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30675" w14:textId="5225AFA3" w:rsidR="00162860" w:rsidRDefault="00BB75AB">
      <w:pPr>
        <w:pStyle w:val="Teksttreci30"/>
        <w:shd w:val="clear" w:color="auto" w:fill="auto"/>
      </w:pPr>
      <w:r>
        <w:t xml:space="preserve">Wzór oferty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8"/>
        <w:gridCol w:w="6250"/>
      </w:tblGrid>
      <w:tr w:rsidR="00162860" w14:paraId="127E5997" w14:textId="77777777">
        <w:trPr>
          <w:trHeight w:hRule="exact" w:val="259"/>
          <w:jc w:val="center"/>
        </w:trPr>
        <w:tc>
          <w:tcPr>
            <w:tcW w:w="3288" w:type="dxa"/>
            <w:shd w:val="clear" w:color="auto" w:fill="FFFFFF"/>
          </w:tcPr>
          <w:p w14:paraId="2CBBB56F" w14:textId="77777777" w:rsidR="00162860" w:rsidRDefault="00162860">
            <w:pPr>
              <w:rPr>
                <w:sz w:val="10"/>
                <w:szCs w:val="10"/>
              </w:rPr>
            </w:pPr>
          </w:p>
        </w:tc>
        <w:tc>
          <w:tcPr>
            <w:tcW w:w="6250" w:type="dxa"/>
            <w:shd w:val="clear" w:color="auto" w:fill="FFFFFF"/>
            <w:vAlign w:val="bottom"/>
          </w:tcPr>
          <w:p w14:paraId="382C31C6" w14:textId="77777777" w:rsidR="00162860" w:rsidRDefault="00BB75AB">
            <w:pPr>
              <w:pStyle w:val="Inne0"/>
              <w:shd w:val="clear" w:color="auto" w:fill="auto"/>
              <w:tabs>
                <w:tab w:val="right" w:leader="dot" w:pos="3096"/>
                <w:tab w:val="left" w:leader="dot" w:pos="4238"/>
              </w:tabs>
              <w:spacing w:after="0"/>
              <w:jc w:val="center"/>
            </w:pPr>
            <w:r>
              <w:t>Miejscowość</w:t>
            </w:r>
            <w:r>
              <w:tab/>
              <w:t>data</w:t>
            </w:r>
            <w:r>
              <w:tab/>
            </w:r>
          </w:p>
        </w:tc>
      </w:tr>
      <w:tr w:rsidR="00162860" w14:paraId="7B368AC5" w14:textId="77777777">
        <w:trPr>
          <w:trHeight w:hRule="exact" w:val="2030"/>
          <w:jc w:val="center"/>
        </w:trPr>
        <w:tc>
          <w:tcPr>
            <w:tcW w:w="3288" w:type="dxa"/>
            <w:shd w:val="clear" w:color="auto" w:fill="FFFFFF"/>
          </w:tcPr>
          <w:p w14:paraId="143FB579" w14:textId="77777777" w:rsidR="00162860" w:rsidRDefault="00BB75AB">
            <w:pPr>
              <w:pStyle w:val="Inne0"/>
              <w:shd w:val="clear" w:color="auto" w:fill="auto"/>
              <w:spacing w:after="0"/>
            </w:pPr>
            <w:r>
              <w:t>Nazwa firmy , adres</w:t>
            </w:r>
          </w:p>
          <w:p w14:paraId="6B219E99" w14:textId="77777777" w:rsidR="00162860" w:rsidRDefault="00BB75AB">
            <w:pPr>
              <w:pStyle w:val="Inne0"/>
              <w:shd w:val="clear" w:color="auto" w:fill="auto"/>
              <w:spacing w:after="0"/>
            </w:pPr>
            <w:proofErr w:type="spellStart"/>
            <w:r>
              <w:t>Terefon</w:t>
            </w:r>
            <w:proofErr w:type="spellEnd"/>
            <w:r>
              <w:t>,</w:t>
            </w:r>
          </w:p>
          <w:p w14:paraId="03CE43E7" w14:textId="77777777" w:rsidR="00162860" w:rsidRDefault="00BB75AB">
            <w:pPr>
              <w:pStyle w:val="Inne0"/>
              <w:shd w:val="clear" w:color="auto" w:fill="auto"/>
              <w:spacing w:after="0"/>
            </w:pPr>
            <w:r>
              <w:t>Fax</w:t>
            </w:r>
          </w:p>
          <w:p w14:paraId="1B0FB330" w14:textId="77777777" w:rsidR="00162860" w:rsidRDefault="00BB75AB">
            <w:pPr>
              <w:pStyle w:val="Inne0"/>
              <w:shd w:val="clear" w:color="auto" w:fill="auto"/>
              <w:spacing w:after="0"/>
            </w:pPr>
            <w:proofErr w:type="spellStart"/>
            <w:r>
              <w:t>E;mail</w:t>
            </w:r>
            <w:proofErr w:type="spellEnd"/>
          </w:p>
        </w:tc>
        <w:tc>
          <w:tcPr>
            <w:tcW w:w="62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59E9BE" w14:textId="77777777" w:rsidR="00162860" w:rsidRDefault="00BB75AB">
            <w:pPr>
              <w:pStyle w:val="Inne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Zakład Wodociągów i Kanalizacji w Sokołowie Małopolskim</w:t>
            </w:r>
          </w:p>
          <w:p w14:paraId="4868E56E" w14:textId="77777777" w:rsidR="00162860" w:rsidRDefault="00BB75AB">
            <w:pPr>
              <w:pStyle w:val="Inne0"/>
              <w:shd w:val="clear" w:color="auto" w:fill="auto"/>
              <w:spacing w:after="0"/>
              <w:jc w:val="right"/>
            </w:pPr>
            <w:r>
              <w:rPr>
                <w:b/>
                <w:bCs/>
              </w:rPr>
              <w:t>Ul. Łazienna 7 , 36-050 Sokołów Małopolski</w:t>
            </w:r>
          </w:p>
        </w:tc>
      </w:tr>
    </w:tbl>
    <w:p w14:paraId="7676914A" w14:textId="77777777" w:rsidR="00162860" w:rsidRDefault="00162860">
      <w:pPr>
        <w:spacing w:after="719" w:line="1" w:lineRule="exact"/>
      </w:pPr>
    </w:p>
    <w:p w14:paraId="3DB0A91D" w14:textId="77777777" w:rsidR="00162860" w:rsidRDefault="00BB75AB">
      <w:pPr>
        <w:pStyle w:val="Teksttreci0"/>
        <w:shd w:val="clear" w:color="auto" w:fill="auto"/>
        <w:jc w:val="center"/>
      </w:pPr>
      <w:r>
        <w:t>FORMULARZ PRZEDŁOŻENIA OFERTY</w:t>
      </w:r>
    </w:p>
    <w:p w14:paraId="17DC661E" w14:textId="2F50C315" w:rsidR="00D66E47" w:rsidRDefault="008824A6" w:rsidP="00D66E47">
      <w:pPr>
        <w:pStyle w:val="Teksttreci0"/>
        <w:jc w:val="center"/>
      </w:pPr>
      <w:r w:rsidRPr="008824A6">
        <w:t>Dostawa fabrycznie nowego, wyprodukowany nie wcześniej niż 2025 roku pojazdu do obsługi sieci kanalizacyjnej wraz z zabudowanym urządzeniem do czyszczenia i obsługi rur</w:t>
      </w:r>
      <w:r>
        <w:t>.</w:t>
      </w:r>
    </w:p>
    <w:p w14:paraId="10C726B0" w14:textId="77777777" w:rsidR="008824A6" w:rsidRDefault="008824A6" w:rsidP="00D66E47">
      <w:pPr>
        <w:pStyle w:val="Teksttreci0"/>
        <w:jc w:val="center"/>
      </w:pPr>
    </w:p>
    <w:p w14:paraId="6B66B218" w14:textId="0C6F23D7" w:rsidR="00162860" w:rsidRDefault="00BB75AB">
      <w:pPr>
        <w:pStyle w:val="Teksttreci20"/>
        <w:shd w:val="clear" w:color="auto" w:fill="auto"/>
        <w:tabs>
          <w:tab w:val="right" w:leader="dot" w:pos="2194"/>
          <w:tab w:val="left" w:pos="2398"/>
          <w:tab w:val="left" w:leader="dot" w:pos="3758"/>
        </w:tabs>
        <w:spacing w:line="221" w:lineRule="auto"/>
        <w:ind w:firstLine="720"/>
        <w:jc w:val="both"/>
      </w:pPr>
      <w:r>
        <w:tab/>
        <w:t>zł</w:t>
      </w:r>
      <w:r>
        <w:tab/>
        <w:t>netto,</w:t>
      </w:r>
      <w:r>
        <w:tab/>
        <w:t>zł brutto, VAT ..%</w:t>
      </w:r>
    </w:p>
    <w:p w14:paraId="5DCB464B" w14:textId="77777777" w:rsidR="00162860" w:rsidRDefault="00BB75AB">
      <w:pPr>
        <w:pStyle w:val="Teksttreci20"/>
        <w:shd w:val="clear" w:color="auto" w:fill="auto"/>
        <w:tabs>
          <w:tab w:val="left" w:leader="dot" w:pos="7234"/>
        </w:tabs>
        <w:spacing w:line="221" w:lineRule="auto"/>
        <w:ind w:firstLine="720"/>
        <w:jc w:val="both"/>
      </w:pPr>
      <w:r>
        <w:t>w załączeniu przedkładam następujące dokumenty</w:t>
      </w:r>
      <w:r>
        <w:tab/>
      </w:r>
    </w:p>
    <w:p w14:paraId="13E88EDD" w14:textId="77777777" w:rsidR="00D66E47" w:rsidRDefault="00D66E47">
      <w:pPr>
        <w:pStyle w:val="Teksttreci20"/>
        <w:shd w:val="clear" w:color="auto" w:fill="auto"/>
        <w:tabs>
          <w:tab w:val="left" w:leader="dot" w:pos="7234"/>
        </w:tabs>
        <w:spacing w:line="221" w:lineRule="auto"/>
        <w:ind w:firstLine="720"/>
        <w:jc w:val="both"/>
      </w:pPr>
    </w:p>
    <w:p w14:paraId="5A548396" w14:textId="77777777" w:rsidR="00162860" w:rsidRDefault="00BB75AB">
      <w:pPr>
        <w:pStyle w:val="Teksttreci20"/>
        <w:shd w:val="clear" w:color="auto" w:fill="auto"/>
        <w:tabs>
          <w:tab w:val="left" w:leader="dot" w:pos="8405"/>
        </w:tabs>
        <w:spacing w:after="0" w:line="221" w:lineRule="auto"/>
        <w:ind w:firstLine="720"/>
        <w:jc w:val="both"/>
      </w:pPr>
      <w:r>
        <w:t>Informuję , że widnieję w następującym rejestrze przedsiębiorców</w:t>
      </w:r>
      <w:r>
        <w:tab/>
        <w:t>(np.: KRS</w:t>
      </w:r>
    </w:p>
    <w:p w14:paraId="7748F13F" w14:textId="77777777" w:rsidR="00162860" w:rsidRDefault="00BB75AB">
      <w:pPr>
        <w:pStyle w:val="Teksttreci20"/>
        <w:shd w:val="clear" w:color="auto" w:fill="auto"/>
        <w:tabs>
          <w:tab w:val="left" w:leader="dot" w:pos="3758"/>
        </w:tabs>
        <w:spacing w:line="221" w:lineRule="auto"/>
        <w:ind w:firstLine="0"/>
        <w:jc w:val="both"/>
      </w:pPr>
      <w:r>
        <w:t>,CDIG) pod numerem</w:t>
      </w:r>
      <w:r>
        <w:tab/>
        <w:t>,</w:t>
      </w:r>
    </w:p>
    <w:p w14:paraId="0BC6DB14" w14:textId="77777777" w:rsidR="00D66E47" w:rsidRDefault="00D66E47">
      <w:pPr>
        <w:pStyle w:val="Teksttreci20"/>
        <w:shd w:val="clear" w:color="auto" w:fill="auto"/>
        <w:tabs>
          <w:tab w:val="left" w:leader="dot" w:pos="3758"/>
        </w:tabs>
        <w:spacing w:line="221" w:lineRule="auto"/>
        <w:ind w:firstLine="0"/>
        <w:jc w:val="both"/>
      </w:pPr>
    </w:p>
    <w:p w14:paraId="445C0356" w14:textId="77777777" w:rsidR="00162860" w:rsidRDefault="00BB75AB">
      <w:pPr>
        <w:pStyle w:val="Teksttreci0"/>
        <w:shd w:val="clear" w:color="auto" w:fill="auto"/>
        <w:ind w:firstLine="720"/>
        <w:jc w:val="both"/>
      </w:pPr>
      <w:r>
        <w:t>Oświadczam, że prowadzę działalność gospodarczą pod nazwą:</w:t>
      </w:r>
    </w:p>
    <w:p w14:paraId="1A12DC27" w14:textId="28190C1D" w:rsidR="00162860" w:rsidRDefault="00BB75AB" w:rsidP="002A01E3">
      <w:pPr>
        <w:pStyle w:val="Teksttreci0"/>
        <w:shd w:val="clear" w:color="auto" w:fill="auto"/>
        <w:tabs>
          <w:tab w:val="right" w:leader="dot" w:pos="5746"/>
          <w:tab w:val="left" w:pos="5950"/>
        </w:tabs>
        <w:spacing w:after="0"/>
        <w:jc w:val="both"/>
      </w:pPr>
      <w:r>
        <w:t xml:space="preserve">Adres siedziby i korespondencji: </w:t>
      </w:r>
      <w:r>
        <w:tab/>
        <w:t>,</w:t>
      </w:r>
      <w:r>
        <w:tab/>
        <w:t xml:space="preserve">NIP, REGON lub inny nr rejestru , </w:t>
      </w:r>
      <w:r w:rsidR="002A01E3">
        <w:br/>
      </w:r>
      <w:r>
        <w:t>w</w:t>
      </w:r>
      <w:r w:rsidR="002A01E3">
        <w:t xml:space="preserve"> </w:t>
      </w:r>
      <w:r>
        <w:t>którym figuruje Oferent.</w:t>
      </w:r>
    </w:p>
    <w:p w14:paraId="63F26EFA" w14:textId="77777777" w:rsidR="002A01E3" w:rsidRDefault="002A01E3" w:rsidP="002A01E3">
      <w:pPr>
        <w:pStyle w:val="Teksttreci0"/>
        <w:shd w:val="clear" w:color="auto" w:fill="auto"/>
        <w:tabs>
          <w:tab w:val="right" w:leader="dot" w:pos="5746"/>
          <w:tab w:val="left" w:pos="5950"/>
        </w:tabs>
        <w:spacing w:after="0"/>
        <w:jc w:val="both"/>
      </w:pPr>
    </w:p>
    <w:p w14:paraId="60948222" w14:textId="77777777" w:rsidR="00162860" w:rsidRDefault="00BB75AB">
      <w:pPr>
        <w:pStyle w:val="Teksttreci0"/>
        <w:shd w:val="clear" w:color="auto" w:fill="auto"/>
        <w:ind w:firstLine="720"/>
        <w:jc w:val="both"/>
      </w:pPr>
      <w:r>
        <w:t xml:space="preserve">Oświadczam, że nie prowadzę działalności gospodarczej . </w:t>
      </w:r>
      <w:r>
        <w:rPr>
          <w:vertAlign w:val="superscript"/>
        </w:rPr>
        <w:footnoteReference w:id="1"/>
      </w:r>
    </w:p>
    <w:p w14:paraId="3C513482" w14:textId="77777777" w:rsidR="00162860" w:rsidRDefault="00BB75AB">
      <w:pPr>
        <w:pStyle w:val="Teksttreci0"/>
        <w:shd w:val="clear" w:color="auto" w:fill="auto"/>
        <w:jc w:val="both"/>
      </w:pPr>
      <w:r>
        <w:t>Uwaga; w Przypadku nieprowadzenia działalności gospodarczej należy podać imię i nazwisko oraz adres zamieszkania , a na etapie podpisania umowy PESEL, oraz inne niezbędne informacje dotyczące ustalenia składek, w takim przypadku wzór umowy zostanie dostosowany do formy prawnej oferenta.</w:t>
      </w:r>
    </w:p>
    <w:p w14:paraId="1258371F" w14:textId="77777777" w:rsidR="00162860" w:rsidRDefault="00BB75AB">
      <w:pPr>
        <w:pStyle w:val="Teksttreci0"/>
        <w:shd w:val="clear" w:color="auto" w:fill="auto"/>
        <w:spacing w:after="1260"/>
        <w:ind w:firstLine="740"/>
        <w:jc w:val="both"/>
      </w:pPr>
      <w:r>
        <w:t>Oświadczam, że w przypadku wyboru mojej oferty podpiszę umowę, z której wzorem się zapoznałem w terminie wyznaczonym przez Zamawiającego.</w:t>
      </w:r>
    </w:p>
    <w:p w14:paraId="5D475635" w14:textId="77777777" w:rsidR="00162860" w:rsidRDefault="00BB75AB">
      <w:pPr>
        <w:pStyle w:val="Teksttreci0"/>
        <w:shd w:val="clear" w:color="auto" w:fill="auto"/>
        <w:spacing w:after="0"/>
        <w:ind w:left="4980"/>
      </w:pPr>
      <w:r>
        <w:t>podpis osoby lub osób upoważnionych</w:t>
      </w:r>
    </w:p>
    <w:p w14:paraId="14C32711" w14:textId="77777777" w:rsidR="00162860" w:rsidRDefault="00BB75AB">
      <w:pPr>
        <w:pStyle w:val="Teksttreci0"/>
        <w:shd w:val="clear" w:color="auto" w:fill="auto"/>
        <w:ind w:left="5680"/>
        <w:jc w:val="both"/>
      </w:pPr>
      <w:r>
        <w:t>do reprezentowania oferenta</w:t>
      </w:r>
    </w:p>
    <w:sectPr w:rsidR="00162860">
      <w:footnotePr>
        <w:numFmt w:val="upperRoman"/>
      </w:footnotePr>
      <w:pgSz w:w="11900" w:h="16840"/>
      <w:pgMar w:top="1134" w:right="946" w:bottom="204" w:left="1372" w:header="706" w:footer="3" w:gutter="0"/>
      <w:pgNumType w:start="1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7E27" w14:textId="77777777" w:rsidR="00953BCF" w:rsidRDefault="00953BCF">
      <w:r>
        <w:separator/>
      </w:r>
    </w:p>
  </w:endnote>
  <w:endnote w:type="continuationSeparator" w:id="0">
    <w:p w14:paraId="1D369AA8" w14:textId="77777777" w:rsidR="00953BCF" w:rsidRDefault="0095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15A1" w14:textId="77777777" w:rsidR="00953BCF" w:rsidRDefault="00953BCF"/>
  </w:footnote>
  <w:footnote w:type="continuationSeparator" w:id="0">
    <w:p w14:paraId="268A7B12" w14:textId="77777777" w:rsidR="00953BCF" w:rsidRDefault="00953BCF"/>
  </w:footnote>
  <w:footnote w:id="1">
    <w:p w14:paraId="50BEE023" w14:textId="77777777" w:rsidR="00162860" w:rsidRDefault="00BB75AB">
      <w:pPr>
        <w:pStyle w:val="Stopka1"/>
        <w:pBdr>
          <w:top w:val="single" w:sz="4" w:space="0" w:color="auto"/>
        </w:pBdr>
        <w:shd w:val="clear" w:color="auto" w:fill="auto"/>
      </w:pPr>
      <w:r>
        <w:rPr>
          <w:vertAlign w:val="superscript"/>
        </w:rPr>
        <w:footnoteRef/>
      </w:r>
      <w:r>
        <w:t xml:space="preserve"> Jeśli dotyczy , jeśli nie to usuń.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860"/>
    <w:rsid w:val="000406BB"/>
    <w:rsid w:val="0014620B"/>
    <w:rsid w:val="00162860"/>
    <w:rsid w:val="001756F9"/>
    <w:rsid w:val="001C72E7"/>
    <w:rsid w:val="0028242C"/>
    <w:rsid w:val="002A01E3"/>
    <w:rsid w:val="002C2398"/>
    <w:rsid w:val="002E49D2"/>
    <w:rsid w:val="003A63A8"/>
    <w:rsid w:val="003A73AA"/>
    <w:rsid w:val="00404EC7"/>
    <w:rsid w:val="00470354"/>
    <w:rsid w:val="004A2436"/>
    <w:rsid w:val="004B4F13"/>
    <w:rsid w:val="00583CFE"/>
    <w:rsid w:val="005B755F"/>
    <w:rsid w:val="0063082D"/>
    <w:rsid w:val="00636DF0"/>
    <w:rsid w:val="006B3B8D"/>
    <w:rsid w:val="00765D05"/>
    <w:rsid w:val="00786812"/>
    <w:rsid w:val="007F2136"/>
    <w:rsid w:val="008824A6"/>
    <w:rsid w:val="00953BCF"/>
    <w:rsid w:val="009941D1"/>
    <w:rsid w:val="00A42ADD"/>
    <w:rsid w:val="00B43F11"/>
    <w:rsid w:val="00B4637E"/>
    <w:rsid w:val="00BB75AB"/>
    <w:rsid w:val="00C1230A"/>
    <w:rsid w:val="00C87B5C"/>
    <w:rsid w:val="00D66E47"/>
    <w:rsid w:val="00DE527B"/>
    <w:rsid w:val="00E51750"/>
    <w:rsid w:val="00EA00D8"/>
    <w:rsid w:val="00EC1443"/>
    <w:rsid w:val="00F516E3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0932"/>
  <w15:docId w15:val="{B6C76CC2-CD33-40E2-8814-8A48C792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60"/>
    </w:pPr>
    <w:rPr>
      <w:rFonts w:ascii="Arial" w:eastAsia="Arial" w:hAnsi="Arial" w:cs="Arial"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/>
    </w:pPr>
    <w:rPr>
      <w:rFonts w:ascii="Arial" w:eastAsia="Arial" w:hAnsi="Arial" w:cs="Arial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60"/>
      <w:ind w:firstLine="36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cp:lastModifiedBy>Marek Pasierb</cp:lastModifiedBy>
  <cp:revision>2</cp:revision>
  <dcterms:created xsi:type="dcterms:W3CDTF">2025-10-15T05:56:00Z</dcterms:created>
  <dcterms:modified xsi:type="dcterms:W3CDTF">2025-10-15T05:56:00Z</dcterms:modified>
</cp:coreProperties>
</file>