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C8" w:rsidRPr="00B826C8" w:rsidRDefault="00B826C8" w:rsidP="00B826C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B826C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</w:p>
    <w:p w:rsid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99F7" wp14:editId="14D9495D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BF2B0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.....................................……………………………………………………………..................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NIP…………………………………    Regon 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…………………………………….....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Email:……………………………………………………………………………………………</w:t>
      </w:r>
    </w:p>
    <w:p w:rsidR="003D69C8" w:rsidRDefault="003D69C8" w:rsidP="003D69C8">
      <w:pPr>
        <w:spacing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 w:rsidR="00A465D0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46213D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3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</w:t>
      </w:r>
      <w:r w:rsidR="0046213D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,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oferuję wykonanie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C8">
        <w:rPr>
          <w:rFonts w:ascii="Times New Roman" w:hAnsi="Times New Roman" w:cs="Times New Roman"/>
          <w:sz w:val="24"/>
          <w:szCs w:val="24"/>
        </w:rPr>
        <w:t>zadania pn.: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Usługi sprzętem w pracach związanych z </w:t>
      </w:r>
      <w:r w:rsidR="00A465D0">
        <w:rPr>
          <w:rFonts w:ascii="Times New Roman" w:hAnsi="Times New Roman" w:cs="Times New Roman"/>
          <w:b/>
          <w:sz w:val="24"/>
          <w:szCs w:val="24"/>
        </w:rPr>
        <w:t>budową i remontem chodników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34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na terenie Gminy i Miasta Sokołów Małopolski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za cenę w wysokości:</w:t>
      </w:r>
    </w:p>
    <w:p w:rsidR="00E16780" w:rsidRDefault="00E16780" w:rsidP="00E1678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2195"/>
        <w:gridCol w:w="1909"/>
        <w:gridCol w:w="1440"/>
        <w:gridCol w:w="1397"/>
        <w:gridCol w:w="1440"/>
      </w:tblGrid>
      <w:tr w:rsidR="00E16780" w:rsidTr="00E167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Lp.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Opis oferowanego sprzętu</w:t>
            </w:r>
          </w:p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Nazwa i nr rej.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Jednostka miary</w:t>
            </w:r>
          </w:p>
          <w:p w:rsidR="005D1C8D" w:rsidRDefault="005D1C8D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[roboczogodzina]</w:t>
            </w:r>
            <w:bookmarkStart w:id="0" w:name="_GoBack"/>
            <w:bookmarkEnd w:id="0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Wartość netto</w:t>
            </w:r>
          </w:p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VAT</w:t>
            </w:r>
          </w:p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 xml:space="preserve">Wartość brutto </w:t>
            </w:r>
          </w:p>
          <w:p w:rsidR="00E16780" w:rsidRDefault="00E1678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</w:tr>
      <w:tr w:rsidR="0046213D" w:rsidTr="00FC1D1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13D" w:rsidRDefault="0046213D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Samochód ciężarowy skrzyniowy </w:t>
            </w:r>
          </w:p>
        </w:tc>
      </w:tr>
      <w:tr w:rsidR="0046213D" w:rsidTr="00FC1D1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46213D" w:rsidTr="000F1DB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Pr="0046213D" w:rsidRDefault="0046213D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Ciągnik komunalny</w:t>
            </w:r>
          </w:p>
        </w:tc>
      </w:tr>
      <w:tr w:rsidR="0046213D" w:rsidTr="000F1DB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D" w:rsidRDefault="0046213D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E16780" w:rsidTr="00E1678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80" w:rsidRDefault="0046213D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3</w:t>
            </w:r>
            <w:r w:rsidR="00E16780">
              <w:rPr>
                <w:b w:val="0"/>
                <w:color w:val="auto"/>
                <w:lang w:eastAsia="en-US"/>
              </w:rPr>
              <w:t>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80" w:rsidRDefault="00E16780">
            <w:pPr>
              <w:pStyle w:val="Tekstpodstawowywcity2"/>
              <w:ind w:left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Ciągnik rolniczy </w:t>
            </w:r>
          </w:p>
        </w:tc>
      </w:tr>
      <w:tr w:rsidR="00E16780" w:rsidTr="00E1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80" w:rsidRDefault="00E1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E16780" w:rsidTr="00E1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80" w:rsidRDefault="00E1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E16780" w:rsidTr="00E1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80" w:rsidRDefault="00E1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E16780" w:rsidTr="00E1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80" w:rsidRDefault="00E1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E16780" w:rsidTr="00E1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80" w:rsidRDefault="00E1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E16780" w:rsidTr="00E1678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80" w:rsidRDefault="0046213D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4</w:t>
            </w:r>
            <w:r w:rsidR="00E16780">
              <w:rPr>
                <w:b w:val="0"/>
                <w:color w:val="auto"/>
                <w:lang w:eastAsia="en-US"/>
              </w:rPr>
              <w:t>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80" w:rsidRDefault="00E16780">
            <w:pPr>
              <w:pStyle w:val="Tekstpodstawowywcity2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Koparko-ładowarka</w:t>
            </w:r>
          </w:p>
        </w:tc>
      </w:tr>
      <w:tr w:rsidR="00E16780" w:rsidTr="00E1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80" w:rsidRDefault="00E1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E16780" w:rsidTr="00E1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80" w:rsidRDefault="00E1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E16780" w:rsidTr="00E1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80" w:rsidRDefault="00E1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E16780" w:rsidTr="00E16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80" w:rsidRDefault="00E1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80" w:rsidRDefault="00E16780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</w:tbl>
    <w:p w:rsidR="00E16780" w:rsidRPr="003D69C8" w:rsidRDefault="00E16780" w:rsidP="003D69C8">
      <w:pPr>
        <w:spacing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Oferujemy wykonywanie zamówienia w terminie do 31.12.202</w:t>
      </w:r>
      <w:r w:rsidR="0046213D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(ogólne rozporządzenie o ochronie danych) (Dz. Urz. UE L 119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="00152346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="00152346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5D1C8D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906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152346"/>
    <w:rsid w:val="00282DC7"/>
    <w:rsid w:val="002849CB"/>
    <w:rsid w:val="003D69C8"/>
    <w:rsid w:val="0046213D"/>
    <w:rsid w:val="005A2268"/>
    <w:rsid w:val="005D1C8D"/>
    <w:rsid w:val="005E4C88"/>
    <w:rsid w:val="007439CB"/>
    <w:rsid w:val="00A465D0"/>
    <w:rsid w:val="00A96D99"/>
    <w:rsid w:val="00B24350"/>
    <w:rsid w:val="00B826C8"/>
    <w:rsid w:val="00E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9C8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9C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D6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12</cp:revision>
  <dcterms:created xsi:type="dcterms:W3CDTF">2023-12-08T11:25:00Z</dcterms:created>
  <dcterms:modified xsi:type="dcterms:W3CDTF">2026-01-19T13:47:00Z</dcterms:modified>
</cp:coreProperties>
</file>