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351A30" w:rsidRDefault="00B50EE0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 w:rsidRPr="00351A30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351A30">
        <w:rPr>
          <w:rFonts w:ascii="Times New Roman" w:hAnsi="Times New Roman" w:cs="Times New Roman"/>
          <w:sz w:val="24"/>
          <w:szCs w:val="24"/>
        </w:rPr>
        <w:t xml:space="preserve"> </w:t>
      </w:r>
      <w:r w:rsidR="00A6593C" w:rsidRPr="00351A30">
        <w:rPr>
          <w:rFonts w:ascii="Times New Roman" w:hAnsi="Times New Roman" w:cs="Times New Roman"/>
          <w:sz w:val="24"/>
          <w:szCs w:val="24"/>
        </w:rPr>
        <w:t>30</w:t>
      </w:r>
      <w:r w:rsidR="006013DC" w:rsidRPr="00351A30">
        <w:rPr>
          <w:rFonts w:ascii="Times New Roman" w:hAnsi="Times New Roman" w:cs="Times New Roman"/>
          <w:sz w:val="24"/>
          <w:szCs w:val="24"/>
        </w:rPr>
        <w:t xml:space="preserve"> grudnia</w:t>
      </w:r>
      <w:r w:rsidR="005B6736" w:rsidRPr="00351A30">
        <w:rPr>
          <w:rFonts w:ascii="Times New Roman" w:hAnsi="Times New Roman" w:cs="Times New Roman"/>
          <w:sz w:val="24"/>
          <w:szCs w:val="24"/>
        </w:rPr>
        <w:t xml:space="preserve"> 2024</w:t>
      </w:r>
      <w:r w:rsidRPr="00351A30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1A30" w:rsidRPr="00351A30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351A30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30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351A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351A30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351A30" w:rsidRDefault="002D6A6D" w:rsidP="00351A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6013DC" w:rsidRPr="00351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351A30" w:rsidRPr="00351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B77BFB" w:rsidRPr="00351A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.D.2024</w:t>
            </w:r>
          </w:p>
        </w:tc>
      </w:tr>
    </w:tbl>
    <w:p w:rsidR="00386AAE" w:rsidRPr="00351A30" w:rsidRDefault="00386AAE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3C6633" w:rsidRPr="00351A30" w:rsidRDefault="003C6633" w:rsidP="00D221F2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30">
        <w:rPr>
          <w:rFonts w:ascii="Times New Roman" w:hAnsi="Times New Roman" w:cs="Times New Roman"/>
          <w:b/>
          <w:sz w:val="32"/>
          <w:szCs w:val="32"/>
        </w:rPr>
        <w:t>Rozstrzygnięcie zapytania ofertowego</w:t>
      </w:r>
    </w:p>
    <w:p w:rsidR="00D221F2" w:rsidRPr="00351A30" w:rsidRDefault="00DD097A" w:rsidP="00351A30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A30">
        <w:rPr>
          <w:rFonts w:ascii="Times New Roman" w:hAnsi="Times New Roman" w:cs="Times New Roman"/>
          <w:bCs/>
          <w:sz w:val="24"/>
          <w:szCs w:val="24"/>
        </w:rPr>
        <w:t>W postępowaniu o udzielenie zamówienia publicznego pn</w:t>
      </w:r>
      <w:r w:rsidR="00D221F2" w:rsidRPr="00351A30">
        <w:rPr>
          <w:rFonts w:ascii="Times New Roman" w:hAnsi="Times New Roman" w:cs="Times New Roman"/>
          <w:bCs/>
          <w:sz w:val="24"/>
          <w:szCs w:val="24"/>
        </w:rPr>
        <w:t>.</w:t>
      </w:r>
      <w:r w:rsidR="00351A30" w:rsidRPr="00351A30">
        <w:rPr>
          <w:rFonts w:ascii="Times New Roman" w:hAnsi="Times New Roman" w:cs="Times New Roman"/>
          <w:bCs/>
          <w:sz w:val="24"/>
          <w:szCs w:val="24"/>
        </w:rPr>
        <w:t>: „</w:t>
      </w:r>
      <w:r w:rsidR="00351A30" w:rsidRPr="00351A30">
        <w:rPr>
          <w:rFonts w:ascii="Times New Roman" w:hAnsi="Times New Roman" w:cs="Times New Roman"/>
          <w:b/>
          <w:sz w:val="24"/>
          <w:szCs w:val="24"/>
        </w:rPr>
        <w:t>Wywóz nieczystości stałych”</w:t>
      </w:r>
    </w:p>
    <w:p w:rsidR="00D221F2" w:rsidRPr="00351A30" w:rsidRDefault="00D221F2" w:rsidP="00D221F2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10"/>
          <w:szCs w:val="24"/>
        </w:rPr>
      </w:pPr>
    </w:p>
    <w:p w:rsidR="00DD097A" w:rsidRPr="00351A30" w:rsidRDefault="00DD097A" w:rsidP="00DD097A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A30">
        <w:rPr>
          <w:rFonts w:ascii="Times New Roman" w:hAnsi="Times New Roman" w:cs="Times New Roman"/>
          <w:bCs/>
          <w:sz w:val="24"/>
          <w:szCs w:val="24"/>
        </w:rPr>
        <w:t>wpłynęła 1 oferta, złożona  przez Wykonawcę, który zaoferował  następującą cenę:</w:t>
      </w:r>
    </w:p>
    <w:p w:rsidR="00DD097A" w:rsidRPr="00351A30" w:rsidRDefault="00DD097A" w:rsidP="00DD09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80"/>
        <w:gridCol w:w="3011"/>
        <w:gridCol w:w="3129"/>
        <w:gridCol w:w="1642"/>
      </w:tblGrid>
      <w:tr w:rsidR="00351A30" w:rsidRPr="00351A30" w:rsidTr="0035597D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351A30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351A30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351A30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351A30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Kwota </w:t>
            </w:r>
          </w:p>
          <w:p w:rsidR="00DD097A" w:rsidRPr="00351A30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 w zł</w:t>
            </w:r>
          </w:p>
        </w:tc>
      </w:tr>
      <w:tr w:rsidR="00351A30" w:rsidRPr="00351A30" w:rsidTr="0035597D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351A30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A3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351A30" w:rsidRDefault="00DD097A" w:rsidP="003559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51A30">
              <w:rPr>
                <w:rFonts w:ascii="Times New Roman" w:hAnsi="Times New Roman" w:cs="Times New Roman"/>
                <w:bCs/>
                <w:sz w:val="24"/>
              </w:rPr>
              <w:t>Zakład Komunalny</w:t>
            </w:r>
          </w:p>
          <w:p w:rsidR="00DD097A" w:rsidRPr="00351A30" w:rsidRDefault="00DD097A" w:rsidP="003559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51A30">
              <w:rPr>
                <w:rFonts w:ascii="Times New Roman" w:hAnsi="Times New Roman" w:cs="Times New Roman"/>
                <w:bCs/>
                <w:sz w:val="24"/>
              </w:rPr>
              <w:t xml:space="preserve">Sp. z o.o. 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351A30" w:rsidRDefault="00DD097A" w:rsidP="0035597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A30">
              <w:rPr>
                <w:rFonts w:ascii="Times New Roman" w:hAnsi="Times New Roman" w:cs="Times New Roman"/>
                <w:bCs/>
                <w:sz w:val="24"/>
                <w:szCs w:val="24"/>
              </w:rPr>
              <w:t>ul. Łazienna 7</w:t>
            </w:r>
          </w:p>
          <w:p w:rsidR="00DD097A" w:rsidRPr="00351A30" w:rsidRDefault="00DD097A" w:rsidP="0035597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A30">
              <w:rPr>
                <w:rFonts w:ascii="Times New Roman" w:hAnsi="Times New Roman" w:cs="Times New Roman"/>
                <w:bCs/>
                <w:sz w:val="24"/>
                <w:szCs w:val="24"/>
              </w:rPr>
              <w:t>36-050 Sokołów Małopolski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351A30" w:rsidRDefault="00351A30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A30">
              <w:rPr>
                <w:rFonts w:ascii="Times New Roman" w:hAnsi="Times New Roman" w:cs="Times New Roman"/>
                <w:bCs/>
                <w:sz w:val="24"/>
                <w:szCs w:val="24"/>
              </w:rPr>
              <w:t>71 280</w:t>
            </w:r>
            <w:r w:rsidR="00DD097A" w:rsidRPr="00351A3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DD097A" w:rsidRPr="00351A30" w:rsidRDefault="00DD097A" w:rsidP="00DD09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12"/>
          <w:szCs w:val="24"/>
        </w:rPr>
      </w:pPr>
    </w:p>
    <w:p w:rsidR="00976E82" w:rsidRPr="00351A30" w:rsidRDefault="002D6A6D" w:rsidP="00351A30">
      <w:pPr>
        <w:spacing w:before="1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30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351A30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351A30">
        <w:rPr>
          <w:rFonts w:ascii="Times New Roman" w:hAnsi="Times New Roman" w:cs="Times New Roman"/>
          <w:sz w:val="24"/>
          <w:szCs w:val="24"/>
        </w:rPr>
        <w:t>Nr 10/IX/2024  Burmistrza Gminy i M</w:t>
      </w:r>
      <w:r w:rsidR="00070FBC" w:rsidRPr="00351A30">
        <w:rPr>
          <w:rFonts w:ascii="Times New Roman" w:hAnsi="Times New Roman" w:cs="Times New Roman"/>
          <w:sz w:val="24"/>
          <w:szCs w:val="24"/>
        </w:rPr>
        <w:t>iasta Sokołów Małopolski</w:t>
      </w:r>
      <w:r w:rsidR="00070FBC" w:rsidRPr="00351A30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351A30">
        <w:rPr>
          <w:rFonts w:ascii="Times New Roman" w:hAnsi="Times New Roman" w:cs="Times New Roman"/>
          <w:sz w:val="24"/>
          <w:szCs w:val="24"/>
        </w:rPr>
        <w:t>26 czerwca 2024</w:t>
      </w:r>
      <w:r w:rsidR="00386AAE" w:rsidRPr="00351A30">
        <w:rPr>
          <w:rFonts w:ascii="Times New Roman" w:hAnsi="Times New Roman" w:cs="Times New Roman"/>
          <w:sz w:val="24"/>
          <w:szCs w:val="24"/>
        </w:rPr>
        <w:t xml:space="preserve"> </w:t>
      </w:r>
      <w:r w:rsidRPr="00351A30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351A30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351A30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351A30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2B2F96" w:rsidRPr="00351A30" w:rsidRDefault="00034702" w:rsidP="00351A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51A30">
        <w:rPr>
          <w:rFonts w:ascii="Times New Roman" w:hAnsi="Times New Roman" w:cs="Times New Roman"/>
          <w:b/>
          <w:bCs/>
          <w:sz w:val="24"/>
        </w:rPr>
        <w:t>Zakład Komunalny</w:t>
      </w:r>
      <w:r w:rsidR="002B2F96" w:rsidRPr="00351A30">
        <w:rPr>
          <w:rFonts w:ascii="Times New Roman" w:hAnsi="Times New Roman" w:cs="Times New Roman"/>
          <w:b/>
          <w:bCs/>
          <w:sz w:val="24"/>
        </w:rPr>
        <w:t xml:space="preserve"> Sp. z o.o.</w:t>
      </w:r>
    </w:p>
    <w:p w:rsidR="00267BE1" w:rsidRPr="00351A30" w:rsidRDefault="002B2F96" w:rsidP="00351A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51A30">
        <w:rPr>
          <w:rFonts w:ascii="Times New Roman" w:hAnsi="Times New Roman" w:cs="Times New Roman"/>
          <w:bCs/>
          <w:sz w:val="24"/>
        </w:rPr>
        <w:t>z siedzibą</w:t>
      </w:r>
      <w:r w:rsidRPr="00351A30">
        <w:rPr>
          <w:rFonts w:ascii="Times New Roman" w:hAnsi="Times New Roman" w:cs="Times New Roman"/>
          <w:b/>
          <w:bCs/>
          <w:sz w:val="24"/>
        </w:rPr>
        <w:t xml:space="preserve"> </w:t>
      </w:r>
      <w:r w:rsidRPr="00351A30">
        <w:rPr>
          <w:rFonts w:ascii="Times New Roman" w:hAnsi="Times New Roman" w:cs="Times New Roman"/>
          <w:bCs/>
          <w:sz w:val="24"/>
        </w:rPr>
        <w:t xml:space="preserve">ul. </w:t>
      </w:r>
      <w:r w:rsidR="00034702" w:rsidRPr="00351A30">
        <w:rPr>
          <w:rFonts w:ascii="Times New Roman" w:hAnsi="Times New Roman" w:cs="Times New Roman"/>
          <w:bCs/>
          <w:sz w:val="24"/>
        </w:rPr>
        <w:t>Łazienna 7, 36-050 Sokołów Małopolski</w:t>
      </w:r>
    </w:p>
    <w:p w:rsidR="007058A5" w:rsidRPr="00894991" w:rsidRDefault="007058A5" w:rsidP="00351A30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  <w:r w:rsidRPr="00351A30">
        <w:rPr>
          <w:rFonts w:ascii="Times New Roman" w:hAnsi="Times New Roman" w:cs="Times New Roman"/>
          <w:b/>
          <w:sz w:val="24"/>
          <w:szCs w:val="24"/>
        </w:rPr>
        <w:t xml:space="preserve">Cena wybranej oferty </w:t>
      </w:r>
      <w:r w:rsidR="00034702" w:rsidRPr="00351A30">
        <w:rPr>
          <w:rFonts w:ascii="Times New Roman" w:hAnsi="Times New Roman" w:cs="Times New Roman"/>
          <w:b/>
          <w:sz w:val="24"/>
          <w:szCs w:val="24"/>
        </w:rPr>
        <w:t>– z godnie z ww. tabelą.</w:t>
      </w:r>
      <w:r w:rsidR="003C6633" w:rsidRPr="00351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33" w:rsidRPr="00351A30">
        <w:rPr>
          <w:rFonts w:cs="Times New Roman"/>
          <w:b/>
          <w:bCs/>
        </w:rPr>
        <w:tab/>
      </w:r>
    </w:p>
    <w:p w:rsidR="00894991" w:rsidRDefault="00894991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</w:p>
    <w:p w:rsidR="00E62575" w:rsidRPr="00894991" w:rsidRDefault="00894991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894991">
        <w:rPr>
          <w:rFonts w:ascii="Times New Roman" w:hAnsi="Times New Roman" w:cs="Times New Roman"/>
        </w:rPr>
        <w:t xml:space="preserve">Burmistrz Gminy i Miasta </w:t>
      </w:r>
    </w:p>
    <w:p w:rsidR="00E62575" w:rsidRPr="00894991" w:rsidRDefault="00894991" w:rsidP="00E62575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894991">
        <w:rPr>
          <w:rFonts w:ascii="Times New Roman" w:hAnsi="Times New Roman" w:cs="Times New Roman"/>
        </w:rPr>
        <w:t>Sokołów Małopolski</w:t>
      </w:r>
    </w:p>
    <w:p w:rsidR="00E62575" w:rsidRPr="00894991" w:rsidRDefault="00E62575" w:rsidP="00E62575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B50EE0" w:rsidRPr="00894991" w:rsidRDefault="00894991" w:rsidP="00011908">
      <w:pPr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E62575" w:rsidRPr="00894991">
        <w:rPr>
          <w:rFonts w:ascii="Times New Roman" w:hAnsi="Times New Roman" w:cs="Times New Roman"/>
        </w:rPr>
        <w:t>Andrzej Kraska</w:t>
      </w:r>
    </w:p>
    <w:p w:rsidR="00B50EE0" w:rsidRPr="00894991" w:rsidRDefault="00B50EE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70FBC" w:rsidRPr="00894991" w:rsidRDefault="00070FB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51A30" w:rsidRPr="00894991" w:rsidRDefault="00351A3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51A30" w:rsidRPr="00894991" w:rsidRDefault="00351A3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51A30" w:rsidRPr="00894991" w:rsidRDefault="00351A3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51A30" w:rsidRPr="00894991" w:rsidRDefault="00351A3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51A30" w:rsidRPr="00894991" w:rsidRDefault="00351A3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51A30" w:rsidRPr="00894991" w:rsidRDefault="00351A3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51A30" w:rsidRDefault="00351A30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351A30" w:rsidRDefault="00351A30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351A30" w:rsidRDefault="00351A30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351A30" w:rsidRDefault="00351A30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351A30" w:rsidRDefault="00351A30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351A30" w:rsidRDefault="00351A30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351A30" w:rsidRDefault="00351A30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351A30" w:rsidRDefault="00351A30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351A30" w:rsidRDefault="00351A30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351A30" w:rsidRPr="00351A30" w:rsidRDefault="00351A3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C6633" w:rsidRPr="00351A30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51A30">
        <w:rPr>
          <w:rFonts w:ascii="Times New Roman" w:hAnsi="Times New Roman" w:cs="Times New Roman"/>
          <w:u w:val="single"/>
        </w:rPr>
        <w:t>Otrzymują:</w:t>
      </w:r>
    </w:p>
    <w:p w:rsidR="003C6633" w:rsidRPr="00351A30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A30">
        <w:rPr>
          <w:rFonts w:ascii="Times New Roman" w:hAnsi="Times New Roman" w:cs="Times New Roman"/>
        </w:rPr>
        <w:t xml:space="preserve">1. </w:t>
      </w:r>
      <w:r w:rsidR="003C6633" w:rsidRPr="00351A30">
        <w:rPr>
          <w:rFonts w:ascii="Times New Roman" w:hAnsi="Times New Roman" w:cs="Times New Roman"/>
        </w:rPr>
        <w:t>Strona internetowa Zamawiającego,</w:t>
      </w:r>
    </w:p>
    <w:p w:rsidR="00A6593C" w:rsidRPr="00351A30" w:rsidRDefault="00B50E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A30">
        <w:rPr>
          <w:rFonts w:ascii="Times New Roman" w:hAnsi="Times New Roman" w:cs="Times New Roman"/>
        </w:rPr>
        <w:t xml:space="preserve">2. </w:t>
      </w:r>
      <w:r w:rsidR="003C6633" w:rsidRPr="00351A30">
        <w:rPr>
          <w:rFonts w:ascii="Times New Roman" w:hAnsi="Times New Roman" w:cs="Times New Roman"/>
        </w:rPr>
        <w:t>A/a.</w:t>
      </w:r>
    </w:p>
    <w:sectPr w:rsidR="00A6593C" w:rsidRPr="00351A30" w:rsidSect="00D221F2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985"/>
    <w:multiLevelType w:val="hybridMultilevel"/>
    <w:tmpl w:val="5DFC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70C86"/>
    <w:multiLevelType w:val="hybridMultilevel"/>
    <w:tmpl w:val="2EAA7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11908"/>
    <w:rsid w:val="00034702"/>
    <w:rsid w:val="00070FBC"/>
    <w:rsid w:val="000E7657"/>
    <w:rsid w:val="001E5B46"/>
    <w:rsid w:val="002313CC"/>
    <w:rsid w:val="00267BE1"/>
    <w:rsid w:val="00282DC7"/>
    <w:rsid w:val="002849CB"/>
    <w:rsid w:val="002B2F96"/>
    <w:rsid w:val="002D5FE0"/>
    <w:rsid w:val="002D6A6D"/>
    <w:rsid w:val="00310F6D"/>
    <w:rsid w:val="00321F1E"/>
    <w:rsid w:val="00351A30"/>
    <w:rsid w:val="00386AAE"/>
    <w:rsid w:val="00391A61"/>
    <w:rsid w:val="003C2CA2"/>
    <w:rsid w:val="003C6633"/>
    <w:rsid w:val="00491DD7"/>
    <w:rsid w:val="005B6736"/>
    <w:rsid w:val="006013DC"/>
    <w:rsid w:val="006410BC"/>
    <w:rsid w:val="007058A5"/>
    <w:rsid w:val="00754803"/>
    <w:rsid w:val="007F11E8"/>
    <w:rsid w:val="00894991"/>
    <w:rsid w:val="00976E82"/>
    <w:rsid w:val="00981E5E"/>
    <w:rsid w:val="00A6593C"/>
    <w:rsid w:val="00AA3CE5"/>
    <w:rsid w:val="00B260A7"/>
    <w:rsid w:val="00B50EE0"/>
    <w:rsid w:val="00B77BFB"/>
    <w:rsid w:val="00C30A1D"/>
    <w:rsid w:val="00CB641A"/>
    <w:rsid w:val="00CE7406"/>
    <w:rsid w:val="00D221F2"/>
    <w:rsid w:val="00D24B2A"/>
    <w:rsid w:val="00D40AE9"/>
    <w:rsid w:val="00D57CA2"/>
    <w:rsid w:val="00D82A07"/>
    <w:rsid w:val="00DD097A"/>
    <w:rsid w:val="00E5193A"/>
    <w:rsid w:val="00E62575"/>
    <w:rsid w:val="00E76A62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2 heading,A_wyliczenie,K-P_odwolanie,Akapit z listą5,maz_wyliczenie,opis dzialania"/>
    <w:basedOn w:val="Normalny"/>
    <w:link w:val="AkapitzlistZnak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"/>
    <w:link w:val="Akapitzlist"/>
    <w:uiPriority w:val="34"/>
    <w:locked/>
    <w:rsid w:val="00DD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20</cp:revision>
  <cp:lastPrinted>2024-12-30T07:04:00Z</cp:lastPrinted>
  <dcterms:created xsi:type="dcterms:W3CDTF">2024-02-15T07:33:00Z</dcterms:created>
  <dcterms:modified xsi:type="dcterms:W3CDTF">2024-12-31T08:30:00Z</dcterms:modified>
</cp:coreProperties>
</file>