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6013DC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6013DC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6013DC">
        <w:rPr>
          <w:rFonts w:ascii="Times New Roman" w:hAnsi="Times New Roman" w:cs="Times New Roman"/>
          <w:sz w:val="24"/>
          <w:szCs w:val="24"/>
        </w:rPr>
        <w:t xml:space="preserve"> </w:t>
      </w:r>
      <w:r w:rsidR="00C30A1D">
        <w:rPr>
          <w:rFonts w:ascii="Times New Roman" w:hAnsi="Times New Roman" w:cs="Times New Roman"/>
          <w:sz w:val="24"/>
          <w:szCs w:val="24"/>
        </w:rPr>
        <w:t xml:space="preserve">30 </w:t>
      </w:r>
      <w:r w:rsidR="006013DC" w:rsidRPr="006013DC">
        <w:rPr>
          <w:rFonts w:ascii="Times New Roman" w:hAnsi="Times New Roman" w:cs="Times New Roman"/>
          <w:sz w:val="24"/>
          <w:szCs w:val="24"/>
        </w:rPr>
        <w:t xml:space="preserve"> grudnia</w:t>
      </w:r>
      <w:r w:rsidR="005B6736" w:rsidRPr="006013DC">
        <w:rPr>
          <w:rFonts w:ascii="Times New Roman" w:hAnsi="Times New Roman" w:cs="Times New Roman"/>
          <w:sz w:val="24"/>
          <w:szCs w:val="24"/>
        </w:rPr>
        <w:t xml:space="preserve"> 2024</w:t>
      </w:r>
      <w:r w:rsidRPr="006013DC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6013DC" w:rsidRPr="006013DC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6013DC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DC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6013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6013DC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6013DC" w:rsidRDefault="002D6A6D" w:rsidP="00A402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60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402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B77BFB" w:rsidRPr="006013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A4021C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633" w:rsidRPr="00A4021C" w:rsidRDefault="003C6633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21C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754803" w:rsidRPr="00A4021C" w:rsidRDefault="003C6633" w:rsidP="00267B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21C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A4021C">
        <w:rPr>
          <w:rFonts w:ascii="Times New Roman" w:hAnsi="Times New Roman" w:cs="Times New Roman"/>
          <w:bCs/>
          <w:sz w:val="24"/>
          <w:szCs w:val="24"/>
        </w:rPr>
        <w:t>.</w:t>
      </w:r>
      <w:r w:rsidRPr="00A4021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4021C">
        <w:rPr>
          <w:rFonts w:ascii="Times New Roman" w:hAnsi="Times New Roman" w:cs="Times New Roman"/>
          <w:b/>
          <w:sz w:val="24"/>
          <w:szCs w:val="24"/>
        </w:rPr>
        <w:t>„</w:t>
      </w:r>
      <w:r w:rsidR="006013DC" w:rsidRPr="00A4021C">
        <w:rPr>
          <w:rFonts w:ascii="Times New Roman" w:hAnsi="Times New Roman" w:cs="Times New Roman"/>
          <w:b/>
          <w:bCs/>
          <w:sz w:val="24"/>
          <w:szCs w:val="24"/>
        </w:rPr>
        <w:t xml:space="preserve">Usługi sprzętem                            w pracach związanych z </w:t>
      </w:r>
      <w:r w:rsidR="00A4021C" w:rsidRPr="00A4021C">
        <w:rPr>
          <w:rFonts w:ascii="Times New Roman" w:hAnsi="Times New Roman" w:cs="Times New Roman"/>
          <w:b/>
          <w:bCs/>
          <w:sz w:val="24"/>
          <w:szCs w:val="24"/>
        </w:rPr>
        <w:t>wykonywaniem i pogłębianiem rowów</w:t>
      </w:r>
      <w:r w:rsidR="006013DC" w:rsidRPr="00A4021C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i Miasta Sokołów Małopolski</w:t>
      </w:r>
      <w:r w:rsidRPr="00A4021C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A4021C">
        <w:rPr>
          <w:rFonts w:ascii="Times New Roman" w:hAnsi="Times New Roman" w:cs="Times New Roman"/>
          <w:sz w:val="24"/>
          <w:szCs w:val="24"/>
        </w:rPr>
        <w:t>,</w:t>
      </w:r>
      <w:r w:rsidR="006410BC" w:rsidRPr="00A4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21C">
        <w:rPr>
          <w:rFonts w:ascii="Times New Roman" w:hAnsi="Times New Roman" w:cs="Times New Roman"/>
          <w:bCs/>
          <w:sz w:val="24"/>
          <w:szCs w:val="24"/>
        </w:rPr>
        <w:t>wpłynęł</w:t>
      </w:r>
      <w:r w:rsidR="006013DC" w:rsidRPr="00A4021C">
        <w:rPr>
          <w:rFonts w:ascii="Times New Roman" w:hAnsi="Times New Roman" w:cs="Times New Roman"/>
          <w:bCs/>
          <w:sz w:val="24"/>
          <w:szCs w:val="24"/>
        </w:rPr>
        <w:t>y</w:t>
      </w:r>
      <w:r w:rsidRPr="00A402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3DC" w:rsidRPr="00A4021C">
        <w:rPr>
          <w:rFonts w:ascii="Times New Roman" w:hAnsi="Times New Roman" w:cs="Times New Roman"/>
          <w:bCs/>
          <w:sz w:val="24"/>
          <w:szCs w:val="24"/>
        </w:rPr>
        <w:t>2</w:t>
      </w:r>
      <w:r w:rsidR="00386AAE" w:rsidRPr="00A402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21C">
        <w:rPr>
          <w:rFonts w:ascii="Times New Roman" w:hAnsi="Times New Roman" w:cs="Times New Roman"/>
          <w:bCs/>
          <w:sz w:val="24"/>
          <w:szCs w:val="24"/>
        </w:rPr>
        <w:t>ofert</w:t>
      </w:r>
      <w:r w:rsidR="006013DC" w:rsidRPr="00A4021C">
        <w:rPr>
          <w:rFonts w:ascii="Times New Roman" w:hAnsi="Times New Roman" w:cs="Times New Roman"/>
          <w:bCs/>
          <w:sz w:val="24"/>
          <w:szCs w:val="24"/>
        </w:rPr>
        <w:t>y</w:t>
      </w:r>
      <w:r w:rsidR="00B50EE0" w:rsidRPr="00A4021C">
        <w:rPr>
          <w:rFonts w:ascii="Times New Roman" w:hAnsi="Times New Roman" w:cs="Times New Roman"/>
          <w:bCs/>
          <w:sz w:val="24"/>
          <w:szCs w:val="24"/>
        </w:rPr>
        <w:t xml:space="preserve">, złożone  przez </w:t>
      </w:r>
      <w:r w:rsidR="006013DC" w:rsidRPr="00A4021C">
        <w:rPr>
          <w:rFonts w:ascii="Times New Roman" w:hAnsi="Times New Roman" w:cs="Times New Roman"/>
          <w:bCs/>
          <w:sz w:val="24"/>
          <w:szCs w:val="24"/>
        </w:rPr>
        <w:t>W</w:t>
      </w:r>
      <w:r w:rsidR="00B50EE0" w:rsidRPr="00A4021C">
        <w:rPr>
          <w:rFonts w:ascii="Times New Roman" w:hAnsi="Times New Roman" w:cs="Times New Roman"/>
          <w:bCs/>
          <w:sz w:val="24"/>
          <w:szCs w:val="24"/>
        </w:rPr>
        <w:t>ykonawc</w:t>
      </w:r>
      <w:r w:rsidR="006013DC" w:rsidRPr="00A4021C">
        <w:rPr>
          <w:rFonts w:ascii="Times New Roman" w:hAnsi="Times New Roman" w:cs="Times New Roman"/>
          <w:bCs/>
          <w:sz w:val="24"/>
          <w:szCs w:val="24"/>
        </w:rPr>
        <w:t>ów</w:t>
      </w:r>
      <w:r w:rsidR="00B50EE0" w:rsidRPr="00A4021C">
        <w:rPr>
          <w:rFonts w:ascii="Times New Roman" w:hAnsi="Times New Roman" w:cs="Times New Roman"/>
          <w:bCs/>
          <w:sz w:val="24"/>
          <w:szCs w:val="24"/>
        </w:rPr>
        <w:t>, któr</w:t>
      </w:r>
      <w:r w:rsidR="006013DC" w:rsidRPr="00A4021C">
        <w:rPr>
          <w:rFonts w:ascii="Times New Roman" w:hAnsi="Times New Roman" w:cs="Times New Roman"/>
          <w:bCs/>
          <w:sz w:val="24"/>
          <w:szCs w:val="24"/>
        </w:rPr>
        <w:t>zy zaoferowali</w:t>
      </w:r>
      <w:r w:rsidR="00B50EE0" w:rsidRPr="00A4021C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6013DC" w:rsidRPr="00A4021C">
        <w:rPr>
          <w:rFonts w:ascii="Times New Roman" w:hAnsi="Times New Roman" w:cs="Times New Roman"/>
          <w:bCs/>
          <w:sz w:val="24"/>
          <w:szCs w:val="24"/>
        </w:rPr>
        <w:t>e</w:t>
      </w:r>
      <w:r w:rsidR="00B50EE0" w:rsidRPr="00A4021C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7F11E8" w:rsidRPr="00A4021C">
        <w:rPr>
          <w:rFonts w:ascii="Times New Roman" w:hAnsi="Times New Roman" w:cs="Times New Roman"/>
          <w:bCs/>
          <w:sz w:val="24"/>
          <w:szCs w:val="24"/>
        </w:rPr>
        <w:t>y</w:t>
      </w:r>
      <w:r w:rsidRPr="00A4021C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288"/>
        <w:gridCol w:w="1985"/>
        <w:gridCol w:w="2268"/>
        <w:gridCol w:w="1984"/>
      </w:tblGrid>
      <w:tr w:rsidR="00A4021C" w:rsidRPr="00A4021C" w:rsidTr="00070FBC">
        <w:trPr>
          <w:trHeight w:val="1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Nazwa oferenta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Samochód</w:t>
            </w:r>
          </w:p>
          <w:p w:rsidR="00034702" w:rsidRPr="00A4021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ciężarowy skrzyniowy</w:t>
            </w:r>
          </w:p>
          <w:p w:rsidR="00034702" w:rsidRPr="00A4021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34702" w:rsidRPr="00A4021C" w:rsidRDefault="00070FBC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 xml:space="preserve">Ciągnik rolniczy </w:t>
            </w:r>
          </w:p>
          <w:p w:rsidR="00034702" w:rsidRPr="00A4021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Cena w zł (brutto)</w:t>
            </w:r>
            <w:r w:rsidR="00391A61" w:rsidRPr="00A4021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70FBC" w:rsidRPr="00A4021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1 roboczogodzina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Koparko-</w:t>
            </w:r>
          </w:p>
          <w:p w:rsidR="00034702" w:rsidRPr="00A4021C" w:rsidRDefault="00034702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ładowarka</w:t>
            </w:r>
          </w:p>
          <w:p w:rsidR="00070FBC" w:rsidRPr="00A4021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Cena w zł (brutto)</w:t>
            </w:r>
          </w:p>
          <w:p w:rsidR="00070FBC" w:rsidRPr="00A4021C" w:rsidRDefault="00070FBC" w:rsidP="002313C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4021C">
              <w:rPr>
                <w:rFonts w:ascii="Times New Roman" w:hAnsi="Times New Roman" w:cs="Times New Roman"/>
                <w:bCs/>
              </w:rPr>
              <w:t>1 roboczogodzina</w:t>
            </w:r>
          </w:p>
        </w:tc>
      </w:tr>
      <w:tr w:rsidR="00A4021C" w:rsidRPr="00A4021C" w:rsidTr="00070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6013DC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 xml:space="preserve">Zakład Komunalny </w:t>
            </w:r>
          </w:p>
          <w:p w:rsidR="00034702" w:rsidRPr="00A4021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Sp. z o.o.</w:t>
            </w:r>
          </w:p>
          <w:p w:rsidR="00034702" w:rsidRPr="00A4021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ul. Łazienna 7</w:t>
            </w:r>
          </w:p>
          <w:p w:rsidR="00034702" w:rsidRPr="00A4021C" w:rsidRDefault="00034702" w:rsidP="00391A61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 xml:space="preserve">36-050 Sokołów Małopolski </w:t>
            </w:r>
          </w:p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202,95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185,73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168,51</w:t>
            </w:r>
          </w:p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190,65</w:t>
            </w:r>
          </w:p>
        </w:tc>
      </w:tr>
      <w:tr w:rsidR="00A4021C" w:rsidRPr="00A4021C" w:rsidTr="00070F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 xml:space="preserve">FC </w:t>
            </w:r>
            <w:proofErr w:type="spellStart"/>
            <w:r w:rsidRPr="00A4021C">
              <w:rPr>
                <w:rFonts w:ascii="Times New Roman" w:hAnsi="Times New Roman" w:cs="Times New Roman"/>
                <w:bCs/>
                <w:szCs w:val="24"/>
              </w:rPr>
              <w:t>Servis</w:t>
            </w:r>
            <w:proofErr w:type="spellEnd"/>
            <w:r w:rsidRPr="00A4021C"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Sp. z o.o.</w:t>
            </w:r>
          </w:p>
          <w:p w:rsidR="00034702" w:rsidRPr="00A4021C" w:rsidRDefault="00034702" w:rsidP="00C30A1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36-002 Jasionka 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209,10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199,80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02" w:rsidRPr="00A4021C" w:rsidRDefault="00034702" w:rsidP="00271EA6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4021C">
              <w:rPr>
                <w:rFonts w:ascii="Times New Roman" w:hAnsi="Times New Roman" w:cs="Times New Roman"/>
                <w:bCs/>
                <w:szCs w:val="24"/>
              </w:rPr>
              <w:t>239,85</w:t>
            </w:r>
          </w:p>
        </w:tc>
      </w:tr>
    </w:tbl>
    <w:p w:rsidR="00976E82" w:rsidRPr="00A4021C" w:rsidRDefault="002D6A6D" w:rsidP="002B2F96">
      <w:pPr>
        <w:spacing w:before="1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21C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A4021C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A4021C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A4021C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A4021C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A4021C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A4021C">
        <w:rPr>
          <w:rFonts w:ascii="Times New Roman" w:hAnsi="Times New Roman" w:cs="Times New Roman"/>
          <w:sz w:val="24"/>
          <w:szCs w:val="24"/>
        </w:rPr>
        <w:t xml:space="preserve"> </w:t>
      </w:r>
      <w:r w:rsidRPr="00A4021C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A4021C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A4021C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A4021C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A4021C" w:rsidRDefault="00034702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4021C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A4021C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A4021C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4021C">
        <w:rPr>
          <w:rFonts w:ascii="Times New Roman" w:hAnsi="Times New Roman" w:cs="Times New Roman"/>
          <w:bCs/>
          <w:sz w:val="24"/>
        </w:rPr>
        <w:t>z siedzibą</w:t>
      </w:r>
      <w:r w:rsidRPr="00A4021C">
        <w:rPr>
          <w:rFonts w:ascii="Times New Roman" w:hAnsi="Times New Roman" w:cs="Times New Roman"/>
          <w:b/>
          <w:bCs/>
          <w:sz w:val="24"/>
        </w:rPr>
        <w:t xml:space="preserve"> </w:t>
      </w:r>
      <w:r w:rsidRPr="00A4021C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A4021C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A4021C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A4021C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A4021C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A40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A4021C">
        <w:rPr>
          <w:rFonts w:cs="Times New Roman"/>
          <w:b/>
          <w:bCs/>
        </w:rPr>
        <w:tab/>
      </w:r>
    </w:p>
    <w:p w:rsidR="00B50EE0" w:rsidRPr="008A270C" w:rsidRDefault="00B50EE0" w:rsidP="007058A5">
      <w:pPr>
        <w:spacing w:after="0" w:line="240" w:lineRule="auto"/>
        <w:rPr>
          <w:rFonts w:ascii="Times New Roman" w:hAnsi="Times New Roman" w:cs="Times New Roman"/>
        </w:rPr>
      </w:pPr>
    </w:p>
    <w:p w:rsidR="00E62575" w:rsidRPr="008A270C" w:rsidRDefault="008A270C" w:rsidP="00A4021C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8A270C">
        <w:rPr>
          <w:rFonts w:ascii="Times New Roman" w:hAnsi="Times New Roman" w:cs="Times New Roman"/>
        </w:rPr>
        <w:t xml:space="preserve">Burmistrz Gminy i Miasta </w:t>
      </w:r>
    </w:p>
    <w:p w:rsidR="00E62575" w:rsidRPr="008A270C" w:rsidRDefault="008A270C" w:rsidP="00A4021C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8A270C">
        <w:rPr>
          <w:rFonts w:ascii="Times New Roman" w:hAnsi="Times New Roman" w:cs="Times New Roman"/>
        </w:rPr>
        <w:t>Sokołów Małopolski</w:t>
      </w:r>
    </w:p>
    <w:p w:rsidR="00E62575" w:rsidRPr="008A270C" w:rsidRDefault="00E62575" w:rsidP="00A4021C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8A270C" w:rsidRDefault="008A270C" w:rsidP="00A4021C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E62575" w:rsidRPr="008A270C">
        <w:rPr>
          <w:rFonts w:ascii="Times New Roman" w:hAnsi="Times New Roman" w:cs="Times New Roman"/>
        </w:rPr>
        <w:t>Andrzej Kraska</w:t>
      </w:r>
    </w:p>
    <w:p w:rsidR="00B50EE0" w:rsidRPr="008A270C" w:rsidRDefault="008A270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</w:t>
      </w:r>
    </w:p>
    <w:p w:rsidR="00070FBC" w:rsidRPr="008A270C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50EE0" w:rsidRPr="008A270C" w:rsidRDefault="00B50EE0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A270C" w:rsidRDefault="008A270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8A270C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A270C">
        <w:rPr>
          <w:rFonts w:ascii="Times New Roman" w:hAnsi="Times New Roman" w:cs="Times New Roman"/>
          <w:u w:val="single"/>
        </w:rPr>
        <w:t>Otrzymują:</w:t>
      </w:r>
    </w:p>
    <w:p w:rsidR="003C6633" w:rsidRPr="00A4021C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21C">
        <w:rPr>
          <w:rFonts w:ascii="Times New Roman" w:hAnsi="Times New Roman" w:cs="Times New Roman"/>
        </w:rPr>
        <w:t xml:space="preserve">1. </w:t>
      </w:r>
      <w:r w:rsidR="003C6633" w:rsidRPr="00A4021C">
        <w:rPr>
          <w:rFonts w:ascii="Times New Roman" w:hAnsi="Times New Roman" w:cs="Times New Roman"/>
        </w:rPr>
        <w:t>Strona internetowa Zamawiającego,</w:t>
      </w:r>
    </w:p>
    <w:p w:rsidR="005D6AB4" w:rsidRPr="00A4021C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21C">
        <w:rPr>
          <w:rFonts w:ascii="Times New Roman" w:hAnsi="Times New Roman" w:cs="Times New Roman"/>
        </w:rPr>
        <w:t xml:space="preserve">2. </w:t>
      </w:r>
      <w:r w:rsidR="003C6633" w:rsidRPr="00A4021C">
        <w:rPr>
          <w:rFonts w:ascii="Times New Roman" w:hAnsi="Times New Roman" w:cs="Times New Roman"/>
        </w:rPr>
        <w:t>A/a.</w:t>
      </w:r>
    </w:p>
    <w:p w:rsidR="00A4021C" w:rsidRPr="00A4021C" w:rsidRDefault="00A4021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A4021C" w:rsidRPr="00A4021C" w:rsidSect="007058A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7657"/>
    <w:rsid w:val="002313CC"/>
    <w:rsid w:val="00267BE1"/>
    <w:rsid w:val="00282DC7"/>
    <w:rsid w:val="002849CB"/>
    <w:rsid w:val="002B2F96"/>
    <w:rsid w:val="002D5FE0"/>
    <w:rsid w:val="002D6A6D"/>
    <w:rsid w:val="00310F6D"/>
    <w:rsid w:val="00321F1E"/>
    <w:rsid w:val="00386AAE"/>
    <w:rsid w:val="00391A61"/>
    <w:rsid w:val="003C2CA2"/>
    <w:rsid w:val="003C6633"/>
    <w:rsid w:val="00491DD7"/>
    <w:rsid w:val="005B6736"/>
    <w:rsid w:val="006013DC"/>
    <w:rsid w:val="006410BC"/>
    <w:rsid w:val="007058A5"/>
    <w:rsid w:val="00754803"/>
    <w:rsid w:val="007F11E8"/>
    <w:rsid w:val="008A270C"/>
    <w:rsid w:val="00976E82"/>
    <w:rsid w:val="00981E5E"/>
    <w:rsid w:val="00A4021C"/>
    <w:rsid w:val="00AA3CE5"/>
    <w:rsid w:val="00B260A7"/>
    <w:rsid w:val="00B50EE0"/>
    <w:rsid w:val="00B77BFB"/>
    <w:rsid w:val="00C30A1D"/>
    <w:rsid w:val="00CB641A"/>
    <w:rsid w:val="00CE7406"/>
    <w:rsid w:val="00D24B2A"/>
    <w:rsid w:val="00D40AE9"/>
    <w:rsid w:val="00D57CA2"/>
    <w:rsid w:val="00D82A07"/>
    <w:rsid w:val="00E5193A"/>
    <w:rsid w:val="00E62575"/>
    <w:rsid w:val="00E76A62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17</cp:revision>
  <cp:lastPrinted>2024-12-30T07:04:00Z</cp:lastPrinted>
  <dcterms:created xsi:type="dcterms:W3CDTF">2024-02-15T07:33:00Z</dcterms:created>
  <dcterms:modified xsi:type="dcterms:W3CDTF">2024-12-31T08:28:00Z</dcterms:modified>
</cp:coreProperties>
</file>