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6E" w:rsidRDefault="008224D6">
      <w:r>
        <w:t>Spis punktów odbioru odpadów: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>Sokołów Małopolski ul</w:t>
      </w:r>
      <w:r w:rsidR="008224D6">
        <w:t>. Pileckich (koło zespołu szkół im. Jana Pawła II),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 xml:space="preserve">Sokołów Małopolski ul. </w:t>
      </w:r>
      <w:r w:rsidR="008224D6">
        <w:t xml:space="preserve">Lubelska (od poczty do przystanku przy </w:t>
      </w:r>
      <w:proofErr w:type="spellStart"/>
      <w:r w:rsidR="008224D6">
        <w:t>Bog</w:t>
      </w:r>
      <w:proofErr w:type="spellEnd"/>
      <w:r w:rsidR="008224D6">
        <w:t xml:space="preserve"> Franie</w:t>
      </w:r>
      <w:r w:rsidR="00E00E29">
        <w:t xml:space="preserve"> – 4 kosze</w:t>
      </w:r>
      <w:r w:rsidR="008224D6">
        <w:t>),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8224D6">
        <w:t xml:space="preserve">krzyżowanie ul. Partyzantów i </w:t>
      </w:r>
      <w:r w:rsidR="00D90A71">
        <w:t xml:space="preserve">ul. </w:t>
      </w:r>
      <w:r w:rsidR="008224D6">
        <w:t>Lubelskiej,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8224D6">
        <w:t xml:space="preserve">krzyżowanie ul. Jakuba </w:t>
      </w:r>
      <w:proofErr w:type="spellStart"/>
      <w:r w:rsidR="008224D6">
        <w:t>Darochy</w:t>
      </w:r>
      <w:proofErr w:type="spellEnd"/>
      <w:r w:rsidR="008224D6">
        <w:t xml:space="preserve"> i</w:t>
      </w:r>
      <w:r w:rsidR="00D90A71">
        <w:t xml:space="preserve"> ul.</w:t>
      </w:r>
      <w:r w:rsidR="008224D6">
        <w:t xml:space="preserve"> Lubelskiej,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8224D6">
        <w:t xml:space="preserve">krzyżowanie ul. Joselewicza i </w:t>
      </w:r>
      <w:r w:rsidR="00D90A71">
        <w:t xml:space="preserve">ul. </w:t>
      </w:r>
      <w:r w:rsidR="008224D6">
        <w:t>Lubelskiej,</w:t>
      </w:r>
    </w:p>
    <w:p w:rsidR="008224D6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skrzyżowanie ul. Wojska</w:t>
      </w:r>
      <w:r w:rsidR="008224D6">
        <w:t xml:space="preserve"> Polskiego i ul. Tysiąclecia</w:t>
      </w:r>
      <w:r w:rsidR="00D90A71">
        <w:t>,</w:t>
      </w:r>
    </w:p>
    <w:p w:rsidR="00D90A71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D90A71">
        <w:t>krzyżowanie ul. Podstawskiego i ul. Plebańskiej,</w:t>
      </w:r>
    </w:p>
    <w:p w:rsidR="00E00E29" w:rsidRDefault="00E00E29" w:rsidP="008224D6">
      <w:pPr>
        <w:pStyle w:val="Akapitzlist"/>
        <w:numPr>
          <w:ilvl w:val="0"/>
          <w:numId w:val="1"/>
        </w:numPr>
      </w:pPr>
      <w:r>
        <w:t>Sokołów Małopolski ul.</w:t>
      </w:r>
      <w:r>
        <w:t xml:space="preserve"> Podstawskiego (zatoczka),</w:t>
      </w:r>
    </w:p>
    <w:p w:rsidR="00D90A71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D90A71">
        <w:t>krzyżowanie ul. Plebańskiej i ul. Mieczysława Wajdy,</w:t>
      </w:r>
    </w:p>
    <w:p w:rsidR="00D90A71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D90A71">
        <w:t>krzyżowanie Placu św. Jana i ul. Lubelskiej,</w:t>
      </w:r>
    </w:p>
    <w:p w:rsidR="00D90A71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D90A71">
        <w:t>krzyżowanie ul. Ogrodowej i ul. Wojska Polskiego,</w:t>
      </w:r>
    </w:p>
    <w:p w:rsidR="00D90A71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D90A71">
        <w:t>krzyżowanie ul. Wojska Polskiego i ul. Władysława Reymonta,</w:t>
      </w:r>
    </w:p>
    <w:p w:rsidR="00D90A71" w:rsidRDefault="00896F09" w:rsidP="008224D6">
      <w:pPr>
        <w:pStyle w:val="Akapitzlist"/>
        <w:numPr>
          <w:ilvl w:val="0"/>
          <w:numId w:val="1"/>
        </w:numPr>
      </w:pPr>
      <w:r>
        <w:t xml:space="preserve">Place zabaw na terenie Gminy i Miasta Sokołów Małopolski, </w:t>
      </w:r>
    </w:p>
    <w:p w:rsidR="00896F09" w:rsidRDefault="007A4B6E" w:rsidP="008224D6">
      <w:pPr>
        <w:pStyle w:val="Akapitzlist"/>
        <w:numPr>
          <w:ilvl w:val="0"/>
          <w:numId w:val="1"/>
        </w:numPr>
      </w:pPr>
      <w:r>
        <w:t xml:space="preserve">Sokołów Małopolski </w:t>
      </w:r>
      <w:r w:rsidR="00896F09">
        <w:t>Strzelnica Gminna,</w:t>
      </w:r>
    </w:p>
    <w:p w:rsidR="00896F09" w:rsidRDefault="007A4B6E" w:rsidP="008224D6">
      <w:pPr>
        <w:pStyle w:val="Akapitzlist"/>
        <w:numPr>
          <w:ilvl w:val="0"/>
          <w:numId w:val="1"/>
        </w:numPr>
      </w:pPr>
      <w:r>
        <w:t>Sokołów Małopolski s</w:t>
      </w:r>
      <w:r w:rsidR="00896F09">
        <w:t xml:space="preserve">krzyżowanie ul. Szczepana </w:t>
      </w:r>
      <w:proofErr w:type="spellStart"/>
      <w:r w:rsidR="00896F09">
        <w:t>Szydelskiego</w:t>
      </w:r>
      <w:proofErr w:type="spellEnd"/>
      <w:r w:rsidR="00896F09">
        <w:t xml:space="preserve"> i ul. Polnej,</w:t>
      </w:r>
    </w:p>
    <w:p w:rsidR="00896F09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s</w:t>
      </w:r>
      <w:r w:rsidR="00896F09">
        <w:t>krzyżowanie ul. Polnej i Marii Skłodowskiej-Curie,</w:t>
      </w:r>
    </w:p>
    <w:p w:rsidR="00896F09" w:rsidRDefault="007A4B6E" w:rsidP="008224D6">
      <w:pPr>
        <w:pStyle w:val="Akapitzlist"/>
        <w:numPr>
          <w:ilvl w:val="0"/>
          <w:numId w:val="1"/>
        </w:numPr>
      </w:pPr>
      <w:r>
        <w:t>Sokołów Małopolski</w:t>
      </w:r>
      <w:r>
        <w:t xml:space="preserve"> ul.</w:t>
      </w:r>
      <w:r w:rsidR="00896F09">
        <w:t xml:space="preserve"> Pileckich (przy numerze domu 1A),</w:t>
      </w:r>
    </w:p>
    <w:p w:rsidR="00896F09" w:rsidRDefault="00896F09" w:rsidP="008224D6">
      <w:pPr>
        <w:pStyle w:val="Akapitzlist"/>
        <w:numPr>
          <w:ilvl w:val="0"/>
          <w:numId w:val="1"/>
        </w:numPr>
      </w:pPr>
      <w:r>
        <w:t>Przystan</w:t>
      </w:r>
      <w:r w:rsidR="007A4B6E">
        <w:t xml:space="preserve">ki komunikacyjne (Górno 62 i 67, Trzebuska 52, </w:t>
      </w:r>
      <w:proofErr w:type="spellStart"/>
      <w:r w:rsidR="007A4B6E">
        <w:t>Trzeboś</w:t>
      </w:r>
      <w:proofErr w:type="spellEnd"/>
      <w:r w:rsidR="007A4B6E">
        <w:t xml:space="preserve"> szkoła 95</w:t>
      </w:r>
      <w:r w:rsidR="00E00E29">
        <w:t xml:space="preserve">, </w:t>
      </w:r>
      <w:proofErr w:type="spellStart"/>
      <w:r w:rsidR="00E00E29">
        <w:t>Trzeboś</w:t>
      </w:r>
      <w:proofErr w:type="spellEnd"/>
      <w:r w:rsidR="00E00E29">
        <w:t xml:space="preserve"> Górna 17</w:t>
      </w:r>
      <w:r w:rsidR="007A4B6E">
        <w:t>, Wólka Niedźwiedzka ośrodek zdrowia 13),</w:t>
      </w:r>
    </w:p>
    <w:p w:rsidR="007A4B6E" w:rsidRDefault="007A4B6E" w:rsidP="008224D6">
      <w:pPr>
        <w:pStyle w:val="Akapitzlist"/>
        <w:numPr>
          <w:ilvl w:val="0"/>
          <w:numId w:val="1"/>
        </w:numPr>
      </w:pPr>
      <w:proofErr w:type="spellStart"/>
      <w:r>
        <w:t>Trzeboś</w:t>
      </w:r>
      <w:proofErr w:type="spellEnd"/>
      <w:r>
        <w:t xml:space="preserve"> ul. Spacerowa</w:t>
      </w:r>
      <w:r w:rsidR="00E00E29">
        <w:t xml:space="preserve"> (5 koszy)</w:t>
      </w:r>
      <w:r>
        <w:t xml:space="preserve">, </w:t>
      </w:r>
    </w:p>
    <w:p w:rsidR="007A4B6E" w:rsidRDefault="007A4B6E" w:rsidP="008224D6">
      <w:pPr>
        <w:pStyle w:val="Akapitzlist"/>
        <w:numPr>
          <w:ilvl w:val="0"/>
          <w:numId w:val="1"/>
        </w:numPr>
      </w:pPr>
      <w:r>
        <w:t>Nienadówka przy budynku klubu sportowego Plantator,</w:t>
      </w:r>
    </w:p>
    <w:p w:rsidR="007A4B6E" w:rsidRDefault="007A4B6E" w:rsidP="008224D6">
      <w:pPr>
        <w:pStyle w:val="Akapitzlist"/>
        <w:numPr>
          <w:ilvl w:val="0"/>
          <w:numId w:val="1"/>
        </w:numPr>
      </w:pPr>
      <w:r>
        <w:t>Strefa Rekreacyjna przy zbiorniku wodnym Górno-Zaborze,</w:t>
      </w:r>
    </w:p>
    <w:p w:rsidR="00E00E29" w:rsidRDefault="00857452" w:rsidP="008224D6">
      <w:pPr>
        <w:pStyle w:val="Akapitzlist"/>
        <w:numPr>
          <w:ilvl w:val="0"/>
          <w:numId w:val="1"/>
        </w:numPr>
      </w:pPr>
      <w:r>
        <w:t>Budynek Urzędu Gminy i Miasta Sokołów Małopolski.</w:t>
      </w:r>
      <w:bookmarkStart w:id="0" w:name="_GoBack"/>
      <w:bookmarkEnd w:id="0"/>
    </w:p>
    <w:p w:rsidR="007A4B6E" w:rsidRDefault="007A4B6E" w:rsidP="00857452">
      <w:pPr>
        <w:ind w:left="360"/>
      </w:pPr>
    </w:p>
    <w:sectPr w:rsidR="007A4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6530E"/>
    <w:multiLevelType w:val="hybridMultilevel"/>
    <w:tmpl w:val="2B0CE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D6"/>
    <w:rsid w:val="007A4B6E"/>
    <w:rsid w:val="008224D6"/>
    <w:rsid w:val="00857452"/>
    <w:rsid w:val="00896F09"/>
    <w:rsid w:val="00AA22DF"/>
    <w:rsid w:val="00D90A71"/>
    <w:rsid w:val="00E0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777EB-C6F9-4E4C-B949-0AB461EE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4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Maziarz</dc:creator>
  <cp:keywords/>
  <dc:description/>
  <cp:lastModifiedBy>Zbigniew Maziarz</cp:lastModifiedBy>
  <cp:revision>1</cp:revision>
  <cp:lastPrinted>2026-01-16T07:33:00Z</cp:lastPrinted>
  <dcterms:created xsi:type="dcterms:W3CDTF">2026-01-16T06:35:00Z</dcterms:created>
  <dcterms:modified xsi:type="dcterms:W3CDTF">2026-01-16T07:39:00Z</dcterms:modified>
</cp:coreProperties>
</file>