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6E064" w14:textId="6A9FA54C" w:rsidR="001C595D" w:rsidRPr="00E870E4" w:rsidRDefault="00635E13" w:rsidP="00E870E4">
      <w:pPr>
        <w:pStyle w:val="Tekstpodstawowy"/>
        <w:spacing w:line="272" w:lineRule="exact"/>
        <w:ind w:left="476"/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E870E4">
        <w:rPr>
          <w:w w:val="95"/>
        </w:rPr>
        <w:tab/>
      </w:r>
      <w:r w:rsidR="002C71E5" w:rsidRPr="00E870E4">
        <w:t xml:space="preserve">Sokołów Małopolski, </w:t>
      </w:r>
      <w:r w:rsidR="003A0831" w:rsidRPr="00E870E4">
        <w:t>1</w:t>
      </w:r>
      <w:r w:rsidR="0056736F">
        <w:t>7</w:t>
      </w:r>
      <w:r w:rsidR="003A0831" w:rsidRPr="00E870E4">
        <w:t>.0</w:t>
      </w:r>
      <w:r w:rsidR="00E870E4" w:rsidRPr="00E870E4">
        <w:t>4</w:t>
      </w:r>
      <w:r w:rsidR="000040C2" w:rsidRPr="00E870E4">
        <w:t>.2026</w:t>
      </w:r>
      <w:r w:rsidR="002C71E5" w:rsidRPr="00E870E4">
        <w:t xml:space="preserve"> roku</w:t>
      </w:r>
    </w:p>
    <w:p w14:paraId="235B64A0" w14:textId="571859FA" w:rsidR="001C595D" w:rsidRPr="00E870E4" w:rsidRDefault="002A4EAC">
      <w:pPr>
        <w:pStyle w:val="Tekstpodstawowy"/>
        <w:spacing w:line="272" w:lineRule="exact"/>
        <w:ind w:left="476"/>
      </w:pPr>
      <w:r w:rsidRPr="00E870E4">
        <w:t>RG.</w:t>
      </w:r>
      <w:r w:rsidR="003E5E99" w:rsidRPr="00E870E4">
        <w:t>271.</w:t>
      </w:r>
      <w:r w:rsidR="00E870E4" w:rsidRPr="00E870E4">
        <w:t>19</w:t>
      </w:r>
      <w:r w:rsidR="00E761D0" w:rsidRPr="00E870E4">
        <w:t>.2026</w:t>
      </w:r>
      <w:r w:rsidR="00635E13" w:rsidRPr="00E870E4">
        <w:t>.</w:t>
      </w:r>
      <w:r w:rsidR="00E870E4" w:rsidRPr="00E870E4">
        <w:t>MW</w:t>
      </w:r>
    </w:p>
    <w:p w14:paraId="04301131" w14:textId="77777777" w:rsidR="001C595D" w:rsidRPr="00E870E4" w:rsidRDefault="001C595D">
      <w:pPr>
        <w:pStyle w:val="Tekstpodstawowy"/>
      </w:pPr>
    </w:p>
    <w:p w14:paraId="431027B8" w14:textId="77777777" w:rsidR="001C595D" w:rsidRPr="00E870E4" w:rsidRDefault="001C595D">
      <w:pPr>
        <w:pStyle w:val="Tekstpodstawowy"/>
      </w:pPr>
    </w:p>
    <w:p w14:paraId="5DD08A0B" w14:textId="709880D1" w:rsidR="001C595D" w:rsidRPr="00E870E4" w:rsidRDefault="002C71E5" w:rsidP="0056736F">
      <w:pPr>
        <w:pStyle w:val="Bezodstpw"/>
        <w:spacing w:line="276" w:lineRule="auto"/>
        <w:jc w:val="center"/>
      </w:pPr>
      <w:r w:rsidRPr="0056736F">
        <w:rPr>
          <w:b/>
        </w:rPr>
        <w:t>Informacja</w:t>
      </w:r>
      <w:r w:rsidR="00DF26D1" w:rsidRPr="0056736F">
        <w:rPr>
          <w:b/>
        </w:rPr>
        <w:t xml:space="preserve"> o </w:t>
      </w:r>
      <w:r w:rsidR="0056736F" w:rsidRPr="0056736F">
        <w:rPr>
          <w:b/>
        </w:rPr>
        <w:t xml:space="preserve"> wyborze najkorzystniejszej oferty</w:t>
      </w:r>
    </w:p>
    <w:p w14:paraId="244CBDC9" w14:textId="77777777" w:rsidR="001C595D" w:rsidRPr="00E870E4" w:rsidRDefault="001C595D" w:rsidP="00CE4A24">
      <w:pPr>
        <w:pStyle w:val="Tekstpodstawowy"/>
        <w:jc w:val="center"/>
        <w:rPr>
          <w:b/>
        </w:rPr>
      </w:pPr>
    </w:p>
    <w:p w14:paraId="2F19902D" w14:textId="5543E3A4" w:rsidR="003E5E99" w:rsidRPr="00E870E4" w:rsidRDefault="00E870E4" w:rsidP="00CE4A24">
      <w:pPr>
        <w:pStyle w:val="Bezodstpw"/>
        <w:spacing w:line="276" w:lineRule="auto"/>
        <w:jc w:val="center"/>
        <w:rPr>
          <w:spacing w:val="-2"/>
          <w:sz w:val="22"/>
        </w:rPr>
      </w:pPr>
      <w:r w:rsidRPr="00E870E4">
        <w:rPr>
          <w:szCs w:val="24"/>
        </w:rPr>
        <w:t>Dotyczy postępowania</w:t>
      </w:r>
      <w:r w:rsidR="002C71E5" w:rsidRPr="00E870E4">
        <w:rPr>
          <w:szCs w:val="24"/>
        </w:rPr>
        <w:t xml:space="preserve">: </w:t>
      </w:r>
      <w:r w:rsidRPr="00E870E4">
        <w:rPr>
          <w:b/>
        </w:rPr>
        <w:t>Zapewnienie kompleksowego nadzoru inwestorskiego przy realizacji zadania pn. „Termomodernizacja budynku SP 2 w Trzebosi”</w:t>
      </w:r>
    </w:p>
    <w:p w14:paraId="02BCE51E" w14:textId="77777777" w:rsidR="00E4684E" w:rsidRPr="00E870E4" w:rsidRDefault="00E4684E" w:rsidP="00CE4A24">
      <w:pPr>
        <w:pStyle w:val="Bezodstpw"/>
        <w:spacing w:before="210" w:line="235" w:lineRule="auto"/>
        <w:ind w:left="116" w:right="114" w:firstLine="168"/>
        <w:jc w:val="center"/>
        <w:rPr>
          <w:szCs w:val="24"/>
        </w:rPr>
      </w:pPr>
      <w:r w:rsidRPr="00E870E4">
        <w:rPr>
          <w:szCs w:val="24"/>
        </w:rPr>
        <w:t>Zamawiający informuje, że w postępowaniu wpłynęły następujące oferty:</w:t>
      </w:r>
    </w:p>
    <w:p w14:paraId="23AE706A" w14:textId="77777777" w:rsidR="001C595D" w:rsidRPr="00E870E4" w:rsidRDefault="001C595D">
      <w:pPr>
        <w:pStyle w:val="Tekstpodstawowy"/>
      </w:pPr>
    </w:p>
    <w:p w14:paraId="761B550B" w14:textId="77777777" w:rsidR="001C595D" w:rsidRPr="00E870E4" w:rsidRDefault="001C595D">
      <w:pPr>
        <w:pStyle w:val="Tekstpodstawowy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63"/>
        <w:gridCol w:w="3803"/>
      </w:tblGrid>
      <w:tr w:rsidR="003E5E99" w:rsidRPr="00E870E4" w14:paraId="1B13FDED" w14:textId="77777777" w:rsidTr="00E870E4">
        <w:trPr>
          <w:trHeight w:val="982"/>
          <w:jc w:val="center"/>
        </w:trPr>
        <w:tc>
          <w:tcPr>
            <w:tcW w:w="1094" w:type="dxa"/>
            <w:vAlign w:val="center"/>
          </w:tcPr>
          <w:p w14:paraId="119A833B" w14:textId="77777777" w:rsidR="003E5E99" w:rsidRPr="00E870E4" w:rsidRDefault="003E5E9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63" w:type="dxa"/>
            <w:vAlign w:val="center"/>
          </w:tcPr>
          <w:p w14:paraId="6FA92833" w14:textId="77777777" w:rsidR="003E5E99" w:rsidRPr="00E870E4" w:rsidRDefault="003E5E99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Nazwa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i</w:t>
            </w:r>
            <w:r w:rsidRPr="00E870E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adres</w:t>
            </w:r>
            <w:r w:rsidRPr="00E870E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870E4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803" w:type="dxa"/>
            <w:vAlign w:val="center"/>
          </w:tcPr>
          <w:p w14:paraId="689AF0C7" w14:textId="1F26876E" w:rsidR="003E5E99" w:rsidRPr="00E870E4" w:rsidRDefault="003E5E99" w:rsidP="00E870E4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Cena brutto</w:t>
            </w:r>
          </w:p>
        </w:tc>
      </w:tr>
      <w:tr w:rsidR="003E5E99" w:rsidRPr="00E870E4" w14:paraId="2BB81FF3" w14:textId="77777777" w:rsidTr="00E870E4">
        <w:trPr>
          <w:trHeight w:val="974"/>
          <w:jc w:val="center"/>
        </w:trPr>
        <w:tc>
          <w:tcPr>
            <w:tcW w:w="1094" w:type="dxa"/>
            <w:vAlign w:val="center"/>
          </w:tcPr>
          <w:p w14:paraId="69013BB2" w14:textId="77777777" w:rsidR="003E5E99" w:rsidRPr="00E870E4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1.</w:t>
            </w:r>
          </w:p>
        </w:tc>
        <w:tc>
          <w:tcPr>
            <w:tcW w:w="5863" w:type="dxa"/>
            <w:vAlign w:val="center"/>
          </w:tcPr>
          <w:p w14:paraId="3C63743B" w14:textId="77777777" w:rsidR="003E5E99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 w:rsidRPr="00E870E4">
              <w:rPr>
                <w:b/>
                <w:sz w:val="24"/>
                <w:szCs w:val="24"/>
              </w:rPr>
              <w:t>Arkadis</w:t>
            </w:r>
            <w:proofErr w:type="spellEnd"/>
            <w:r w:rsidRPr="00E870E4">
              <w:rPr>
                <w:b/>
                <w:sz w:val="24"/>
                <w:szCs w:val="24"/>
              </w:rPr>
              <w:t xml:space="preserve"> sp. z o.o. M2 sp. k.</w:t>
            </w:r>
          </w:p>
          <w:p w14:paraId="108425BA" w14:textId="214B18D2" w:rsidR="00E870E4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ul. Słoneczna 47</w:t>
            </w:r>
          </w:p>
          <w:p w14:paraId="6F5C0A41" w14:textId="55BB56F5" w:rsidR="00E870E4" w:rsidRPr="00E870E4" w:rsidRDefault="00E870E4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38-120 Czudec</w:t>
            </w:r>
          </w:p>
        </w:tc>
        <w:tc>
          <w:tcPr>
            <w:tcW w:w="3803" w:type="dxa"/>
            <w:vAlign w:val="center"/>
          </w:tcPr>
          <w:p w14:paraId="390263B6" w14:textId="65EEE55A" w:rsidR="003E5E99" w:rsidRPr="00E870E4" w:rsidRDefault="00E870E4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18 843,00</w:t>
            </w:r>
            <w:r w:rsidR="003E5E99" w:rsidRPr="00E870E4">
              <w:rPr>
                <w:sz w:val="24"/>
                <w:szCs w:val="24"/>
              </w:rPr>
              <w:t xml:space="preserve"> zł</w:t>
            </w:r>
          </w:p>
        </w:tc>
      </w:tr>
      <w:tr w:rsidR="003E5E99" w:rsidRPr="00E870E4" w14:paraId="4F6093FF" w14:textId="77777777" w:rsidTr="00E870E4">
        <w:trPr>
          <w:trHeight w:val="1017"/>
          <w:jc w:val="center"/>
        </w:trPr>
        <w:tc>
          <w:tcPr>
            <w:tcW w:w="1094" w:type="dxa"/>
            <w:vAlign w:val="center"/>
          </w:tcPr>
          <w:p w14:paraId="51AE7728" w14:textId="77777777" w:rsidR="003E5E99" w:rsidRPr="00E870E4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2.</w:t>
            </w:r>
          </w:p>
        </w:tc>
        <w:tc>
          <w:tcPr>
            <w:tcW w:w="5863" w:type="dxa"/>
            <w:vAlign w:val="center"/>
          </w:tcPr>
          <w:p w14:paraId="59040734" w14:textId="77777777" w:rsidR="003E5E99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 w:rsidRPr="00E870E4">
              <w:rPr>
                <w:b/>
                <w:sz w:val="24"/>
                <w:szCs w:val="24"/>
              </w:rPr>
              <w:t>POND-SYSTEM Rafał Drozd</w:t>
            </w:r>
          </w:p>
          <w:p w14:paraId="2828AFAE" w14:textId="77777777" w:rsid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Brzóza Królewska 735A</w:t>
            </w:r>
          </w:p>
          <w:p w14:paraId="2D1E171E" w14:textId="458F2260" w:rsidR="00E870E4" w:rsidRPr="00E870E4" w:rsidRDefault="00E870E4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37-307 Brzóza Królewska</w:t>
            </w:r>
          </w:p>
        </w:tc>
        <w:tc>
          <w:tcPr>
            <w:tcW w:w="3803" w:type="dxa"/>
            <w:vAlign w:val="center"/>
          </w:tcPr>
          <w:p w14:paraId="7669AEB7" w14:textId="69D3303D" w:rsidR="003E5E99" w:rsidRPr="00E870E4" w:rsidRDefault="00E870E4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 w:rsidRPr="00E870E4">
              <w:rPr>
                <w:sz w:val="24"/>
                <w:szCs w:val="24"/>
              </w:rPr>
              <w:t>11 070,00</w:t>
            </w:r>
            <w:r w:rsidR="003E5E99" w:rsidRPr="00E870E4">
              <w:rPr>
                <w:sz w:val="24"/>
                <w:szCs w:val="24"/>
              </w:rPr>
              <w:t xml:space="preserve"> zł</w:t>
            </w:r>
          </w:p>
        </w:tc>
      </w:tr>
    </w:tbl>
    <w:p w14:paraId="1DF4B6F2" w14:textId="77777777" w:rsidR="00E870E4" w:rsidRDefault="00CE4A24" w:rsidP="00E870E4">
      <w:pPr>
        <w:pStyle w:val="Tekstpodstawowy"/>
        <w:spacing w:line="235" w:lineRule="auto"/>
        <w:ind w:left="116" w:right="112" w:firstLine="300"/>
        <w:jc w:val="both"/>
        <w:rPr>
          <w:w w:val="95"/>
        </w:rPr>
      </w:pPr>
      <w:r w:rsidRPr="00E870E4">
        <w:rPr>
          <w:w w:val="95"/>
        </w:rPr>
        <w:tab/>
      </w:r>
      <w:r w:rsidRPr="00E870E4">
        <w:rPr>
          <w:w w:val="95"/>
        </w:rPr>
        <w:tab/>
      </w:r>
      <w:r w:rsidRPr="00E870E4">
        <w:rPr>
          <w:w w:val="95"/>
        </w:rPr>
        <w:tab/>
      </w:r>
    </w:p>
    <w:p w14:paraId="027C34CA" w14:textId="77777777" w:rsidR="0056736F" w:rsidRDefault="0056736F" w:rsidP="0056736F">
      <w:pPr>
        <w:pStyle w:val="Default"/>
        <w:ind w:firstLine="416"/>
        <w:rPr>
          <w:sz w:val="23"/>
          <w:szCs w:val="23"/>
        </w:rPr>
      </w:pPr>
      <w:r>
        <w:rPr>
          <w:sz w:val="23"/>
          <w:szCs w:val="23"/>
        </w:rPr>
        <w:t xml:space="preserve">Kryteria wyboru: cena-100% </w:t>
      </w:r>
    </w:p>
    <w:p w14:paraId="5F98D317" w14:textId="2AB60D99" w:rsidR="00C8564D" w:rsidRDefault="0056736F" w:rsidP="002747CE">
      <w:pPr>
        <w:pStyle w:val="Tekstpodstawowy"/>
        <w:spacing w:line="235" w:lineRule="auto"/>
        <w:ind w:left="416" w:right="11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informuje, że zamierza podpisać umowę z </w:t>
      </w:r>
      <w:r>
        <w:rPr>
          <w:sz w:val="23"/>
          <w:szCs w:val="23"/>
        </w:rPr>
        <w:t>POND-SYSTEM Rafał Drozd, Brzóza Królewska 735A, 37-307 Brzóza Królewska</w:t>
      </w:r>
      <w:r>
        <w:rPr>
          <w:sz w:val="23"/>
          <w:szCs w:val="23"/>
        </w:rPr>
        <w:t>, który złożył najkorzystniejszą ofertę.</w:t>
      </w:r>
    </w:p>
    <w:p w14:paraId="4C93F4D2" w14:textId="77777777" w:rsidR="0056736F" w:rsidRDefault="0056736F" w:rsidP="0056736F">
      <w:pPr>
        <w:pStyle w:val="Tekstpodstawowy"/>
        <w:spacing w:line="235" w:lineRule="auto"/>
        <w:ind w:left="116" w:right="112" w:firstLine="300"/>
        <w:jc w:val="both"/>
        <w:rPr>
          <w:sz w:val="23"/>
          <w:szCs w:val="23"/>
        </w:rPr>
      </w:pPr>
    </w:p>
    <w:p w14:paraId="6323F407" w14:textId="77777777" w:rsidR="0056736F" w:rsidRPr="00E870E4" w:rsidRDefault="0056736F" w:rsidP="0056736F">
      <w:pPr>
        <w:pStyle w:val="Tekstpodstawowy"/>
        <w:spacing w:line="235" w:lineRule="auto"/>
        <w:ind w:left="116" w:right="112" w:firstLine="300"/>
        <w:jc w:val="both"/>
      </w:pPr>
    </w:p>
    <w:p w14:paraId="04E70FF9" w14:textId="77777777" w:rsidR="00164955" w:rsidRPr="00E870E4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Pr="00E870E4">
        <w:tab/>
        <w:t>Burmistrz Gminy i Miasta</w:t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A0831" w:rsidRPr="00E870E4">
        <w:tab/>
      </w:r>
      <w:r w:rsidR="00350283" w:rsidRPr="00E870E4">
        <w:t>Sokołów Ma</w:t>
      </w:r>
      <w:r w:rsidRPr="00E870E4">
        <w:t>łopolski</w:t>
      </w:r>
      <w:r w:rsidR="00F33490" w:rsidRPr="00E870E4">
        <w:tab/>
      </w:r>
      <w:r w:rsidR="00F33490" w:rsidRPr="00E870E4">
        <w:tab/>
      </w:r>
      <w:r w:rsidR="00F33490"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350283" w:rsidRPr="00E870E4">
        <w:tab/>
      </w:r>
      <w:r w:rsidR="00F33490" w:rsidRPr="00E870E4">
        <w:tab/>
      </w:r>
      <w:r w:rsidR="003A0831" w:rsidRPr="00E870E4">
        <w:t>Andrzej Kraska</w:t>
      </w:r>
    </w:p>
    <w:p w14:paraId="2F5C652D" w14:textId="77777777" w:rsidR="00164955" w:rsidRPr="00E870E4" w:rsidRDefault="00164955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Otrzymują :</w:t>
      </w:r>
    </w:p>
    <w:p w14:paraId="06A23F26" w14:textId="77777777" w:rsidR="001063EC" w:rsidRPr="00E870E4" w:rsidRDefault="001063EC" w:rsidP="00E870E4">
      <w:pPr>
        <w:pStyle w:val="Tekstpodstawowy"/>
        <w:spacing w:line="235" w:lineRule="auto"/>
        <w:ind w:left="116" w:right="112" w:firstLine="300"/>
        <w:jc w:val="both"/>
      </w:pPr>
      <w:r w:rsidRPr="00E870E4">
        <w:t>1/ strona internetowa Zamawiającego</w:t>
      </w:r>
    </w:p>
    <w:p w14:paraId="19242E5F" w14:textId="7D13C5C2" w:rsidR="001C595D" w:rsidRPr="00E870E4" w:rsidRDefault="00746281" w:rsidP="002747CE">
      <w:pPr>
        <w:pStyle w:val="Tekstpodstawowy"/>
        <w:spacing w:line="235" w:lineRule="auto"/>
        <w:ind w:left="116" w:right="112" w:firstLine="300"/>
        <w:jc w:val="both"/>
      </w:pPr>
      <w:r w:rsidRPr="00E870E4">
        <w:t>2</w:t>
      </w:r>
      <w:r w:rsidR="00164955" w:rsidRPr="00E870E4">
        <w:t>/ A/a.</w:t>
      </w:r>
      <w:bookmarkStart w:id="0" w:name="_GoBack"/>
      <w:bookmarkEnd w:id="0"/>
    </w:p>
    <w:sectPr w:rsidR="001C595D" w:rsidRPr="00E870E4" w:rsidSect="0056736F">
      <w:footerReference w:type="default" r:id="rId7"/>
      <w:pgSz w:w="16840" w:h="11910" w:orient="landscape"/>
      <w:pgMar w:top="993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3897C" w14:textId="77777777" w:rsidR="005D1A02" w:rsidRDefault="002C71E5">
      <w:r>
        <w:separator/>
      </w:r>
    </w:p>
  </w:endnote>
  <w:endnote w:type="continuationSeparator" w:id="0">
    <w:p w14:paraId="317750AB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3486A" w14:textId="43E93755" w:rsidR="001C595D" w:rsidRDefault="00E870E4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03217" wp14:editId="42514C4E">
              <wp:simplePos x="0" y="0"/>
              <wp:positionH relativeFrom="page">
                <wp:posOffset>5982335</wp:posOffset>
              </wp:positionH>
              <wp:positionV relativeFrom="page">
                <wp:posOffset>9917430</wp:posOffset>
              </wp:positionV>
              <wp:extent cx="73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E7CA3" w14:textId="77777777" w:rsidR="001C595D" w:rsidRDefault="001C595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032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05pt;margin-top:780.9pt;width:5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5iqw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" filled="f" stroked="f">
              <v:textbox inset="0,0,0,0">
                <w:txbxContent>
                  <w:p w14:paraId="689E7CA3" w14:textId="77777777" w:rsidR="001C595D" w:rsidRDefault="001C595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1F0FB" w14:textId="77777777" w:rsidR="005D1A02" w:rsidRDefault="002C71E5">
      <w:r>
        <w:separator/>
      </w:r>
    </w:p>
  </w:footnote>
  <w:footnote w:type="continuationSeparator" w:id="0">
    <w:p w14:paraId="77A17AA5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5D"/>
    <w:rsid w:val="000040C2"/>
    <w:rsid w:val="00041CC5"/>
    <w:rsid w:val="00083DA2"/>
    <w:rsid w:val="001063EC"/>
    <w:rsid w:val="00141AE1"/>
    <w:rsid w:val="00164955"/>
    <w:rsid w:val="00173E94"/>
    <w:rsid w:val="001C1D01"/>
    <w:rsid w:val="001C595D"/>
    <w:rsid w:val="001E6350"/>
    <w:rsid w:val="00222B99"/>
    <w:rsid w:val="002747CE"/>
    <w:rsid w:val="00281F1C"/>
    <w:rsid w:val="002A4EAC"/>
    <w:rsid w:val="002B06E2"/>
    <w:rsid w:val="002C71E5"/>
    <w:rsid w:val="00301D0B"/>
    <w:rsid w:val="00333509"/>
    <w:rsid w:val="00350283"/>
    <w:rsid w:val="003A0831"/>
    <w:rsid w:val="003A1753"/>
    <w:rsid w:val="003C4B3F"/>
    <w:rsid w:val="003E5E99"/>
    <w:rsid w:val="00473821"/>
    <w:rsid w:val="00481810"/>
    <w:rsid w:val="00492329"/>
    <w:rsid w:val="005433C2"/>
    <w:rsid w:val="00545EC8"/>
    <w:rsid w:val="0056736F"/>
    <w:rsid w:val="005D1A02"/>
    <w:rsid w:val="00635E13"/>
    <w:rsid w:val="006A7128"/>
    <w:rsid w:val="006E168B"/>
    <w:rsid w:val="006E25AA"/>
    <w:rsid w:val="007035BB"/>
    <w:rsid w:val="00746281"/>
    <w:rsid w:val="00775E8C"/>
    <w:rsid w:val="008B2DCE"/>
    <w:rsid w:val="009277C0"/>
    <w:rsid w:val="009503D3"/>
    <w:rsid w:val="00992B78"/>
    <w:rsid w:val="00992E3C"/>
    <w:rsid w:val="00A0512C"/>
    <w:rsid w:val="00A30691"/>
    <w:rsid w:val="00AE073D"/>
    <w:rsid w:val="00C8564D"/>
    <w:rsid w:val="00CC2374"/>
    <w:rsid w:val="00CD71FA"/>
    <w:rsid w:val="00CE4A24"/>
    <w:rsid w:val="00D20D12"/>
    <w:rsid w:val="00DF26D1"/>
    <w:rsid w:val="00E4684E"/>
    <w:rsid w:val="00E761D0"/>
    <w:rsid w:val="00E870E4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4541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  <w:style w:type="paragraph" w:customStyle="1" w:styleId="Default">
    <w:name w:val="Default"/>
    <w:rsid w:val="005673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Marta Wilk</cp:lastModifiedBy>
  <cp:revision>2</cp:revision>
  <cp:lastPrinted>2026-04-14T07:48:00Z</cp:lastPrinted>
  <dcterms:created xsi:type="dcterms:W3CDTF">2026-04-17T08:49:00Z</dcterms:created>
  <dcterms:modified xsi:type="dcterms:W3CDTF">2026-04-17T08:49:00Z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