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DBB4F" w14:textId="77777777" w:rsidR="00D60214" w:rsidRPr="009D25C0" w:rsidRDefault="006D49CA" w:rsidP="006D49CA">
      <w:pPr>
        <w:keepNext/>
        <w:spacing w:after="480"/>
        <w:jc w:val="center"/>
        <w:rPr>
          <w:b/>
        </w:rPr>
      </w:pPr>
      <w:r w:rsidRPr="009D25C0">
        <w:rPr>
          <w:b/>
        </w:rPr>
        <w:t>FORMULARZ OFERTOWY na</w:t>
      </w:r>
      <w:r w:rsidR="00D60214" w:rsidRPr="009D25C0">
        <w:rPr>
          <w:b/>
        </w:rPr>
        <w:t xml:space="preserve"> </w:t>
      </w:r>
    </w:p>
    <w:p w14:paraId="6784E961" w14:textId="4B779E44" w:rsidR="006D49CA" w:rsidRPr="009D25C0" w:rsidRDefault="00D60214" w:rsidP="006D49CA">
      <w:pPr>
        <w:keepNext/>
        <w:spacing w:after="480"/>
        <w:jc w:val="center"/>
      </w:pPr>
      <w:r w:rsidRPr="009D25C0">
        <w:rPr>
          <w:b/>
        </w:rPr>
        <w:t>„Dostawę Betonu do remontu i utrzymania dróg, parkingów, i placów postojowych na terenie  Gminy Sokołów Małopolski”</w:t>
      </w:r>
    </w:p>
    <w:p w14:paraId="70FA1F74" w14:textId="77777777" w:rsidR="006D49CA" w:rsidRPr="009D25C0" w:rsidRDefault="006D49CA" w:rsidP="006D49CA">
      <w:pPr>
        <w:spacing w:before="120" w:after="120"/>
        <w:ind w:left="283" w:firstLine="227"/>
      </w:pPr>
      <w:r w:rsidRPr="009D25C0">
        <w:t>Nazwa i adres WYKONAWCY</w:t>
      </w:r>
    </w:p>
    <w:p w14:paraId="46959096" w14:textId="77777777" w:rsidR="006D49CA" w:rsidRPr="009D25C0" w:rsidRDefault="006D49CA" w:rsidP="006D49CA">
      <w:pPr>
        <w:spacing w:before="120" w:after="120"/>
        <w:ind w:left="283" w:firstLine="227"/>
      </w:pPr>
      <w:r w:rsidRPr="009D25C0">
        <w:t>…………………………………………</w:t>
      </w:r>
    </w:p>
    <w:p w14:paraId="72D8B69C" w14:textId="77777777" w:rsidR="006D49CA" w:rsidRPr="009D25C0" w:rsidRDefault="006D49CA" w:rsidP="006D49CA">
      <w:pPr>
        <w:spacing w:before="120" w:after="120"/>
        <w:ind w:left="283" w:firstLine="227"/>
      </w:pPr>
      <w:r w:rsidRPr="009D25C0">
        <w:t>…………………………………………</w:t>
      </w:r>
      <w:r w:rsidRPr="009D25C0">
        <w:tab/>
      </w:r>
      <w:r w:rsidRPr="009D25C0">
        <w:tab/>
      </w:r>
      <w:r w:rsidRPr="009D25C0">
        <w:tab/>
      </w:r>
    </w:p>
    <w:p w14:paraId="7EE282FE" w14:textId="77777777" w:rsidR="006D49CA" w:rsidRPr="009D25C0" w:rsidRDefault="006D49CA" w:rsidP="006D49CA">
      <w:pPr>
        <w:spacing w:before="120" w:after="120"/>
        <w:ind w:left="283" w:firstLine="227"/>
        <w:rPr>
          <w:b/>
        </w:rPr>
      </w:pP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  <w:t>Gmina Sokołów Małopolski</w:t>
      </w:r>
    </w:p>
    <w:p w14:paraId="52C84215" w14:textId="77777777" w:rsidR="006D49CA" w:rsidRPr="009D25C0" w:rsidRDefault="006D49CA" w:rsidP="006D49CA">
      <w:pPr>
        <w:spacing w:before="120" w:after="120"/>
        <w:ind w:left="283" w:firstLine="227"/>
        <w:rPr>
          <w:b/>
        </w:rPr>
      </w:pP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  <w:t>Urząd Gminy i Miasta w Sokołowie Małopolskim</w:t>
      </w:r>
    </w:p>
    <w:p w14:paraId="679C0A8D" w14:textId="77777777" w:rsidR="006D49CA" w:rsidRPr="009D25C0" w:rsidRDefault="006D49CA" w:rsidP="006D49CA">
      <w:pPr>
        <w:spacing w:before="120" w:after="120"/>
        <w:ind w:left="283" w:firstLine="227"/>
        <w:rPr>
          <w:b/>
        </w:rPr>
      </w:pP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  <w:t>ul. Rynek 1</w:t>
      </w:r>
    </w:p>
    <w:p w14:paraId="684DA4C7" w14:textId="77777777" w:rsidR="006D49CA" w:rsidRPr="009D25C0" w:rsidRDefault="006D49CA" w:rsidP="006D49CA">
      <w:pPr>
        <w:spacing w:before="120" w:after="120"/>
        <w:ind w:left="283" w:firstLine="227"/>
        <w:rPr>
          <w:b/>
        </w:rPr>
      </w:pP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</w:r>
      <w:r w:rsidRPr="009D25C0">
        <w:rPr>
          <w:b/>
        </w:rPr>
        <w:tab/>
        <w:t xml:space="preserve">36-050 Sokołów Małopolski </w:t>
      </w:r>
    </w:p>
    <w:p w14:paraId="05B7532B" w14:textId="77777777" w:rsidR="006D49CA" w:rsidRPr="009D25C0" w:rsidRDefault="006D49CA" w:rsidP="006D49CA">
      <w:pPr>
        <w:spacing w:before="120" w:after="120"/>
        <w:ind w:left="283" w:firstLine="227"/>
        <w:jc w:val="left"/>
      </w:pPr>
    </w:p>
    <w:p w14:paraId="64FE492C" w14:textId="77777777" w:rsidR="006D49CA" w:rsidRPr="009D25C0" w:rsidRDefault="006D49CA" w:rsidP="006D49CA">
      <w:pPr>
        <w:keepLines/>
        <w:spacing w:before="120" w:after="120"/>
        <w:ind w:firstLine="283"/>
      </w:pPr>
      <w:r w:rsidRPr="009D25C0">
        <w:t>1. Oferuję/oferujemy wykonanie przedmiotu zamówienia wskazany powyżej</w:t>
      </w:r>
    </w:p>
    <w:p w14:paraId="0A4A11CD" w14:textId="77777777" w:rsidR="006D49CA" w:rsidRPr="009D25C0" w:rsidRDefault="006D49CA" w:rsidP="006D49CA">
      <w:pPr>
        <w:spacing w:before="120" w:after="120"/>
        <w:ind w:left="283" w:firstLine="227"/>
      </w:pPr>
      <w:r w:rsidRPr="009D25C0">
        <w:t>za cenę netto …………..( podatek VAT …….) brutto: ……………………….zł.</w:t>
      </w:r>
    </w:p>
    <w:p w14:paraId="56999FC4" w14:textId="77777777" w:rsidR="006D49CA" w:rsidRPr="009D25C0" w:rsidRDefault="006D49CA" w:rsidP="006D49CA">
      <w:pPr>
        <w:keepLines/>
        <w:spacing w:before="120" w:after="120"/>
        <w:ind w:firstLine="340"/>
      </w:pPr>
      <w:r w:rsidRPr="009D25C0">
        <w:t>2. Deklaruję/deklarujemy ponadto:</w:t>
      </w:r>
    </w:p>
    <w:p w14:paraId="5B5080A9" w14:textId="008EBA22" w:rsidR="006D49CA" w:rsidRDefault="00C64CA9" w:rsidP="006D49CA">
      <w:pPr>
        <w:keepLines/>
        <w:spacing w:before="120" w:after="120"/>
        <w:ind w:left="227" w:hanging="227"/>
      </w:pPr>
      <w:r>
        <w:t>a</w:t>
      </w:r>
      <w:r w:rsidR="006D49CA" w:rsidRPr="009D25C0">
        <w:t>) </w:t>
      </w:r>
      <w:r>
        <w:t>Posiadanie przynajmniej jednego pojazdu ciężarowego z zabudową skrzyniową umożliwiający rozładunek mechaniczny  oraz co najmniej jednego pojazdu z zabudową pompogruszka: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1"/>
        <w:gridCol w:w="8371"/>
      </w:tblGrid>
      <w:tr w:rsidR="00C64CA9" w14:paraId="1DC11669" w14:textId="77777777" w:rsidTr="00C64CA9">
        <w:trPr>
          <w:trHeight w:val="59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4BD32" w14:textId="77777777" w:rsidR="00C64CA9" w:rsidRDefault="00C64CA9" w:rsidP="00EE0E92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Lp.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1E8C" w14:textId="77777777" w:rsidR="00C64CA9" w:rsidRDefault="00C64CA9" w:rsidP="00EE0E92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Opis oferowanego sprzętu</w:t>
            </w:r>
          </w:p>
          <w:p w14:paraId="0FD5F267" w14:textId="2A21DBE5" w:rsidR="00C64CA9" w:rsidRDefault="00C64CA9" w:rsidP="00EE0E92">
            <w:pPr>
              <w:pStyle w:val="Tekstpodstawowywcity2"/>
              <w:ind w:left="0"/>
              <w:jc w:val="center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Nazwa i nr rej.</w:t>
            </w:r>
          </w:p>
        </w:tc>
      </w:tr>
      <w:tr w:rsidR="00C64CA9" w14:paraId="3CA02DD3" w14:textId="77777777" w:rsidTr="00EE0E9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E71" w14:textId="77777777" w:rsidR="00C64CA9" w:rsidRDefault="00C64CA9" w:rsidP="00EE0E92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45CB" w14:textId="3ED5A2FF" w:rsidR="00C64CA9" w:rsidRPr="00710E42" w:rsidRDefault="00C64CA9" w:rsidP="00C64CA9">
            <w:pPr>
              <w:pStyle w:val="Tekstpodstawowywcity2"/>
              <w:spacing w:line="360" w:lineRule="auto"/>
              <w:ind w:left="0"/>
              <w:rPr>
                <w:color w:val="auto"/>
                <w:lang w:eastAsia="en-US"/>
              </w:rPr>
            </w:pPr>
            <w:r w:rsidRPr="00710E42">
              <w:rPr>
                <w:color w:val="auto"/>
                <w:lang w:eastAsia="en-US"/>
              </w:rPr>
              <w:t xml:space="preserve">Samochód ciężarowy </w:t>
            </w:r>
            <w:r>
              <w:rPr>
                <w:color w:val="auto"/>
                <w:lang w:eastAsia="en-US"/>
              </w:rPr>
              <w:t>z zabudową skrzyniową</w:t>
            </w:r>
          </w:p>
        </w:tc>
      </w:tr>
      <w:tr w:rsidR="00C64CA9" w14:paraId="5BF117F9" w14:textId="77777777" w:rsidTr="00C64CA9">
        <w:trPr>
          <w:trHeight w:val="115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84" w14:textId="77777777" w:rsidR="00C64CA9" w:rsidRDefault="00C64CA9" w:rsidP="00EE0E92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12A" w14:textId="58130653" w:rsidR="00C64CA9" w:rsidRDefault="00C64CA9" w:rsidP="00EE0E92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  <w:tr w:rsidR="00C64CA9" w14:paraId="152C494D" w14:textId="77777777" w:rsidTr="00C64CA9">
        <w:trPr>
          <w:trHeight w:val="424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31A4FE" w14:textId="77777777" w:rsidR="00C64CA9" w:rsidRDefault="00C64CA9" w:rsidP="00EE0E92">
            <w:pPr>
              <w:pStyle w:val="Tekstpodstawowywcity2"/>
              <w:ind w:left="0"/>
              <w:rPr>
                <w:b w:val="0"/>
                <w:color w:val="auto"/>
                <w:lang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6F93" w14:textId="6C50998C" w:rsidR="00C64CA9" w:rsidRPr="00710E42" w:rsidRDefault="00C64CA9" w:rsidP="00EE0E92">
            <w:pPr>
              <w:pStyle w:val="Tekstpodstawowywcity2"/>
              <w:ind w:left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Samochód ciężarowy z zabudową pompogruszka</w:t>
            </w:r>
            <w:r w:rsidRPr="00710E42">
              <w:rPr>
                <w:color w:val="auto"/>
                <w:lang w:eastAsia="en-US"/>
              </w:rPr>
              <w:t xml:space="preserve"> </w:t>
            </w:r>
          </w:p>
        </w:tc>
      </w:tr>
      <w:tr w:rsidR="00C64CA9" w14:paraId="2BE747C2" w14:textId="77777777" w:rsidTr="00C64CA9">
        <w:trPr>
          <w:trHeight w:val="11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4BBDA" w14:textId="77777777" w:rsidR="00C64CA9" w:rsidRDefault="00C64CA9" w:rsidP="00EE0E92">
            <w:pPr>
              <w:rPr>
                <w:bCs/>
                <w:sz w:val="24"/>
                <w:szCs w:val="24"/>
              </w:rPr>
            </w:pPr>
          </w:p>
        </w:tc>
        <w:tc>
          <w:tcPr>
            <w:tcW w:w="8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36DC7" w14:textId="77777777" w:rsidR="00C64CA9" w:rsidRDefault="00C64CA9" w:rsidP="00EE0E92">
            <w:pPr>
              <w:pStyle w:val="Tekstpodstawowywcity2"/>
              <w:spacing w:line="360" w:lineRule="auto"/>
              <w:ind w:left="0"/>
              <w:jc w:val="center"/>
              <w:rPr>
                <w:b w:val="0"/>
                <w:color w:val="auto"/>
                <w:lang w:eastAsia="en-US"/>
              </w:rPr>
            </w:pPr>
          </w:p>
        </w:tc>
      </w:tr>
    </w:tbl>
    <w:p w14:paraId="33C399C9" w14:textId="77777777" w:rsidR="00C64CA9" w:rsidRPr="009D25C0" w:rsidRDefault="00C64CA9" w:rsidP="006D49CA">
      <w:pPr>
        <w:keepLines/>
        <w:spacing w:before="120" w:after="120"/>
        <w:ind w:left="227" w:hanging="227"/>
      </w:pPr>
    </w:p>
    <w:p w14:paraId="3A64CA75" w14:textId="77777777" w:rsidR="006D49CA" w:rsidRPr="009D25C0" w:rsidRDefault="006D49CA" w:rsidP="006D49CA">
      <w:pPr>
        <w:keepLines/>
        <w:spacing w:before="120" w:after="120"/>
        <w:ind w:firstLine="340"/>
      </w:pPr>
      <w:r w:rsidRPr="009D25C0">
        <w:t>3. Oświadczam/oświadczamy, że:</w:t>
      </w:r>
    </w:p>
    <w:p w14:paraId="47B7B608" w14:textId="77777777" w:rsidR="006D49CA" w:rsidRPr="009D25C0" w:rsidRDefault="006D49CA" w:rsidP="006D49CA">
      <w:pPr>
        <w:spacing w:before="120" w:after="120"/>
        <w:ind w:left="340" w:hanging="227"/>
      </w:pPr>
      <w:r w:rsidRPr="009D25C0">
        <w:t>a) zapoznałem/zapoznaliśmy się z opisem przedmiotu zamówienia i nie wnoszę do niego zastrzeżeń,</w:t>
      </w:r>
    </w:p>
    <w:p w14:paraId="6DCF2E57" w14:textId="77777777" w:rsidR="006D49CA" w:rsidRPr="009D25C0" w:rsidRDefault="006D49CA" w:rsidP="006D49CA">
      <w:pPr>
        <w:spacing w:before="120" w:after="120"/>
        <w:ind w:left="340" w:hanging="227"/>
      </w:pPr>
      <w:r w:rsidRPr="009D25C0">
        <w:t>b) dysponuję/dysponujemy potencjałem technicznym i osobami zdolnymi do wykonania przedmiotu zamówienia,</w:t>
      </w:r>
    </w:p>
    <w:p w14:paraId="4031ACDA" w14:textId="77777777" w:rsidR="006D49CA" w:rsidRPr="009D25C0" w:rsidRDefault="006D49CA" w:rsidP="006D49CA">
      <w:pPr>
        <w:spacing w:before="120" w:after="120"/>
        <w:ind w:left="340" w:hanging="227"/>
      </w:pPr>
      <w:r w:rsidRPr="009D25C0">
        <w:t>c) w razie wybrania mojej/naszej oferty zobowiązujemy się do podpisania umowy na warunkach zawartych w zapytaniu ofertowym, w miejscu i terminie określonym przez Zamawiającego.</w:t>
      </w:r>
    </w:p>
    <w:p w14:paraId="4CC0FABD" w14:textId="77777777" w:rsidR="006D49CA" w:rsidRPr="009D25C0" w:rsidRDefault="006D49CA" w:rsidP="006D49CA">
      <w:pPr>
        <w:spacing w:before="120" w:after="120"/>
        <w:ind w:left="340" w:hanging="227"/>
      </w:pPr>
      <w:r w:rsidRPr="009D25C0">
        <w:t xml:space="preserve">d) nie podlegam/y wykluczeniu z postępowania na podstawie art. 7 ust. 1 ustawy z dnia 13 kwietnia 2022 r. </w:t>
      </w:r>
      <w:r w:rsidRPr="009D25C0">
        <w:br/>
        <w:t xml:space="preserve">o szczególnych rozwiązaniach w zakresie przeciwdziałania wspieraniu agresji na Ukrainę oraz służących ochronie bezpieczeństwa narodowego (Dz.U. z 2025 r. poz. 514 z </w:t>
      </w:r>
      <w:proofErr w:type="spellStart"/>
      <w:r w:rsidRPr="009D25C0">
        <w:t>późn</w:t>
      </w:r>
      <w:proofErr w:type="spellEnd"/>
      <w:r w:rsidRPr="009D25C0">
        <w:t xml:space="preserve">. </w:t>
      </w:r>
      <w:proofErr w:type="spellStart"/>
      <w:r w:rsidRPr="009D25C0">
        <w:t>zm</w:t>
      </w:r>
      <w:proofErr w:type="spellEnd"/>
      <w:r w:rsidRPr="009D25C0">
        <w:t>).</w:t>
      </w:r>
    </w:p>
    <w:p w14:paraId="226012CF" w14:textId="77777777" w:rsidR="006D49CA" w:rsidRPr="009D25C0" w:rsidRDefault="006D49CA" w:rsidP="006D49CA">
      <w:pPr>
        <w:pStyle w:val="Default"/>
        <w:ind w:left="42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D25C0">
        <w:rPr>
          <w:rFonts w:ascii="Times New Roman" w:hAnsi="Times New Roman" w:cs="Times New Roman"/>
          <w:color w:val="auto"/>
          <w:sz w:val="22"/>
          <w:szCs w:val="22"/>
        </w:rPr>
        <w:t>e)  wypełniłem obowiązki informacyjne przewidziane w art. 13 lub art. 14 RODO wobec osób fizycznych, od których dane osobowe bezpośrednio lub pośrednio pozyskałem w celu ubiegania się o udzielenie zamówienia publicznego w niniejszym postępowaniu.*</w:t>
      </w:r>
    </w:p>
    <w:p w14:paraId="5ABE4320" w14:textId="77777777" w:rsidR="006D49CA" w:rsidRPr="009D25C0" w:rsidRDefault="006D49CA" w:rsidP="006D49CA">
      <w:pPr>
        <w:keepLines/>
        <w:spacing w:before="120" w:after="120"/>
        <w:ind w:firstLine="340"/>
      </w:pPr>
      <w:r w:rsidRPr="009D25C0">
        <w:lastRenderedPageBreak/>
        <w:t>4. Załącznikami do niniejszego formularza stanowiącymi integralną część oferty są wymagane przez Zamawiającego następujące dokumenty:</w:t>
      </w:r>
    </w:p>
    <w:p w14:paraId="5021F7BE" w14:textId="77777777" w:rsidR="006D49CA" w:rsidRPr="009D25C0" w:rsidRDefault="006D49CA" w:rsidP="006D49CA">
      <w:pPr>
        <w:spacing w:before="120" w:after="120"/>
        <w:ind w:left="283" w:firstLine="227"/>
        <w:jc w:val="left"/>
      </w:pPr>
      <w:r w:rsidRPr="009D25C0">
        <w:t>1…………………………………</w:t>
      </w:r>
    </w:p>
    <w:p w14:paraId="422A1B0D" w14:textId="77777777" w:rsidR="006D49CA" w:rsidRPr="009D25C0" w:rsidRDefault="006D49CA" w:rsidP="006D49CA">
      <w:pPr>
        <w:spacing w:before="120" w:after="120"/>
        <w:ind w:left="283" w:firstLine="227"/>
        <w:jc w:val="left"/>
      </w:pPr>
      <w:r w:rsidRPr="009D25C0">
        <w:t>2…………………………………</w:t>
      </w:r>
    </w:p>
    <w:p w14:paraId="645C9232" w14:textId="77777777" w:rsidR="006D49CA" w:rsidRDefault="006D49CA" w:rsidP="006D49CA">
      <w:pPr>
        <w:spacing w:before="120" w:after="120"/>
        <w:ind w:left="283" w:firstLine="227"/>
        <w:jc w:val="left"/>
      </w:pPr>
      <w:r w:rsidRPr="009D25C0">
        <w:t>3…………………………………</w:t>
      </w:r>
    </w:p>
    <w:p w14:paraId="7E8755E2" w14:textId="464F3B4D" w:rsidR="00C64CA9" w:rsidRDefault="00C64CA9" w:rsidP="00C64CA9">
      <w:pPr>
        <w:spacing w:before="120" w:after="120"/>
        <w:ind w:left="283" w:firstLine="227"/>
        <w:jc w:val="left"/>
      </w:pPr>
      <w:r>
        <w:t>4</w:t>
      </w:r>
      <w:r w:rsidRPr="009D25C0">
        <w:t>…………………………………</w:t>
      </w:r>
    </w:p>
    <w:p w14:paraId="046E30A3" w14:textId="77777777" w:rsidR="00D354B8" w:rsidRPr="009D25C0" w:rsidRDefault="00D354B8" w:rsidP="00C64CA9">
      <w:pPr>
        <w:spacing w:before="120" w:after="120"/>
        <w:ind w:left="283" w:firstLine="227"/>
        <w:jc w:val="left"/>
      </w:pPr>
    </w:p>
    <w:p w14:paraId="4E616526" w14:textId="38985059" w:rsidR="006D49CA" w:rsidRPr="009D25C0" w:rsidRDefault="00C64CA9" w:rsidP="006D49CA">
      <w:pPr>
        <w:autoSpaceDE w:val="0"/>
        <w:autoSpaceDN w:val="0"/>
        <w:adjustRightInd w:val="0"/>
        <w:jc w:val="left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_______</w:t>
      </w:r>
      <w:r w:rsidR="006D49CA" w:rsidRPr="009D25C0">
        <w:rPr>
          <w:rFonts w:eastAsiaTheme="minorHAnsi"/>
          <w:szCs w:val="22"/>
          <w:lang w:eastAsia="en-US"/>
        </w:rPr>
        <w:t xml:space="preserve">______________________ </w:t>
      </w:r>
    </w:p>
    <w:p w14:paraId="09724C9B" w14:textId="77777777" w:rsidR="006D49CA" w:rsidRPr="009D25C0" w:rsidRDefault="006D49CA" w:rsidP="006D49CA">
      <w:pPr>
        <w:spacing w:after="160" w:line="259" w:lineRule="auto"/>
        <w:rPr>
          <w:rFonts w:eastAsiaTheme="minorHAnsi"/>
          <w:sz w:val="24"/>
          <w:lang w:eastAsia="en-US"/>
        </w:rPr>
      </w:pPr>
      <w:r w:rsidRPr="009D25C0">
        <w:rPr>
          <w:rFonts w:eastAsiaTheme="minorHAnsi"/>
          <w:sz w:val="16"/>
          <w:szCs w:val="16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19C12" w14:textId="77777777" w:rsidR="006D49CA" w:rsidRDefault="006D49CA" w:rsidP="006D49CA">
      <w:pPr>
        <w:spacing w:before="120" w:after="120"/>
        <w:ind w:left="283" w:firstLine="227"/>
        <w:jc w:val="left"/>
      </w:pPr>
      <w:r w:rsidRPr="009D25C0">
        <w:t>…………………..dnia……………….</w:t>
      </w:r>
      <w:r w:rsidRPr="009D25C0">
        <w:tab/>
      </w:r>
      <w:r w:rsidRPr="009D25C0">
        <w:tab/>
      </w:r>
    </w:p>
    <w:p w14:paraId="685F239C" w14:textId="77777777" w:rsidR="00D354B8" w:rsidRDefault="00D354B8" w:rsidP="006D49CA">
      <w:pPr>
        <w:spacing w:before="120" w:after="120"/>
        <w:ind w:left="283" w:firstLine="227"/>
        <w:jc w:val="left"/>
      </w:pPr>
    </w:p>
    <w:p w14:paraId="24E60465" w14:textId="77777777" w:rsidR="00D354B8" w:rsidRPr="009D25C0" w:rsidRDefault="00D354B8" w:rsidP="006D49CA">
      <w:pPr>
        <w:spacing w:before="120" w:after="120"/>
        <w:ind w:left="283" w:firstLine="227"/>
        <w:jc w:val="left"/>
      </w:pPr>
    </w:p>
    <w:p w14:paraId="4FFD1623" w14:textId="77777777" w:rsidR="006D49CA" w:rsidRPr="009D25C0" w:rsidRDefault="006D49CA" w:rsidP="006D49CA">
      <w:pPr>
        <w:spacing w:before="120" w:after="120"/>
        <w:ind w:left="4603" w:firstLine="437"/>
        <w:jc w:val="left"/>
      </w:pPr>
      <w:r w:rsidRPr="009D25C0">
        <w:t>……………………………………….</w:t>
      </w:r>
    </w:p>
    <w:p w14:paraId="4C786E9F" w14:textId="51EEFA76" w:rsidR="006D49CA" w:rsidRPr="009D25C0" w:rsidRDefault="006D49CA" w:rsidP="000A1A33">
      <w:pPr>
        <w:spacing w:before="120" w:after="120"/>
        <w:ind w:left="283" w:firstLine="227"/>
        <w:jc w:val="left"/>
      </w:pPr>
      <w:r w:rsidRPr="009D25C0">
        <w:rPr>
          <w:sz w:val="20"/>
        </w:rPr>
        <w:t>                                                            (podpisy i pieczęcie osób upoważniony</w:t>
      </w:r>
      <w:r w:rsidR="000A1A33">
        <w:rPr>
          <w:sz w:val="20"/>
        </w:rPr>
        <w:t>ch do reprezentowania Wykonawcy)</w:t>
      </w:r>
      <w:bookmarkStart w:id="0" w:name="_GoBack"/>
      <w:bookmarkEnd w:id="0"/>
    </w:p>
    <w:sectPr w:rsidR="006D49CA" w:rsidRPr="009D25C0" w:rsidSect="006D49CA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AEA66" w14:textId="77777777" w:rsidR="00241483" w:rsidRDefault="00813436">
      <w:r>
        <w:separator/>
      </w:r>
    </w:p>
  </w:endnote>
  <w:endnote w:type="continuationSeparator" w:id="0">
    <w:p w14:paraId="5BFDBEF3" w14:textId="77777777" w:rsidR="00241483" w:rsidRDefault="0081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D49CA" w14:paraId="4344CBCE" w14:textId="77777777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DADEC9A" w14:textId="77777777" w:rsidR="006D49CA" w:rsidRDefault="006D49CA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45A9CF9" w14:textId="77777777" w:rsidR="006D49CA" w:rsidRDefault="006D49CA">
          <w:pPr>
            <w:jc w:val="left"/>
            <w:rPr>
              <w:sz w:val="18"/>
            </w:rPr>
          </w:pPr>
        </w:p>
      </w:tc>
    </w:tr>
  </w:tbl>
  <w:p w14:paraId="414B8563" w14:textId="77777777" w:rsidR="006D49CA" w:rsidRDefault="006D49C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2E687" w14:textId="77777777" w:rsidR="00241483" w:rsidRDefault="00813436">
      <w:r>
        <w:separator/>
      </w:r>
    </w:p>
  </w:footnote>
  <w:footnote w:type="continuationSeparator" w:id="0">
    <w:p w14:paraId="5E053443" w14:textId="77777777" w:rsidR="00241483" w:rsidRDefault="00813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71F1D"/>
    <w:multiLevelType w:val="hybridMultilevel"/>
    <w:tmpl w:val="D1DEE170"/>
    <w:lvl w:ilvl="0" w:tplc="D54EB1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001E3"/>
    <w:multiLevelType w:val="hybridMultilevel"/>
    <w:tmpl w:val="45A66D3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1051FA8"/>
    <w:multiLevelType w:val="hybridMultilevel"/>
    <w:tmpl w:val="74A8BFCA"/>
    <w:lvl w:ilvl="0" w:tplc="3EC0BDA0">
      <w:start w:val="1"/>
      <w:numFmt w:val="lowerLetter"/>
      <w:lvlText w:val="%1)"/>
      <w:lvlJc w:val="left"/>
      <w:pPr>
        <w:ind w:left="501" w:hanging="360"/>
      </w:pPr>
      <w:rPr>
        <w:sz w:val="22"/>
        <w:szCs w:val="32"/>
      </w:r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43D63C3C"/>
    <w:multiLevelType w:val="hybridMultilevel"/>
    <w:tmpl w:val="24AC2672"/>
    <w:lvl w:ilvl="0" w:tplc="2AE01D62">
      <w:start w:val="1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64" w:hanging="360"/>
      </w:pPr>
    </w:lvl>
    <w:lvl w:ilvl="2" w:tplc="0415001B" w:tentative="1">
      <w:start w:val="1"/>
      <w:numFmt w:val="lowerRoman"/>
      <w:lvlText w:val="%3."/>
      <w:lvlJc w:val="right"/>
      <w:pPr>
        <w:ind w:left="-244" w:hanging="180"/>
      </w:pPr>
    </w:lvl>
    <w:lvl w:ilvl="3" w:tplc="0415000F" w:tentative="1">
      <w:start w:val="1"/>
      <w:numFmt w:val="decimal"/>
      <w:lvlText w:val="%4."/>
      <w:lvlJc w:val="left"/>
      <w:pPr>
        <w:ind w:left="476" w:hanging="360"/>
      </w:pPr>
    </w:lvl>
    <w:lvl w:ilvl="4" w:tplc="04150019" w:tentative="1">
      <w:start w:val="1"/>
      <w:numFmt w:val="lowerLetter"/>
      <w:lvlText w:val="%5."/>
      <w:lvlJc w:val="left"/>
      <w:pPr>
        <w:ind w:left="1196" w:hanging="360"/>
      </w:pPr>
    </w:lvl>
    <w:lvl w:ilvl="5" w:tplc="0415001B" w:tentative="1">
      <w:start w:val="1"/>
      <w:numFmt w:val="lowerRoman"/>
      <w:lvlText w:val="%6."/>
      <w:lvlJc w:val="right"/>
      <w:pPr>
        <w:ind w:left="1916" w:hanging="180"/>
      </w:pPr>
    </w:lvl>
    <w:lvl w:ilvl="6" w:tplc="0415000F" w:tentative="1">
      <w:start w:val="1"/>
      <w:numFmt w:val="decimal"/>
      <w:lvlText w:val="%7."/>
      <w:lvlJc w:val="left"/>
      <w:pPr>
        <w:ind w:left="2636" w:hanging="360"/>
      </w:pPr>
    </w:lvl>
    <w:lvl w:ilvl="7" w:tplc="04150019" w:tentative="1">
      <w:start w:val="1"/>
      <w:numFmt w:val="lowerLetter"/>
      <w:lvlText w:val="%8."/>
      <w:lvlJc w:val="left"/>
      <w:pPr>
        <w:ind w:left="3356" w:hanging="360"/>
      </w:pPr>
    </w:lvl>
    <w:lvl w:ilvl="8" w:tplc="0415001B" w:tentative="1">
      <w:start w:val="1"/>
      <w:numFmt w:val="lowerRoman"/>
      <w:lvlText w:val="%9."/>
      <w:lvlJc w:val="right"/>
      <w:pPr>
        <w:ind w:left="4076" w:hanging="180"/>
      </w:pPr>
    </w:lvl>
  </w:abstractNum>
  <w:abstractNum w:abstractNumId="4" w15:restartNumberingAfterBreak="0">
    <w:nsid w:val="56A537C7"/>
    <w:multiLevelType w:val="hybridMultilevel"/>
    <w:tmpl w:val="6838C63A"/>
    <w:lvl w:ilvl="0" w:tplc="3962D31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725624CE"/>
    <w:multiLevelType w:val="hybridMultilevel"/>
    <w:tmpl w:val="7152D382"/>
    <w:lvl w:ilvl="0" w:tplc="15F25034">
      <w:start w:val="20"/>
      <w:numFmt w:val="lowerLetter"/>
      <w:lvlText w:val="%1)"/>
      <w:lvlJc w:val="left"/>
      <w:pPr>
        <w:ind w:left="2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9753F"/>
    <w:multiLevelType w:val="hybridMultilevel"/>
    <w:tmpl w:val="72688D8E"/>
    <w:lvl w:ilvl="0" w:tplc="04150019">
      <w:start w:val="1"/>
      <w:numFmt w:val="lowerLetter"/>
      <w:lvlText w:val="%1.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9CA"/>
    <w:rsid w:val="000620B8"/>
    <w:rsid w:val="000A1A33"/>
    <w:rsid w:val="0014371B"/>
    <w:rsid w:val="001673CE"/>
    <w:rsid w:val="00241483"/>
    <w:rsid w:val="004011C0"/>
    <w:rsid w:val="00480C9B"/>
    <w:rsid w:val="00532223"/>
    <w:rsid w:val="006A14E4"/>
    <w:rsid w:val="006D49CA"/>
    <w:rsid w:val="00801987"/>
    <w:rsid w:val="00813436"/>
    <w:rsid w:val="009B514D"/>
    <w:rsid w:val="009D25C0"/>
    <w:rsid w:val="00AB3881"/>
    <w:rsid w:val="00C10DDF"/>
    <w:rsid w:val="00C64CA9"/>
    <w:rsid w:val="00D354B8"/>
    <w:rsid w:val="00D60214"/>
    <w:rsid w:val="00E35214"/>
    <w:rsid w:val="00EA68AE"/>
    <w:rsid w:val="00F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D865"/>
  <w15:chartTrackingRefBased/>
  <w15:docId w15:val="{E091360A-B7B8-4C2C-8FCD-829981FB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9C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4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4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49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49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49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49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49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49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49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49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49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49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49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4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4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4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4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49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49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49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4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49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49C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49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1437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38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3881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CA9"/>
    <w:pPr>
      <w:ind w:left="540"/>
    </w:pPr>
    <w:rPr>
      <w:b/>
      <w:bCs/>
      <w:color w:val="333333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CA9"/>
    <w:rPr>
      <w:rFonts w:ascii="Times New Roman" w:eastAsia="Times New Roman" w:hAnsi="Times New Roman" w:cs="Times New Roman"/>
      <w:b/>
      <w:bCs/>
      <w:color w:val="333333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64CA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Łęcki</dc:creator>
  <cp:keywords/>
  <dc:description/>
  <cp:lastModifiedBy>Bernard Pazder</cp:lastModifiedBy>
  <cp:revision>3</cp:revision>
  <cp:lastPrinted>2026-02-26T09:54:00Z</cp:lastPrinted>
  <dcterms:created xsi:type="dcterms:W3CDTF">2026-03-10T11:01:00Z</dcterms:created>
  <dcterms:modified xsi:type="dcterms:W3CDTF">2026-03-10T11:02:00Z</dcterms:modified>
</cp:coreProperties>
</file>