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 w:cs="Times New Roman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sz w:val="24"/>
          <w:szCs w:val="24"/>
          <w:shd w:fill="FFFFFF" w:val="clear"/>
        </w:rPr>
        <w:t>ZAPYTANIE OFERTOWE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Na „</w:t>
      </w:r>
      <w:r>
        <w:rPr>
          <w:rFonts w:cs="Times New Roman" w:ascii="Times New Roman" w:hAnsi="Times New Roman"/>
          <w:i/>
          <w:sz w:val="24"/>
          <w:szCs w:val="24"/>
          <w:shd w:fill="FFFFFF" w:val="clear"/>
        </w:rPr>
        <w:t>Dostawę z ustawieniem mebli do Środowiskowego Domu Samopomocy w Sokołowie Małopolskim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”</w:t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Sporządzone w oparciu o Zarządzenie Burmistrza Gminy i Miasta Sokołów Małopolski nr 10/IX/2024 z dnia 26.06.2024 r. w sprawie Regulaminu udzielania zamówień publicznych, których wartość nie przekracza kwoty 130000 zł.</w:t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I. NAZWA I ADRES WYSYŁAJĄCEGO ZAPYTANIE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Środowiskowy Dom Samopomocy, ul. Rzeszowska 31, 36-050 Sokołów Małopolski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II. OPIS PRZEDMIOTU ZAPYTANIA</w:t>
      </w:r>
      <w:r>
        <w:rPr>
          <w:rFonts w:cs="Times New Roman" w:ascii="Times New Roman" w:hAnsi="Times New Roman"/>
          <w:sz w:val="24"/>
          <w:szCs w:val="24"/>
        </w:rPr>
        <w:br/>
      </w:r>
    </w:p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Wykonanie zamówienia polega na zamówieniu i ustawieniu następujących mebli:</w:t>
      </w:r>
    </w:p>
    <w:p>
      <w:pPr>
        <w:pStyle w:val="Normal"/>
        <w:rPr>
          <w:rFonts w:ascii="Times New Roman" w:hAnsi="Times New Roman" w:cs="Times New Roman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1. Szafa na dokumenty zamykana z kompletem 2 kluczy, kolor - dąb craft złoty, płyta laminowana grubość 18 mm -  193cm/90cm/ 42cm, boki - craft złoty gr18 mm, front popiel 112 gr18mm 5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2. Szafa na dokumenty z witryną na trzy półki górne zamykane  z kompletem 2 kluczy, dwie dolne zamykane z kompletem 2 kluczy 193cm/90cm/42cm  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3. Biurko 130cm/ 60cm/ 75cm  ( szuflada z prowadnicą, zamykana z kompletem 2 kluczy, szafka zamykana z kompletem 2 kluczy), kolor - dąb craft złoty, grubość 18 mm.)  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4. Biurko 130cm/60cm/75cm ( szuflada z prowadnicą, zamykana z kompletem 2 kluczy, szafka zamykana z kompletem 2 kluczy), kolor - dąb craft złoty, płyta laminowana grubość 18 mm )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5. Biurko 160cm/60cm/75cm  (  szuflada z prowadnicą, zamykana z kompletem 2 kluczy, szafka zamykana z kompletem 2 kluczy), kolor - dąb craft złoty, grubość 18 mm.)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6. Szafka zamykana z kompletem 2 kluczy, kolor - dąb craft złoty, płyta laminowana grubość 18 mm - boki - craft złoty gr18 mm, front popiel 112 gr18mm – wymiary 80cm/42cm/92cm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7. Szafka zamykana z kompletem 2 kluczy, kolor - dąb craft złoty, płyta laminowana grubość 18 mm - boki - craft złoty gr18 mm, front popiel 112 gr18mm – wymiary 80cm/42cm/75cm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8. Regał -  kolor - dąb craft złoty, płyta laminowana grubość 18 mm – wymiary 193cm/ 100cm/60cm- 1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9.  Szafa - 3 górne półki odsłonięte,  2 dolne półki zamykane z kompletem 2 kluczy, kolor - dąb craft złoty, płyta laminowana grubość 18 mm , boki - craft złoty gr18 mm, front popiel 112 gr18mm 193cm/ 90cm/32cm 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10. Regał - kolor - dąb craft złoty, płyta laminowana grubość 18 mm – wymiary 193cm/ 90cm/42cm – 3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11. Szafa - 3 górne półki odsłonięte,  2 dolne półki zamykane z kompletem 2 kluczy, kolor - dąb craft złoty, płyta laminowana grubość 18 mm , boki - craft złoty gr18 mm, front popiel 112 gr18mm 193/90/ 42 - 2szt.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12. Regał - kolor - dąb craft złoty, płyta laminowana grubość 18 mm – wymiary 193cm/ 90cm/52cm - 2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13. Blat na stół  (bez nóg) - dąb crafft złoty, płyta laminowana 80cm/ 80cm, gr. 36 mm,  gr. 36mm. - 4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14. Zabudowa szafek dąb crafft złoty, płyta laminowana gr.18 mm 80cm/ 75,3  - 2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15. 2 stoły składające się z 8 części - płyta laminowana dąb crafft złoty - wymiary pojedynczego stołu 132cm/ 76cm gr.36mm ( kształt trapezu), nogi metalowe srebne - 16 szt ( 8 stołów w kształcie trapezu łączone w całość tworzącą duży stół, całość bez stałych łączeń aby była możliwość wynoszenia wszystkich elementów z jadalni).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16.Tablica informacyjna 120cm/ 70cm wypełnienie środka korkiem na 4mm, rama na 5 cm srebrna matowa, metalowa 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17. Blat pod tablicę przykręcany do ściany, dąb crafft złoty, płyta laminowana gr.18 mm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120cm/27cm - 1 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18. Poręcz przykręcana do ściany, dąb crafft złoty, płyta laminowana gr.18 mm - wymiary 190cm/25cm - 1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19. Wymiana uszkodzonych zamków w szafkach, z kompletem 2 kluczy, w budynku ŚDS - 4 szt.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20. Poręcz na wewnętrznej klatce schodowej, srebrna, metalowa – 26m.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21. Wymiana frontów - płyta laminowana MG kość słoniowa, gr.18 mm - 2 szt.</w:t>
      </w:r>
      <w:r>
        <w:rPr>
          <w:rFonts w:cs="Times New Roman" w:ascii="Times New Roman" w:hAnsi="Times New Roman"/>
          <w:sz w:val="24"/>
          <w:szCs w:val="24"/>
        </w:rPr>
        <w:br/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sz w:val="24"/>
          <w:szCs w:val="24"/>
          <w:shd w:fill="FFFFFF" w:val="clear"/>
        </w:rPr>
        <w:t>Termin złożenia oferty – oferty należy przesyłać na adres: Środowiskowy Dom Samopomocy, ul. Rzeszowska 31, 36- 050 Sokołów Małopolski, adres email : </w:t>
      </w:r>
      <w:hyperlink r:id="rId2">
        <w:r>
          <w:rPr>
            <w:rStyle w:val="Czeinternetowe"/>
            <w:rFonts w:cs="Times New Roman" w:ascii="Times New Roman" w:hAnsi="Times New Roman"/>
            <w:color w:val="000000"/>
            <w:sz w:val="24"/>
            <w:szCs w:val="24"/>
            <w:u w:val="none"/>
            <w:shd w:fill="FFFFFF" w:val="clear"/>
          </w:rPr>
          <w:t>terapia@sds-sokolow.pl</w:t>
        </w:r>
      </w:hyperlink>
      <w:r>
        <w:rPr>
          <w:rFonts w:cs="Times New Roman" w:ascii="Times New Roman" w:hAnsi="Times New Roman"/>
          <w:sz w:val="24"/>
          <w:szCs w:val="24"/>
          <w:shd w:fill="FFFFFF" w:val="clear"/>
        </w:rPr>
        <w:t xml:space="preserve"> do 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12.12.2025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r. do godz.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09.00.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 xml:space="preserve"> Oferty, które wpłyną po oznaczonym terminie nie będą brane pod uwagę.</w:t>
      </w:r>
    </w:p>
    <w:p>
      <w:pPr>
        <w:pStyle w:val="Normal"/>
        <w:jc w:val="both"/>
        <w:rPr>
          <w:rFonts w:ascii="Times New Roman" w:hAnsi="Times New Roman" w:cs="Times New Roman"/>
          <w:color w:val="2C363A"/>
          <w:sz w:val="19"/>
          <w:szCs w:val="19"/>
        </w:rPr>
      </w:pPr>
      <w:r>
        <w:rPr>
          <w:rFonts w:cs="Times New Roman" w:ascii="Times New Roman" w:hAnsi="Times New Roman"/>
          <w:sz w:val="24"/>
          <w:szCs w:val="24"/>
          <w:shd w:fill="FFFFFF" w:val="clear"/>
        </w:rPr>
        <w:t>Termin otwarcia ofert: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 xml:space="preserve">Oferty zostaną otwarte w dniu 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12.12.2025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r w Środowiskowym Domu Samopomocy w Sokołowie Małopolskim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  <w:shd w:fill="FFFFFF" w:val="clear"/>
        </w:rPr>
      </w:pP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termin wykonania zamówienia - do 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30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.12.2025 r.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warunki płatności – Faktura z odroczonym terminem płatności do 21 dni od dnia wystawienia faktury.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III. FORMA ZŁOŻENIA OFERTY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- w siedzibie zamawiającego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- pocztą elektroniczną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IV. NAZWA I ADRES WYKONAWCY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Nazwa: ..........................................................................................................................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Adres: ...........................................................................................................................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NIP:................................................................................................................................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REGON:…………………………………………………………………..…………..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Telefon:……………………………………………………………………………….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E-mail:………………………………………………………………………………..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Nr rachunku bankowego:...............................................................................................</w:t>
      </w:r>
      <w:r>
        <w:rPr>
          <w:rFonts w:cs="Times New Roman" w:ascii="Times New Roman" w:hAnsi="Times New Roman"/>
          <w:sz w:val="24"/>
          <w:szCs w:val="24"/>
        </w:rPr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V. OFERUJĘ WYKONANIE PRZEDMIOTU UMOWY ZA CENĘ:</w:t>
      </w:r>
    </w:p>
    <w:p>
      <w:pPr>
        <w:pStyle w:val="Normal"/>
        <w:spacing w:before="0" w:after="160"/>
        <w:jc w:val="both"/>
        <w:rPr>
          <w:rFonts w:ascii="Times New Roman" w:hAnsi="Times New Roman" w:cs="Times New Roman"/>
          <w:sz w:val="24"/>
          <w:szCs w:val="24"/>
          <w:shd w:fill="FFFFFF" w:val="clear"/>
        </w:rPr>
      </w:pPr>
      <w:bookmarkStart w:id="0" w:name="_GoBack"/>
      <w:bookmarkEnd w:id="0"/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Cena za każy z produktów: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Brutto:                                                        ..................................... 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Brutto      (słownie):                                           .........................................zł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Netto:                                                    .................................…….zł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Netto (słownie):                                        .................................…….zł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Cana za całość: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Brutto razem:                                               .................................…….zł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Brutto razem (słownie):                                           ....................................…..zł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Netto razem:                                               ..................................…...zł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Netto razem (słownie)                                          ...................................…...zł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Podatek VAT (stawka ... %):                                         ....................................... ...zł</w:t>
      </w:r>
      <w:r>
        <w:rPr>
          <w:rFonts w:cs="Times New Roman" w:ascii="Times New Roman" w:hAnsi="Times New Roman"/>
          <w:sz w:val="24"/>
          <w:szCs w:val="24"/>
        </w:rPr>
        <w:br/>
        <w:br/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VI. OŚWIADCZENIE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Oświadczam, że zapoznałem się z opisem zamówienia i nie wnoszę do niego zastrzeżeń.</w:t>
      </w:r>
      <w:r>
        <w:rPr>
          <w:rFonts w:cs="Times New Roman" w:ascii="Times New Roman" w:hAnsi="Times New Roman"/>
          <w:sz w:val="24"/>
          <w:szCs w:val="24"/>
        </w:rPr>
        <w:br/>
        <w:br/>
        <w:br/>
        <w:br/>
        <w:t xml:space="preserve">  </w:t>
      </w:r>
      <w:r>
        <w:rPr>
          <w:rFonts w:cs="Times New Roman" w:ascii="Times New Roman" w:hAnsi="Times New Roman"/>
          <w:sz w:val="24"/>
          <w:szCs w:val="24"/>
          <w:shd w:fill="FFFFFF" w:val="clear"/>
        </w:rPr>
        <w:t>………………………………………................…                                                                       ……………………………………………….</w:t>
      </w:r>
      <w:r>
        <w:rPr>
          <w:rFonts w:cs="Times New Roman" w:ascii="Times New Roman" w:hAnsi="Times New Roman"/>
          <w:sz w:val="24"/>
          <w:szCs w:val="24"/>
        </w:rPr>
        <w:br/>
      </w:r>
      <w:r>
        <w:rPr>
          <w:rFonts w:cs="Times New Roman" w:ascii="Times New Roman" w:hAnsi="Times New Roman"/>
          <w:sz w:val="24"/>
          <w:szCs w:val="24"/>
          <w:shd w:fill="FFFFFF" w:val="clear"/>
        </w:rPr>
        <w:t>miejscowość, data                        pieczęć i podpis osoby upoważnionej</w:t>
      </w:r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semiHidden/>
    <w:unhideWhenUsed/>
    <w:rsid w:val="00926719"/>
    <w:rPr>
      <w:color w:val="0000FF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erapia@sds-sokolow.pl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LibreOffice/7.1.4.2$Windows_X86_64 LibreOffice_project/a529a4fab45b75fefc5b6226684193eb000654f6</Application>
  <AppVersion>15.0000</AppVersion>
  <Pages>3</Pages>
  <Words>777</Words>
  <Characters>4916</Characters>
  <CharactersWithSpaces>6244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2025-12-08T13:56:00Z</dcterms:created>
  <dc:creator>Magdalena Łęcka</dc:creator>
  <dc:description/>
  <dc:language>en-US</dc:language>
  <cp:lastModifiedBy/>
  <dcterms:modified xsi:type="dcterms:W3CDTF">2025-12-10T08:22:22Z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