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A0" w:rsidRDefault="001D6EA0" w:rsidP="001D6EA0">
      <w:pP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</w:pPr>
      <w:r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Gmina Sokołów Małopolski</w:t>
      </w:r>
      <w:r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Sokołów Małopolski 08 grudnia 2025 r.</w:t>
      </w:r>
      <w:r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……………………………….</w:t>
      </w:r>
      <w:r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ZAPYTANIE OFERTOWE</w:t>
      </w:r>
    </w:p>
    <w:p w:rsidR="00220102" w:rsidRDefault="00C6606D" w:rsidP="00803D72">
      <w:pPr>
        <w:rPr>
          <w:rFonts w:ascii="Times New Roman" w:hAnsi="Times New Roman" w:cs="Times New Roman"/>
          <w:color w:val="2C363A"/>
          <w:sz w:val="19"/>
          <w:szCs w:val="19"/>
        </w:rPr>
      </w:pPr>
      <w:r>
        <w:rPr>
          <w:rFonts w:ascii="Times New Roman" w:hAnsi="Times New Roman" w:cs="Times New Roman"/>
          <w:color w:val="2C363A"/>
          <w:sz w:val="19"/>
          <w:szCs w:val="19"/>
        </w:rPr>
        <w:t xml:space="preserve">Na </w:t>
      </w:r>
      <w:r w:rsidR="00803D72">
        <w:rPr>
          <w:rFonts w:ascii="Times New Roman" w:hAnsi="Times New Roman" w:cs="Times New Roman"/>
          <w:color w:val="2C363A"/>
          <w:sz w:val="19"/>
          <w:szCs w:val="19"/>
        </w:rPr>
        <w:t>„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Wykonanie usługi transportowej osób z niepełnosprawnością do Środowiskowego Domu Samopomocy</w:t>
      </w:r>
      <w:r>
        <w:rPr>
          <w:rFonts w:ascii="Times New Roman" w:hAnsi="Times New Roman" w:cs="Times New Roman"/>
          <w:color w:val="2C363A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w Sokołowie </w:t>
      </w:r>
      <w:proofErr w:type="spellStart"/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Młp</w:t>
      </w:r>
      <w:proofErr w:type="spellEnd"/>
      <w:r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w 2026</w:t>
      </w:r>
      <w:r w:rsidRPr="0040224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r.”</w:t>
      </w:r>
    </w:p>
    <w:p w:rsidR="00477DFF" w:rsidRPr="001D6EA0" w:rsidRDefault="00220102" w:rsidP="00803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C363A"/>
          <w:sz w:val="19"/>
          <w:szCs w:val="19"/>
        </w:rPr>
        <w:t>Sporządzone w oparciu o Zarządzenie Burmistrza Gminy i Miasta Sokołów Małopolski nr 10/IX/2024 z dnia 26.06.2024 r. w sprawie Regulaminu udzielania zamówień publicznych, których wartość nie przekracza kwoty 130000 zł.</w:t>
      </w:r>
      <w:bookmarkStart w:id="0" w:name="_GoBack"/>
      <w:bookmarkEnd w:id="0"/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1. Zamawiający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Gmina Sokołów Małopolski, ul. Rynek 1, 36 – 050 Sokołów Małopolski</w:t>
      </w:r>
      <w:r w:rsidR="00803D72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- Środowiskowy Dom Samopomocy w Sokołowie Małopolskim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2. Przedmiot zamówienia: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Przedmiotem zamówienia jest wykonanie usługi transportowej (w dni robocze), polegającej na dowożeniu z miejscowości: Trzebuska, Nienadówka, </w:t>
      </w:r>
      <w:proofErr w:type="spellStart"/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Trzeboś</w:t>
      </w:r>
      <w:proofErr w:type="spellEnd"/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, </w:t>
      </w:r>
      <w:proofErr w:type="spellStart"/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Trzeboś</w:t>
      </w:r>
      <w:proofErr w:type="spellEnd"/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Podlas, Wólka Niedźwiedzka, Wólka Sokołowska, Sokołów </w:t>
      </w:r>
      <w:proofErr w:type="spellStart"/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Młp</w:t>
      </w:r>
      <w:proofErr w:type="spellEnd"/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. (i odwożeniu) uczestników – osób z niepełnosprawnością zakwalifikowanych i skierowanych do Środowiskowego Domu Samopomocy w Sokołowie </w:t>
      </w:r>
      <w:proofErr w:type="spellStart"/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Młp</w:t>
      </w:r>
      <w:proofErr w:type="spellEnd"/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Przewidywana liczba kilometrów do przejechania dziennie – ok. 107 km.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Wykonawca zobowiązany jest wykonać przedmiot umowy z wykorzystaniem własnego samochodu, wyposażonego w co najmniej 23 miejsc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a siedzące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, pasy bezpieczeństwa dla każdego pasażera, odpowiadającego wymogom określonym   w ustawie o transporcie drogowym.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Ponadto wykonawca zobowiązany jest do: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- utrzymania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samochodu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w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należytym porządku i czystości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,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- przestrzegania przepisów ruchu drogowego, bhp,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- ubezpieczenia samochodu OC i NW,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- posiadania badań technicznych dopuszczających pojazd do ruchu,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- ogrzewania pojazdu w miesiącach zimowych.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Wykonawca ma obowiązek ustalić szczegółowe godziny kursów z Zamawiającym.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Zamawiający zastrzega sobie prawo zmiany tras przewozu osób, ilości przewozów w tygodniu, terminów ich wykonywania oraz liczby osób , ze względu na okoliczności, których strony nie mogły przewidzieć w chwili zawarcia umowy. W uzasadnionych przypadkach (np. awaria techniczna pojazdu) i czasowej niemożności świadczenia usług przewozowych Wykonawca zobowiązuje się do niezwłocznego zorganizowania zastępstwa zapewniającego równorzędny poziom realizacji zamówienia.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Wykonawca musi posiadać zezwolenie na wykonywanie krajowego zarobkowego przewozu osób zgodnie z ustawą z dnia 6 września 2001 o transporcie drogowym (</w:t>
      </w:r>
      <w:proofErr w:type="spellStart"/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t.j</w:t>
      </w:r>
      <w:proofErr w:type="spellEnd"/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. Dz. U. 2025 poz. 1490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).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Wykonawca gwarantuje bezpieczeństwo osób i mienia podczas wykonywania usług przewozu osób. Zamawiający nie bierze żadnej odpowiedzialności za wypadki i zdarzenia jakiegokolwiek typu, w wyniku których nastąpi uszkodzenie ciała, śmierć czy szkoda materialna, spowodowana działalnością Wykonawcy.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Wykonawca zobowiązany jest naprawić takie szkody we własnym zakresie w stosunku do Zamawiającego jak i do osób trzecich. 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3. Termin realizacji zamówienia: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Do 31 grudnia 2026r.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4. Kryteria oceny ofert: Cena wykonania zamówienia – 100 %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5. Miejsce i termin złożenia ofert.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Oferty należy przesyłać na adres: Środowiskowy Dom Samopomocy, ul. Sokołowska 31, 36- 050 Sokołów Małopolski, adres email : </w:t>
      </w:r>
      <w:hyperlink r:id="rId4" w:history="1">
        <w:r w:rsidR="001D6EA0" w:rsidRPr="001D6EA0">
          <w:rPr>
            <w:rStyle w:val="Hipercze"/>
            <w:rFonts w:ascii="Times New Roman" w:hAnsi="Times New Roman" w:cs="Times New Roman"/>
            <w:color w:val="00ACFF"/>
            <w:sz w:val="19"/>
            <w:szCs w:val="19"/>
            <w:u w:val="none"/>
            <w:shd w:val="clear" w:color="auto" w:fill="FFFFFF"/>
          </w:rPr>
          <w:t>terapia@sds-sokolow.pl</w:t>
        </w:r>
      </w:hyperlink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do 15 grudnia 202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5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r. do godz. 12.00 Oferty, które wpłyną po oznaczonym terminie nie będą brane pod uwagę.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6. Termin otwarcia ofert: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Oferty zostaną otwarte w dniu 15 grudnia 2025 r. o godz.12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:30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w Środowiskowym Domu Samopomocy w Sokołowie 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lastRenderedPageBreak/>
        <w:t>Małopolskim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7. Warunki płatności: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Płatność nastąpi na podstawie prawidłowo wystawionych i  złożonych faktur. Faktury mogą być składane na adres: nie częściej niż jeden raz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w miesiącu. Kwota faktury stanowi iloczyn liczby przejechanych kilometrów i stawki za 1 km podanej w ofercie.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8. Osoba upoważniona do kontaktu z Wykonawcami: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Anna Szeliga - Skoczylas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tel. 177712874, email: </w:t>
      </w:r>
      <w:hyperlink r:id="rId5" w:history="1">
        <w:r w:rsidR="001D6EA0" w:rsidRPr="001D6EA0">
          <w:rPr>
            <w:rStyle w:val="Hipercze"/>
            <w:rFonts w:ascii="Times New Roman" w:hAnsi="Times New Roman" w:cs="Times New Roman"/>
            <w:color w:val="00ACFF"/>
            <w:sz w:val="19"/>
            <w:szCs w:val="19"/>
            <w:u w:val="none"/>
          </w:rPr>
          <w:t>terapia@sds-sokolow.pl</w:t>
        </w:r>
      </w:hyperlink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9. Sposób przygotowania oferty: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Oferty należy sporządzić w formie pisemnej, w języku polskim, wg następującego wzoru: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Oferta na: „Wykonanie usługi transportowej osób z niepełnosprawnością do Środowiskowego Domu Samopomocy w Sokołowie </w:t>
      </w:r>
      <w:proofErr w:type="spellStart"/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Młp</w:t>
      </w:r>
      <w:proofErr w:type="spellEnd"/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”.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Nazwa Wykonawcy:……………………………………………..…………………………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Adres Wykonawcy:………………………………………..………………………………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Oferuję wykonanie przedmiotu zamówienia za: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Cena netto za 1 km: ……………..  zł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(słownie złotych:……….…………………..……………)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Podatek VAT według obowiązującej stawki: …………………………………………………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Cena  brutto za 1 km: ……………. zł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 (słownie złotych: …………….…………………..……………)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Cena netto za całość zamówienia (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107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km x 25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1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dni roboczych w 202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6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r.) ……………….. zł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(słownie złotych:……….…………………..……………)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Podatek VAT według obowiązującej stawki: …………………………………………………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Cena  brutto za  całość zamówienia (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107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km x 25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1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dni roboczych w 202</w:t>
      </w:r>
      <w:r w:rsid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6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 xml:space="preserve"> r.) ……….…… zł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     (słownie złotych: …………….…………………..……………)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Termin realizacji zamówienia do …………………………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Okres związania ofertą 30 dni od upływu terminu złożenia ofert.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Wyrażam zgodę na warunki płatności określone w zapytaniu cenowym.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Akceptuję dołączony do zapytania ofertowego wzór umowy.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Dnia …………………………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Podpis Wykonawcy lub osoby upoważnionej</w:t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</w:rPr>
        <w:br/>
      </w:r>
      <w:r w:rsidR="001D6EA0" w:rsidRPr="001D6EA0">
        <w:rPr>
          <w:rFonts w:ascii="Times New Roman" w:hAnsi="Times New Roman" w:cs="Times New Roman"/>
          <w:color w:val="2C363A"/>
          <w:sz w:val="19"/>
          <w:szCs w:val="19"/>
          <w:shd w:val="clear" w:color="auto" w:fill="FFFFFF"/>
        </w:rPr>
        <w:t>Pieczęć Wykonawcy</w:t>
      </w:r>
    </w:p>
    <w:sectPr w:rsidR="00477DFF" w:rsidRPr="001D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A0"/>
    <w:rsid w:val="001D6EA0"/>
    <w:rsid w:val="00220102"/>
    <w:rsid w:val="00627A6E"/>
    <w:rsid w:val="00803D72"/>
    <w:rsid w:val="009F356D"/>
    <w:rsid w:val="00C6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C303B-5086-4AD4-8D2B-3E320648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apia@sds-sokolow.pl" TargetMode="External"/><Relationship Id="rId4" Type="http://schemas.openxmlformats.org/officeDocument/2006/relationships/hyperlink" Target="mailto:terapia@sds-soko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Łęcka</dc:creator>
  <cp:keywords/>
  <dc:description/>
  <cp:lastModifiedBy>Magdalena Łęcka</cp:lastModifiedBy>
  <cp:revision>3</cp:revision>
  <dcterms:created xsi:type="dcterms:W3CDTF">2025-12-04T16:35:00Z</dcterms:created>
  <dcterms:modified xsi:type="dcterms:W3CDTF">2025-12-04T16:59:00Z</dcterms:modified>
</cp:coreProperties>
</file>