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A7F24" w14:textId="54D129B7" w:rsidR="00364CB3" w:rsidRDefault="00874ECA" w:rsidP="00364CB3">
      <w:r>
        <w:tab/>
      </w:r>
      <w:r>
        <w:tab/>
      </w:r>
      <w:r w:rsidR="00505E03">
        <w:tab/>
      </w:r>
      <w:r w:rsidR="00EA6ADF">
        <w:t xml:space="preserve">                              </w:t>
      </w:r>
      <w:r w:rsidR="00505E03">
        <w:tab/>
      </w:r>
      <w:r w:rsidR="00505E03">
        <w:tab/>
        <w:t xml:space="preserve">              </w:t>
      </w:r>
      <w:r w:rsidR="00686E18">
        <w:t xml:space="preserve"> Sokołów Młp</w:t>
      </w:r>
      <w:r w:rsidR="009B3CAC">
        <w:t>.</w:t>
      </w:r>
      <w:r w:rsidR="00686E18">
        <w:t xml:space="preserve">  </w:t>
      </w:r>
      <w:r w:rsidR="009B3CAC">
        <w:t>0</w:t>
      </w:r>
      <w:r w:rsidR="001D6254">
        <w:t>9</w:t>
      </w:r>
      <w:r w:rsidR="008D65AB">
        <w:t>.</w:t>
      </w:r>
      <w:r w:rsidR="009B3CAC">
        <w:t>0</w:t>
      </w:r>
      <w:r w:rsidR="000D2020">
        <w:t>7</w:t>
      </w:r>
      <w:r w:rsidR="009B3CAC">
        <w:t>.</w:t>
      </w:r>
      <w:r w:rsidR="00686E18">
        <w:t xml:space="preserve"> 202</w:t>
      </w:r>
      <w:r w:rsidR="009B3CAC">
        <w:t>4</w:t>
      </w:r>
      <w:r w:rsidR="00364CB3">
        <w:t xml:space="preserve"> r. </w:t>
      </w:r>
    </w:p>
    <w:p w14:paraId="074C33EA" w14:textId="7782E102" w:rsidR="00364CB3" w:rsidRDefault="008754FE" w:rsidP="00364CB3">
      <w:pPr>
        <w:pStyle w:val="Bezodstpw"/>
      </w:pPr>
      <w:r>
        <w:t>Z</w:t>
      </w:r>
      <w:r w:rsidR="004D778C">
        <w:t>WiK</w:t>
      </w:r>
      <w:r w:rsidR="002F68E4">
        <w:t xml:space="preserve"> w Sokołowie Małopolskim</w:t>
      </w:r>
      <w:r>
        <w:t xml:space="preserve"> </w:t>
      </w:r>
      <w:r w:rsidR="00364CB3" w:rsidRPr="00BD2A6B">
        <w:t xml:space="preserve">                                                                                                                               </w:t>
      </w:r>
      <w:r w:rsidR="00364CB3">
        <w:t xml:space="preserve">                        ul.</w:t>
      </w:r>
      <w:r w:rsidR="001D6254">
        <w:t>Łazienna7</w:t>
      </w:r>
    </w:p>
    <w:p w14:paraId="11705574" w14:textId="77777777" w:rsidR="00364CB3" w:rsidRPr="00BD2A6B" w:rsidRDefault="00364CB3" w:rsidP="00364CB3">
      <w:pPr>
        <w:pStyle w:val="Bezodstpw"/>
      </w:pPr>
      <w:r>
        <w:t>36-050 Sokołów Młp.</w:t>
      </w:r>
    </w:p>
    <w:p w14:paraId="1D8AF485" w14:textId="77777777" w:rsidR="00364CB3" w:rsidRDefault="00364CB3" w:rsidP="00364CB3"/>
    <w:p w14:paraId="76D360B0" w14:textId="3CB40F02" w:rsidR="00364CB3" w:rsidRPr="00EE6D03" w:rsidRDefault="00D7136E" w:rsidP="00364CB3">
      <w:pPr>
        <w:jc w:val="center"/>
        <w:rPr>
          <w:sz w:val="28"/>
          <w:szCs w:val="28"/>
          <w:u w:val="single"/>
        </w:rPr>
      </w:pPr>
      <w:r w:rsidRPr="00D7136E">
        <w:t xml:space="preserve"> </w:t>
      </w:r>
      <w:r w:rsidRPr="00D7136E">
        <w:rPr>
          <w:sz w:val="28"/>
          <w:szCs w:val="28"/>
          <w:u w:val="single"/>
        </w:rPr>
        <w:t>Informacja o  wyborze najkorzystniejszej oferty</w:t>
      </w:r>
    </w:p>
    <w:p w14:paraId="6E4732C9" w14:textId="6F73B27D" w:rsidR="00EA6ADF" w:rsidRDefault="00364CB3" w:rsidP="001278B2">
      <w:pPr>
        <w:ind w:firstLine="708"/>
        <w:jc w:val="both"/>
        <w:rPr>
          <w:sz w:val="24"/>
          <w:szCs w:val="24"/>
        </w:rPr>
      </w:pPr>
      <w:r w:rsidRPr="00830948">
        <w:rPr>
          <w:sz w:val="24"/>
          <w:szCs w:val="24"/>
        </w:rPr>
        <w:t xml:space="preserve">W odpowiedzi na zapytanie </w:t>
      </w:r>
      <w:r w:rsidR="00EA6ADF">
        <w:rPr>
          <w:sz w:val="24"/>
          <w:szCs w:val="24"/>
        </w:rPr>
        <w:t xml:space="preserve">przetargowe </w:t>
      </w:r>
      <w:r w:rsidRPr="00830948">
        <w:rPr>
          <w:sz w:val="24"/>
          <w:szCs w:val="24"/>
        </w:rPr>
        <w:t xml:space="preserve"> dotyczące </w:t>
      </w:r>
      <w:r w:rsidR="00EA6ADF">
        <w:rPr>
          <w:sz w:val="24"/>
          <w:szCs w:val="24"/>
        </w:rPr>
        <w:t>d</w:t>
      </w:r>
      <w:r w:rsidR="00EA6ADF" w:rsidRPr="00EA6ADF">
        <w:rPr>
          <w:sz w:val="24"/>
          <w:szCs w:val="24"/>
        </w:rPr>
        <w:t>ostaw</w:t>
      </w:r>
      <w:r w:rsidR="001D6254">
        <w:rPr>
          <w:sz w:val="24"/>
          <w:szCs w:val="24"/>
        </w:rPr>
        <w:t>ęszafy sterowniczej przepompowni ścieków dla 2 pomp sterowanych sondą hydrostatyczną o mocy 5,5</w:t>
      </w:r>
      <w:r w:rsidR="00270A9D">
        <w:rPr>
          <w:sz w:val="24"/>
          <w:szCs w:val="24"/>
        </w:rPr>
        <w:t>KW</w:t>
      </w:r>
      <w:r w:rsidR="001D6254">
        <w:rPr>
          <w:sz w:val="24"/>
          <w:szCs w:val="24"/>
        </w:rPr>
        <w:br/>
      </w:r>
      <w:r w:rsidR="00EA6ADF" w:rsidRPr="00EA6ADF">
        <w:rPr>
          <w:sz w:val="24"/>
          <w:szCs w:val="24"/>
        </w:rPr>
        <w:t>nr referencyjny zamówienia: ZWIK/</w:t>
      </w:r>
      <w:r w:rsidR="00F30ED7">
        <w:rPr>
          <w:sz w:val="24"/>
          <w:szCs w:val="24"/>
        </w:rPr>
        <w:t>3</w:t>
      </w:r>
      <w:r w:rsidR="001D6254">
        <w:rPr>
          <w:sz w:val="24"/>
          <w:szCs w:val="24"/>
        </w:rPr>
        <w:t>95</w:t>
      </w:r>
      <w:r w:rsidR="00EA6ADF" w:rsidRPr="00EA6ADF">
        <w:rPr>
          <w:sz w:val="24"/>
          <w:szCs w:val="24"/>
        </w:rPr>
        <w:t>/202</w:t>
      </w:r>
      <w:r w:rsidR="00276CB6">
        <w:rPr>
          <w:sz w:val="24"/>
          <w:szCs w:val="24"/>
        </w:rPr>
        <w:t>4</w:t>
      </w:r>
    </w:p>
    <w:p w14:paraId="120A97C7" w14:textId="03AFF147" w:rsidR="00EA6ADF" w:rsidRDefault="00EA6ADF" w:rsidP="00986C08">
      <w:pPr>
        <w:ind w:firstLine="708"/>
        <w:jc w:val="both"/>
        <w:rPr>
          <w:sz w:val="24"/>
          <w:szCs w:val="24"/>
        </w:rPr>
      </w:pPr>
      <w:r w:rsidRPr="00EA6ADF">
        <w:rPr>
          <w:sz w:val="24"/>
          <w:szCs w:val="24"/>
        </w:rPr>
        <w:t xml:space="preserve"> -</w:t>
      </w:r>
      <w:r w:rsidR="00D7136E">
        <w:rPr>
          <w:sz w:val="24"/>
          <w:szCs w:val="24"/>
        </w:rPr>
        <w:t xml:space="preserve"> Z</w:t>
      </w:r>
      <w:r w:rsidR="00364CB3" w:rsidRPr="00830948">
        <w:rPr>
          <w:sz w:val="24"/>
          <w:szCs w:val="24"/>
        </w:rPr>
        <w:t>ostał</w:t>
      </w:r>
      <w:r w:rsidR="001D6254">
        <w:rPr>
          <w:sz w:val="24"/>
          <w:szCs w:val="24"/>
        </w:rPr>
        <w:t>o</w:t>
      </w:r>
      <w:r w:rsidR="00364CB3" w:rsidRPr="00830948">
        <w:rPr>
          <w:sz w:val="24"/>
          <w:szCs w:val="24"/>
        </w:rPr>
        <w:t xml:space="preserve"> złożon</w:t>
      </w:r>
      <w:r w:rsidR="001D6254">
        <w:rPr>
          <w:sz w:val="24"/>
          <w:szCs w:val="24"/>
        </w:rPr>
        <w:t xml:space="preserve">ych </w:t>
      </w:r>
      <w:r w:rsidR="00D62A9E">
        <w:rPr>
          <w:sz w:val="24"/>
          <w:szCs w:val="24"/>
        </w:rPr>
        <w:t xml:space="preserve"> </w:t>
      </w:r>
      <w:r w:rsidR="001D6254">
        <w:rPr>
          <w:sz w:val="24"/>
          <w:szCs w:val="24"/>
        </w:rPr>
        <w:t>pięć</w:t>
      </w:r>
      <w:r w:rsidR="00B73E29">
        <w:rPr>
          <w:sz w:val="24"/>
          <w:szCs w:val="24"/>
        </w:rPr>
        <w:t xml:space="preserve"> </w:t>
      </w:r>
      <w:r w:rsidR="00364CB3" w:rsidRPr="00830948">
        <w:rPr>
          <w:sz w:val="24"/>
          <w:szCs w:val="24"/>
        </w:rPr>
        <w:t xml:space="preserve"> ofert. </w:t>
      </w:r>
      <w:r w:rsidR="00D7136E">
        <w:rPr>
          <w:sz w:val="24"/>
          <w:szCs w:val="24"/>
        </w:rPr>
        <w:t>N</w:t>
      </w:r>
      <w:r w:rsidR="00D7136E" w:rsidRPr="00D7136E">
        <w:rPr>
          <w:sz w:val="24"/>
          <w:szCs w:val="24"/>
        </w:rPr>
        <w:t>ajniższą cenę zaoferowa</w:t>
      </w:r>
      <w:r w:rsidR="00986C08">
        <w:rPr>
          <w:sz w:val="24"/>
          <w:szCs w:val="24"/>
        </w:rPr>
        <w:t>ła</w:t>
      </w:r>
      <w:r w:rsidR="001D6254">
        <w:rPr>
          <w:sz w:val="24"/>
          <w:szCs w:val="24"/>
        </w:rPr>
        <w:t xml:space="preserve"> firma</w:t>
      </w:r>
      <w:r w:rsidR="00986C08">
        <w:rPr>
          <w:sz w:val="24"/>
          <w:szCs w:val="24"/>
        </w:rPr>
        <w:t xml:space="preserve"> </w:t>
      </w:r>
    </w:p>
    <w:p w14:paraId="184DD94D" w14:textId="11B24085" w:rsidR="00986C08" w:rsidRDefault="001D6254" w:rsidP="00986C0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FURMI Prosta Spółka Akcyjna</w:t>
      </w:r>
      <w:r w:rsidR="00986C08" w:rsidRPr="00986C08">
        <w:rPr>
          <w:sz w:val="24"/>
          <w:szCs w:val="24"/>
        </w:rPr>
        <w:t>,</w:t>
      </w:r>
      <w:r>
        <w:rPr>
          <w:sz w:val="24"/>
          <w:szCs w:val="24"/>
        </w:rPr>
        <w:t xml:space="preserve"> ul. Św. Teresy od Dzieciątka Jezus 23A/40, 91-348 Łódź</w:t>
      </w:r>
      <w:r w:rsidR="00986C08" w:rsidRPr="00986C08">
        <w:rPr>
          <w:sz w:val="24"/>
          <w:szCs w:val="24"/>
        </w:rPr>
        <w:t xml:space="preserve"> </w:t>
      </w:r>
    </w:p>
    <w:p w14:paraId="75B7DD4E" w14:textId="56D30372" w:rsidR="001278B2" w:rsidRDefault="00077648" w:rsidP="001278B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77648">
        <w:t xml:space="preserve"> </w:t>
      </w:r>
      <w:r w:rsidRPr="00077648">
        <w:rPr>
          <w:sz w:val="24"/>
          <w:szCs w:val="24"/>
        </w:rPr>
        <w:t xml:space="preserve">Kwota całkowita </w:t>
      </w:r>
      <w:r w:rsidR="00EA6ADF">
        <w:rPr>
          <w:sz w:val="24"/>
          <w:szCs w:val="24"/>
        </w:rPr>
        <w:t>netto</w:t>
      </w:r>
      <w:r>
        <w:rPr>
          <w:sz w:val="24"/>
          <w:szCs w:val="24"/>
        </w:rPr>
        <w:t xml:space="preserve">  </w:t>
      </w:r>
      <w:r w:rsidR="001D6254">
        <w:rPr>
          <w:sz w:val="24"/>
          <w:szCs w:val="24"/>
        </w:rPr>
        <w:t>7399</w:t>
      </w:r>
      <w:r w:rsidR="00E01A30">
        <w:rPr>
          <w:sz w:val="24"/>
          <w:szCs w:val="24"/>
        </w:rPr>
        <w:t>,00 zł</w:t>
      </w:r>
    </w:p>
    <w:p w14:paraId="4D4CA1AD" w14:textId="77777777" w:rsidR="00364CB3" w:rsidRDefault="00364CB3" w:rsidP="00364CB3">
      <w:pPr>
        <w:rPr>
          <w:rFonts w:ascii="Times New Roman" w:hAnsi="Times New Roman"/>
          <w:b/>
          <w:sz w:val="28"/>
          <w:szCs w:val="28"/>
        </w:rPr>
      </w:pPr>
    </w:p>
    <w:p w14:paraId="0FE346FD" w14:textId="15255490" w:rsidR="00F31B74" w:rsidRDefault="00DF7497" w:rsidP="00DF7497">
      <w:r>
        <w:t xml:space="preserve">                                                                                                            </w:t>
      </w:r>
      <w:r w:rsidR="00382CAE">
        <w:t>Dyrektor ZWIK w Sokołowie Małopolskim</w:t>
      </w:r>
      <w:r w:rsidR="00F31B74">
        <w:t xml:space="preserve"> </w:t>
      </w:r>
      <w:r w:rsidR="00F31B74">
        <w:br/>
      </w:r>
      <w:r>
        <w:t xml:space="preserve">                                                                                                                                        </w:t>
      </w:r>
      <w:r w:rsidR="00382CAE">
        <w:t>Marek Pasierb</w:t>
      </w:r>
    </w:p>
    <w:sectPr w:rsidR="00F31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25D2E"/>
    <w:multiLevelType w:val="hybridMultilevel"/>
    <w:tmpl w:val="D20E0AD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132283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CB3"/>
    <w:rsid w:val="0004117D"/>
    <w:rsid w:val="00077648"/>
    <w:rsid w:val="000D2020"/>
    <w:rsid w:val="000F6F8F"/>
    <w:rsid w:val="001278B2"/>
    <w:rsid w:val="00146B32"/>
    <w:rsid w:val="001D6254"/>
    <w:rsid w:val="00207D59"/>
    <w:rsid w:val="00214F6F"/>
    <w:rsid w:val="00222DCD"/>
    <w:rsid w:val="00237C64"/>
    <w:rsid w:val="00270A9D"/>
    <w:rsid w:val="00276CB6"/>
    <w:rsid w:val="002F68E4"/>
    <w:rsid w:val="0033037B"/>
    <w:rsid w:val="00361B39"/>
    <w:rsid w:val="00361E93"/>
    <w:rsid w:val="00364CB3"/>
    <w:rsid w:val="00382CAE"/>
    <w:rsid w:val="0045775D"/>
    <w:rsid w:val="004D778C"/>
    <w:rsid w:val="004E6C1B"/>
    <w:rsid w:val="00505E03"/>
    <w:rsid w:val="00591D8A"/>
    <w:rsid w:val="005A254A"/>
    <w:rsid w:val="00644328"/>
    <w:rsid w:val="00686E18"/>
    <w:rsid w:val="006C4307"/>
    <w:rsid w:val="00706F2A"/>
    <w:rsid w:val="007B515F"/>
    <w:rsid w:val="007B7034"/>
    <w:rsid w:val="00874ECA"/>
    <w:rsid w:val="008754FE"/>
    <w:rsid w:val="008D65AB"/>
    <w:rsid w:val="00954D0B"/>
    <w:rsid w:val="00986C08"/>
    <w:rsid w:val="009B3CAC"/>
    <w:rsid w:val="009E4CE9"/>
    <w:rsid w:val="00B73E29"/>
    <w:rsid w:val="00C21FE4"/>
    <w:rsid w:val="00C37F72"/>
    <w:rsid w:val="00C976B9"/>
    <w:rsid w:val="00D62A9E"/>
    <w:rsid w:val="00D7136E"/>
    <w:rsid w:val="00DF7497"/>
    <w:rsid w:val="00E01A30"/>
    <w:rsid w:val="00E67183"/>
    <w:rsid w:val="00EA6ADF"/>
    <w:rsid w:val="00F30ED7"/>
    <w:rsid w:val="00F3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CD6F5"/>
  <w15:chartTrackingRefBased/>
  <w15:docId w15:val="{5AD46563-3AD0-4720-B272-CFE34A96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C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64CB3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364C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1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D8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Lesław Ożóg</dc:creator>
  <cp:keywords/>
  <dc:description/>
  <cp:lastModifiedBy>Marek Pasierb</cp:lastModifiedBy>
  <cp:revision>3</cp:revision>
  <cp:lastPrinted>2022-03-21T07:05:00Z</cp:lastPrinted>
  <dcterms:created xsi:type="dcterms:W3CDTF">2024-07-09T11:55:00Z</dcterms:created>
  <dcterms:modified xsi:type="dcterms:W3CDTF">2024-07-09T11:55:00Z</dcterms:modified>
</cp:coreProperties>
</file>