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D7775A" w:rsidRDefault="008F2A31" w:rsidP="008F2A31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r w:rsidRPr="00D7775A">
        <w:rPr>
          <w:b/>
          <w:bCs/>
          <w:color w:val="000000"/>
          <w:spacing w:val="-2"/>
          <w:sz w:val="20"/>
          <w:szCs w:val="20"/>
        </w:rPr>
        <w:t>Załącznik 2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Umowa ….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…. 2023 roku w Sokołowie Małopolskim, pomiędzy Gminą Sokołów Małopolski, z siedzibą przy ulicy Rynek 1, 36-050 Sokołów Małopolski. NIP: 517-01-21-981, reprezentowaną przez :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Andrzej Ożóg,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kontrasygnacie, Skarbnika  Moniki Lichota,</w:t>
      </w:r>
    </w:p>
    <w:p w:rsidR="00E802B4" w:rsidRDefault="00E802B4" w:rsidP="00E80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802B4" w:rsidRP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E802B4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E802B4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E802B4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Stosując art. 2 ust. 2 pkt.1 Prawa zamówień publicznych i zarządzenie Nr 404/2021 Burmistrza Gminy i Miasta w Sokołowie Małopolskim z dnia 04.01.2021 r., Zamawiający zleca, a Wykonawca przyjmuje do wykonania: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2280090"/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664862">
        <w:rPr>
          <w:rFonts w:ascii="Times New Roman" w:hAnsi="Times New Roman" w:cs="Times New Roman"/>
          <w:b/>
          <w:bCs/>
          <w:sz w:val="24"/>
          <w:szCs w:val="24"/>
        </w:rPr>
        <w:t>soli drogowej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32884497"/>
      <w:bookmarkEnd w:id="0"/>
    </w:p>
    <w:p w:rsidR="00E802B4" w:rsidRPr="002279D6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Przedmiot umowy obejmuje:</w:t>
      </w:r>
      <w:bookmarkEnd w:id="1"/>
    </w:p>
    <w:p w:rsidR="00664862" w:rsidRDefault="00664862" w:rsidP="00664862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r w:rsidRPr="0066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ton soli drogowej z przeznaczeniem do zimowego utrzymania dróg na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erenie Gminy Sokołów Małopolski.</w:t>
      </w:r>
    </w:p>
    <w:p w:rsidR="00664862" w:rsidRPr="00664862" w:rsidRDefault="00664862" w:rsidP="00664862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862">
        <w:rPr>
          <w:rFonts w:ascii="Times New Roman" w:hAnsi="Times New Roman" w:cs="Times New Roman"/>
          <w:bCs/>
          <w:sz w:val="24"/>
          <w:szCs w:val="24"/>
        </w:rPr>
        <w:t xml:space="preserve">Materiał ma być dostarczany sukcesywnie w </w:t>
      </w:r>
      <w:r>
        <w:rPr>
          <w:rFonts w:ascii="Times New Roman" w:hAnsi="Times New Roman" w:cs="Times New Roman"/>
          <w:bCs/>
          <w:sz w:val="24"/>
          <w:szCs w:val="24"/>
        </w:rPr>
        <w:t xml:space="preserve">miarę </w:t>
      </w:r>
      <w:r w:rsidRPr="00664862">
        <w:rPr>
          <w:rFonts w:ascii="Times New Roman" w:hAnsi="Times New Roman" w:cs="Times New Roman"/>
          <w:bCs/>
          <w:sz w:val="24"/>
          <w:szCs w:val="24"/>
        </w:rPr>
        <w:t xml:space="preserve">potrzeb na telefoniczne </w:t>
      </w:r>
      <w:r>
        <w:rPr>
          <w:rFonts w:ascii="Times New Roman" w:hAnsi="Times New Roman" w:cs="Times New Roman"/>
          <w:bCs/>
          <w:sz w:val="24"/>
          <w:szCs w:val="24"/>
        </w:rPr>
        <w:t>wezwanie</w:t>
      </w:r>
      <w:r w:rsidRPr="00664862">
        <w:rPr>
          <w:rFonts w:ascii="Times New Roman" w:hAnsi="Times New Roman" w:cs="Times New Roman"/>
          <w:bCs/>
          <w:sz w:val="24"/>
          <w:szCs w:val="24"/>
        </w:rPr>
        <w:t xml:space="preserve"> Zamawiającego.</w:t>
      </w:r>
    </w:p>
    <w:p w:rsidR="002279D6" w:rsidRPr="002279D6" w:rsidRDefault="002279D6" w:rsidP="00664862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Obowiązki wykonawcy</w:t>
      </w:r>
    </w:p>
    <w:p w:rsidR="002279D6" w:rsidRPr="002279D6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zobowiązany jest wykonywać przedmiot umowy terminowo, z należytą starannością i zgodnie z przepisami prawa powszechnie obowiązującego.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 w:rsidR="008F2A31">
        <w:rPr>
          <w:rFonts w:ascii="Times New Roman" w:hAnsi="Times New Roman" w:cs="Times New Roman"/>
          <w:sz w:val="24"/>
          <w:szCs w:val="24"/>
        </w:rPr>
        <w:t>przedmiotu umowy</w:t>
      </w:r>
      <w:r w:rsidRPr="002279D6">
        <w:rPr>
          <w:rFonts w:ascii="Times New Roman" w:hAnsi="Times New Roman" w:cs="Times New Roman"/>
          <w:sz w:val="24"/>
          <w:szCs w:val="24"/>
        </w:rPr>
        <w:t xml:space="preserve"> innym podmiotom, </w:t>
      </w:r>
      <w:r w:rsidRPr="002279D6">
        <w:rPr>
          <w:rFonts w:ascii="Times New Roman" w:hAnsi="Times New Roman" w:cs="Times New Roman"/>
          <w:sz w:val="24"/>
          <w:szCs w:val="24"/>
        </w:rPr>
        <w:lastRenderedPageBreak/>
        <w:t>Wykonawca ponosi przed Zamawiającym odpowiedzialność za należyte ich wykonanie oraz za dokonanie rozliczenia z tymi podmiotami.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oświadcza że podsiada niezbędną wiedzę, umiejętności, kwalifikacje, środki, sprzęt i doświadczenie do wykonania usługi będącej przedmiotem umowy.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2279D6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świadczenie usług przez Wykonawcę zgodnie z wymaganiami Zamawiającego i na poziomie takim, do którego przedstawiciele Zamawiającego nie wnoszą uwag,</w:t>
      </w:r>
    </w:p>
    <w:p w:rsidR="002279D6" w:rsidRPr="00223AAB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223AAB" w:rsidRPr="00223AAB" w:rsidRDefault="00223AAB" w:rsidP="00223AAB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3AA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Wykonawca zobowiązuje się do potwierdzenia dostarczenia przedmiotu umowy na dokumencie W-Z podpisanym przez upoważnionego pracownika </w:t>
      </w:r>
      <w:proofErr w:type="spellStart"/>
      <w:r w:rsidRPr="00223AAB">
        <w:rPr>
          <w:rFonts w:ascii="Times New Roman" w:eastAsia="Lucida Sans Unicode" w:hAnsi="Times New Roman" w:cs="Times New Roman"/>
          <w:kern w:val="2"/>
          <w:sz w:val="24"/>
          <w:szCs w:val="24"/>
        </w:rPr>
        <w:t>UGiM</w:t>
      </w:r>
      <w:proofErr w:type="spellEnd"/>
      <w:r w:rsidRPr="00223AAB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223AAB" w:rsidRPr="00223AAB" w:rsidRDefault="00223AAB" w:rsidP="00223AAB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3AAB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zastrzega sobie prawo do sprawdzenia zgodności ilości dostar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czonego materiału  z dokumentem</w:t>
      </w:r>
      <w:r w:rsidRPr="00223AA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W-Z.</w:t>
      </w:r>
    </w:p>
    <w:p w:rsidR="002279D6" w:rsidRPr="002279D6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2279D6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Default="00223AAB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2279D6">
        <w:rPr>
          <w:rFonts w:ascii="Times New Roman" w:hAnsi="Times New Roman" w:cs="Times New Roman"/>
          <w:sz w:val="24"/>
          <w:szCs w:val="24"/>
        </w:rPr>
        <w:t xml:space="preserve"> wykonana będzie od dnia zawarcia umowy do </w:t>
      </w:r>
      <w:r>
        <w:rPr>
          <w:rFonts w:ascii="Times New Roman" w:hAnsi="Times New Roman" w:cs="Times New Roman"/>
          <w:sz w:val="24"/>
          <w:szCs w:val="24"/>
        </w:rPr>
        <w:t>30 marca 2024 r</w:t>
      </w:r>
      <w:r w:rsidR="002279D6" w:rsidRPr="00853EFA">
        <w:rPr>
          <w:rFonts w:ascii="Times New Roman" w:hAnsi="Times New Roman" w:cs="Times New Roman"/>
          <w:sz w:val="24"/>
          <w:szCs w:val="24"/>
        </w:rPr>
        <w:t>.</w:t>
      </w:r>
    </w:p>
    <w:p w:rsidR="002279D6" w:rsidRPr="00D373CF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wykonania umowy przyjmuje się dzień </w:t>
      </w:r>
      <w:r w:rsidR="009C1F14">
        <w:rPr>
          <w:rFonts w:ascii="Times New Roman" w:hAnsi="Times New Roman" w:cs="Times New Roman"/>
          <w:sz w:val="24"/>
          <w:szCs w:val="24"/>
        </w:rPr>
        <w:t>dostawy</w:t>
      </w:r>
      <w:r>
        <w:rPr>
          <w:rFonts w:ascii="Times New Roman" w:hAnsi="Times New Roman" w:cs="Times New Roman"/>
          <w:sz w:val="24"/>
          <w:szCs w:val="24"/>
        </w:rPr>
        <w:t xml:space="preserve"> prze</w:t>
      </w:r>
      <w:r w:rsidR="00810CD0">
        <w:rPr>
          <w:rFonts w:ascii="Times New Roman" w:hAnsi="Times New Roman" w:cs="Times New Roman"/>
          <w:sz w:val="24"/>
          <w:szCs w:val="24"/>
        </w:rPr>
        <w:t>dmiotu umowy we wskazane miejscu</w:t>
      </w:r>
      <w:r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8F2A31">
        <w:rPr>
          <w:rFonts w:ascii="Times New Roman" w:hAnsi="Times New Roman" w:cs="Times New Roman"/>
          <w:sz w:val="24"/>
          <w:szCs w:val="24"/>
        </w:rPr>
        <w:t xml:space="preserve"> na terenie Gminy Sokołów Małopolski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BF6" w:rsidRPr="00F84BF6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BF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F84BF6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889372"/>
      <w:r w:rsidRPr="00F84BF6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 w:rsidRPr="00F84BF6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7042EC">
        <w:t>Za wykonanie przedmiotu umowy Wykonawca otrzyma wynagrodzenie w wysokości: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netto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 xml:space="preserve">… zł 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podatek VAT</w:t>
      </w:r>
      <w:r w:rsidR="00A9716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F84BF6" w:rsidRDefault="00F84BF6" w:rsidP="0012268F">
      <w:pPr>
        <w:pStyle w:val="Tekstpodstawowy2"/>
        <w:spacing w:after="0"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brutto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12268F" w:rsidRPr="0012268F" w:rsidRDefault="00F84BF6" w:rsidP="0012268F">
      <w:pPr>
        <w:pStyle w:val="Tekstpodstawowy2"/>
        <w:spacing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Słownie: ……</w:t>
      </w:r>
      <w:r w:rsidR="00A9716F">
        <w:rPr>
          <w:rFonts w:ascii="Times New Roman" w:hAnsi="Times New Roman"/>
          <w:bCs/>
          <w:sz w:val="24"/>
          <w:szCs w:val="24"/>
        </w:rPr>
        <w:t>……………………………………….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7042EC">
        <w:rPr>
          <w:bCs/>
        </w:rPr>
        <w:t>W razie opóźnienia w zapłacie faktury Wykonawcy przysługuje prawo naliczenia ustawowych odsetek liczonych od wartości nieterminowo zapłaconej faktury.</w:t>
      </w:r>
    </w:p>
    <w:p w:rsidR="002279D6" w:rsidRPr="0012268F" w:rsidRDefault="00664862" w:rsidP="0012268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>
        <w:t>Wykonawca oświadcza, że</w:t>
      </w:r>
      <w:r w:rsidR="00A9716F">
        <w:t xml:space="preserve"> </w:t>
      </w:r>
      <w:r w:rsidR="00F84BF6" w:rsidRPr="00A9716F">
        <w:rPr>
          <w:color w:val="FF0000"/>
        </w:rPr>
        <w:t xml:space="preserve">jest </w:t>
      </w:r>
      <w:r w:rsidR="00A9716F" w:rsidRPr="00A9716F">
        <w:rPr>
          <w:color w:val="FF0000"/>
        </w:rPr>
        <w:t>/ nie jest</w:t>
      </w:r>
      <w:r w:rsidR="00F84BF6" w:rsidRPr="007042EC">
        <w:t xml:space="preserve"> płatnikiem podatku VAT.</w:t>
      </w:r>
    </w:p>
    <w:p w:rsidR="009C1F14" w:rsidRDefault="009C1F14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:rsidR="00A73C8F" w:rsidRPr="00A73C8F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lastRenderedPageBreak/>
        <w:t>Rozliczenie</w:t>
      </w:r>
    </w:p>
    <w:p w:rsidR="00A73C8F" w:rsidRPr="00A73C8F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Należność będzie regulowana na podstawie faktur na konto nr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73C8F">
        <w:rPr>
          <w:rFonts w:ascii="Times New Roman" w:hAnsi="Times New Roman" w:cs="Times New Roman"/>
          <w:sz w:val="24"/>
          <w:szCs w:val="24"/>
        </w:rPr>
        <w:t xml:space="preserve"> w terminie do 30 dni od dnia wpłynięcia faktury do tutejszego Urzędu.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A73C8F">
        <w:rPr>
          <w:rFonts w:ascii="Times New Roman" w:hAnsi="Times New Roman" w:cs="Times New Roman"/>
          <w:bCs/>
          <w:sz w:val="24"/>
          <w:szCs w:val="24"/>
        </w:rPr>
        <w:t xml:space="preserve">ust. </w:t>
      </w:r>
      <w:r w:rsidR="009C1F14">
        <w:rPr>
          <w:rFonts w:ascii="Times New Roman" w:hAnsi="Times New Roman" w:cs="Times New Roman"/>
          <w:bCs/>
          <w:sz w:val="24"/>
          <w:szCs w:val="24"/>
        </w:rPr>
        <w:t>2</w:t>
      </w:r>
      <w:r w:rsidRPr="00A7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D0B" w:rsidRPr="00076D0B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076D0B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076D0B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 Niezgoda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3" w:name="_Hlk132892226"/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3"/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 Jakub Rumak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17 7729 019 (wewnętrzny 36)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076D0B" w:rsidRPr="00076D0B" w:rsidRDefault="00076D0B" w:rsidP="008335F0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 ……………..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………................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8F2A31" w:rsidRPr="00810CD0" w:rsidRDefault="00076D0B" w:rsidP="008F2A3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osoby uprawnionej do kontaktów nie rodzi skutków zawarcia aneksu do umowy.</w:t>
      </w:r>
    </w:p>
    <w:p w:rsidR="00E9336A" w:rsidRPr="00E9336A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E9336A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Strony umowy postanawiają, że obowiązującą formą odszkodowania z tytułu nie wykonania lub nienależytego wykonania przedmiotu umowy są kary umowne.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810CD0" w:rsidRPr="009C1F14" w:rsidRDefault="00E9336A" w:rsidP="00810CD0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brutto </w:t>
      </w:r>
      <w:bookmarkStart w:id="4" w:name="_Hlk132893768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5" w:name="_Hlk132893449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5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4"/>
    <w:p w:rsidR="00E9336A" w:rsidRPr="00E9336A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6" w:name="_Hlk132893785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6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brutto w </w:t>
      </w:r>
      <w:bookmarkStart w:id="7" w:name="_Hlk132894483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7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7E1FD3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7E1FD3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741423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741423">
        <w:t>Zamawiającemu przysługuje prawo odstąpienia od umowy w następujących sytuacjach, gdy:</w:t>
      </w:r>
    </w:p>
    <w:p w:rsidR="007E1FD3" w:rsidRPr="0074142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Wystąpi istotna zmiana okoliczności powodująca, że wykonan</w:t>
      </w:r>
      <w:r w:rsidR="008F2A31">
        <w:t>ie umowy nie leży</w:t>
      </w:r>
      <w:r w:rsidR="008F2A31">
        <w:br/>
      </w:r>
      <w:r w:rsidR="00C234E2">
        <w:t>w interesie</w:t>
      </w:r>
      <w:bookmarkStart w:id="8" w:name="_GoBack"/>
      <w:bookmarkEnd w:id="8"/>
      <w:r w:rsidRPr="00741423">
        <w:t xml:space="preserve"> publicznym, czego nie można było przewidzieć w chwili zawarcia umowy.</w:t>
      </w:r>
    </w:p>
    <w:p w:rsidR="000C2801" w:rsidRPr="00741423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Wykonawca nie realizuje postanowień umowy pomimo pisemnego wezwania.</w:t>
      </w:r>
    </w:p>
    <w:p w:rsidR="008F2A31" w:rsidRDefault="007E1FD3" w:rsidP="008F2A3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>
        <w:t>Rozwiązanie umowy powinno nastąpić w formie pisemnej pod rygorem nieważności takiego oświadczenia i powinno zawierać uzasadnienie.</w:t>
      </w:r>
    </w:p>
    <w:p w:rsidR="00F2454F" w:rsidRPr="00741423" w:rsidRDefault="00F2454F" w:rsidP="00F2454F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>
        <w:t>Zamawiający zastrzega sobie prawo odstąpienia od umowy w trybie natychmiastowym w przypadku niezgodności ilości dostarczonego materiału z dokumentem W-Z.</w:t>
      </w: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E9340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Zmiana postanowień zawartej umowy może nastąpić za zgodą obu Stron wyrażoną na piśmie pod rygorem nieważności takiej formy.</w:t>
      </w:r>
    </w:p>
    <w:p w:rsidR="008335F0" w:rsidRPr="00D373C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40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C1F14" w:rsidRPr="009C1F14" w:rsidRDefault="008335F0" w:rsidP="009C1F14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335F0" w:rsidRPr="008335F0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ze </w:t>
      </w:r>
      <w:r w:rsidRPr="008335F0">
        <w:rPr>
          <w:rFonts w:ascii="Times New Roman" w:hAnsi="Times New Roman" w:cs="Times New Roman"/>
          <w:sz w:val="24"/>
          <w:szCs w:val="24"/>
        </w:rPr>
        <w:lastRenderedPageBreak/>
        <w:t>względu na siedzibę Zamawiającego.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>
        <w:rPr>
          <w:rFonts w:cs="Arial"/>
        </w:rPr>
        <w:t>Umowę niniejszą sporządzono w trzech jednobrzmiących egzemplarzach: dwa dla Zamawiającego i jeden dla Wykonawcy.</w:t>
      </w:r>
    </w:p>
    <w:p w:rsidR="008335F0" w:rsidRDefault="008335F0" w:rsidP="008335F0">
      <w:pPr>
        <w:pStyle w:val="Tekstpodstawowy"/>
        <w:rPr>
          <w:rFonts w:cs="Arial"/>
        </w:rPr>
      </w:pPr>
    </w:p>
    <w:p w:rsidR="005D6AB4" w:rsidRPr="008335F0" w:rsidRDefault="008335F0" w:rsidP="008335F0">
      <w:pPr>
        <w:rPr>
          <w:rFonts w:ascii="Times New Roman" w:hAnsi="Times New Roman" w:cs="Times New Roman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83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B3C"/>
    <w:multiLevelType w:val="hybridMultilevel"/>
    <w:tmpl w:val="B8BCBA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76D0B"/>
    <w:rsid w:val="000C2801"/>
    <w:rsid w:val="0012268F"/>
    <w:rsid w:val="00223AAB"/>
    <w:rsid w:val="002279D6"/>
    <w:rsid w:val="00282DC7"/>
    <w:rsid w:val="002849CB"/>
    <w:rsid w:val="004C12BE"/>
    <w:rsid w:val="006345D3"/>
    <w:rsid w:val="00664862"/>
    <w:rsid w:val="006D6ECA"/>
    <w:rsid w:val="007E1FD3"/>
    <w:rsid w:val="00810CD0"/>
    <w:rsid w:val="008335F0"/>
    <w:rsid w:val="008F2A31"/>
    <w:rsid w:val="009249BE"/>
    <w:rsid w:val="009C1F14"/>
    <w:rsid w:val="009D1540"/>
    <w:rsid w:val="00A73C8F"/>
    <w:rsid w:val="00A9716F"/>
    <w:rsid w:val="00C234E2"/>
    <w:rsid w:val="00D7775A"/>
    <w:rsid w:val="00E802B4"/>
    <w:rsid w:val="00E9336A"/>
    <w:rsid w:val="00F2454F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19</cp:revision>
  <cp:lastPrinted>2023-09-18T11:01:00Z</cp:lastPrinted>
  <dcterms:created xsi:type="dcterms:W3CDTF">2023-09-18T09:57:00Z</dcterms:created>
  <dcterms:modified xsi:type="dcterms:W3CDTF">2023-11-03T08:16:00Z</dcterms:modified>
</cp:coreProperties>
</file>