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87" w:rsidRDefault="00C46487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:rsidR="001D43EA" w:rsidRPr="00C46487" w:rsidRDefault="001D43EA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1D43EA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43EA" w:rsidRDefault="001D43EA" w:rsidP="001D4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siedziba Wykonawcy)</w:t>
      </w:r>
    </w:p>
    <w:p w:rsidR="001D43EA" w:rsidRDefault="001D43EA" w:rsidP="001D43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Regon ………………………………………………………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1D43EA" w:rsidRDefault="001D43EA" w:rsidP="001D43EA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  <w:t>W odpowiedzi na  ogłoszenie z</w:t>
      </w:r>
      <w:r w:rsidR="0063016D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 RG.ZP.271.2</w:t>
      </w:r>
      <w:r w:rsidR="00C46487">
        <w:rPr>
          <w:rFonts w:ascii="Times New Roman" w:hAnsi="Times New Roman" w:cs="Times New Roman"/>
          <w:b w:val="0"/>
          <w:i w:val="0"/>
          <w:iCs/>
          <w:sz w:val="24"/>
          <w:szCs w:val="24"/>
        </w:rPr>
        <w:t>2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63016D">
        <w:rPr>
          <w:rFonts w:ascii="Times New Roman" w:hAnsi="Times New Roman" w:cs="Times New Roman"/>
          <w:b w:val="0"/>
          <w:i w:val="0"/>
          <w:iCs/>
          <w:sz w:val="24"/>
          <w:szCs w:val="24"/>
        </w:rPr>
        <w:t>3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</w:p>
    <w:p w:rsidR="001D43EA" w:rsidRDefault="00C46487" w:rsidP="001D43EA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Dostawa rur strukturalnych </w:t>
      </w:r>
    </w:p>
    <w:p w:rsidR="00C46487" w:rsidRDefault="001D43EA" w:rsidP="001D43EA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C46487" w:rsidRDefault="00C46487" w:rsidP="001D43EA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C46487" w:rsidRDefault="00C46487" w:rsidP="001D43EA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 1mb. </w:t>
      </w:r>
    </w:p>
    <w:p w:rsidR="001D43EA" w:rsidRDefault="001D43EA" w:rsidP="001D43E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1D43EA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1D43EA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1D43EA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C46487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wartość zamówienia :</w:t>
      </w: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46487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1D43EA" w:rsidRPr="00C46487" w:rsidRDefault="001D43EA" w:rsidP="001D43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C46487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C46487" w:rsidRPr="00C46487">
        <w:rPr>
          <w:rFonts w:ascii="Times New Roman" w:hAnsi="Times New Roman" w:cs="Times New Roman"/>
          <w:sz w:val="24"/>
          <w:szCs w:val="24"/>
        </w:rPr>
        <w:t xml:space="preserve"> w terminie   do  10.</w:t>
      </w:r>
      <w:r w:rsidRPr="00C46487">
        <w:rPr>
          <w:rFonts w:ascii="Times New Roman" w:hAnsi="Times New Roman" w:cs="Times New Roman"/>
          <w:sz w:val="24"/>
          <w:szCs w:val="24"/>
        </w:rPr>
        <w:t>08.202</w:t>
      </w:r>
      <w:r w:rsidR="0063016D" w:rsidRPr="00C46487">
        <w:rPr>
          <w:rFonts w:ascii="Times New Roman" w:hAnsi="Times New Roman" w:cs="Times New Roman"/>
          <w:sz w:val="24"/>
          <w:szCs w:val="24"/>
        </w:rPr>
        <w:t>3</w:t>
      </w:r>
      <w:r w:rsidRPr="00C4648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D43EA" w:rsidRPr="00C46487" w:rsidRDefault="001D43EA" w:rsidP="001D43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63016D" w:rsidRPr="00C46487" w:rsidRDefault="001D43EA" w:rsidP="001D43E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63016D" w:rsidRPr="00C46487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43EA" w:rsidRPr="00C46487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</w:t>
      </w:r>
    </w:p>
    <w:p w:rsidR="001D43EA" w:rsidRPr="00C46487" w:rsidRDefault="00C46487" w:rsidP="001D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Podpis Wykonawcy</w:t>
      </w:r>
    </w:p>
    <w:p w:rsidR="001D43EA" w:rsidRPr="00C46487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>___________________</w:t>
      </w:r>
    </w:p>
    <w:p w:rsidR="001D43EA" w:rsidRPr="00C46487" w:rsidRDefault="001D43EA" w:rsidP="00C46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Miejsce, data</w:t>
      </w:r>
    </w:p>
    <w:p w:rsidR="005D6AB4" w:rsidRPr="001D43EA" w:rsidRDefault="00C46487" w:rsidP="001D43EA"/>
    <w:sectPr w:rsidR="005D6AB4" w:rsidRPr="001D4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A"/>
    <w:rsid w:val="001D43EA"/>
    <w:rsid w:val="00282DC7"/>
    <w:rsid w:val="002849CB"/>
    <w:rsid w:val="0063016D"/>
    <w:rsid w:val="009B4B44"/>
    <w:rsid w:val="00B25030"/>
    <w:rsid w:val="00C4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10</cp:revision>
  <dcterms:created xsi:type="dcterms:W3CDTF">2022-06-14T12:53:00Z</dcterms:created>
  <dcterms:modified xsi:type="dcterms:W3CDTF">2023-07-21T10:13:00Z</dcterms:modified>
</cp:coreProperties>
</file>