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47" w:rsidRDefault="00BB2947" w:rsidP="00BB294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BB2947" w:rsidRDefault="00BB2947" w:rsidP="00BB2947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2947" w:rsidRDefault="00BB2947" w:rsidP="00BB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BB2947" w:rsidRDefault="00BB2947" w:rsidP="00BB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BB2947" w:rsidRDefault="00BB2947" w:rsidP="00BB2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B2947" w:rsidRDefault="00BB2947" w:rsidP="00BB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BB2947" w:rsidRDefault="00BB2947" w:rsidP="00BB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B2947" w:rsidRDefault="00BB2947" w:rsidP="00BB29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siedziba Wykonawcy)</w:t>
      </w:r>
    </w:p>
    <w:p w:rsidR="00BB2947" w:rsidRDefault="00BB2947" w:rsidP="00BB29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Regon ………………………………………………………</w:t>
      </w:r>
    </w:p>
    <w:p w:rsidR="00BB2947" w:rsidRDefault="00BB2947" w:rsidP="00BB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BB2947" w:rsidRDefault="00BB2947" w:rsidP="00BB2947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  <w:t>W odpowiedzi na  ogłoszenie zapytania cenowego nr RG.ZP.271.</w:t>
      </w:r>
      <w:r w:rsidR="002459F6">
        <w:rPr>
          <w:rFonts w:ascii="Times New Roman" w:hAnsi="Times New Roman" w:cs="Times New Roman"/>
          <w:b w:val="0"/>
          <w:i w:val="0"/>
          <w:iCs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2459F6">
        <w:rPr>
          <w:rFonts w:ascii="Times New Roman" w:hAnsi="Times New Roman" w:cs="Times New Roman"/>
          <w:b w:val="0"/>
          <w:i w:val="0"/>
          <w:iCs/>
          <w:sz w:val="24"/>
          <w:szCs w:val="24"/>
        </w:rPr>
        <w:t>3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internetowej, tablicy ogłoszeń Urzędu Gminy i Miasta w Sokołowie Młp., oferujemy wykonanie zadania pn.:</w:t>
      </w:r>
    </w:p>
    <w:p w:rsidR="00BB2947" w:rsidRDefault="00BB2947" w:rsidP="002459F6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Dostawa materiałów chodnikowych </w:t>
      </w:r>
    </w:p>
    <w:p w:rsidR="00BB2947" w:rsidRDefault="00BB2947" w:rsidP="00BB2947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BB2947" w:rsidRDefault="00BB2947" w:rsidP="00BB294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BB2947" w:rsidRDefault="00BB2947" w:rsidP="00BB294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BB2947" w:rsidRDefault="00BB2947" w:rsidP="00BB294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BB2947" w:rsidRDefault="00BB2947" w:rsidP="00BB294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BB2947" w:rsidRDefault="00BB2947" w:rsidP="00BB294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wykonywanie zamówienia sukcesywnie w miarę potrzeb w terminie   do  30.11.202</w:t>
      </w:r>
      <w:r w:rsidR="002459F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B2947" w:rsidRDefault="00BB2947" w:rsidP="00BB29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BB2947" w:rsidRDefault="00BB2947" w:rsidP="00BB294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BB2947" w:rsidRDefault="00BB2947" w:rsidP="00D12997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BB2947" w:rsidRDefault="00BB2947" w:rsidP="00BB2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______________________</w:t>
      </w:r>
    </w:p>
    <w:p w:rsidR="00BB2947" w:rsidRDefault="00BB2947" w:rsidP="00BB2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 Wykonawcy, pieczątka</w:t>
      </w:r>
    </w:p>
    <w:p w:rsidR="00BB2947" w:rsidRDefault="00BB2947" w:rsidP="00BB2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B2947" w:rsidRDefault="00BB2947" w:rsidP="00BB2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Miejsce, data</w:t>
      </w:r>
    </w:p>
    <w:p w:rsidR="00BB2947" w:rsidRDefault="00BB2947" w:rsidP="00BB2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947" w:rsidRDefault="00BB2947" w:rsidP="00BB2947"/>
    <w:p w:rsidR="005D6AB4" w:rsidRDefault="002459F6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F03B8"/>
    <w:multiLevelType w:val="hybridMultilevel"/>
    <w:tmpl w:val="0A1AED4E"/>
    <w:lvl w:ilvl="0" w:tplc="7198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47"/>
    <w:rsid w:val="002459F6"/>
    <w:rsid w:val="00282DC7"/>
    <w:rsid w:val="002849CB"/>
    <w:rsid w:val="00BB2947"/>
    <w:rsid w:val="00D1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9C6CD-FA8A-4A81-AD43-4B821ACB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9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BB294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294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B2947"/>
    <w:pPr>
      <w:ind w:left="720"/>
      <w:contextualSpacing/>
    </w:pPr>
  </w:style>
  <w:style w:type="paragraph" w:customStyle="1" w:styleId="Textbody">
    <w:name w:val="Text body"/>
    <w:rsid w:val="00BB2947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6</cp:revision>
  <dcterms:created xsi:type="dcterms:W3CDTF">2022-02-23T09:08:00Z</dcterms:created>
  <dcterms:modified xsi:type="dcterms:W3CDTF">2023-03-20T08:02:00Z</dcterms:modified>
</cp:coreProperties>
</file>