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1978" w14:textId="031C8541" w:rsidR="00353BD6" w:rsidRPr="00F7617F" w:rsidRDefault="005F0A6C" w:rsidP="001106B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7617F">
        <w:rPr>
          <w:rFonts w:ascii="Calibri" w:eastAsia="Times New Roman" w:hAnsi="Calibri" w:cs="Times New Roman"/>
          <w:sz w:val="24"/>
          <w:szCs w:val="24"/>
          <w:lang w:eastAsia="pl-PL"/>
        </w:rPr>
        <w:t>Sokołów M</w:t>
      </w:r>
      <w:r w:rsidR="00AA51D6" w:rsidRPr="00F7617F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r w:rsidRPr="00F7617F">
        <w:rPr>
          <w:rFonts w:ascii="Calibri" w:eastAsia="Times New Roman" w:hAnsi="Calibri" w:cs="Times New Roman"/>
          <w:sz w:val="24"/>
          <w:szCs w:val="24"/>
          <w:lang w:eastAsia="pl-PL"/>
        </w:rPr>
        <w:t>ł</w:t>
      </w:r>
      <w:r w:rsidR="00AA51D6" w:rsidRPr="00F7617F">
        <w:rPr>
          <w:rFonts w:ascii="Calibri" w:eastAsia="Times New Roman" w:hAnsi="Calibri" w:cs="Times New Roman"/>
          <w:sz w:val="24"/>
          <w:szCs w:val="24"/>
          <w:lang w:eastAsia="pl-PL"/>
        </w:rPr>
        <w:t>o</w:t>
      </w:r>
      <w:r w:rsidRPr="00F7617F">
        <w:rPr>
          <w:rFonts w:ascii="Calibri" w:eastAsia="Times New Roman" w:hAnsi="Calibri" w:cs="Times New Roman"/>
          <w:sz w:val="24"/>
          <w:szCs w:val="24"/>
          <w:lang w:eastAsia="pl-PL"/>
        </w:rPr>
        <w:t>p</w:t>
      </w:r>
      <w:r w:rsidR="00AA51D6" w:rsidRPr="00F7617F">
        <w:rPr>
          <w:rFonts w:ascii="Calibri" w:eastAsia="Times New Roman" w:hAnsi="Calibri" w:cs="Times New Roman"/>
          <w:sz w:val="24"/>
          <w:szCs w:val="24"/>
          <w:lang w:eastAsia="pl-PL"/>
        </w:rPr>
        <w:t>olski</w:t>
      </w:r>
      <w:r w:rsidRPr="00F7617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  <w:r w:rsidR="00AA51D6" w:rsidRPr="00F7617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dnia </w:t>
      </w:r>
      <w:r w:rsidR="00DF6DEE" w:rsidRPr="00F7617F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="00626B48">
        <w:rPr>
          <w:rFonts w:ascii="Calibri" w:eastAsia="Times New Roman" w:hAnsi="Calibri" w:cs="Times New Roman"/>
          <w:sz w:val="24"/>
          <w:szCs w:val="24"/>
          <w:lang w:eastAsia="pl-PL"/>
        </w:rPr>
        <w:t>8</w:t>
      </w:r>
      <w:r w:rsidRPr="00F7617F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="002F387A" w:rsidRPr="00F7617F">
        <w:rPr>
          <w:rFonts w:ascii="Calibri" w:eastAsia="Times New Roman" w:hAnsi="Calibri" w:cs="Times New Roman"/>
          <w:sz w:val="24"/>
          <w:szCs w:val="24"/>
          <w:lang w:eastAsia="pl-PL"/>
        </w:rPr>
        <w:t>0</w:t>
      </w:r>
      <w:r w:rsidR="001106B2" w:rsidRPr="00F7617F">
        <w:rPr>
          <w:rFonts w:ascii="Calibri" w:eastAsia="Times New Roman" w:hAnsi="Calibri" w:cs="Times New Roman"/>
          <w:sz w:val="24"/>
          <w:szCs w:val="24"/>
          <w:lang w:eastAsia="pl-PL"/>
        </w:rPr>
        <w:t>9</w:t>
      </w:r>
      <w:r w:rsidRPr="00F7617F">
        <w:rPr>
          <w:rFonts w:ascii="Calibri" w:eastAsia="Times New Roman" w:hAnsi="Calibri" w:cs="Times New Roman"/>
          <w:sz w:val="24"/>
          <w:szCs w:val="24"/>
          <w:lang w:eastAsia="pl-PL"/>
        </w:rPr>
        <w:t>.20</w:t>
      </w:r>
      <w:r w:rsidR="002F387A" w:rsidRPr="00F7617F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="00DF6DEE" w:rsidRPr="00F7617F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 w:rsidR="00353BD6" w:rsidRPr="00F7617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</w:t>
      </w:r>
    </w:p>
    <w:p w14:paraId="330CA8C0" w14:textId="5E55842B" w:rsidR="00180FC1" w:rsidRDefault="002F387A" w:rsidP="00DD593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ZWIK</w:t>
      </w:r>
      <w:r w:rsidR="002F7740">
        <w:rPr>
          <w:rFonts w:ascii="Calibri" w:eastAsia="Times New Roman" w:hAnsi="Calibri" w:cs="Times New Roman"/>
          <w:sz w:val="24"/>
          <w:szCs w:val="24"/>
          <w:lang w:eastAsia="pl-PL"/>
        </w:rPr>
        <w:t>/</w:t>
      </w:r>
      <w:r w:rsidR="006069F6">
        <w:rPr>
          <w:rFonts w:ascii="Calibri" w:eastAsia="Times New Roman" w:hAnsi="Calibri" w:cs="Times New Roman"/>
          <w:sz w:val="24"/>
          <w:szCs w:val="24"/>
          <w:lang w:eastAsia="pl-PL"/>
        </w:rPr>
        <w:t>573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2F7740">
        <w:rPr>
          <w:rFonts w:ascii="Calibri" w:eastAsia="Times New Roman" w:hAnsi="Calibri" w:cs="Times New Roman"/>
          <w:sz w:val="24"/>
          <w:szCs w:val="24"/>
          <w:lang w:eastAsia="pl-PL"/>
        </w:rPr>
        <w:t>/</w:t>
      </w:r>
      <w:r w:rsidR="001F4B76">
        <w:rPr>
          <w:rFonts w:ascii="Calibri" w:eastAsia="Times New Roman" w:hAnsi="Calibri" w:cs="Times New Roman"/>
          <w:sz w:val="24"/>
          <w:szCs w:val="24"/>
          <w:lang w:eastAsia="pl-PL"/>
        </w:rPr>
        <w:t>202</w:t>
      </w:r>
      <w:r w:rsidR="00626B48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</w:p>
    <w:p w14:paraId="69531A5D" w14:textId="3E44CB7F" w:rsidR="00353BD6" w:rsidRDefault="00DE4994" w:rsidP="00353BD6">
      <w:pPr>
        <w:spacing w:after="0" w:line="240" w:lineRule="auto"/>
        <w:ind w:left="-48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ZAPYTANIE CENOWE</w:t>
      </w:r>
    </w:p>
    <w:p w14:paraId="34275FD1" w14:textId="77777777" w:rsidR="00180FC1" w:rsidRPr="00353BD6" w:rsidRDefault="00180FC1" w:rsidP="00353BD6">
      <w:pPr>
        <w:spacing w:after="0" w:line="240" w:lineRule="auto"/>
        <w:ind w:left="-48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F61B7A9" w14:textId="3D058205" w:rsidR="00353BD6" w:rsidRDefault="002F387A" w:rsidP="0096559E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Zakład Wodociągów i Kanalizacji</w:t>
      </w:r>
      <w:r w:rsidR="00CA72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</w:t>
      </w:r>
      <w:r w:rsidR="00CA72E5">
        <w:rPr>
          <w:rFonts w:ascii="Calibri" w:eastAsia="Times New Roman" w:hAnsi="Calibri" w:cs="Times New Roman"/>
          <w:sz w:val="24"/>
          <w:szCs w:val="24"/>
          <w:lang w:eastAsia="pl-PL"/>
        </w:rPr>
        <w:t>Sokoł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o</w:t>
      </w:r>
      <w:r w:rsidR="00CA72E5">
        <w:rPr>
          <w:rFonts w:ascii="Calibri" w:eastAsia="Times New Roman" w:hAnsi="Calibri" w:cs="Times New Roman"/>
          <w:sz w:val="24"/>
          <w:szCs w:val="24"/>
          <w:lang w:eastAsia="pl-PL"/>
        </w:rPr>
        <w:t>w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ie</w:t>
      </w:r>
      <w:r w:rsidR="00CA72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Małopolski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m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zwraca się z prośbą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 przedstawienie Państwa oferty cenowej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5E50BC">
        <w:rPr>
          <w:rFonts w:ascii="Calibri" w:eastAsia="Times New Roman" w:hAnsi="Calibri" w:cs="Times New Roman"/>
          <w:sz w:val="24"/>
          <w:szCs w:val="24"/>
          <w:lang w:eastAsia="pl-PL"/>
        </w:rPr>
        <w:t>na dostawę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</w:p>
    <w:p w14:paraId="42CFB39F" w14:textId="77777777" w:rsidR="001205AE" w:rsidRPr="00353BD6" w:rsidRDefault="001205AE" w:rsidP="001205AE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BFC6A1" w14:textId="511422EE" w:rsidR="006B6588" w:rsidRDefault="00353BD6" w:rsidP="006B658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6B6588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Przedmiot zamówienia</w:t>
      </w:r>
      <w:r w:rsidR="006B6588" w:rsidRPr="006B6588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:</w:t>
      </w:r>
    </w:p>
    <w:p w14:paraId="44FDDE14" w14:textId="20702FF4" w:rsidR="00F7617F" w:rsidRPr="00626B48" w:rsidRDefault="006B6588" w:rsidP="00626B48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626B48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Dostawa</w:t>
      </w:r>
      <w:r w:rsidR="00F7617F" w:rsidRPr="00626B48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:</w:t>
      </w:r>
    </w:p>
    <w:p w14:paraId="352AC3D0" w14:textId="21C19E7C" w:rsidR="00DE4994" w:rsidRDefault="00626B48" w:rsidP="00F7617F">
      <w:pPr>
        <w:pStyle w:val="Akapitzlist"/>
        <w:spacing w:after="0" w:line="276" w:lineRule="auto"/>
        <w:ind w:left="426" w:hanging="284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1.</w:t>
      </w:r>
      <w:r w:rsidR="00F7617F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 xml:space="preserve"> </w:t>
      </w:r>
      <w:r w:rsidR="00F7617F" w:rsidRPr="00F7617F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Kombinowana sonda azotu amonowego / azotanów z systemem diagnostyki predykcyjnej</w:t>
      </w:r>
    </w:p>
    <w:p w14:paraId="193EACE7" w14:textId="71313221" w:rsidR="00F7617F" w:rsidRPr="0036597F" w:rsidRDefault="00F7617F" w:rsidP="00F7617F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46625547"/>
      <w:r w:rsidRPr="003659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techniczne: </w:t>
      </w:r>
    </w:p>
    <w:bookmarkEnd w:id="0"/>
    <w:p w14:paraId="4F70D2B4" w14:textId="4C6E8BF2" w:rsidR="00F7617F" w:rsidRDefault="00F7617F" w:rsidP="00F7617F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61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Metoda pomiarowa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F761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Pomiar potencjometryczny za pomocą elektrod jonoselektywnych (ISE)</w:t>
      </w:r>
    </w:p>
    <w:p w14:paraId="3DF38A46" w14:textId="7047C8DB" w:rsidR="00F7617F" w:rsidRDefault="00F7617F" w:rsidP="00F7617F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61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Zakres pomiarowy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F761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0 - 1000 mg/L NH4-N, NO3-N, K+, Cl-</w:t>
      </w:r>
    </w:p>
    <w:p w14:paraId="50056434" w14:textId="54F8A757" w:rsidR="00F7617F" w:rsidRDefault="00F7617F" w:rsidP="00F7617F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61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pH- </w:t>
      </w:r>
      <w:r w:rsidRPr="00F761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5 - 9 pH</w:t>
      </w:r>
    </w:p>
    <w:p w14:paraId="5ED299D5" w14:textId="77777777" w:rsidR="00F7617F" w:rsidRDefault="00F7617F" w:rsidP="00F7617F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61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Dokładność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761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± 5 % + 0,2 mg/L zmierzonej wartości (z roztworami standardowymi) NH4-N</w:t>
      </w:r>
    </w:p>
    <w:p w14:paraId="1E35C536" w14:textId="0BC6A5C8" w:rsidR="00F7617F" w:rsidRPr="00F7617F" w:rsidRDefault="00F7617F" w:rsidP="00F7617F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61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NO3-N</w:t>
      </w:r>
    </w:p>
    <w:p w14:paraId="0FDB7D97" w14:textId="14AE9845" w:rsidR="00F7617F" w:rsidRPr="00F7617F" w:rsidRDefault="00F7617F" w:rsidP="00F7617F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61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odpowiedzi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761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&lt; 3 min</w:t>
      </w:r>
    </w:p>
    <w:p w14:paraId="73ECD6F9" w14:textId="73FEA9D7" w:rsidR="00F7617F" w:rsidRDefault="00F7617F" w:rsidP="00F7617F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61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Metoda kalibracji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</w:t>
      </w:r>
      <w:r w:rsidRPr="00F761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Dzięki technologii Cartrical plus: automatyczny import danych kalibracji fabrycznej z kartridża do sondy poprzez RFID, 1 lub 2 punktowa korekcja matrycy</w:t>
      </w:r>
    </w:p>
    <w:p w14:paraId="09D8958A" w14:textId="25BCC1A4" w:rsidR="00F7617F" w:rsidRDefault="00F7617F" w:rsidP="00F7617F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61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Temperatura próbki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</w:t>
      </w:r>
      <w:r w:rsidR="009652A6"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2 - 40 °C</w:t>
      </w:r>
    </w:p>
    <w:p w14:paraId="027E5FCA" w14:textId="3BF9A6BA" w:rsidR="00F7617F" w:rsidRPr="00F7617F" w:rsidRDefault="00F7617F" w:rsidP="00F7617F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61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Zakres temperatury pracy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</w:t>
      </w:r>
      <w:r w:rsidR="009652A6"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Powietrze: -20 - 45 °C</w:t>
      </w:r>
    </w:p>
    <w:p w14:paraId="3977D361" w14:textId="69D3B532" w:rsidR="00F7617F" w:rsidRDefault="00F7617F" w:rsidP="00F7617F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61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Kartridż czujnika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</w:t>
      </w:r>
      <w:r w:rsidR="009652A6"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Technologia Cartrical plus: </w:t>
      </w:r>
      <w:r w:rsidR="001B78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wymienny </w:t>
      </w:r>
      <w:r w:rsidR="009652A6"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kompaktowy wkład zawierający elektrody amoniaku, potasu, azotanów i chlorków, układ odniesienia i czujnik temperatury, wszystkie skalibrowane względem siebie.</w:t>
      </w:r>
      <w:r w:rsid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652A6"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Trwałość zwykle 12 miesięcy</w:t>
      </w:r>
    </w:p>
    <w:p w14:paraId="7690B3DE" w14:textId="0AD91E3A" w:rsidR="009652A6" w:rsidRPr="009652A6" w:rsidRDefault="009652A6" w:rsidP="009652A6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Przepływ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</w:t>
      </w:r>
      <w:r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&lt; 4 m/s maks</w:t>
      </w:r>
    </w:p>
    <w:p w14:paraId="233BAA19" w14:textId="77777777" w:rsidR="009652A6" w:rsidRPr="009652A6" w:rsidRDefault="009652A6" w:rsidP="009652A6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Materiał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</w:t>
      </w:r>
      <w:r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Kartridż: stal szlachetna (1.4571), PVC, POM, ABS, NBR Jednostka czyszcząca: TPE, PUR, stal szlachetna (1.4571)</w:t>
      </w:r>
    </w:p>
    <w:p w14:paraId="38D7CB25" w14:textId="42F93E00" w:rsidR="009652A6" w:rsidRDefault="009652A6" w:rsidP="009652A6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Sonda: stal szlachetna (1.4571), ASA + PC, silikon, PVC i PU</w:t>
      </w:r>
    </w:p>
    <w:p w14:paraId="315A1C46" w14:textId="7E065C98" w:rsidR="009652A6" w:rsidRDefault="009652A6" w:rsidP="009652A6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Interwał pomiarowy Ciągły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</w:p>
    <w:p w14:paraId="67A5B3E8" w14:textId="37B5BF35" w:rsidR="009652A6" w:rsidRDefault="009652A6" w:rsidP="009652A6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Limit detekcji 0,2 mg/L NH4-N i NO3-N</w:t>
      </w:r>
    </w:p>
    <w:p w14:paraId="20D42E86" w14:textId="2083A51C" w:rsidR="009652A6" w:rsidRPr="009652A6" w:rsidRDefault="009652A6" w:rsidP="009652A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Instalacja - 45° ± 15° (pionowo w kierunku przepływu)</w:t>
      </w:r>
    </w:p>
    <w:p w14:paraId="0709825B" w14:textId="03A91907" w:rsidR="009652A6" w:rsidRPr="009652A6" w:rsidRDefault="009652A6" w:rsidP="009652A6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Długość kabla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K</w:t>
      </w:r>
      <w:r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abel 10 m dołączony do czujnika, możliwość przedłużenia do 100 m</w:t>
      </w:r>
    </w:p>
    <w:p w14:paraId="12DA8EF7" w14:textId="700F2225" w:rsidR="009652A6" w:rsidRPr="009652A6" w:rsidRDefault="009652A6" w:rsidP="009652A6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Kompatybilność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Uniwersalny przetwornik pomiarowy, wielokanałowy przetwornik pomiarowy</w:t>
      </w:r>
    </w:p>
    <w:p w14:paraId="33CB7671" w14:textId="14A8D871" w:rsidR="009652A6" w:rsidRDefault="009652A6" w:rsidP="009652A6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Klasa ochrony IP68</w:t>
      </w:r>
    </w:p>
    <w:p w14:paraId="65AB4C28" w14:textId="49E02BEA" w:rsidR="009652A6" w:rsidRPr="009652A6" w:rsidRDefault="009652A6" w:rsidP="009652A6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Ciśnienie próbki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0,3 bar maks.</w:t>
      </w:r>
    </w:p>
    <w:p w14:paraId="349237F0" w14:textId="6B12CFC4" w:rsidR="009652A6" w:rsidRDefault="009652A6" w:rsidP="009652A6">
      <w:pPr>
        <w:pStyle w:val="Akapitzlist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 przechowywania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5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5 - 40 °C kartridż czujnika</w:t>
      </w:r>
    </w:p>
    <w:p w14:paraId="5E416B5D" w14:textId="77777777" w:rsidR="00F7617F" w:rsidRDefault="00F7617F" w:rsidP="00F7617F">
      <w:pPr>
        <w:pStyle w:val="Akapitzlist"/>
        <w:spacing w:after="0" w:line="276" w:lineRule="auto"/>
        <w:ind w:left="426" w:hanging="284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</w:p>
    <w:p w14:paraId="7D2AD02B" w14:textId="1FB9186F" w:rsidR="00F7617F" w:rsidRPr="006B6588" w:rsidRDefault="00626B48" w:rsidP="00F7617F">
      <w:pPr>
        <w:pStyle w:val="Akapitzlist"/>
        <w:spacing w:after="0" w:line="276" w:lineRule="auto"/>
        <w:ind w:left="426" w:hanging="284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626B48">
        <w:rPr>
          <w:b/>
          <w:sz w:val="24"/>
          <w:szCs w:val="24"/>
        </w:rPr>
        <w:t>2.</w:t>
      </w:r>
      <w:r>
        <w:t xml:space="preserve"> </w:t>
      </w:r>
      <w:r w:rsidR="00F7617F" w:rsidRPr="00F7617F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Uniwersalny przetwornik wieloparametrowy z funkcją diagnostyki predykcyjnej</w:t>
      </w:r>
    </w:p>
    <w:p w14:paraId="6B5AF487" w14:textId="23CCE7FC" w:rsidR="004A11D4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Pr="0036597F">
        <w:rPr>
          <w:rFonts w:ascii="Calibri" w:eastAsia="Times New Roman" w:hAnsi="Calibri" w:cs="Times New Roman"/>
          <w:sz w:val="24"/>
          <w:szCs w:val="24"/>
        </w:rPr>
        <w:t>Dane techniczne:</w:t>
      </w:r>
    </w:p>
    <w:p w14:paraId="0593E043" w14:textId="1D66A61F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b/>
          <w:bCs/>
          <w:sz w:val="24"/>
          <w:szCs w:val="24"/>
        </w:rPr>
        <w:t>Opis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:</w:t>
      </w:r>
      <w:r w:rsidRPr="0036597F">
        <w:rPr>
          <w:rFonts w:ascii="Calibri" w:eastAsia="Times New Roman" w:hAnsi="Calibri" w:cs="Times New Roman"/>
          <w:sz w:val="24"/>
          <w:szCs w:val="24"/>
        </w:rPr>
        <w:tab/>
        <w:t>Przetwornik sterowany mikroprocesorowo oraz z poziomu menu zapewnia obsługę</w:t>
      </w:r>
    </w:p>
    <w:p w14:paraId="150F1D98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czujników</w:t>
      </w:r>
    </w:p>
    <w:p w14:paraId="7FEF0CFB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Wymiary</w:t>
      </w:r>
      <w:r w:rsidRPr="0036597F">
        <w:rPr>
          <w:rFonts w:ascii="Calibri" w:eastAsia="Times New Roman" w:hAnsi="Calibri" w:cs="Times New Roman"/>
          <w:sz w:val="24"/>
          <w:szCs w:val="24"/>
        </w:rPr>
        <w:tab/>
        <w:t>½ DIN — 144 x 144 x 192 mm (5,7 x 5,7 x 7,6 cala)</w:t>
      </w:r>
    </w:p>
    <w:p w14:paraId="10D2054D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Waga</w:t>
      </w:r>
      <w:r w:rsidRPr="0036597F">
        <w:rPr>
          <w:rFonts w:ascii="Calibri" w:eastAsia="Times New Roman" w:hAnsi="Calibri" w:cs="Times New Roman"/>
          <w:sz w:val="24"/>
          <w:szCs w:val="24"/>
        </w:rPr>
        <w:tab/>
        <w:t>1,7 kg (wyłącznie przetwornik, bez modułów)</w:t>
      </w:r>
    </w:p>
    <w:p w14:paraId="64222839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Wyświetlacz</w:t>
      </w:r>
      <w:r w:rsidRPr="0036597F">
        <w:rPr>
          <w:rFonts w:ascii="Calibri" w:eastAsia="Times New Roman" w:hAnsi="Calibri" w:cs="Times New Roman"/>
          <w:sz w:val="24"/>
          <w:szCs w:val="24"/>
        </w:rPr>
        <w:tab/>
        <w:t>3,5-calowy kolorowy wyświetlacz TFT z pojemnościowym panelem dotykowym</w:t>
      </w:r>
    </w:p>
    <w:p w14:paraId="0D6DF6F7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Stopień ochrony</w:t>
      </w:r>
      <w:r w:rsidRPr="0036597F">
        <w:rPr>
          <w:rFonts w:ascii="Calibri" w:eastAsia="Times New Roman" w:hAnsi="Calibri" w:cs="Times New Roman"/>
          <w:sz w:val="24"/>
          <w:szCs w:val="24"/>
        </w:rPr>
        <w:tab/>
        <w:t>UL50E type 4X, IEC/EN 60529–IP 66, NEMA 250 type 4X</w:t>
      </w:r>
    </w:p>
    <w:p w14:paraId="5376AD33" w14:textId="037443F3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ADF6E5F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-20 - 60°C (-4 - 140°F) (obciążenie czujnika 8 W (AC)/9 W (DC))</w:t>
      </w:r>
    </w:p>
    <w:p w14:paraId="3899FB1E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-20 - 45°C (-4 - 113°F) (obciążenie czujnika: 28 W (AC)/20 W (DC)) Redukcja liniowa w zakresie 45 - 60°C (-1,33 W/°C)</w:t>
      </w:r>
    </w:p>
    <w:p w14:paraId="67C98EAF" w14:textId="3932BA55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 xml:space="preserve">-20 - 70°C, wilgotność względna 0 - 95%, bez kondensacji </w:t>
      </w:r>
    </w:p>
    <w:p w14:paraId="3A73BAB9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Wysokość</w:t>
      </w:r>
      <w:r w:rsidRPr="0036597F">
        <w:rPr>
          <w:rFonts w:ascii="Calibri" w:eastAsia="Times New Roman" w:hAnsi="Calibri" w:cs="Times New Roman"/>
          <w:sz w:val="24"/>
          <w:szCs w:val="24"/>
        </w:rPr>
        <w:tab/>
        <w:t>Maks. 2000 m</w:t>
      </w:r>
    </w:p>
    <w:p w14:paraId="2F4D9A7A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Klasa ochrony</w:t>
      </w:r>
      <w:r w:rsidRPr="0036597F">
        <w:rPr>
          <w:rFonts w:ascii="Calibri" w:eastAsia="Times New Roman" w:hAnsi="Calibri" w:cs="Times New Roman"/>
          <w:sz w:val="24"/>
          <w:szCs w:val="24"/>
        </w:rPr>
        <w:tab/>
        <w:t>I, podłączone do uziemienia ochronnego</w:t>
      </w:r>
    </w:p>
    <w:p w14:paraId="4F2C03AD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Zasilanie</w:t>
      </w:r>
      <w:r w:rsidRPr="0036597F">
        <w:rPr>
          <w:rFonts w:ascii="Calibri" w:eastAsia="Times New Roman" w:hAnsi="Calibri" w:cs="Times New Roman"/>
          <w:sz w:val="24"/>
          <w:szCs w:val="24"/>
        </w:rPr>
        <w:tab/>
        <w:t>Przetwornik AC: 100 - 240 V AC ±10%, 50/60 Hz; 1 A (obciążenie czujnika 28 W) Przetwornik DC: 24 V DC +15% - 20%; 2,5 A (obciążenie czujnika 20 W)</w:t>
      </w:r>
    </w:p>
    <w:p w14:paraId="0F3924B6" w14:textId="6695D704" w:rsid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Pomiary</w:t>
      </w:r>
      <w:r w:rsidRPr="0036597F">
        <w:rPr>
          <w:rFonts w:ascii="Calibri" w:eastAsia="Times New Roman" w:hAnsi="Calibri" w:cs="Times New Roman"/>
          <w:sz w:val="24"/>
          <w:szCs w:val="24"/>
        </w:rPr>
        <w:tab/>
        <w:t>Dwa cyfrowe złącza SC</w:t>
      </w:r>
    </w:p>
    <w:p w14:paraId="1DE8737D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Przekaźniki</w:t>
      </w:r>
      <w:r w:rsidRPr="0036597F">
        <w:rPr>
          <w:rFonts w:ascii="Calibri" w:eastAsia="Times New Roman" w:hAnsi="Calibri" w:cs="Times New Roman"/>
          <w:sz w:val="24"/>
          <w:szCs w:val="24"/>
        </w:rPr>
        <w:tab/>
        <w:t>Dwa przekaźniki (SPDT);</w:t>
      </w:r>
    </w:p>
    <w:p w14:paraId="3DC1903C" w14:textId="4939605D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Przekrój przewodu: 0,75 - 1,5 mm² (18 - 16 AWG)</w:t>
      </w:r>
    </w:p>
    <w:p w14:paraId="45C71055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Przetwornik AC</w:t>
      </w:r>
    </w:p>
    <w:p w14:paraId="00CA721C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Maksymalne napięcie przełączania: 100 - 240 V AC</w:t>
      </w:r>
    </w:p>
    <w:p w14:paraId="17ABEABA" w14:textId="6A2333F4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Maksymalne natężenie przełączania: 5 A rezystancyjne / 1 A z obwodem sterującym Maksymalna moc przełączania: 1200 VA rezystancyjne / 360 VA z obwodem sterującym</w:t>
      </w:r>
    </w:p>
    <w:p w14:paraId="3958A7A1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Przetwornik DC</w:t>
      </w:r>
    </w:p>
    <w:p w14:paraId="19239EF6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Maksymalne napięcie przełączania: 30 V AC lub 42 V DC</w:t>
      </w:r>
    </w:p>
    <w:p w14:paraId="0696042F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Maksymalne natężenie przełączania: 4 A rezystancyjny / 1 A z obwodem sterującym Maksymalna moc przełączania: 125 W rezystancyjny / 28 W z obwodem sterującym</w:t>
      </w:r>
    </w:p>
    <w:p w14:paraId="442B371F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Komunkacja</w:t>
      </w:r>
      <w:r w:rsidRPr="0036597F">
        <w:rPr>
          <w:rFonts w:ascii="Calibri" w:eastAsia="Times New Roman" w:hAnsi="Calibri" w:cs="Times New Roman"/>
          <w:sz w:val="24"/>
          <w:szCs w:val="24"/>
        </w:rPr>
        <w:tab/>
        <w:t>Analogowy:</w:t>
      </w:r>
    </w:p>
    <w:p w14:paraId="48EE7501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Pięć wyjść analogowych 0 - 20 mA lub 4 - 20 mA w każdym module wyjść analogowych</w:t>
      </w:r>
    </w:p>
    <w:p w14:paraId="0D62A066" w14:textId="638D191D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Do dwóch analogowych modułów wejściowych (0 - 20 mA lub 4 - 20 mA). Każdy moduł wejściowy zastępuje wejście czujnika cyfrowego.</w:t>
      </w:r>
    </w:p>
    <w:p w14:paraId="1BB01EC8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Cyfrowe:</w:t>
      </w:r>
    </w:p>
    <w:p w14:paraId="4E999B33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Moduł Profibus DPV1 Moduł Modbus TCP Moduł Profinet we/wy Moduł Ethernet IP</w:t>
      </w:r>
    </w:p>
    <w:p w14:paraId="75E3C45F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Połączenia sieciowe</w:t>
      </w:r>
      <w:r w:rsidRPr="0036597F">
        <w:rPr>
          <w:rFonts w:ascii="Calibri" w:eastAsia="Times New Roman" w:hAnsi="Calibri" w:cs="Times New Roman"/>
          <w:sz w:val="24"/>
          <w:szCs w:val="24"/>
        </w:rPr>
        <w:tab/>
        <w:t>LAN: dwa złącza Ethernet (10/100 Mb/s)</w:t>
      </w:r>
    </w:p>
    <w:p w14:paraId="3DF17057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Sieć komórkowa: zewnętrzna 4G Wi-Fi</w:t>
      </w:r>
    </w:p>
    <w:p w14:paraId="726F8EF2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Port USB</w:t>
      </w:r>
      <w:r w:rsidRPr="0036597F">
        <w:rPr>
          <w:rFonts w:ascii="Calibri" w:eastAsia="Times New Roman" w:hAnsi="Calibri" w:cs="Times New Roman"/>
          <w:sz w:val="24"/>
          <w:szCs w:val="24"/>
        </w:rPr>
        <w:tab/>
        <w:t>Służą do przesyłania danych i pobierania oprogramowania. Przetwornik rejestruje około</w:t>
      </w:r>
    </w:p>
    <w:p w14:paraId="3CCBD5D9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20 000 punktów danych dla każdego podłączonego czujnika.</w:t>
      </w:r>
    </w:p>
    <w:p w14:paraId="72D7AA17" w14:textId="7E822C49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>Certyfiakty zgodności</w:t>
      </w:r>
      <w:r w:rsidRPr="0036597F">
        <w:rPr>
          <w:rFonts w:ascii="Calibri" w:eastAsia="Times New Roman" w:hAnsi="Calibri" w:cs="Times New Roman"/>
          <w:sz w:val="24"/>
          <w:szCs w:val="24"/>
        </w:rPr>
        <w:tab/>
        <w:t xml:space="preserve">CE Atest ETL na zgodność z normami bezpieczeństwa UL i CSA (dla wszystkich typów czujników), </w:t>
      </w:r>
    </w:p>
    <w:p w14:paraId="56A52067" w14:textId="77777777" w:rsidR="0036597F" w:rsidRPr="0036597F" w:rsidRDefault="0036597F" w:rsidP="0036597F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6597F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0C7F6C15" w14:textId="77777777" w:rsidR="001B576B" w:rsidRPr="001B576B" w:rsidRDefault="001B576B" w:rsidP="001B576B">
      <w:pPr>
        <w:spacing w:after="0" w:line="276" w:lineRule="auto"/>
        <w:ind w:left="348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B430867" w14:textId="77777777" w:rsidR="00353BD6" w:rsidRPr="001205AE" w:rsidRDefault="00353BD6" w:rsidP="001205AE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2. Warunki wymagane od Wykonawców:</w:t>
      </w:r>
      <w:r w:rsidRPr="00353BD6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14:paraId="402B78E8" w14:textId="10C15B76" w:rsidR="00C20D41" w:rsidRDefault="00D0516B" w:rsidP="007B379C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Miejsce </w:t>
      </w:r>
      <w:r w:rsidR="00214FAC">
        <w:rPr>
          <w:rFonts w:ascii="Calibri" w:eastAsia="Times New Roman" w:hAnsi="Calibri" w:cs="Times New Roman"/>
          <w:sz w:val="24"/>
          <w:szCs w:val="24"/>
          <w:lang w:eastAsia="pl-PL"/>
        </w:rPr>
        <w:t>odbioru/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d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>os</w:t>
      </w:r>
      <w:r w:rsidR="00210211">
        <w:rPr>
          <w:rFonts w:ascii="Calibri" w:eastAsia="Times New Roman" w:hAnsi="Calibri" w:cs="Times New Roman"/>
          <w:sz w:val="24"/>
          <w:szCs w:val="24"/>
          <w:lang w:eastAsia="pl-PL"/>
        </w:rPr>
        <w:t>taw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y: </w:t>
      </w:r>
      <w:r w:rsidR="00214FAC">
        <w:rPr>
          <w:rFonts w:ascii="Calibri" w:eastAsia="Times New Roman" w:hAnsi="Calibri" w:cs="Times New Roman"/>
          <w:sz w:val="24"/>
          <w:szCs w:val="24"/>
          <w:lang w:eastAsia="pl-PL"/>
        </w:rPr>
        <w:t>ustalone indywidualnie z dostawcą dowóz</w:t>
      </w:r>
      <w:r w:rsidR="00C20D41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75A62963" w14:textId="5ECA44E1" w:rsidR="00DE4994" w:rsidRDefault="00A24EFF" w:rsidP="007B379C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Sprzęt nowy i objęty gwarancją.</w:t>
      </w:r>
    </w:p>
    <w:p w14:paraId="6419C44A" w14:textId="77777777" w:rsidR="00E52EF3" w:rsidRPr="001205AE" w:rsidRDefault="00E52EF3" w:rsidP="007B379C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28EB03B" w14:textId="77777777" w:rsidR="00353BD6" w:rsidRPr="00026005" w:rsidRDefault="00353BD6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3. Termin realizacji zamówienia:</w:t>
      </w:r>
    </w:p>
    <w:p w14:paraId="370B8540" w14:textId="43AF3A27" w:rsidR="00353BD6" w:rsidRDefault="002A669F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do </w:t>
      </w:r>
      <w:r w:rsidR="0065099C">
        <w:rPr>
          <w:rFonts w:ascii="Calibri" w:eastAsia="Times New Roman" w:hAnsi="Calibri" w:cs="Times New Roman"/>
          <w:sz w:val="24"/>
          <w:szCs w:val="24"/>
        </w:rPr>
        <w:t>3</w:t>
      </w:r>
      <w:r w:rsidR="001106B2">
        <w:rPr>
          <w:rFonts w:ascii="Calibri" w:eastAsia="Times New Roman" w:hAnsi="Calibri" w:cs="Times New Roman"/>
          <w:sz w:val="24"/>
          <w:szCs w:val="24"/>
        </w:rPr>
        <w:t>1</w:t>
      </w:r>
      <w:r w:rsidR="00D5675A">
        <w:rPr>
          <w:rFonts w:ascii="Calibri" w:eastAsia="Times New Roman" w:hAnsi="Calibri" w:cs="Times New Roman"/>
          <w:sz w:val="24"/>
          <w:szCs w:val="24"/>
        </w:rPr>
        <w:t>.</w:t>
      </w:r>
      <w:r w:rsidR="001106B2">
        <w:rPr>
          <w:rFonts w:ascii="Calibri" w:eastAsia="Times New Roman" w:hAnsi="Calibri" w:cs="Times New Roman"/>
          <w:sz w:val="24"/>
          <w:szCs w:val="24"/>
        </w:rPr>
        <w:t>10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.20</w:t>
      </w:r>
      <w:r w:rsidR="00AA51D6">
        <w:rPr>
          <w:rFonts w:ascii="Calibri" w:eastAsia="Times New Roman" w:hAnsi="Calibri" w:cs="Times New Roman"/>
          <w:sz w:val="24"/>
          <w:szCs w:val="24"/>
        </w:rPr>
        <w:t>2</w:t>
      </w:r>
      <w:r w:rsidR="00C20D41">
        <w:rPr>
          <w:rFonts w:ascii="Calibri" w:eastAsia="Times New Roman" w:hAnsi="Calibri" w:cs="Times New Roman"/>
          <w:sz w:val="24"/>
          <w:szCs w:val="24"/>
        </w:rPr>
        <w:t>3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 xml:space="preserve"> r. </w:t>
      </w:r>
    </w:p>
    <w:p w14:paraId="7D125045" w14:textId="77777777" w:rsidR="00C20D41" w:rsidRDefault="00C20D41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5DB0F91D" w14:textId="77777777" w:rsidR="00E52EF3" w:rsidRDefault="00E52EF3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5003BC79" w14:textId="77777777" w:rsidR="00651704" w:rsidRPr="00651704" w:rsidRDefault="00353BD6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lastRenderedPageBreak/>
        <w:t>4. Kryteria oceny ofert:</w:t>
      </w:r>
    </w:p>
    <w:p w14:paraId="3A623EBB" w14:textId="4D435740" w:rsidR="00026005" w:rsidRDefault="00C65FD9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  <w:sz w:val="24"/>
          <w:szCs w:val="24"/>
        </w:rPr>
      </w:pPr>
      <w:r>
        <w:rPr>
          <w:rFonts w:eastAsia="Lucida Sans Unicode" w:cstheme="minorHAnsi"/>
          <w:color w:val="00000A"/>
          <w:sz w:val="24"/>
          <w:szCs w:val="24"/>
        </w:rPr>
        <w:t xml:space="preserve">Zamawiający </w:t>
      </w:r>
      <w:r w:rsidR="0034671F">
        <w:rPr>
          <w:rFonts w:eastAsia="Lucida Sans Unicode" w:cstheme="minorHAnsi"/>
          <w:color w:val="00000A"/>
          <w:sz w:val="24"/>
          <w:szCs w:val="24"/>
        </w:rPr>
        <w:t xml:space="preserve"> </w:t>
      </w:r>
      <w:r w:rsidR="00C20D41">
        <w:rPr>
          <w:rFonts w:eastAsia="Lucida Sans Unicode" w:cstheme="minorHAnsi"/>
          <w:color w:val="00000A"/>
          <w:sz w:val="24"/>
          <w:szCs w:val="24"/>
        </w:rPr>
        <w:t xml:space="preserve">nie </w:t>
      </w:r>
      <w:r>
        <w:rPr>
          <w:rFonts w:eastAsia="Lucida Sans Unicode" w:cstheme="minorHAnsi"/>
          <w:color w:val="00000A"/>
          <w:sz w:val="24"/>
          <w:szCs w:val="24"/>
        </w:rPr>
        <w:t>dopuszcza możliwoś</w:t>
      </w:r>
      <w:r w:rsidR="005E50BC">
        <w:rPr>
          <w:rFonts w:eastAsia="Lucida Sans Unicode" w:cstheme="minorHAnsi"/>
          <w:color w:val="00000A"/>
          <w:sz w:val="24"/>
          <w:szCs w:val="24"/>
        </w:rPr>
        <w:t>ć</w:t>
      </w:r>
      <w:r>
        <w:rPr>
          <w:rFonts w:eastAsia="Lucida Sans Unicode" w:cstheme="minorHAnsi"/>
          <w:color w:val="00000A"/>
          <w:sz w:val="24"/>
          <w:szCs w:val="24"/>
        </w:rPr>
        <w:t xml:space="preserve"> składania ofert częściowych</w:t>
      </w:r>
      <w:r w:rsidR="0034671F">
        <w:rPr>
          <w:rFonts w:eastAsia="Lucida Sans Unicode" w:cstheme="minorHAnsi"/>
          <w:color w:val="00000A"/>
          <w:sz w:val="24"/>
          <w:szCs w:val="24"/>
        </w:rPr>
        <w:t>.</w:t>
      </w:r>
      <w:r>
        <w:rPr>
          <w:rFonts w:eastAsia="Lucida Sans Unicode" w:cstheme="minorHAnsi"/>
          <w:color w:val="00000A"/>
          <w:sz w:val="24"/>
          <w:szCs w:val="24"/>
        </w:rPr>
        <w:t xml:space="preserve">  Zamawiający kieruj</w:t>
      </w:r>
      <w:r w:rsidR="00A939C2">
        <w:rPr>
          <w:rFonts w:eastAsia="Lucida Sans Unicode" w:cstheme="minorHAnsi"/>
          <w:color w:val="00000A"/>
          <w:sz w:val="24"/>
          <w:szCs w:val="24"/>
        </w:rPr>
        <w:t>e</w:t>
      </w:r>
      <w:r>
        <w:rPr>
          <w:rFonts w:eastAsia="Lucida Sans Unicode" w:cstheme="minorHAnsi"/>
          <w:color w:val="00000A"/>
          <w:sz w:val="24"/>
          <w:szCs w:val="24"/>
        </w:rPr>
        <w:t xml:space="preserve"> się kryterium najniższej</w:t>
      </w:r>
      <w:r w:rsidR="00573694">
        <w:rPr>
          <w:rFonts w:eastAsia="Lucida Sans Unicode" w:cstheme="minorHAnsi"/>
          <w:color w:val="00000A"/>
          <w:sz w:val="24"/>
          <w:szCs w:val="24"/>
        </w:rPr>
        <w:t xml:space="preserve"> ceny</w:t>
      </w:r>
      <w:r>
        <w:rPr>
          <w:rFonts w:eastAsia="Lucida Sans Unicode" w:cstheme="minorHAnsi"/>
          <w:color w:val="00000A"/>
          <w:sz w:val="24"/>
          <w:szCs w:val="24"/>
        </w:rPr>
        <w:t xml:space="preserve">.  </w:t>
      </w:r>
      <w:r w:rsidR="00651704" w:rsidRPr="00651704">
        <w:rPr>
          <w:rFonts w:eastAsia="Lucida Sans Unicode" w:cstheme="minorHAnsi"/>
          <w:color w:val="00000A"/>
          <w:sz w:val="24"/>
          <w:szCs w:val="24"/>
        </w:rPr>
        <w:t>Cena określona w ofercie powinna obejmować wszystkie koszty związane z realizacją przedmiotu zamówienia.</w:t>
      </w:r>
    </w:p>
    <w:p w14:paraId="0020F66D" w14:textId="77777777" w:rsidR="00E52EF3" w:rsidRPr="001205AE" w:rsidRDefault="00E52EF3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</w:p>
    <w:p w14:paraId="29EC7B47" w14:textId="77777777" w:rsidR="00026005" w:rsidRPr="00026005" w:rsidRDefault="00026005" w:rsidP="001205AE">
      <w:pPr>
        <w:spacing w:before="260" w:after="0" w:line="276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5.</w:t>
      </w:r>
      <w:r w:rsidR="007B379C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</w:t>
      </w: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Miejsce i termin otwarcia ofert:</w:t>
      </w:r>
    </w:p>
    <w:p w14:paraId="70421A0C" w14:textId="0B9A607C" w:rsidR="00026005" w:rsidRDefault="00026005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26005">
        <w:rPr>
          <w:rFonts w:ascii="Calibri" w:eastAsia="Times New Roman" w:hAnsi="Calibri" w:cs="Arial"/>
          <w:sz w:val="24"/>
          <w:szCs w:val="24"/>
          <w:lang w:eastAsia="pl-PL"/>
        </w:rPr>
        <w:t>Zamawiający nie przewiduje publicznego otwarcia ofert.</w:t>
      </w:r>
    </w:p>
    <w:p w14:paraId="3C7420F5" w14:textId="65A3549B" w:rsidR="00E52EF3" w:rsidRDefault="00E52EF3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5F1ACD4" w14:textId="638017C8" w:rsidR="00A939C2" w:rsidRDefault="00A939C2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41D3A88" w14:textId="77777777" w:rsidR="00A939C2" w:rsidRPr="00026005" w:rsidRDefault="00A939C2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32EE3499" w14:textId="77777777" w:rsidR="00026005" w:rsidRPr="00026005" w:rsidRDefault="00026005" w:rsidP="001205AE">
      <w:pPr>
        <w:spacing w:before="260" w:after="0" w:line="276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6.</w:t>
      </w:r>
      <w:r w:rsidR="007B379C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</w:t>
      </w: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Wynik postępowania:</w:t>
      </w:r>
    </w:p>
    <w:p w14:paraId="77649D55" w14:textId="53F520A4" w:rsidR="00BB08EA" w:rsidRDefault="00BB08EA" w:rsidP="00BB08EA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Wynik postępowania zostanie opublikowany na stronie internetowej BIP bez powiadamiania wykonawców, którzy złożyli oferty.</w:t>
      </w:r>
      <w:r w:rsidR="00EC2115">
        <w:rPr>
          <w:rFonts w:ascii="Calibri" w:eastAsia="Times New Roman" w:hAnsi="Calibri" w:cs="Arial"/>
          <w:sz w:val="24"/>
          <w:szCs w:val="24"/>
          <w:lang w:eastAsia="pl-PL"/>
        </w:rPr>
        <w:t xml:space="preserve"> Zamawiający wymaga umowy cywilno-prawnej na zakup. Umowa taka zostanie sporządzona po wyłonieniu wykonawcy.</w:t>
      </w:r>
    </w:p>
    <w:p w14:paraId="694D1048" w14:textId="26C12107" w:rsidR="00E52EF3" w:rsidRDefault="00E52EF3" w:rsidP="00BB08EA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69F4B838" w14:textId="77777777" w:rsidR="00026005" w:rsidRPr="00026005" w:rsidRDefault="00026005" w:rsidP="001205AE">
      <w:pPr>
        <w:tabs>
          <w:tab w:val="left" w:pos="454"/>
          <w:tab w:val="left" w:pos="1162"/>
        </w:tabs>
        <w:suppressAutoHyphens/>
        <w:spacing w:after="0" w:line="276" w:lineRule="auto"/>
        <w:rPr>
          <w:rFonts w:eastAsia="Lucida Sans Unicode" w:cstheme="minorHAnsi"/>
          <w:color w:val="00000A"/>
          <w:u w:val="single"/>
        </w:rPr>
      </w:pPr>
      <w:r w:rsidRPr="00026005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>7.</w:t>
      </w:r>
      <w:r w:rsidR="007B379C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 xml:space="preserve"> </w:t>
      </w:r>
      <w:r w:rsidRPr="00026005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>Warunki płatności:</w:t>
      </w:r>
    </w:p>
    <w:p w14:paraId="6C4C1D60" w14:textId="1FAE0AE6" w:rsidR="00353BD6" w:rsidRDefault="00026005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  <w:sz w:val="24"/>
          <w:szCs w:val="24"/>
        </w:rPr>
      </w:pPr>
      <w:r w:rsidRPr="00026005">
        <w:rPr>
          <w:rFonts w:eastAsia="Lucida Sans Unicode" w:cstheme="minorHAnsi"/>
          <w:color w:val="00000A"/>
          <w:sz w:val="24"/>
          <w:szCs w:val="24"/>
        </w:rPr>
        <w:t>Rozlicze</w:t>
      </w:r>
      <w:r w:rsidR="007856B1">
        <w:rPr>
          <w:rFonts w:eastAsia="Lucida Sans Unicode" w:cstheme="minorHAnsi"/>
          <w:color w:val="00000A"/>
          <w:sz w:val="24"/>
          <w:szCs w:val="24"/>
        </w:rPr>
        <w:t>nie transakcji nastąpi</w:t>
      </w:r>
      <w:r w:rsidRPr="00026005">
        <w:rPr>
          <w:rFonts w:eastAsia="Lucida Sans Unicode" w:cstheme="minorHAnsi"/>
          <w:color w:val="00000A"/>
          <w:sz w:val="24"/>
          <w:szCs w:val="24"/>
        </w:rPr>
        <w:t xml:space="preserve"> przelewem na konto wskazane na fakturze w ciągu 30 dni</w:t>
      </w:r>
      <w:r w:rsidR="007B379C">
        <w:rPr>
          <w:rFonts w:eastAsia="Lucida Sans Unicode" w:cstheme="minorHAnsi"/>
          <w:color w:val="00000A"/>
          <w:sz w:val="24"/>
          <w:szCs w:val="24"/>
        </w:rPr>
        <w:t xml:space="preserve"> </w:t>
      </w:r>
      <w:r w:rsidRPr="00026005">
        <w:rPr>
          <w:rFonts w:eastAsia="Lucida Sans Unicode" w:cstheme="minorHAnsi"/>
          <w:color w:val="00000A"/>
          <w:sz w:val="24"/>
          <w:szCs w:val="24"/>
        </w:rPr>
        <w:t>od dnia otrzymania prawidłowo wystawionej faktury przez Wykonawcę.</w:t>
      </w:r>
    </w:p>
    <w:p w14:paraId="72E4DE90" w14:textId="0EC99DE7" w:rsidR="00E52EF3" w:rsidRDefault="00E52EF3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</w:p>
    <w:p w14:paraId="67BB5EE3" w14:textId="77777777" w:rsidR="001106B2" w:rsidRPr="001205AE" w:rsidRDefault="001106B2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</w:p>
    <w:p w14:paraId="3F0FCE55" w14:textId="7E35246B" w:rsidR="00353BD6" w:rsidRPr="00026005" w:rsidRDefault="00026005" w:rsidP="001205AE">
      <w:pPr>
        <w:spacing w:after="0" w:line="276" w:lineRule="auto"/>
        <w:ind w:left="720" w:hanging="720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8</w:t>
      </w:r>
      <w:r w:rsidR="00210211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Osoba do kontaktu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:</w:t>
      </w:r>
    </w:p>
    <w:p w14:paraId="5C6B606E" w14:textId="1A8DB892" w:rsidR="00353BD6" w:rsidRPr="00353BD6" w:rsidRDefault="00A939C2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Marek Pasierb</w:t>
      </w:r>
    </w:p>
    <w:p w14:paraId="1E5F35BA" w14:textId="4434399F" w:rsidR="00353BD6" w:rsidRDefault="005F0A6C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tel. 177729</w:t>
      </w:r>
      <w:r w:rsidR="00A939C2">
        <w:rPr>
          <w:rFonts w:ascii="Calibri" w:eastAsia="Times New Roman" w:hAnsi="Calibri" w:cs="Times New Roman"/>
          <w:sz w:val="24"/>
          <w:szCs w:val="24"/>
        </w:rPr>
        <w:t xml:space="preserve">148, </w:t>
      </w:r>
      <w:bookmarkStart w:id="1" w:name="_Hlk103068384"/>
      <w:r w:rsidR="00A939C2">
        <w:rPr>
          <w:rFonts w:ascii="Calibri" w:eastAsia="Times New Roman" w:hAnsi="Calibri" w:cs="Times New Roman"/>
          <w:sz w:val="24"/>
          <w:szCs w:val="24"/>
        </w:rPr>
        <w:t>177729287</w:t>
      </w:r>
      <w:bookmarkEnd w:id="1"/>
      <w:r w:rsidR="00C20D41">
        <w:rPr>
          <w:rFonts w:ascii="Calibri" w:eastAsia="Times New Roman" w:hAnsi="Calibri" w:cs="Times New Roman"/>
          <w:sz w:val="24"/>
          <w:szCs w:val="24"/>
        </w:rPr>
        <w:t xml:space="preserve"> w. 22</w:t>
      </w:r>
    </w:p>
    <w:p w14:paraId="7D3A8B05" w14:textId="6E8049F9" w:rsidR="00E52EF3" w:rsidRDefault="00E52EF3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4AA2C7A6" w14:textId="77777777" w:rsidR="005E50BC" w:rsidRPr="001205AE" w:rsidRDefault="005E50BC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459CEB46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9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Oferty należy przekazać w terminie: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2FFAB9F1" w14:textId="6CB8DB5A" w:rsidR="00353BD6" w:rsidRDefault="002A669F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do </w:t>
      </w:r>
      <w:r w:rsidR="00C20D41">
        <w:rPr>
          <w:rFonts w:ascii="Calibri" w:eastAsia="Times New Roman" w:hAnsi="Calibri" w:cs="Times New Roman"/>
          <w:sz w:val="24"/>
          <w:szCs w:val="24"/>
        </w:rPr>
        <w:t>16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</w:t>
      </w:r>
      <w:r w:rsidR="00C20D41">
        <w:rPr>
          <w:rFonts w:ascii="Calibri" w:eastAsia="Times New Roman" w:hAnsi="Calibri" w:cs="Times New Roman"/>
          <w:sz w:val="24"/>
          <w:szCs w:val="24"/>
        </w:rPr>
        <w:t>10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.20</w:t>
      </w:r>
      <w:r w:rsidR="00AA51D6">
        <w:rPr>
          <w:rFonts w:ascii="Calibri" w:eastAsia="Times New Roman" w:hAnsi="Calibri" w:cs="Times New Roman"/>
          <w:sz w:val="24"/>
          <w:szCs w:val="24"/>
        </w:rPr>
        <w:t>2</w:t>
      </w:r>
      <w:r w:rsidR="00C20D41">
        <w:rPr>
          <w:rFonts w:ascii="Calibri" w:eastAsia="Times New Roman" w:hAnsi="Calibri" w:cs="Times New Roman"/>
          <w:sz w:val="24"/>
          <w:szCs w:val="24"/>
        </w:rPr>
        <w:t>3</w:t>
      </w:r>
      <w:r>
        <w:rPr>
          <w:rFonts w:ascii="Calibri" w:eastAsia="Times New Roman" w:hAnsi="Calibri" w:cs="Times New Roman"/>
          <w:sz w:val="24"/>
          <w:szCs w:val="24"/>
        </w:rPr>
        <w:t xml:space="preserve"> r. do godz. 1</w:t>
      </w:r>
      <w:r w:rsidR="00A641F0">
        <w:rPr>
          <w:rFonts w:ascii="Calibri" w:eastAsia="Times New Roman" w:hAnsi="Calibri" w:cs="Times New Roman"/>
          <w:sz w:val="24"/>
          <w:szCs w:val="24"/>
        </w:rPr>
        <w:t>2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>0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0</w:t>
      </w:r>
    </w:p>
    <w:p w14:paraId="3BAF22B7" w14:textId="77777777" w:rsidR="00E52EF3" w:rsidRPr="00353BD6" w:rsidRDefault="00E52EF3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40BC2067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10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Ofertę należy przesłać do siedziby Zamawiającego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</w:rPr>
        <w:t>:</w:t>
      </w:r>
    </w:p>
    <w:p w14:paraId="0C33DEB2" w14:textId="584B52FA" w:rsidR="00A27BC3" w:rsidRPr="00A27BC3" w:rsidRDefault="00353BD6" w:rsidP="00A27BC3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A27BC3">
        <w:rPr>
          <w:rFonts w:ascii="Calibri" w:eastAsia="Times New Roman" w:hAnsi="Calibri" w:cs="Times New Roman"/>
          <w:sz w:val="24"/>
          <w:szCs w:val="24"/>
          <w:lang w:val="en-US"/>
        </w:rPr>
        <w:t>e-m</w:t>
      </w:r>
      <w:r w:rsidR="002A669F" w:rsidRPr="00A27BC3">
        <w:rPr>
          <w:rFonts w:ascii="Calibri" w:eastAsia="Times New Roman" w:hAnsi="Calibri" w:cs="Times New Roman"/>
          <w:sz w:val="24"/>
          <w:szCs w:val="24"/>
          <w:lang w:val="en-US"/>
        </w:rPr>
        <w:t>a</w:t>
      </w:r>
      <w:r w:rsidRPr="00A27BC3">
        <w:rPr>
          <w:rFonts w:ascii="Calibri" w:eastAsia="Times New Roman" w:hAnsi="Calibri" w:cs="Times New Roman"/>
          <w:sz w:val="24"/>
          <w:szCs w:val="24"/>
          <w:lang w:val="en-US"/>
        </w:rPr>
        <w:t>il</w:t>
      </w:r>
      <w:r w:rsidR="0064548B">
        <w:rPr>
          <w:rFonts w:ascii="Calibri" w:eastAsia="Times New Roman" w:hAnsi="Calibri" w:cs="Times New Roman"/>
          <w:sz w:val="24"/>
          <w:szCs w:val="24"/>
          <w:lang w:val="en-US"/>
        </w:rPr>
        <w:t xml:space="preserve">: </w:t>
      </w:r>
      <w:r w:rsidR="00A939C2">
        <w:rPr>
          <w:rFonts w:ascii="Calibri" w:eastAsia="Times New Roman" w:hAnsi="Calibri" w:cs="Times New Roman"/>
          <w:sz w:val="24"/>
          <w:szCs w:val="24"/>
          <w:lang w:val="en-US"/>
        </w:rPr>
        <w:t>marek. pasierb</w:t>
      </w:r>
      <w:r w:rsidR="001B576B">
        <w:rPr>
          <w:rFonts w:ascii="Calibri" w:eastAsia="Times New Roman" w:hAnsi="Calibri" w:cs="Times New Roman"/>
          <w:lang w:val="en-US"/>
        </w:rPr>
        <w:t>@</w:t>
      </w:r>
      <w:r w:rsidR="0064548B">
        <w:rPr>
          <w:rFonts w:ascii="Calibri" w:eastAsia="Times New Roman" w:hAnsi="Calibri" w:cs="Times New Roman"/>
          <w:lang w:val="en-US"/>
        </w:rPr>
        <w:t>e-sokolow-mlp.pl</w:t>
      </w:r>
    </w:p>
    <w:p w14:paraId="3CF30CE2" w14:textId="042F6FB5" w:rsidR="007856B1" w:rsidRPr="00E52EF3" w:rsidRDefault="005F0A6C" w:rsidP="00A27BC3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A27BC3">
        <w:rPr>
          <w:rFonts w:ascii="Calibri" w:eastAsia="Times New Roman" w:hAnsi="Calibri" w:cs="Times New Roman"/>
          <w:lang w:val="en-US"/>
        </w:rPr>
        <w:t>fax:   17 7729</w:t>
      </w:r>
      <w:r w:rsidR="00A939C2">
        <w:rPr>
          <w:rFonts w:ascii="Calibri" w:eastAsia="Times New Roman" w:hAnsi="Calibri" w:cs="Times New Roman"/>
          <w:lang w:val="en-US"/>
        </w:rPr>
        <w:t>148,</w:t>
      </w:r>
      <w:r w:rsidRPr="00A27BC3">
        <w:rPr>
          <w:rFonts w:ascii="Calibri" w:eastAsia="Times New Roman" w:hAnsi="Calibri" w:cs="Times New Roman"/>
          <w:lang w:val="en-US"/>
        </w:rPr>
        <w:t xml:space="preserve"> </w:t>
      </w:r>
      <w:r w:rsidR="00A939C2" w:rsidRPr="00A939C2">
        <w:rPr>
          <w:rFonts w:ascii="Calibri" w:eastAsia="Times New Roman" w:hAnsi="Calibri" w:cs="Times New Roman"/>
          <w:lang w:val="en-US"/>
        </w:rPr>
        <w:t>177729287</w:t>
      </w:r>
      <w:r w:rsidR="001106B2">
        <w:rPr>
          <w:rFonts w:ascii="Calibri" w:eastAsia="Times New Roman" w:hAnsi="Calibri" w:cs="Times New Roman"/>
          <w:lang w:val="en-US"/>
        </w:rPr>
        <w:t xml:space="preserve"> w 22</w:t>
      </w:r>
    </w:p>
    <w:p w14:paraId="7BB70491" w14:textId="77777777" w:rsidR="00E52EF3" w:rsidRPr="00A27BC3" w:rsidRDefault="00E52EF3" w:rsidP="000D0C37">
      <w:pPr>
        <w:pStyle w:val="Akapitzlist"/>
        <w:spacing w:after="0" w:line="276" w:lineRule="auto"/>
        <w:ind w:left="1068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342191C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11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Załącznik:</w:t>
      </w:r>
    </w:p>
    <w:p w14:paraId="742EE467" w14:textId="62BE3C16" w:rsidR="0064548B" w:rsidRPr="00EC2115" w:rsidRDefault="00353BD6" w:rsidP="00EC2115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 w:rsidRPr="00A27BC3">
        <w:rPr>
          <w:rFonts w:ascii="Calibri" w:eastAsia="Times New Roman" w:hAnsi="Calibri" w:cs="Times New Roman"/>
          <w:sz w:val="24"/>
          <w:szCs w:val="24"/>
        </w:rPr>
        <w:t>formularz cenowy oferty</w:t>
      </w:r>
      <w:r w:rsidR="00DE4994" w:rsidRPr="00A27BC3">
        <w:rPr>
          <w:rFonts w:ascii="Calibri" w:eastAsia="Times New Roman" w:hAnsi="Calibri" w:cs="Times New Roman"/>
          <w:sz w:val="24"/>
          <w:szCs w:val="24"/>
        </w:rPr>
        <w:t>.</w:t>
      </w:r>
    </w:p>
    <w:p w14:paraId="4C38AC8D" w14:textId="77777777" w:rsidR="00A27BC3" w:rsidRDefault="00A27BC3" w:rsidP="0084777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73081364" w14:textId="3FC2058F" w:rsidR="006C28A0" w:rsidRDefault="00EC2115" w:rsidP="00BB08EA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Zakład Wodociągów i Kanalizacji </w:t>
      </w:r>
      <w:r w:rsidR="00BB08EA" w:rsidRPr="00BB08EA">
        <w:rPr>
          <w:rFonts w:ascii="Calibri" w:eastAsia="Times New Roman" w:hAnsi="Calibri" w:cs="Times New Roman"/>
          <w:b/>
          <w:sz w:val="24"/>
          <w:szCs w:val="24"/>
        </w:rPr>
        <w:t>zastrzega sobie prawo unieważnienia niniejszego postępowania bez podania przyczyny.</w:t>
      </w:r>
    </w:p>
    <w:p w14:paraId="7E12B83D" w14:textId="77777777" w:rsidR="008D245A" w:rsidRDefault="008D245A" w:rsidP="006C28A0">
      <w:pPr>
        <w:ind w:left="3969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14:paraId="33CE770B" w14:textId="73A2FFBB" w:rsidR="006C28A0" w:rsidRPr="00E02637" w:rsidRDefault="001106B2" w:rsidP="006C28A0">
      <w:pPr>
        <w:ind w:left="3969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Dyrektor</w:t>
      </w:r>
      <w:r w:rsidR="00EC2115">
        <w:rPr>
          <w:rFonts w:ascii="Calibri" w:eastAsia="Times New Roman" w:hAnsi="Calibri" w:cs="Times New Roman"/>
          <w:bCs/>
          <w:sz w:val="24"/>
          <w:szCs w:val="24"/>
        </w:rPr>
        <w:t xml:space="preserve"> Zakładu Wodociągów i Kanalizacji </w:t>
      </w:r>
      <w:r>
        <w:rPr>
          <w:rFonts w:ascii="Calibri" w:eastAsia="Times New Roman" w:hAnsi="Calibri" w:cs="Times New Roman"/>
          <w:bCs/>
          <w:sz w:val="24"/>
          <w:szCs w:val="24"/>
        </w:rPr>
        <w:br/>
        <w:t>w Sokołowie Małopolskim</w:t>
      </w:r>
    </w:p>
    <w:p w14:paraId="3540854D" w14:textId="590E61CC" w:rsidR="002A669F" w:rsidRDefault="00EC2115" w:rsidP="006C28A0">
      <w:pPr>
        <w:ind w:left="3969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Marek Pasierb</w:t>
      </w:r>
      <w:r w:rsidR="006C28A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2A669F">
        <w:rPr>
          <w:rFonts w:ascii="Calibri" w:eastAsia="Times New Roman" w:hAnsi="Calibri" w:cs="Times New Roman"/>
          <w:sz w:val="24"/>
          <w:szCs w:val="24"/>
          <w:lang w:eastAsia="pl-PL"/>
        </w:rPr>
        <w:br w:type="page"/>
      </w:r>
    </w:p>
    <w:p w14:paraId="074699EB" w14:textId="10806A07" w:rsidR="00002FA4" w:rsidRDefault="00002FA4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  <w:r w:rsidRPr="00002FA4">
        <w:rPr>
          <w:rFonts w:eastAsia="Lucida Sans Unicode" w:cstheme="minorHAnsi"/>
          <w:color w:val="00000A"/>
        </w:rPr>
        <w:lastRenderedPageBreak/>
        <w:t xml:space="preserve">Załącznik </w:t>
      </w:r>
      <w:r>
        <w:rPr>
          <w:rFonts w:eastAsia="Lucida Sans Unicode" w:cstheme="minorHAnsi"/>
          <w:color w:val="00000A"/>
        </w:rPr>
        <w:t>nr</w:t>
      </w:r>
      <w:r w:rsidRPr="00002FA4">
        <w:rPr>
          <w:rFonts w:eastAsia="Lucida Sans Unicode" w:cstheme="minorHAnsi"/>
          <w:color w:val="00000A"/>
        </w:rPr>
        <w:t xml:space="preserve"> 1</w:t>
      </w:r>
    </w:p>
    <w:p w14:paraId="5608844D" w14:textId="55ACC9A7" w:rsidR="00BB324F" w:rsidRDefault="002905A1" w:rsidP="00BB324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ZWIK/</w:t>
      </w:r>
      <w:r w:rsidR="006069F6">
        <w:rPr>
          <w:rFonts w:ascii="Calibri" w:eastAsia="Times New Roman" w:hAnsi="Calibri" w:cs="Times New Roman"/>
          <w:sz w:val="24"/>
          <w:szCs w:val="24"/>
          <w:lang w:eastAsia="pl-PL"/>
        </w:rPr>
        <w:t>573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/ 2</w:t>
      </w:r>
      <w:r w:rsidR="00BB324F">
        <w:rPr>
          <w:rFonts w:ascii="Calibri" w:eastAsia="Times New Roman" w:hAnsi="Calibri" w:cs="Times New Roman"/>
          <w:sz w:val="24"/>
          <w:szCs w:val="24"/>
          <w:lang w:eastAsia="pl-PL"/>
        </w:rPr>
        <w:t>02</w:t>
      </w:r>
      <w:r w:rsidR="00C20D41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</w:p>
    <w:p w14:paraId="069E23D6" w14:textId="77777777" w:rsidR="002D729F" w:rsidRDefault="002D729F" w:rsidP="000A13FA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A8B6FAA" w14:textId="35DD51F6" w:rsidR="000A13FA" w:rsidRDefault="000A13FA" w:rsidP="000A13FA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A13FA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12479571" w14:textId="77777777" w:rsidR="00B03ADC" w:rsidRDefault="00B03ADC" w:rsidP="00B03ADC">
      <w:pPr>
        <w:tabs>
          <w:tab w:val="left" w:pos="708"/>
        </w:tabs>
        <w:suppressAutoHyphens/>
        <w:spacing w:after="200" w:line="276" w:lineRule="auto"/>
        <w:contextualSpacing/>
        <w:jc w:val="center"/>
        <w:rPr>
          <w:rFonts w:eastAsia="Lucida Sans Unicode" w:cstheme="minorHAnsi"/>
          <w:b/>
          <w:color w:val="00000A"/>
        </w:rPr>
      </w:pPr>
    </w:p>
    <w:p w14:paraId="6A9A391B" w14:textId="77777777" w:rsidR="000A13FA" w:rsidRPr="000A13FA" w:rsidRDefault="000A13FA" w:rsidP="000A13FA">
      <w:pPr>
        <w:tabs>
          <w:tab w:val="left" w:pos="454"/>
          <w:tab w:val="left" w:pos="708"/>
        </w:tabs>
        <w:suppressAutoHyphens/>
        <w:spacing w:after="0" w:line="100" w:lineRule="atLeast"/>
        <w:jc w:val="both"/>
        <w:rPr>
          <w:rFonts w:eastAsia="Lucida Sans Unicode" w:cstheme="minorHAnsi"/>
          <w:color w:val="00000A"/>
        </w:rPr>
      </w:pPr>
    </w:p>
    <w:p w14:paraId="398DB313" w14:textId="5AF6786D" w:rsidR="000A13FA" w:rsidRPr="000A13FA" w:rsidRDefault="000A13FA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Nazwa Wykonawcy: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</w:t>
      </w:r>
      <w:r>
        <w:rPr>
          <w:rFonts w:eastAsia="Lucida Sans Unicode" w:cstheme="minorHAnsi"/>
          <w:color w:val="00000A"/>
          <w:sz w:val="24"/>
          <w:szCs w:val="24"/>
        </w:rPr>
        <w:t>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</w:t>
      </w:r>
    </w:p>
    <w:p w14:paraId="0C1BB9D2" w14:textId="77777777" w:rsidR="000A13FA" w:rsidRPr="000A13FA" w:rsidRDefault="000A13FA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Adres Wykonawcy: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..................................................</w:t>
      </w:r>
    </w:p>
    <w:p w14:paraId="1EB45F91" w14:textId="77777777" w:rsidR="000A13FA" w:rsidRPr="000A13FA" w:rsidRDefault="000A13FA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NIP: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.......................................................................</w:t>
      </w:r>
    </w:p>
    <w:p w14:paraId="3EBA9C84" w14:textId="4E455CA2" w:rsidR="000A13FA" w:rsidRPr="00414A92" w:rsidRDefault="000A13FA" w:rsidP="00414A92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  <w:sz w:val="24"/>
          <w:szCs w:val="24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REGON</w:t>
      </w:r>
      <w:bookmarkStart w:id="2" w:name="_Hlk114208081"/>
      <w:r w:rsidRPr="000A13FA">
        <w:rPr>
          <w:rFonts w:eastAsia="Lucida Sans Unicode" w:cstheme="minorHAnsi"/>
          <w:b/>
          <w:color w:val="00000A"/>
          <w:sz w:val="24"/>
          <w:szCs w:val="24"/>
        </w:rPr>
        <w:t>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..............................................................</w:t>
      </w:r>
      <w:r w:rsidR="00414A92">
        <w:rPr>
          <w:rFonts w:eastAsia="Lucida Sans Unicode" w:cstheme="minorHAnsi"/>
          <w:color w:val="00000A"/>
          <w:sz w:val="24"/>
          <w:szCs w:val="24"/>
        </w:rPr>
        <w:t>..</w:t>
      </w:r>
      <w:bookmarkEnd w:id="2"/>
    </w:p>
    <w:p w14:paraId="5D19C3BF" w14:textId="77777777" w:rsidR="00B03ADC" w:rsidRDefault="00B03ADC" w:rsidP="00353BD6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33B5D983" w14:textId="77777777" w:rsidR="002D729F" w:rsidRDefault="002D729F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0A7E99C2" w14:textId="77777777" w:rsidR="002D729F" w:rsidRPr="004D7619" w:rsidRDefault="002D729F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rPr>
          <w:rFonts w:eastAsia="Lucida Sans Unicode" w:cstheme="minorHAnsi"/>
          <w:b/>
          <w:color w:val="00000A"/>
          <w:sz w:val="24"/>
          <w:szCs w:val="24"/>
        </w:rPr>
      </w:pPr>
    </w:p>
    <w:p w14:paraId="0F776AE3" w14:textId="24AEA7BD" w:rsidR="0081360B" w:rsidRPr="004D7619" w:rsidRDefault="00EC2115" w:rsidP="00214FAC">
      <w:pPr>
        <w:pStyle w:val="Akapitzlist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eastAsia="Lucida Sans Unicode" w:cstheme="minorHAnsi"/>
          <w:b/>
          <w:color w:val="00000A"/>
          <w:sz w:val="24"/>
          <w:szCs w:val="24"/>
          <w:u w:val="single"/>
        </w:rPr>
      </w:pPr>
      <w:r w:rsidRPr="004D7619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Dostawa</w:t>
      </w:r>
      <w:r w:rsidR="00033E23" w:rsidRPr="004D7619">
        <w:rPr>
          <w:b/>
          <w:u w:val="single"/>
        </w:rPr>
        <w:t xml:space="preserve"> </w:t>
      </w:r>
      <w:r w:rsidR="004D7619" w:rsidRPr="004D7619">
        <w:rPr>
          <w:b/>
          <w:u w:val="single"/>
        </w:rPr>
        <w:t>wir</w:t>
      </w:r>
      <w:r w:rsidR="004D7619">
        <w:rPr>
          <w:b/>
          <w:u w:val="single"/>
        </w:rPr>
        <w:t>n</w:t>
      </w:r>
      <w:r w:rsidR="004D7619" w:rsidRPr="004D7619">
        <w:rPr>
          <w:b/>
          <w:u w:val="single"/>
        </w:rPr>
        <w:t>ika</w:t>
      </w:r>
    </w:p>
    <w:p w14:paraId="25403CEE" w14:textId="77777777" w:rsidR="00EC2115" w:rsidRPr="00EC2115" w:rsidRDefault="00EC2115" w:rsidP="00EC2115">
      <w:pPr>
        <w:pStyle w:val="Akapitzlist"/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68D6B04F" w14:textId="21214B69" w:rsidR="002D729F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 w:rsidRPr="007645E1">
        <w:rPr>
          <w:rFonts w:eastAsia="Lucida Sans Unicode" w:cstheme="minorHAnsi"/>
          <w:b/>
          <w:bCs/>
          <w:color w:val="00000A"/>
          <w:sz w:val="24"/>
          <w:szCs w:val="24"/>
        </w:rPr>
        <w:t>: …............................................................................................................</w:t>
      </w:r>
    </w:p>
    <w:p w14:paraId="1556AD80" w14:textId="77777777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09C50B53" w14:textId="72DC4E8C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 w:rsidRPr="007645E1">
        <w:rPr>
          <w:rFonts w:eastAsia="Lucida Sans Unicode" w:cstheme="minorHAnsi"/>
          <w:b/>
          <w:bCs/>
          <w:color w:val="00000A"/>
          <w:sz w:val="24"/>
          <w:szCs w:val="24"/>
        </w:rPr>
        <w:t>: …............................................................................................................</w:t>
      </w:r>
    </w:p>
    <w:p w14:paraId="08BE41B5" w14:textId="77777777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5B79534A" w14:textId="34725485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 w:rsidRPr="007645E1">
        <w:rPr>
          <w:rFonts w:eastAsia="Lucida Sans Unicode" w:cstheme="minorHAnsi"/>
          <w:b/>
          <w:bCs/>
          <w:color w:val="00000A"/>
          <w:sz w:val="24"/>
          <w:szCs w:val="24"/>
        </w:rPr>
        <w:t>: …............................................................................................................</w:t>
      </w:r>
    </w:p>
    <w:p w14:paraId="0661C247" w14:textId="77777777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2DA1E2A0" w14:textId="103DD861" w:rsidR="002D729F" w:rsidRDefault="002D729F" w:rsidP="00AC0F89">
      <w:pPr>
        <w:pStyle w:val="Akapitzlist"/>
        <w:tabs>
          <w:tab w:val="left" w:pos="0"/>
        </w:tabs>
        <w:suppressAutoHyphens/>
        <w:spacing w:after="0" w:line="240" w:lineRule="auto"/>
        <w:ind w:left="354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>
        <w:rPr>
          <w:rFonts w:eastAsia="Lucida Sans Unicode" w:cstheme="minorHAnsi"/>
          <w:b/>
          <w:bCs/>
          <w:color w:val="00000A"/>
          <w:sz w:val="24"/>
          <w:szCs w:val="24"/>
        </w:rPr>
        <w:t>Kwota netto: …………………………………………………………</w:t>
      </w:r>
    </w:p>
    <w:p w14:paraId="22F44668" w14:textId="77777777" w:rsidR="002D729F" w:rsidRDefault="002D729F" w:rsidP="00AC0F89">
      <w:pPr>
        <w:pStyle w:val="Akapitzlist"/>
        <w:tabs>
          <w:tab w:val="left" w:pos="0"/>
        </w:tabs>
        <w:suppressAutoHyphens/>
        <w:spacing w:after="0" w:line="240" w:lineRule="auto"/>
        <w:ind w:left="354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05630A41" w14:textId="7983E4AC" w:rsidR="002D729F" w:rsidRDefault="002D729F" w:rsidP="00AC0F89">
      <w:pPr>
        <w:pStyle w:val="Akapitzlist"/>
        <w:tabs>
          <w:tab w:val="left" w:pos="0"/>
        </w:tabs>
        <w:suppressAutoHyphens/>
        <w:spacing w:after="0" w:line="240" w:lineRule="auto"/>
        <w:ind w:left="354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>
        <w:rPr>
          <w:rFonts w:eastAsia="Lucida Sans Unicode" w:cstheme="minorHAnsi"/>
          <w:b/>
          <w:bCs/>
          <w:color w:val="00000A"/>
          <w:sz w:val="24"/>
          <w:szCs w:val="24"/>
        </w:rPr>
        <w:t xml:space="preserve">Kwota </w:t>
      </w:r>
      <w:r w:rsidR="00473DD2">
        <w:rPr>
          <w:rFonts w:eastAsia="Lucida Sans Unicode" w:cstheme="minorHAnsi"/>
          <w:b/>
          <w:bCs/>
          <w:color w:val="00000A"/>
          <w:sz w:val="24"/>
          <w:szCs w:val="24"/>
        </w:rPr>
        <w:t>b</w:t>
      </w:r>
      <w:r>
        <w:rPr>
          <w:rFonts w:eastAsia="Lucida Sans Unicode" w:cstheme="minorHAnsi"/>
          <w:b/>
          <w:bCs/>
          <w:color w:val="00000A"/>
          <w:sz w:val="24"/>
          <w:szCs w:val="24"/>
        </w:rPr>
        <w:t>rutto: ……………………………………………………….</w:t>
      </w:r>
      <w:r w:rsidR="00135375">
        <w:rPr>
          <w:rFonts w:eastAsia="Lucida Sans Unicode" w:cstheme="minorHAnsi"/>
          <w:b/>
          <w:bCs/>
          <w:color w:val="00000A"/>
          <w:sz w:val="24"/>
          <w:szCs w:val="24"/>
        </w:rPr>
        <w:br/>
      </w:r>
    </w:p>
    <w:p w14:paraId="461E6ADC" w14:textId="17F64D9F" w:rsidR="00AC0F89" w:rsidRDefault="00AC0F89" w:rsidP="00AC0F89">
      <w:pPr>
        <w:pStyle w:val="Akapitzlist"/>
        <w:tabs>
          <w:tab w:val="left" w:pos="0"/>
        </w:tabs>
        <w:suppressAutoHyphens/>
        <w:spacing w:after="0" w:line="240" w:lineRule="auto"/>
        <w:ind w:left="354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05F5C729" w14:textId="40E62B63" w:rsidR="001E744C" w:rsidRDefault="001E744C" w:rsidP="0081360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center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591B5758" w14:textId="77777777" w:rsidR="001E744C" w:rsidRPr="0081360B" w:rsidRDefault="001E744C" w:rsidP="0081360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center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56D48B3B" w14:textId="32EE4B66" w:rsidR="0081360B" w:rsidRPr="0081360B" w:rsidRDefault="0081360B" w:rsidP="0081360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center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7ACF5048" w14:textId="77777777" w:rsidR="0081360B" w:rsidRDefault="0081360B" w:rsidP="0081360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center"/>
        <w:rPr>
          <w:rFonts w:eastAsia="Lucida Sans Unicode" w:cstheme="minorHAnsi"/>
          <w:color w:val="00000A"/>
        </w:rPr>
      </w:pPr>
    </w:p>
    <w:p w14:paraId="574D0C10" w14:textId="79968AAF" w:rsidR="00881345" w:rsidRDefault="00881345" w:rsidP="00881345">
      <w:pPr>
        <w:pStyle w:val="Akapitzlist"/>
        <w:numPr>
          <w:ilvl w:val="0"/>
          <w:numId w:val="19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 xml:space="preserve">Oferujemy wykonanie zamówienia w terminie do </w:t>
      </w:r>
      <w:r w:rsidR="0081360B">
        <w:rPr>
          <w:rFonts w:eastAsia="Lucida Sans Unicode" w:cstheme="minorHAnsi"/>
          <w:color w:val="00000A"/>
        </w:rPr>
        <w:t>3</w:t>
      </w:r>
      <w:r w:rsidR="007645E1">
        <w:rPr>
          <w:rFonts w:eastAsia="Lucida Sans Unicode" w:cstheme="minorHAnsi"/>
          <w:color w:val="00000A"/>
        </w:rPr>
        <w:t>1</w:t>
      </w:r>
      <w:r w:rsidR="002905A1">
        <w:rPr>
          <w:rFonts w:eastAsia="Lucida Sans Unicode" w:cstheme="minorHAnsi"/>
          <w:color w:val="00000A"/>
        </w:rPr>
        <w:t>.</w:t>
      </w:r>
      <w:r w:rsidR="001F4B76">
        <w:rPr>
          <w:rFonts w:eastAsia="Lucida Sans Unicode" w:cstheme="minorHAnsi"/>
          <w:color w:val="00000A"/>
        </w:rPr>
        <w:t xml:space="preserve"> </w:t>
      </w:r>
      <w:r w:rsidR="007645E1">
        <w:rPr>
          <w:rFonts w:eastAsia="Lucida Sans Unicode" w:cstheme="minorHAnsi"/>
          <w:color w:val="00000A"/>
        </w:rPr>
        <w:t>10</w:t>
      </w:r>
      <w:r w:rsidR="001F4B76">
        <w:rPr>
          <w:rFonts w:eastAsia="Lucida Sans Unicode" w:cstheme="minorHAnsi"/>
          <w:color w:val="00000A"/>
        </w:rPr>
        <w:t xml:space="preserve"> </w:t>
      </w:r>
      <w:r w:rsidR="002905A1">
        <w:rPr>
          <w:rFonts w:eastAsia="Lucida Sans Unicode" w:cstheme="minorHAnsi"/>
          <w:color w:val="00000A"/>
        </w:rPr>
        <w:t>.</w:t>
      </w:r>
      <w:r>
        <w:rPr>
          <w:rFonts w:eastAsia="Lucida Sans Unicode" w:cstheme="minorHAnsi"/>
          <w:color w:val="00000A"/>
        </w:rPr>
        <w:t>202</w:t>
      </w:r>
      <w:r w:rsidR="00C20D41">
        <w:rPr>
          <w:rFonts w:eastAsia="Lucida Sans Unicode" w:cstheme="minorHAnsi"/>
          <w:color w:val="00000A"/>
        </w:rPr>
        <w:t>3</w:t>
      </w:r>
      <w:r>
        <w:rPr>
          <w:rFonts w:eastAsia="Lucida Sans Unicode" w:cstheme="minorHAnsi"/>
          <w:color w:val="00000A"/>
        </w:rPr>
        <w:t xml:space="preserve"> r.</w:t>
      </w:r>
    </w:p>
    <w:p w14:paraId="41D49D9A" w14:textId="77777777" w:rsidR="00881345" w:rsidRDefault="00881345" w:rsidP="00881345">
      <w:pPr>
        <w:pStyle w:val="Akapitzlist"/>
        <w:numPr>
          <w:ilvl w:val="0"/>
          <w:numId w:val="19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Oświadczamy, że cena oferty (z podatkiem VAT) jest ceną faktyczną na dzień składania oferty.</w:t>
      </w:r>
    </w:p>
    <w:p w14:paraId="14AEE3FB" w14:textId="77777777" w:rsidR="00881345" w:rsidRDefault="00881345" w:rsidP="00881345">
      <w:pPr>
        <w:pStyle w:val="Akapitzlist"/>
        <w:numPr>
          <w:ilvl w:val="0"/>
          <w:numId w:val="19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Oświadczamy, że cena podana w ofercie będzie podlegała zmianie wyłącznie w przypadku ustawowej zmiany stawki podatku VAT.</w:t>
      </w:r>
    </w:p>
    <w:p w14:paraId="146CCF28" w14:textId="77777777" w:rsidR="00881345" w:rsidRPr="00A30C3A" w:rsidRDefault="00881345" w:rsidP="00881345">
      <w:pPr>
        <w:pStyle w:val="Akapitzlist"/>
        <w:numPr>
          <w:ilvl w:val="0"/>
          <w:numId w:val="19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Wyrażam zgodę na warunki płatności określone w zapytaniu.</w:t>
      </w:r>
    </w:p>
    <w:p w14:paraId="2D53E323" w14:textId="77777777" w:rsidR="00881345" w:rsidRDefault="00881345" w:rsidP="0088134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063D72A3" w14:textId="77777777" w:rsidR="00BB08EA" w:rsidRDefault="00BB08EA" w:rsidP="0088134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35DF5E45" w14:textId="77777777" w:rsidR="00473DD2" w:rsidRDefault="00473DD2" w:rsidP="0088134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0E810B2F" w14:textId="238D781A" w:rsidR="00881345" w:rsidRPr="00002FA4" w:rsidRDefault="00881345" w:rsidP="0088134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002FA4">
        <w:rPr>
          <w:rFonts w:eastAsia="Times New Roman" w:cstheme="minorHAnsi"/>
          <w:lang w:eastAsia="pl-PL"/>
        </w:rPr>
        <w:t>Dnia: ………………………</w:t>
      </w:r>
    </w:p>
    <w:p w14:paraId="0796C712" w14:textId="77777777" w:rsidR="00881345" w:rsidRPr="00002FA4" w:rsidRDefault="00881345" w:rsidP="00881345">
      <w:pPr>
        <w:shd w:val="clear" w:color="auto" w:fill="FFFFFF"/>
        <w:spacing w:after="0" w:line="240" w:lineRule="auto"/>
        <w:ind w:left="4847"/>
        <w:rPr>
          <w:rFonts w:eastAsia="Times New Roman" w:cstheme="minorHAnsi"/>
          <w:spacing w:val="-2"/>
          <w:lang w:eastAsia="pl-PL"/>
        </w:rPr>
      </w:pPr>
      <w:r w:rsidRPr="00002FA4">
        <w:rPr>
          <w:rFonts w:eastAsia="Times New Roman" w:cstheme="minorHAnsi"/>
          <w:spacing w:val="-2"/>
          <w:lang w:eastAsia="pl-PL"/>
        </w:rPr>
        <w:t>……………………</w:t>
      </w:r>
      <w:r>
        <w:rPr>
          <w:rFonts w:eastAsia="Times New Roman" w:cstheme="minorHAnsi"/>
          <w:spacing w:val="-2"/>
          <w:lang w:eastAsia="pl-PL"/>
        </w:rPr>
        <w:t>………………….</w:t>
      </w:r>
      <w:r w:rsidRPr="00002FA4">
        <w:rPr>
          <w:rFonts w:eastAsia="Times New Roman" w:cstheme="minorHAnsi"/>
          <w:spacing w:val="-2"/>
          <w:lang w:eastAsia="pl-PL"/>
        </w:rPr>
        <w:t>…….….……………..</w:t>
      </w:r>
    </w:p>
    <w:p w14:paraId="3E5FAB78" w14:textId="77777777" w:rsidR="00881345" w:rsidRDefault="00881345" w:rsidP="00881345">
      <w:pPr>
        <w:shd w:val="clear" w:color="auto" w:fill="FFFFFF"/>
        <w:spacing w:after="0" w:line="240" w:lineRule="auto"/>
        <w:ind w:left="4847"/>
        <w:jc w:val="center"/>
        <w:rPr>
          <w:rFonts w:eastAsia="Times New Roman" w:cstheme="minorHAnsi"/>
          <w:spacing w:val="-2"/>
          <w:lang w:eastAsia="pl-PL"/>
        </w:rPr>
      </w:pPr>
      <w:r w:rsidRPr="00002FA4">
        <w:rPr>
          <w:rFonts w:eastAsia="Times New Roman" w:cstheme="minorHAnsi"/>
          <w:spacing w:val="-2"/>
          <w:lang w:eastAsia="pl-PL"/>
        </w:rPr>
        <w:t>(podpis upoważnionego przedstawiciela</w:t>
      </w:r>
      <w:r>
        <w:rPr>
          <w:rFonts w:eastAsia="Times New Roman" w:cstheme="minorHAnsi"/>
          <w:spacing w:val="-2"/>
          <w:lang w:eastAsia="pl-PL"/>
        </w:rPr>
        <w:t>)</w:t>
      </w:r>
    </w:p>
    <w:sectPr w:rsidR="00881345" w:rsidSect="00F7617F">
      <w:pgSz w:w="11909" w:h="16834"/>
      <w:pgMar w:top="993" w:right="1136" w:bottom="127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B14"/>
    <w:multiLevelType w:val="hybridMultilevel"/>
    <w:tmpl w:val="447821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9484F"/>
    <w:multiLevelType w:val="hybridMultilevel"/>
    <w:tmpl w:val="6896CD2A"/>
    <w:lvl w:ilvl="0" w:tplc="0415000F">
      <w:start w:val="1"/>
      <w:numFmt w:val="decimal"/>
      <w:lvlText w:val="%1.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0F6140DB"/>
    <w:multiLevelType w:val="hybridMultilevel"/>
    <w:tmpl w:val="A554F4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5F3359"/>
    <w:multiLevelType w:val="hybridMultilevel"/>
    <w:tmpl w:val="52E6C02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6F213F"/>
    <w:multiLevelType w:val="hybridMultilevel"/>
    <w:tmpl w:val="304EAF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D61D3E"/>
    <w:multiLevelType w:val="hybridMultilevel"/>
    <w:tmpl w:val="79F8B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706F2A"/>
    <w:multiLevelType w:val="hybridMultilevel"/>
    <w:tmpl w:val="9DA41C3E"/>
    <w:lvl w:ilvl="0" w:tplc="D228F5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D85245"/>
    <w:multiLevelType w:val="hybridMultilevel"/>
    <w:tmpl w:val="C5943934"/>
    <w:lvl w:ilvl="0" w:tplc="2D04424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EE0E9F"/>
    <w:multiLevelType w:val="hybridMultilevel"/>
    <w:tmpl w:val="9D6473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546D9"/>
    <w:multiLevelType w:val="hybridMultilevel"/>
    <w:tmpl w:val="FA66CA56"/>
    <w:lvl w:ilvl="0" w:tplc="A1A85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5F3034"/>
    <w:multiLevelType w:val="hybridMultilevel"/>
    <w:tmpl w:val="D7FA0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A5001B"/>
    <w:multiLevelType w:val="hybridMultilevel"/>
    <w:tmpl w:val="29F0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51C2"/>
    <w:multiLevelType w:val="hybridMultilevel"/>
    <w:tmpl w:val="4F7C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B514B"/>
    <w:multiLevelType w:val="hybridMultilevel"/>
    <w:tmpl w:val="7AACA176"/>
    <w:lvl w:ilvl="0" w:tplc="B9185B3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E0DBD"/>
    <w:multiLevelType w:val="hybridMultilevel"/>
    <w:tmpl w:val="71FEB5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C868A4"/>
    <w:multiLevelType w:val="hybridMultilevel"/>
    <w:tmpl w:val="48DA32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81E5F"/>
    <w:multiLevelType w:val="hybridMultilevel"/>
    <w:tmpl w:val="9A52A6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B271EB"/>
    <w:multiLevelType w:val="hybridMultilevel"/>
    <w:tmpl w:val="2834D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356250"/>
    <w:multiLevelType w:val="hybridMultilevel"/>
    <w:tmpl w:val="6C5C9DEA"/>
    <w:lvl w:ilvl="0" w:tplc="4A3C6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89CAA0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 w:tplc="D86430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4668B2"/>
    <w:multiLevelType w:val="hybridMultilevel"/>
    <w:tmpl w:val="A132AD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A57677B"/>
    <w:multiLevelType w:val="hybridMultilevel"/>
    <w:tmpl w:val="E01E58AC"/>
    <w:lvl w:ilvl="0" w:tplc="2D044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793E96"/>
    <w:multiLevelType w:val="hybridMultilevel"/>
    <w:tmpl w:val="6DB6501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08907C1"/>
    <w:multiLevelType w:val="hybridMultilevel"/>
    <w:tmpl w:val="45E24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53F0F"/>
    <w:multiLevelType w:val="hybridMultilevel"/>
    <w:tmpl w:val="46D267A4"/>
    <w:lvl w:ilvl="0" w:tplc="96F2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427579">
    <w:abstractNumId w:val="8"/>
  </w:num>
  <w:num w:numId="2" w16cid:durableId="1387947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67882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546786">
    <w:abstractNumId w:val="1"/>
  </w:num>
  <w:num w:numId="5" w16cid:durableId="920796502">
    <w:abstractNumId w:val="9"/>
  </w:num>
  <w:num w:numId="6" w16cid:durableId="395015745">
    <w:abstractNumId w:val="21"/>
  </w:num>
  <w:num w:numId="7" w16cid:durableId="1404377407">
    <w:abstractNumId w:val="7"/>
  </w:num>
  <w:num w:numId="8" w16cid:durableId="1865244644">
    <w:abstractNumId w:val="20"/>
  </w:num>
  <w:num w:numId="9" w16cid:durableId="145783435">
    <w:abstractNumId w:val="13"/>
  </w:num>
  <w:num w:numId="10" w16cid:durableId="526993520">
    <w:abstractNumId w:val="12"/>
  </w:num>
  <w:num w:numId="11" w16cid:durableId="1199657510">
    <w:abstractNumId w:val="10"/>
  </w:num>
  <w:num w:numId="12" w16cid:durableId="1366907643">
    <w:abstractNumId w:val="23"/>
  </w:num>
  <w:num w:numId="13" w16cid:durableId="1114783694">
    <w:abstractNumId w:val="24"/>
  </w:num>
  <w:num w:numId="14" w16cid:durableId="54550798">
    <w:abstractNumId w:val="19"/>
  </w:num>
  <w:num w:numId="15" w16cid:durableId="879319500">
    <w:abstractNumId w:val="4"/>
  </w:num>
  <w:num w:numId="16" w16cid:durableId="1605576831">
    <w:abstractNumId w:val="14"/>
  </w:num>
  <w:num w:numId="17" w16cid:durableId="169950755">
    <w:abstractNumId w:val="17"/>
  </w:num>
  <w:num w:numId="18" w16cid:durableId="1071276192">
    <w:abstractNumId w:val="16"/>
  </w:num>
  <w:num w:numId="19" w16cid:durableId="87166818">
    <w:abstractNumId w:val="11"/>
  </w:num>
  <w:num w:numId="20" w16cid:durableId="1234387435">
    <w:abstractNumId w:val="22"/>
  </w:num>
  <w:num w:numId="21" w16cid:durableId="1382287847">
    <w:abstractNumId w:val="2"/>
  </w:num>
  <w:num w:numId="22" w16cid:durableId="61368533">
    <w:abstractNumId w:val="5"/>
  </w:num>
  <w:num w:numId="23" w16cid:durableId="2076471253">
    <w:abstractNumId w:val="3"/>
  </w:num>
  <w:num w:numId="24" w16cid:durableId="820317574">
    <w:abstractNumId w:val="0"/>
  </w:num>
  <w:num w:numId="25" w16cid:durableId="16547200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58"/>
    <w:rsid w:val="00002C37"/>
    <w:rsid w:val="00002FA4"/>
    <w:rsid w:val="00026005"/>
    <w:rsid w:val="000267FE"/>
    <w:rsid w:val="00033E23"/>
    <w:rsid w:val="0006343F"/>
    <w:rsid w:val="00090656"/>
    <w:rsid w:val="000A13FA"/>
    <w:rsid w:val="000A3ACA"/>
    <w:rsid w:val="000A5551"/>
    <w:rsid w:val="000B5474"/>
    <w:rsid w:val="000D0C37"/>
    <w:rsid w:val="000D2D07"/>
    <w:rsid w:val="000D3F06"/>
    <w:rsid w:val="000E30BD"/>
    <w:rsid w:val="001106B2"/>
    <w:rsid w:val="00110A47"/>
    <w:rsid w:val="001205AE"/>
    <w:rsid w:val="00121F3B"/>
    <w:rsid w:val="00135375"/>
    <w:rsid w:val="00142180"/>
    <w:rsid w:val="00156466"/>
    <w:rsid w:val="0018053A"/>
    <w:rsid w:val="00180FC1"/>
    <w:rsid w:val="00193F58"/>
    <w:rsid w:val="001B060C"/>
    <w:rsid w:val="001B576B"/>
    <w:rsid w:val="001B7854"/>
    <w:rsid w:val="001E314A"/>
    <w:rsid w:val="001E744C"/>
    <w:rsid w:val="001F4B76"/>
    <w:rsid w:val="00210211"/>
    <w:rsid w:val="00214FAC"/>
    <w:rsid w:val="00217974"/>
    <w:rsid w:val="00225289"/>
    <w:rsid w:val="00264C4F"/>
    <w:rsid w:val="0027076D"/>
    <w:rsid w:val="002849A2"/>
    <w:rsid w:val="002905A1"/>
    <w:rsid w:val="002A0174"/>
    <w:rsid w:val="002A669F"/>
    <w:rsid w:val="002B24E9"/>
    <w:rsid w:val="002D52C9"/>
    <w:rsid w:val="002D729F"/>
    <w:rsid w:val="002F387A"/>
    <w:rsid w:val="002F7740"/>
    <w:rsid w:val="00307815"/>
    <w:rsid w:val="003334CD"/>
    <w:rsid w:val="0034671F"/>
    <w:rsid w:val="00353BD6"/>
    <w:rsid w:val="0036597F"/>
    <w:rsid w:val="00366226"/>
    <w:rsid w:val="00377736"/>
    <w:rsid w:val="00382EEA"/>
    <w:rsid w:val="003844F5"/>
    <w:rsid w:val="00387EE7"/>
    <w:rsid w:val="00392FCA"/>
    <w:rsid w:val="003969C2"/>
    <w:rsid w:val="003A2FD6"/>
    <w:rsid w:val="003E1069"/>
    <w:rsid w:val="003E4172"/>
    <w:rsid w:val="003F0D93"/>
    <w:rsid w:val="003F5A73"/>
    <w:rsid w:val="004106B9"/>
    <w:rsid w:val="00414A92"/>
    <w:rsid w:val="00422266"/>
    <w:rsid w:val="00460DA8"/>
    <w:rsid w:val="004634D2"/>
    <w:rsid w:val="00473DD2"/>
    <w:rsid w:val="0048359E"/>
    <w:rsid w:val="004A11D4"/>
    <w:rsid w:val="004A4F45"/>
    <w:rsid w:val="004C527B"/>
    <w:rsid w:val="004D7619"/>
    <w:rsid w:val="004F188F"/>
    <w:rsid w:val="00515D8D"/>
    <w:rsid w:val="0053400C"/>
    <w:rsid w:val="00536224"/>
    <w:rsid w:val="00553442"/>
    <w:rsid w:val="00567D64"/>
    <w:rsid w:val="00573694"/>
    <w:rsid w:val="00591FB3"/>
    <w:rsid w:val="005E50BC"/>
    <w:rsid w:val="005F0A6C"/>
    <w:rsid w:val="005F3858"/>
    <w:rsid w:val="006036DB"/>
    <w:rsid w:val="006069F6"/>
    <w:rsid w:val="00623F7A"/>
    <w:rsid w:val="00626B48"/>
    <w:rsid w:val="00643BAF"/>
    <w:rsid w:val="00643FA9"/>
    <w:rsid w:val="0064548B"/>
    <w:rsid w:val="0065099C"/>
    <w:rsid w:val="00651704"/>
    <w:rsid w:val="006B6588"/>
    <w:rsid w:val="006C28A0"/>
    <w:rsid w:val="006C54E3"/>
    <w:rsid w:val="006C7122"/>
    <w:rsid w:val="006D74E4"/>
    <w:rsid w:val="007258E8"/>
    <w:rsid w:val="00734CC0"/>
    <w:rsid w:val="00757124"/>
    <w:rsid w:val="007645E1"/>
    <w:rsid w:val="00783CC7"/>
    <w:rsid w:val="007856B1"/>
    <w:rsid w:val="007B379C"/>
    <w:rsid w:val="0081360B"/>
    <w:rsid w:val="00817F70"/>
    <w:rsid w:val="00847770"/>
    <w:rsid w:val="00863B5B"/>
    <w:rsid w:val="00874293"/>
    <w:rsid w:val="00880B2F"/>
    <w:rsid w:val="00881345"/>
    <w:rsid w:val="008815B9"/>
    <w:rsid w:val="00884B55"/>
    <w:rsid w:val="008859AC"/>
    <w:rsid w:val="008D245A"/>
    <w:rsid w:val="009534F4"/>
    <w:rsid w:val="009652A6"/>
    <w:rsid w:val="0096559E"/>
    <w:rsid w:val="00980221"/>
    <w:rsid w:val="009F40A1"/>
    <w:rsid w:val="00A01469"/>
    <w:rsid w:val="00A24EFF"/>
    <w:rsid w:val="00A27BC3"/>
    <w:rsid w:val="00A31FF0"/>
    <w:rsid w:val="00A47604"/>
    <w:rsid w:val="00A52A42"/>
    <w:rsid w:val="00A61574"/>
    <w:rsid w:val="00A641F0"/>
    <w:rsid w:val="00A8246A"/>
    <w:rsid w:val="00A91334"/>
    <w:rsid w:val="00A939C2"/>
    <w:rsid w:val="00AA51D6"/>
    <w:rsid w:val="00AC0F89"/>
    <w:rsid w:val="00AC100A"/>
    <w:rsid w:val="00AD205B"/>
    <w:rsid w:val="00AF0525"/>
    <w:rsid w:val="00B03ADC"/>
    <w:rsid w:val="00B20501"/>
    <w:rsid w:val="00B31784"/>
    <w:rsid w:val="00B414ED"/>
    <w:rsid w:val="00B73A9E"/>
    <w:rsid w:val="00B7456F"/>
    <w:rsid w:val="00B75A20"/>
    <w:rsid w:val="00B85ED6"/>
    <w:rsid w:val="00BA2108"/>
    <w:rsid w:val="00BA6B91"/>
    <w:rsid w:val="00BB08EA"/>
    <w:rsid w:val="00BB324F"/>
    <w:rsid w:val="00BC16DC"/>
    <w:rsid w:val="00BC472D"/>
    <w:rsid w:val="00C20D41"/>
    <w:rsid w:val="00C22170"/>
    <w:rsid w:val="00C310A7"/>
    <w:rsid w:val="00C32117"/>
    <w:rsid w:val="00C3658E"/>
    <w:rsid w:val="00C36AEA"/>
    <w:rsid w:val="00C65FD9"/>
    <w:rsid w:val="00CA72E5"/>
    <w:rsid w:val="00CC7F7F"/>
    <w:rsid w:val="00D0516B"/>
    <w:rsid w:val="00D13763"/>
    <w:rsid w:val="00D5675A"/>
    <w:rsid w:val="00DA0962"/>
    <w:rsid w:val="00DA1778"/>
    <w:rsid w:val="00DB0792"/>
    <w:rsid w:val="00DC692C"/>
    <w:rsid w:val="00DC7F42"/>
    <w:rsid w:val="00DD593A"/>
    <w:rsid w:val="00DE4994"/>
    <w:rsid w:val="00DF6DEE"/>
    <w:rsid w:val="00E472D3"/>
    <w:rsid w:val="00E52EF3"/>
    <w:rsid w:val="00E570A7"/>
    <w:rsid w:val="00EA2B96"/>
    <w:rsid w:val="00EB029E"/>
    <w:rsid w:val="00EC2115"/>
    <w:rsid w:val="00EC3761"/>
    <w:rsid w:val="00ED1B83"/>
    <w:rsid w:val="00ED6A10"/>
    <w:rsid w:val="00EE7BB3"/>
    <w:rsid w:val="00F00D4D"/>
    <w:rsid w:val="00F03DD1"/>
    <w:rsid w:val="00F142CC"/>
    <w:rsid w:val="00F23590"/>
    <w:rsid w:val="00F423D3"/>
    <w:rsid w:val="00F57239"/>
    <w:rsid w:val="00F7617F"/>
    <w:rsid w:val="00F9366F"/>
    <w:rsid w:val="00FA1033"/>
    <w:rsid w:val="00FA2AD6"/>
    <w:rsid w:val="00F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A1BF"/>
  <w15:chartTrackingRefBased/>
  <w15:docId w15:val="{43F695EA-1C30-4D0E-9007-FB93D2FF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2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7B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Pietrucha</dc:creator>
  <cp:keywords/>
  <dc:description/>
  <cp:lastModifiedBy>Marek Pasierb</cp:lastModifiedBy>
  <cp:revision>8</cp:revision>
  <cp:lastPrinted>2021-12-08T11:12:00Z</cp:lastPrinted>
  <dcterms:created xsi:type="dcterms:W3CDTF">2023-09-26T10:28:00Z</dcterms:created>
  <dcterms:modified xsi:type="dcterms:W3CDTF">2023-09-27T08:59:00Z</dcterms:modified>
</cp:coreProperties>
</file>