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C825" w14:textId="54F46BB1" w:rsidR="0074571E" w:rsidRDefault="000B39E2" w:rsidP="00927A9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Sokołów Małopolski, 31.07</w:t>
      </w:r>
      <w:r w:rsidR="0074571E">
        <w:rPr>
          <w:rFonts w:ascii="Times New Roman" w:hAnsi="Times New Roman" w:cs="Times New Roman"/>
          <w:b/>
        </w:rPr>
        <w:t>.2023 r.</w:t>
      </w:r>
    </w:p>
    <w:p w14:paraId="5A85C7FC" w14:textId="77777777" w:rsidR="0074571E" w:rsidRDefault="0074571E" w:rsidP="00927A9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18755C6" w14:textId="24A393ED" w:rsidR="00BB6267" w:rsidRPr="0074571E" w:rsidRDefault="00927A9A" w:rsidP="00927A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571E">
        <w:rPr>
          <w:rFonts w:ascii="Times New Roman" w:hAnsi="Times New Roman" w:cs="Times New Roman"/>
          <w:b/>
        </w:rPr>
        <w:t>Opis Przedmiotu Zamówienia (OPZ )</w:t>
      </w:r>
    </w:p>
    <w:p w14:paraId="382373B6" w14:textId="007D83C5" w:rsidR="00927A9A" w:rsidRPr="0074571E" w:rsidRDefault="00D41D72" w:rsidP="00EB1292">
      <w:pPr>
        <w:spacing w:line="240" w:lineRule="auto"/>
        <w:rPr>
          <w:rFonts w:ascii="Times New Roman" w:hAnsi="Times New Roman" w:cs="Times New Roman"/>
        </w:rPr>
      </w:pPr>
      <w:r w:rsidRPr="0074571E">
        <w:rPr>
          <w:rFonts w:ascii="Times New Roman" w:hAnsi="Times New Roman" w:cs="Times New Roman"/>
        </w:rPr>
        <w:t>Znak sprawy: RG. 271.</w:t>
      </w:r>
      <w:r w:rsidR="005617C1">
        <w:rPr>
          <w:rFonts w:ascii="Times New Roman" w:hAnsi="Times New Roman" w:cs="Times New Roman"/>
        </w:rPr>
        <w:t>21</w:t>
      </w:r>
      <w:r w:rsidR="0074571E" w:rsidRPr="0074571E">
        <w:rPr>
          <w:rFonts w:ascii="Times New Roman" w:hAnsi="Times New Roman" w:cs="Times New Roman"/>
        </w:rPr>
        <w:t>.2023</w:t>
      </w:r>
      <w:r w:rsidRPr="0074571E">
        <w:rPr>
          <w:rFonts w:ascii="Times New Roman" w:hAnsi="Times New Roman" w:cs="Times New Roman"/>
        </w:rPr>
        <w:t>.GD</w:t>
      </w:r>
    </w:p>
    <w:p w14:paraId="326EB1C2" w14:textId="6CE60195" w:rsidR="00927A9A" w:rsidRDefault="00927A9A" w:rsidP="00EB1292">
      <w:pPr>
        <w:spacing w:line="240" w:lineRule="auto"/>
        <w:rPr>
          <w:rFonts w:ascii="Times New Roman" w:hAnsi="Times New Roman" w:cs="Times New Roman"/>
        </w:rPr>
      </w:pPr>
      <w:r w:rsidRPr="0074571E">
        <w:rPr>
          <w:rFonts w:ascii="Times New Roman" w:hAnsi="Times New Roman" w:cs="Times New Roman"/>
        </w:rPr>
        <w:t>Szczegółowa specyfikacja dostawy</w:t>
      </w:r>
      <w:r w:rsidR="005617C1">
        <w:rPr>
          <w:rFonts w:ascii="Times New Roman" w:hAnsi="Times New Roman" w:cs="Times New Roman"/>
        </w:rPr>
        <w:t xml:space="preserve"> zamówienia </w:t>
      </w:r>
      <w:proofErr w:type="spellStart"/>
      <w:r w:rsidR="005617C1">
        <w:rPr>
          <w:rFonts w:ascii="Times New Roman" w:hAnsi="Times New Roman" w:cs="Times New Roman"/>
        </w:rPr>
        <w:t>pn</w:t>
      </w:r>
      <w:proofErr w:type="spellEnd"/>
      <w:r w:rsidR="005617C1">
        <w:rPr>
          <w:rFonts w:ascii="Times New Roman" w:hAnsi="Times New Roman" w:cs="Times New Roman"/>
        </w:rPr>
        <w:t>:</w:t>
      </w:r>
    </w:p>
    <w:p w14:paraId="6A34D1C3" w14:textId="076024B3" w:rsidR="005617C1" w:rsidRPr="0074571E" w:rsidRDefault="005617C1" w:rsidP="00EB129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wyposażenia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ekopracowni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ZS w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Trzebosi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postaci akcesoriów do obserwacji gleby, powietrza i wody</w:t>
      </w:r>
    </w:p>
    <w:p w14:paraId="77C71119" w14:textId="77777777" w:rsidR="0074571E" w:rsidRDefault="0074571E" w:rsidP="00EB129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76201F" w14:textId="6E8C39A2" w:rsidR="00425A63" w:rsidRPr="00425A63" w:rsidRDefault="00425A63" w:rsidP="00425A6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425A63">
        <w:rPr>
          <w:rFonts w:ascii="Times New Roman" w:hAnsi="Times New Roman" w:cs="Times New Roman"/>
          <w:b/>
          <w:bCs/>
        </w:rPr>
        <w:t>Lornetki- 15 sztuk:</w:t>
      </w:r>
    </w:p>
    <w:p w14:paraId="5DC1CAC1" w14:textId="77777777" w:rsidR="00425A63" w:rsidRPr="00425A63" w:rsidRDefault="00425A63" w:rsidP="00425A63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5754ADCC" w14:textId="3F8F9B93" w:rsidR="00425A63" w:rsidRPr="00425A63" w:rsidRDefault="00425A63" w:rsidP="00425A63">
      <w:pPr>
        <w:pStyle w:val="Akapitzlist"/>
        <w:ind w:left="1800"/>
        <w:rPr>
          <w:rFonts w:ascii="Times New Roman" w:hAnsi="Times New Roman" w:cs="Times New Roman"/>
          <w:shd w:val="clear" w:color="auto" w:fill="FFFFFF"/>
        </w:rPr>
      </w:pPr>
      <w:r w:rsidRPr="00425A63">
        <w:rPr>
          <w:rFonts w:ascii="Times New Roman" w:hAnsi="Times New Roman" w:cs="Times New Roman"/>
          <w:shd w:val="clear" w:color="auto" w:fill="FFFFFF"/>
        </w:rPr>
        <w:t>-powiększenie sześciokrotne</w:t>
      </w:r>
    </w:p>
    <w:p w14:paraId="148BEECB" w14:textId="6B83A633" w:rsidR="00425A63" w:rsidRDefault="00425A63" w:rsidP="00425A63">
      <w:pPr>
        <w:pStyle w:val="Akapitzlist"/>
        <w:ind w:left="1800"/>
        <w:rPr>
          <w:rFonts w:ascii="Times New Roman" w:hAnsi="Times New Roman" w:cs="Times New Roman"/>
          <w:shd w:val="clear" w:color="auto" w:fill="FFFFFF"/>
        </w:rPr>
      </w:pPr>
      <w:r w:rsidRPr="00425A63">
        <w:rPr>
          <w:rFonts w:ascii="Times New Roman" w:hAnsi="Times New Roman" w:cs="Times New Roman"/>
          <w:shd w:val="clear" w:color="auto" w:fill="FFFFFF"/>
        </w:rPr>
        <w:t>-gumowe osłonki</w:t>
      </w:r>
      <w:r w:rsidRPr="00425A63">
        <w:rPr>
          <w:rFonts w:ascii="Times New Roman" w:hAnsi="Times New Roman" w:cs="Times New Roman"/>
          <w:shd w:val="clear" w:color="auto" w:fill="FFFFFF"/>
        </w:rPr>
        <w:br/>
        <w:t>-pokrętło do ustawiania ostrości</w:t>
      </w:r>
      <w:r w:rsidRPr="00425A63">
        <w:rPr>
          <w:rFonts w:ascii="Times New Roman" w:hAnsi="Times New Roman" w:cs="Times New Roman"/>
          <w:shd w:val="clear" w:color="auto" w:fill="FFFFFF"/>
        </w:rPr>
        <w:br/>
        <w:t>-soczewka o śr. 35 mm</w:t>
      </w:r>
      <w:r w:rsidRPr="00425A63">
        <w:rPr>
          <w:rFonts w:ascii="Times New Roman" w:hAnsi="Times New Roman" w:cs="Times New Roman"/>
          <w:shd w:val="clear" w:color="auto" w:fill="FFFFFF"/>
        </w:rPr>
        <w:br/>
        <w:t>-pasek do zawieszenia lornetki</w:t>
      </w:r>
      <w:r w:rsidRPr="00425A63">
        <w:rPr>
          <w:rFonts w:ascii="Times New Roman" w:hAnsi="Times New Roman" w:cs="Times New Roman"/>
          <w:shd w:val="clear" w:color="auto" w:fill="FFFFFF"/>
        </w:rPr>
        <w:br/>
        <w:t>-dł. 15 cm</w:t>
      </w:r>
    </w:p>
    <w:p w14:paraId="3F9FAD0A" w14:textId="77777777" w:rsidR="00425A63" w:rsidRPr="00425A63" w:rsidRDefault="00425A63" w:rsidP="00425A63">
      <w:pPr>
        <w:pStyle w:val="Akapitzlist"/>
        <w:ind w:left="1800"/>
        <w:rPr>
          <w:rFonts w:ascii="Times New Roman" w:hAnsi="Times New Roman" w:cs="Times New Roman"/>
          <w:shd w:val="clear" w:color="auto" w:fill="FFFFFF"/>
        </w:rPr>
      </w:pPr>
    </w:p>
    <w:p w14:paraId="48F3E45B" w14:textId="79480B04" w:rsidR="00425A63" w:rsidRPr="00425A63" w:rsidRDefault="00425A63" w:rsidP="00425A6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5A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Lupy- 15 sztuk:</w:t>
      </w:r>
    </w:p>
    <w:p w14:paraId="7209C052" w14:textId="4DC91622" w:rsidR="00425A63" w:rsidRPr="00425A63" w:rsidRDefault="00425A63" w:rsidP="00425A63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-Lupa 3 w 1 </w:t>
      </w:r>
      <w:r w:rsidRPr="00425A6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-śr. 30 mm i powiększenie 3x a druga strona o śr. 13 mm i powiększenie 6x.</w:t>
      </w:r>
      <w:r w:rsidRPr="00425A6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dł. 7,5 cm</w:t>
      </w:r>
    </w:p>
    <w:p w14:paraId="591F87EC" w14:textId="3915725A" w:rsidR="00425A63" w:rsidRDefault="00425A63" w:rsidP="00425A6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Kompasy-15 sztuk:</w:t>
      </w:r>
    </w:p>
    <w:p w14:paraId="006D2309" w14:textId="5996D918" w:rsidR="00425A63" w:rsidRDefault="00425A63" w:rsidP="00E107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>Kompas zamykany z igłą zawieszoną w płynie i przyrządami celowniczymi.</w:t>
      </w:r>
      <w:r w:rsidR="00E107A6"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kompas (busola) z zamkniętą obudową. Tarcza wskazań obraca się na precyzyjnym łożysku igłowym, a komora busoli jest wypełniona olejem mineralny tłumiącym drgania, zakłócenia elektromagnetyczne i ułatwiającym dostrojenie się igły magnetycznej. </w:t>
      </w:r>
      <w:r w:rsidR="00E107A6"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>oczewka umieszczona zarówno przy wzierniku jak i na tarczy busoli ułatwia</w:t>
      </w:r>
      <w:r w:rsidR="00E107A6"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>jąca</w:t>
      </w:r>
      <w:r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odczytanie skali.</w:t>
      </w:r>
      <w:r w:rsidR="00E107A6"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>Średnica 4,5cm</w:t>
      </w:r>
    </w:p>
    <w:p w14:paraId="17CD1596" w14:textId="3D30966B" w:rsidR="00E107A6" w:rsidRPr="00E107A6" w:rsidRDefault="00E107A6" w:rsidP="00E107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hd w:val="clear" w:color="auto" w:fill="FFFFFF"/>
        </w:rPr>
      </w:pPr>
      <w:r w:rsidRPr="00E107A6">
        <w:rPr>
          <w:rFonts w:ascii="Times New Roman" w:hAnsi="Times New Roman" w:cs="Times New Roman"/>
          <w:b/>
          <w:shd w:val="clear" w:color="auto" w:fill="FFFFFF"/>
        </w:rPr>
        <w:t>Zegar z dźwiękiem</w:t>
      </w:r>
      <w:r w:rsidR="0051214B">
        <w:rPr>
          <w:rFonts w:ascii="Times New Roman" w:hAnsi="Times New Roman" w:cs="Times New Roman"/>
          <w:b/>
          <w:shd w:val="clear" w:color="auto" w:fill="FFFFFF"/>
        </w:rPr>
        <w:t>- 1 sztuka</w:t>
      </w:r>
    </w:p>
    <w:p w14:paraId="270E5DBF" w14:textId="77777777" w:rsidR="00E107A6" w:rsidRPr="00E107A6" w:rsidRDefault="00E107A6" w:rsidP="00E107A6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D7D82AD" w14:textId="77777777" w:rsidR="00E107A6" w:rsidRPr="00E107A6" w:rsidRDefault="00E107A6" w:rsidP="00E10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>Czasomierz, który wydaje dźwięk ostrzegawczy informujący o zakończeniu zadania.</w:t>
      </w:r>
    </w:p>
    <w:p w14:paraId="7C1C25DE" w14:textId="730AF346" w:rsidR="00E107A6" w:rsidRDefault="00E107A6" w:rsidP="00E10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7A6">
        <w:rPr>
          <w:rFonts w:ascii="Times New Roman" w:hAnsi="Times New Roman" w:cs="Times New Roman"/>
          <w:sz w:val="24"/>
          <w:szCs w:val="24"/>
          <w:shd w:val="clear" w:color="auto" w:fill="FFFFFF"/>
        </w:rPr>
        <w:t>Wymagana 1 bateria AA , wym. min. 18 x 18 cm</w:t>
      </w:r>
    </w:p>
    <w:p w14:paraId="7D9D0C6A" w14:textId="77777777" w:rsidR="00E107A6" w:rsidRPr="00E107A6" w:rsidRDefault="00E107A6" w:rsidP="00E10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E785FE3" w14:textId="0C076044" w:rsidR="00E107A6" w:rsidRDefault="00E107A6" w:rsidP="00E107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107A6">
        <w:rPr>
          <w:rFonts w:ascii="Times New Roman" w:hAnsi="Times New Roman" w:cs="Times New Roman"/>
          <w:b/>
          <w:shd w:val="clear" w:color="auto" w:fill="FFFFFF"/>
        </w:rPr>
        <w:t>Waga szkolna</w:t>
      </w:r>
      <w:r w:rsidR="0051214B">
        <w:rPr>
          <w:rFonts w:ascii="Times New Roman" w:hAnsi="Times New Roman" w:cs="Times New Roman"/>
          <w:b/>
          <w:shd w:val="clear" w:color="auto" w:fill="FFFFFF"/>
        </w:rPr>
        <w:t>- 15 sztuk</w:t>
      </w:r>
    </w:p>
    <w:p w14:paraId="64882088" w14:textId="77777777" w:rsidR="008B7D0A" w:rsidRPr="008B7D0A" w:rsidRDefault="008B7D0A" w:rsidP="008B7D0A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6E96AEC7" w14:textId="0FFCA686" w:rsidR="008B7D0A" w:rsidRPr="008B7D0A" w:rsidRDefault="008B7D0A" w:rsidP="008B7D0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>Metalowa waga, z płaskimi szalkami do ważenia różnorodnych materiałów:</w:t>
      </w:r>
    </w:p>
    <w:p w14:paraId="25BC050D" w14:textId="75EE7E29" w:rsidR="008B7D0A" w:rsidRPr="008B7D0A" w:rsidRDefault="008B7D0A" w:rsidP="008B7D0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wym. 14 cm x 41cm x 17cm</w:t>
      </w:r>
    </w:p>
    <w:p w14:paraId="391A87D5" w14:textId="749C1D7B" w:rsidR="008B7D0A" w:rsidRPr="008B7D0A" w:rsidRDefault="008B7D0A" w:rsidP="008B7D0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nośność 5 kg. </w:t>
      </w:r>
    </w:p>
    <w:p w14:paraId="49D9D47D" w14:textId="2423E9BA" w:rsidR="008B7D0A" w:rsidRPr="008B7D0A" w:rsidRDefault="008B7D0A" w:rsidP="008B7D0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>Zestaw 4 odważników:</w:t>
      </w:r>
    </w:p>
    <w:p w14:paraId="44B99EA5" w14:textId="3B7B5783" w:rsidR="008B7D0A" w:rsidRPr="008B7D0A" w:rsidRDefault="008B7D0A" w:rsidP="008B7D0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- </w:t>
      </w: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x 500g • 2 x 200g • 1 x 100g </w:t>
      </w:r>
    </w:p>
    <w:p w14:paraId="75BF6F93" w14:textId="44492730" w:rsidR="008B7D0A" w:rsidRPr="008B7D0A" w:rsidRDefault="008B7D0A" w:rsidP="008B7D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>Zestaw dodatkowych odważników  8 odważników: • 1 x 1g • 2 x 2g • 1 x 5g • 2 x 10g • 1 x 20g • 1 x 50g</w:t>
      </w:r>
    </w:p>
    <w:p w14:paraId="632284CA" w14:textId="0E910983" w:rsidR="008B7D0A" w:rsidRPr="008B7D0A" w:rsidRDefault="008B7D0A" w:rsidP="008B7D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B7D0A">
        <w:rPr>
          <w:rFonts w:ascii="Times New Roman" w:hAnsi="Times New Roman" w:cs="Times New Roman"/>
          <w:b/>
          <w:shd w:val="clear" w:color="auto" w:fill="FFFFFF"/>
        </w:rPr>
        <w:t>Globus fizyczny – 15 sztuk</w:t>
      </w:r>
    </w:p>
    <w:p w14:paraId="30AD9745" w14:textId="78616213" w:rsidR="008B7D0A" w:rsidRDefault="008B7D0A" w:rsidP="008B7D0A">
      <w:pPr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>• śr. 22 cm • wys. 30 cm • stopka i cięciwa wykonane z plastiku</w:t>
      </w:r>
    </w:p>
    <w:p w14:paraId="45712AD0" w14:textId="77777777" w:rsidR="008B7D0A" w:rsidRDefault="008B7D0A" w:rsidP="008B7D0A">
      <w:pPr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844741" w14:textId="4D618FEC" w:rsidR="008B7D0A" w:rsidRDefault="008B7D0A" w:rsidP="008B7D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B7D0A">
        <w:rPr>
          <w:rFonts w:ascii="Times New Roman" w:hAnsi="Times New Roman" w:cs="Times New Roman"/>
          <w:b/>
          <w:shd w:val="clear" w:color="auto" w:fill="FFFFFF"/>
        </w:rPr>
        <w:t xml:space="preserve">Model poziomice i warstwice- 1 </w:t>
      </w:r>
      <w:r w:rsidR="0051214B">
        <w:rPr>
          <w:rFonts w:ascii="Times New Roman" w:hAnsi="Times New Roman" w:cs="Times New Roman"/>
          <w:b/>
          <w:shd w:val="clear" w:color="auto" w:fill="FFFFFF"/>
        </w:rPr>
        <w:t xml:space="preserve"> sztuk</w:t>
      </w:r>
      <w:r w:rsidR="000B39E2">
        <w:rPr>
          <w:rFonts w:ascii="Times New Roman" w:hAnsi="Times New Roman" w:cs="Times New Roman"/>
          <w:b/>
          <w:shd w:val="clear" w:color="auto" w:fill="FFFFFF"/>
        </w:rPr>
        <w:t>a</w:t>
      </w:r>
    </w:p>
    <w:p w14:paraId="02F9E395" w14:textId="2B55F998" w:rsidR="008B7D0A" w:rsidRDefault="008B7D0A" w:rsidP="008B7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>Szczegółowy model wycinka pasma górskiego z doliną rzeki do demonstracji - w jaki sposób wyznaczamy poziomice poprzez przecięcie powierzchni terenu płaszczyznami poziomymi, równoległymi i oddalonymi od siebie o 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łą wartość cięcia poziomicowego. </w:t>
      </w: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Poszczególne warstwy modelu można rozdzielić i odrysować na kartce papieru, aby zobrazować jak powstaje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mapa poziomicowa (warstwicowa). </w:t>
      </w:r>
      <w:r w:rsidRPr="008B7D0A">
        <w:rPr>
          <w:rFonts w:ascii="Times New Roman" w:hAnsi="Times New Roman" w:cs="Times New Roman"/>
          <w:sz w:val="24"/>
          <w:szCs w:val="24"/>
          <w:shd w:val="clear" w:color="auto" w:fill="FFFFFF"/>
        </w:rPr>
        <w:t>Wymiary: 56 x 43 x 18 cm</w:t>
      </w:r>
    </w:p>
    <w:p w14:paraId="1C550A5F" w14:textId="0D381A63" w:rsidR="008B7D0A" w:rsidRDefault="00165072" w:rsidP="008B7D0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65072">
        <w:rPr>
          <w:rFonts w:ascii="Times New Roman" w:hAnsi="Times New Roman" w:cs="Times New Roman"/>
          <w:b/>
          <w:shd w:val="clear" w:color="auto" w:fill="FFFFFF"/>
        </w:rPr>
        <w:t xml:space="preserve">Miernik </w:t>
      </w:r>
      <w:proofErr w:type="spellStart"/>
      <w:r w:rsidRPr="00165072">
        <w:rPr>
          <w:rFonts w:ascii="Times New Roman" w:hAnsi="Times New Roman" w:cs="Times New Roman"/>
          <w:b/>
          <w:shd w:val="clear" w:color="auto" w:fill="FFFFFF"/>
        </w:rPr>
        <w:t>pH</w:t>
      </w:r>
      <w:proofErr w:type="spellEnd"/>
      <w:r w:rsidRPr="00165072">
        <w:rPr>
          <w:rFonts w:ascii="Times New Roman" w:hAnsi="Times New Roman" w:cs="Times New Roman"/>
          <w:b/>
          <w:shd w:val="clear" w:color="auto" w:fill="FFFFFF"/>
        </w:rPr>
        <w:t xml:space="preserve"> gleby- 1 sztuka</w:t>
      </w:r>
    </w:p>
    <w:p w14:paraId="22C6E3C8" w14:textId="67488F41" w:rsidR="00165072" w:rsidRPr="00165072" w:rsidRDefault="00165072" w:rsidP="00165072">
      <w:pPr>
        <w:pStyle w:val="NormalnyWeb"/>
        <w:shd w:val="clear" w:color="auto" w:fill="FFFFFF"/>
        <w:spacing w:before="225" w:beforeAutospacing="0" w:after="0" w:afterAutospacing="0" w:line="195" w:lineRule="atLeast"/>
      </w:pPr>
      <w:r w:rsidRPr="00165072">
        <w:t xml:space="preserve">Miernik pozwalający na szybkie i łatwe sprawdzenie </w:t>
      </w:r>
      <w:proofErr w:type="spellStart"/>
      <w:r w:rsidRPr="00165072">
        <w:t>pH</w:t>
      </w:r>
      <w:proofErr w:type="spellEnd"/>
      <w:r w:rsidRPr="00165072">
        <w:t xml:space="preserve"> każdej gleby, nie wymagający baterii lub płynów </w:t>
      </w:r>
      <w:r w:rsidRPr="00165072">
        <w:rPr>
          <w:rStyle w:val="Pogrubienie"/>
          <w:rFonts w:eastAsia="Calibri"/>
          <w:b w:val="0"/>
        </w:rPr>
        <w:t>Wymiary produktu:</w:t>
      </w:r>
      <w:r w:rsidRPr="00165072">
        <w:t xml:space="preserve"> Długość: ok. 26 cm, Szerokość: ok 6 cm</w:t>
      </w:r>
    </w:p>
    <w:p w14:paraId="3C590DB9" w14:textId="77777777" w:rsidR="00165072" w:rsidRDefault="00165072" w:rsidP="00165072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2ABA5995" w14:textId="305E579D" w:rsidR="00165072" w:rsidRDefault="006B63FB" w:rsidP="006B63F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Zestaw do badania wody, gleby i powietrza- 1 sztuka</w:t>
      </w:r>
    </w:p>
    <w:p w14:paraId="16CB5E2E" w14:textId="41AF562B" w:rsidR="006B63FB" w:rsidRPr="006B63FB" w:rsidRDefault="006B63FB" w:rsidP="006B63FB">
      <w:pPr>
        <w:pStyle w:val="Akapitzlist"/>
        <w:spacing w:line="360" w:lineRule="auto"/>
        <w:ind w:left="1776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Skład zestawu:</w:t>
      </w:r>
    </w:p>
    <w:tbl>
      <w:tblPr>
        <w:tblW w:w="94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473"/>
        <w:gridCol w:w="615"/>
      </w:tblGrid>
      <w:tr w:rsidR="006B63FB" w:rsidRPr="00AA4CA2" w14:paraId="626CF701" w14:textId="77777777" w:rsidTr="00F51681"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63A364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Butelka z korkiem, duża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7FEB26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1BCD6A48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4CD847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Butelka z korkiem, średniej wielkości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11D962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7F34DBD7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73124A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Butelka z ciemnego szkła z nakrętką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917B53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6B63FB" w:rsidRPr="00AA4CA2" w14:paraId="5323898E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E2CC4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Kolba stożkowa z szeroką szyjką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CC2AAE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665C9455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60EF6B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Cylinder miarowy   100ml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CDA5C0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0C4EB0B1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B37C1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Szalka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Petriego</w:t>
            </w:r>
            <w:proofErr w:type="spellEnd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podłożem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AB3CF7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szt.</w:t>
            </w:r>
          </w:p>
        </w:tc>
      </w:tr>
      <w:tr w:rsidR="006B63FB" w:rsidRPr="00AA4CA2" w14:paraId="5CD85EB7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DD2B6D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Szalka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Petriego</w:t>
            </w:r>
            <w:proofErr w:type="spellEnd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bez podłoża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CD7C61E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szt.</w:t>
            </w:r>
          </w:p>
        </w:tc>
      </w:tr>
      <w:tr w:rsidR="006B63FB" w:rsidRPr="00AA4CA2" w14:paraId="66D58640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B668F2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Szkiełko podstawowe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E4FD4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6B63FB" w:rsidRPr="00AA4CA2" w14:paraId="2FD90255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C2FF3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Szkiełko nakrywkowe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1849EE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6B63FB" w:rsidRPr="00AA4CA2" w14:paraId="686C6F3F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3B4CAC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Lejek filtracyjny Buchnera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4F93B8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2A0AB267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F4A43F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Sitka  różne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4DCEFE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szt..</w:t>
            </w:r>
          </w:p>
        </w:tc>
      </w:tr>
      <w:tr w:rsidR="006B63FB" w:rsidRPr="00AA4CA2" w14:paraId="66D34F35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6AE1DF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Lampka spirytusowa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681AA7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78CB9F37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929C96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Płyta grzejna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8E1BC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377B9004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A7F499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Probówka         fi15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5F4F8C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szt.</w:t>
            </w:r>
          </w:p>
        </w:tc>
      </w:tr>
      <w:tr w:rsidR="006B63FB" w:rsidRPr="00AA4CA2" w14:paraId="183A809B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A50C159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Lupa powiększająca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16294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772309DE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647ECC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Strzykawka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610C57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6B63FB" w:rsidRPr="00AA4CA2" w14:paraId="204367B9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3E868F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Sterylne filtry membranowe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BCC7A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szt.</w:t>
            </w:r>
          </w:p>
        </w:tc>
      </w:tr>
      <w:tr w:rsidR="006B63FB" w:rsidRPr="00AA4CA2" w14:paraId="6043D717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4EEDDFA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Pipeta z gumką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C69B6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1CA4840D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9F7B2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Łyżeczka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243586F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403B2573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6AA596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Siarka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5F548C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24448468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187529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Kreda szlamowa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536B35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073DB83B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984D70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Taśma samoprzylepna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DFC2B7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3006374E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5D1696D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Odczynniki do oznaczania rozpuszczonego tlenu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C66B1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6B63FB" w:rsidRPr="00AA4CA2" w14:paraId="62F65FB8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8473CA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Odczynnik do wykrywania fosforanów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5AFF05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6B63FB" w:rsidRPr="00AA4CA2" w14:paraId="0A5A49C8" w14:textId="77777777" w:rsidTr="00F516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0C30E2E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Woda destylowana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03C99C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B63FB" w:rsidRPr="00AA4CA2" w14:paraId="202E6B83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4FE13A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Bibuła filtracyjna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804045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ark.</w:t>
            </w:r>
          </w:p>
        </w:tc>
      </w:tr>
      <w:tr w:rsidR="006B63FB" w:rsidRPr="00AA4CA2" w14:paraId="410C2188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DF4F44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F0B2E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76CA83C7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6F418A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Podstawa do probówek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320A87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11FBB3BB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2E65F9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Szczotka do mycia probówek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0AE4E3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30589AFB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2AC98E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Okulary ochronne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482FE0B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7B791DEB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3E4CC3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Paski wskaźnikowe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pH</w:t>
            </w:r>
            <w:proofErr w:type="spellEnd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 ÷ 14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13A3A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1kpl.</w:t>
            </w:r>
          </w:p>
        </w:tc>
      </w:tr>
      <w:tr w:rsidR="006B63FB" w:rsidRPr="00AA4CA2" w14:paraId="301E8DAC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7DB6AE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Paski wskaźnikowe do wykrywania azotanów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1D62A39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1kpl.</w:t>
            </w:r>
          </w:p>
        </w:tc>
      </w:tr>
      <w:tr w:rsidR="006B63FB" w:rsidRPr="00AA4CA2" w14:paraId="474FD904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2DC57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Paski wskaźnikowe twardości wody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FD5919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1kpl.</w:t>
            </w:r>
          </w:p>
        </w:tc>
      </w:tr>
      <w:tr w:rsidR="006B63FB" w:rsidRPr="00AA4CA2" w14:paraId="3DF5D8A3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454C7D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Rękawice ochronne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942FAD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1BEF9934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84C86C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Krążek </w:t>
            </w:r>
            <w:proofErr w:type="spellStart"/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Secchiego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099D97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1701C846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1D5103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Termometr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DC1440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2F3B5AD9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6CE3FF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Linijka     30cm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737ACF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02803BD5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319163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Pręt szklany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761E96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6246224F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841DF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Łapka do probówek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7E606E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3C460A27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9F10C2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Łopatka stalowa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52B71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5449BFFF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004120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Płytka stalowa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CF42FD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szt.</w:t>
            </w:r>
          </w:p>
        </w:tc>
      </w:tr>
      <w:tr w:rsidR="006B63FB" w:rsidRPr="00AA4CA2" w14:paraId="600D566E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577C8B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Zlewka wysoka mała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51B15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526114A1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B9B584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Zlewka wysoka duża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7576F3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09CBF1C4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6141D9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Instrukcja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28081C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6B63FB" w:rsidRPr="00AA4CA2" w14:paraId="3D52F1A7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06ACA4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Karty Pracy do zestawu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B19F182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6B63FB" w:rsidRPr="00AA4CA2" w14:paraId="176D181C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0D5CF3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Kolba miarowa     500ml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5B3A27B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</w:t>
            </w:r>
          </w:p>
        </w:tc>
      </w:tr>
      <w:tr w:rsidR="006B63FB" w:rsidRPr="00AA4CA2" w14:paraId="004A0C09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42B254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Kolba stożkowa wąska szyjka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C01748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</w:t>
            </w:r>
          </w:p>
        </w:tc>
      </w:tr>
      <w:tr w:rsidR="006B63FB" w:rsidRPr="00AA4CA2" w14:paraId="04E20041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BC77CF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Lejek laboratoryjny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4CFF10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</w:t>
            </w:r>
          </w:p>
        </w:tc>
      </w:tr>
      <w:tr w:rsidR="006B63FB" w:rsidRPr="00AA4CA2" w14:paraId="220DE0F5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D305F41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Łopatka do pobierania próbek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C32FCE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</w:t>
            </w:r>
          </w:p>
        </w:tc>
      </w:tr>
      <w:tr w:rsidR="006B63FB" w:rsidRPr="00AA4CA2" w14:paraId="5A17C174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7BD8DF" w14:textId="77777777" w:rsidR="006B63FB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Butla z korkiem mała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F3B8986" w14:textId="7E3FC19D" w:rsidR="00F51681" w:rsidRPr="00AA4CA2" w:rsidRDefault="006B63FB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A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</w:t>
            </w:r>
          </w:p>
        </w:tc>
      </w:tr>
      <w:tr w:rsidR="00F51681" w:rsidRPr="00AA4CA2" w14:paraId="0B93DE32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36C0F" w14:textId="77777777" w:rsidR="00F51681" w:rsidRPr="00AA4CA2" w:rsidRDefault="00F51681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8536CB" w14:textId="77777777" w:rsidR="00F51681" w:rsidRPr="00AA4CA2" w:rsidRDefault="00F51681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51681" w:rsidRPr="00AA4CA2" w14:paraId="3207F927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2B58FA" w14:textId="77777777" w:rsidR="00F51681" w:rsidRPr="00AA4CA2" w:rsidRDefault="00F51681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015433" w14:textId="77777777" w:rsidR="00F51681" w:rsidRPr="00AA4CA2" w:rsidRDefault="00F51681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51681" w:rsidRPr="00F51681" w14:paraId="31C68E6B" w14:textId="77777777" w:rsidTr="00F51681">
        <w:trPr>
          <w:gridAfter w:val="1"/>
          <w:wAfter w:w="110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BFCC7A" w14:textId="77777777" w:rsidR="00F51681" w:rsidRPr="00F51681" w:rsidRDefault="00F51681" w:rsidP="00F51681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16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Termometr fizyczny- 15 sztuk</w:t>
            </w:r>
          </w:p>
          <w:p w14:paraId="1485AF12" w14:textId="77777777" w:rsidR="00F51681" w:rsidRPr="00F51681" w:rsidRDefault="00F51681" w:rsidP="00F51681">
            <w:pPr>
              <w:pStyle w:val="Akapitzlist"/>
              <w:ind w:left="1776"/>
              <w:rPr>
                <w:rFonts w:ascii="Times New Roman" w:eastAsia="Times New Roman" w:hAnsi="Times New Roman" w:cs="Times New Roman"/>
                <w:color w:val="000000"/>
              </w:rPr>
            </w:pPr>
            <w:r w:rsidRPr="00F51681">
              <w:rPr>
                <w:rFonts w:ascii="Times New Roman" w:eastAsia="Times New Roman" w:hAnsi="Times New Roman" w:cs="Times New Roman"/>
                <w:color w:val="000000"/>
              </w:rPr>
              <w:t>Laboratoryjny termometr alkoholowy ze szkła, w plastikowym pojemniku</w:t>
            </w:r>
          </w:p>
          <w:p w14:paraId="6799F2A5" w14:textId="77777777" w:rsidR="00F51681" w:rsidRPr="00F51681" w:rsidRDefault="00F51681" w:rsidP="00F51681">
            <w:pPr>
              <w:pStyle w:val="Akapitzlist"/>
              <w:ind w:left="1776"/>
              <w:rPr>
                <w:rFonts w:ascii="Times New Roman" w:eastAsia="Times New Roman" w:hAnsi="Times New Roman" w:cs="Times New Roman"/>
                <w:color w:val="000000"/>
              </w:rPr>
            </w:pPr>
            <w:r w:rsidRPr="00F51681">
              <w:rPr>
                <w:rFonts w:ascii="Times New Roman" w:eastAsia="Times New Roman" w:hAnsi="Times New Roman" w:cs="Times New Roman"/>
                <w:color w:val="000000"/>
              </w:rPr>
              <w:t>• bezrtęciowy</w:t>
            </w:r>
          </w:p>
          <w:p w14:paraId="17FE8B1F" w14:textId="77777777" w:rsidR="00F51681" w:rsidRPr="00F51681" w:rsidRDefault="00F51681" w:rsidP="00F51681">
            <w:pPr>
              <w:pStyle w:val="Akapitzlist"/>
              <w:ind w:left="1776"/>
              <w:rPr>
                <w:rFonts w:ascii="Times New Roman" w:eastAsia="Times New Roman" w:hAnsi="Times New Roman" w:cs="Times New Roman"/>
                <w:color w:val="000000"/>
              </w:rPr>
            </w:pPr>
            <w:r w:rsidRPr="00F51681">
              <w:rPr>
                <w:rFonts w:ascii="Times New Roman" w:eastAsia="Times New Roman" w:hAnsi="Times New Roman" w:cs="Times New Roman"/>
                <w:color w:val="000000"/>
              </w:rPr>
              <w:t xml:space="preserve">• wykonany techniką </w:t>
            </w:r>
            <w:proofErr w:type="spellStart"/>
            <w:r w:rsidRPr="00F51681">
              <w:rPr>
                <w:rFonts w:ascii="Times New Roman" w:eastAsia="Times New Roman" w:hAnsi="Times New Roman" w:cs="Times New Roman"/>
                <w:color w:val="000000"/>
              </w:rPr>
              <w:t>całoszklaną</w:t>
            </w:r>
            <w:proofErr w:type="spellEnd"/>
          </w:p>
          <w:p w14:paraId="1B2BDC50" w14:textId="77777777" w:rsidR="00F51681" w:rsidRPr="00F51681" w:rsidRDefault="00F51681" w:rsidP="00F51681">
            <w:pPr>
              <w:pStyle w:val="Akapitzlist"/>
              <w:ind w:left="1776"/>
              <w:rPr>
                <w:rFonts w:ascii="Times New Roman" w:eastAsia="Times New Roman" w:hAnsi="Times New Roman" w:cs="Times New Roman"/>
                <w:color w:val="000000"/>
              </w:rPr>
            </w:pPr>
            <w:r w:rsidRPr="00F51681">
              <w:rPr>
                <w:rFonts w:ascii="Times New Roman" w:eastAsia="Times New Roman" w:hAnsi="Times New Roman" w:cs="Times New Roman"/>
                <w:color w:val="000000"/>
              </w:rPr>
              <w:t>• skala od -20 do 110°C</w:t>
            </w:r>
          </w:p>
          <w:p w14:paraId="7CAF9771" w14:textId="77777777" w:rsidR="00F51681" w:rsidRPr="00F51681" w:rsidRDefault="00F51681" w:rsidP="00F51681">
            <w:pPr>
              <w:pStyle w:val="Akapitzlist"/>
              <w:ind w:left="1776"/>
              <w:rPr>
                <w:rFonts w:ascii="Times New Roman" w:eastAsia="Times New Roman" w:hAnsi="Times New Roman" w:cs="Times New Roman"/>
                <w:color w:val="000000"/>
              </w:rPr>
            </w:pPr>
            <w:r w:rsidRPr="00F51681">
              <w:rPr>
                <w:rFonts w:ascii="Times New Roman" w:eastAsia="Times New Roman" w:hAnsi="Times New Roman" w:cs="Times New Roman"/>
                <w:color w:val="000000"/>
              </w:rPr>
              <w:t>• podziałka co 1 °C</w:t>
            </w:r>
          </w:p>
          <w:p w14:paraId="7751B499" w14:textId="77777777" w:rsidR="00F51681" w:rsidRPr="00F51681" w:rsidRDefault="00F51681" w:rsidP="00F51681">
            <w:pPr>
              <w:pStyle w:val="Akapitzlist"/>
              <w:ind w:left="1776"/>
              <w:rPr>
                <w:rFonts w:ascii="Times New Roman" w:eastAsia="Times New Roman" w:hAnsi="Times New Roman" w:cs="Times New Roman"/>
                <w:color w:val="000000"/>
              </w:rPr>
            </w:pPr>
            <w:r w:rsidRPr="00F51681">
              <w:rPr>
                <w:rFonts w:ascii="Times New Roman" w:eastAsia="Times New Roman" w:hAnsi="Times New Roman" w:cs="Times New Roman"/>
                <w:color w:val="000000"/>
              </w:rPr>
              <w:t>• dł. 30,4 cm</w:t>
            </w:r>
          </w:p>
          <w:p w14:paraId="44CCDAF3" w14:textId="148A36D0" w:rsidR="00F51681" w:rsidRPr="00F51681" w:rsidRDefault="00F51681" w:rsidP="00F51681">
            <w:pPr>
              <w:pStyle w:val="Akapitzlist"/>
              <w:ind w:left="1776"/>
              <w:rPr>
                <w:rFonts w:ascii="Times New Roman" w:eastAsia="Times New Roman" w:hAnsi="Times New Roman" w:cs="Times New Roman"/>
                <w:color w:val="000000"/>
              </w:rPr>
            </w:pPr>
            <w:r w:rsidRPr="00F51681">
              <w:rPr>
                <w:rFonts w:ascii="Times New Roman" w:eastAsia="Times New Roman" w:hAnsi="Times New Roman" w:cs="Times New Roman"/>
                <w:color w:val="000000"/>
              </w:rPr>
              <w:t>• śr. 6 mm.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86851" w14:textId="77777777" w:rsidR="00F51681" w:rsidRPr="00F51681" w:rsidRDefault="00F51681" w:rsidP="007D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A4B8BF8" w14:textId="77777777" w:rsidR="00165072" w:rsidRDefault="00165072" w:rsidP="00165072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2DB23D5" w14:textId="77777777" w:rsidR="000B39E2" w:rsidRDefault="000B39E2" w:rsidP="00165072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BFA66B7" w14:textId="77777777" w:rsidR="000B39E2" w:rsidRPr="00F51681" w:rsidRDefault="000B39E2" w:rsidP="00165072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E183198" w14:textId="51994685" w:rsidR="00E107A6" w:rsidRPr="006B63FB" w:rsidRDefault="006B63FB" w:rsidP="006B63FB">
      <w:pPr>
        <w:pStyle w:val="Akapitzlist"/>
        <w:numPr>
          <w:ilvl w:val="0"/>
          <w:numId w:val="9"/>
        </w:numPr>
        <w:spacing w:line="360" w:lineRule="auto"/>
        <w:ind w:left="1985" w:hanging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6B63FB">
        <w:rPr>
          <w:rFonts w:ascii="Times New Roman" w:hAnsi="Times New Roman" w:cs="Times New Roman"/>
          <w:b/>
          <w:shd w:val="clear" w:color="auto" w:fill="FFFFFF"/>
        </w:rPr>
        <w:lastRenderedPageBreak/>
        <w:t>Mapa fizyczna kontynentów ze stojakiem na mapy i stojakiem do przechowywania map i plansz</w:t>
      </w:r>
      <w:r w:rsidR="008A6160">
        <w:rPr>
          <w:rFonts w:ascii="Times New Roman" w:hAnsi="Times New Roman" w:cs="Times New Roman"/>
          <w:b/>
          <w:shd w:val="clear" w:color="auto" w:fill="FFFFFF"/>
        </w:rPr>
        <w:t>- 1 sztuka</w:t>
      </w:r>
    </w:p>
    <w:p w14:paraId="26013DA8" w14:textId="77777777" w:rsidR="00327EA0" w:rsidRDefault="006B63FB" w:rsidP="00327EA0">
      <w:pPr>
        <w:pStyle w:val="Akapitzlist"/>
        <w:numPr>
          <w:ilvl w:val="0"/>
          <w:numId w:val="13"/>
        </w:numPr>
        <w:spacing w:line="360" w:lineRule="auto"/>
        <w:ind w:left="-142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6B63FB">
        <w:rPr>
          <w:rFonts w:ascii="Times New Roman" w:hAnsi="Times New Roman" w:cs="Times New Roman"/>
        </w:rPr>
        <w:t xml:space="preserve">Dwustronna mapa fizyczna/polityczna świata o wymiarach 140 x 100 cm </w:t>
      </w:r>
      <w:r w:rsidRPr="006B63FB">
        <w:rPr>
          <w:rFonts w:ascii="Times New Roman" w:hAnsi="Times New Roman" w:cs="Times New Roman"/>
          <w:shd w:val="clear" w:color="auto" w:fill="FFFFFF"/>
        </w:rPr>
        <w:t>Najnowsze opracowanie politycznej i hipsometrycznej mapy świata z cieniowaną rzeźbą terenu. Oprawiona w rurki PCV, laminowana dwustronnie, gotowa do zawieszenia.</w:t>
      </w:r>
      <w:r w:rsidR="00327EA0">
        <w:rPr>
          <w:rFonts w:ascii="Times New Roman" w:hAnsi="Times New Roman" w:cs="Times New Roman"/>
          <w:shd w:val="clear" w:color="auto" w:fill="FFFFFF"/>
        </w:rPr>
        <w:t xml:space="preserve"> </w:t>
      </w:r>
      <w:r w:rsidRPr="00327EA0">
        <w:rPr>
          <w:rFonts w:ascii="Times New Roman" w:hAnsi="Times New Roman" w:cs="Times New Roman"/>
          <w:shd w:val="clear" w:color="auto" w:fill="FFFFFF"/>
        </w:rPr>
        <w:t>Po jednej stronie mapa ma ukazywać ukształtowanie powierzchni Świata w skali 1:25 000 000 oraz oba bieguny w skali 1:42 550 000. Dodatkowo tabele z najważniejszymi informacjami dotyczącymi oceanów, kontynentów oraz największych wysp, półwyspów, pustyń, szczytów górskich, jezior, rzek i wodospadów. Rewers mapy ukazuje podział polityczny Świata w skali 1:25 000 000, oba bieguny w skali 1:42 500 000 oraz Karaiby i Europę w skali 1:13 300 000. Mapa polityczna zawiera: podział polityczny świata, stolice państw, flagi wszystkich państw świata, ważne informacje w liczbach na temat kontynentów (wielkość, ludność). Mapa fizyczna zawiera najważniejsze dane geograficzne takie jak: niziny, wyżyny, pasma górskie, wyspy, szczyty, jeziora, morza.</w:t>
      </w:r>
    </w:p>
    <w:p w14:paraId="284E0753" w14:textId="18A7254F" w:rsidR="006B63FB" w:rsidRPr="00327EA0" w:rsidRDefault="006B63FB" w:rsidP="00327EA0">
      <w:pPr>
        <w:pStyle w:val="Akapitzlist"/>
        <w:numPr>
          <w:ilvl w:val="0"/>
          <w:numId w:val="13"/>
        </w:numPr>
        <w:spacing w:line="360" w:lineRule="auto"/>
        <w:ind w:left="-142"/>
        <w:jc w:val="both"/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Stojak na mapy wykonany z płyty laminowanej o gr. 18 mm, wykończonej obrzeżem o gr. 0,5 mm. W kolorze buku,  wym. 90 x 40 x 70 cm</w:t>
      </w:r>
      <w:r w:rsidR="00AA4CA2" w:rsidRPr="00327EA0">
        <w:rPr>
          <w:rFonts w:ascii="Times New Roman" w:hAnsi="Times New Roman" w:cs="Times New Roman"/>
          <w:shd w:val="clear" w:color="auto" w:fill="FFFFFF"/>
        </w:rPr>
        <w:t xml:space="preserve">, o </w:t>
      </w:r>
      <w:r w:rsidRPr="00327EA0">
        <w:rPr>
          <w:rFonts w:ascii="Times New Roman" w:hAnsi="Times New Roman" w:cs="Times New Roman"/>
          <w:shd w:val="clear" w:color="auto" w:fill="FFFFFF"/>
        </w:rPr>
        <w:t>aluminiowej konstrukcji, wyposażony w kółka zapewniające mobilność produktu. Odp</w:t>
      </w:r>
      <w:r w:rsidR="00AA4CA2" w:rsidRPr="00327EA0">
        <w:rPr>
          <w:rFonts w:ascii="Times New Roman" w:hAnsi="Times New Roman" w:cs="Times New Roman"/>
          <w:shd w:val="clear" w:color="auto" w:fill="FFFFFF"/>
        </w:rPr>
        <w:t xml:space="preserve">owiedni rozstaw nóżek gwarantujący stabilność, </w:t>
      </w:r>
      <w:r w:rsidRPr="00327EA0">
        <w:rPr>
          <w:rFonts w:ascii="Times New Roman" w:hAnsi="Times New Roman" w:cs="Times New Roman"/>
          <w:shd w:val="clear" w:color="auto" w:fill="FFFFFF"/>
        </w:rPr>
        <w:t xml:space="preserve"> wys. 207 cm</w:t>
      </w:r>
    </w:p>
    <w:p w14:paraId="622E03E3" w14:textId="77777777" w:rsidR="00327EA0" w:rsidRDefault="00327EA0" w:rsidP="00327EA0">
      <w:pPr>
        <w:spacing w:line="36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14:paraId="0A49907B" w14:textId="77777777" w:rsidR="00327EA0" w:rsidRDefault="00327EA0" w:rsidP="00327EA0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94E0FB9" w14:textId="04763BB6" w:rsidR="00327EA0" w:rsidRPr="00327EA0" w:rsidRDefault="00327EA0" w:rsidP="00327E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327EA0">
        <w:rPr>
          <w:rFonts w:ascii="Times New Roman" w:hAnsi="Times New Roman" w:cs="Times New Roman"/>
          <w:b/>
        </w:rPr>
        <w:t xml:space="preserve">FARTUCHY I OKULARY OCHRONNE – </w:t>
      </w:r>
      <w:r>
        <w:rPr>
          <w:rFonts w:ascii="Times New Roman" w:hAnsi="Times New Roman" w:cs="Times New Roman"/>
          <w:b/>
        </w:rPr>
        <w:t xml:space="preserve">  PO 10 SZTUK </w:t>
      </w:r>
      <w:r w:rsidRPr="00327EA0">
        <w:rPr>
          <w:rFonts w:ascii="Times New Roman" w:hAnsi="Times New Roman" w:cs="Times New Roman"/>
          <w:b/>
        </w:rPr>
        <w:t>( 5 SZTUK W ROZMIARZE 38 I 5 SZTUK W ROZMIARZE 40)</w:t>
      </w:r>
    </w:p>
    <w:p w14:paraId="52BDFDA7" w14:textId="77777777" w:rsidR="00327EA0" w:rsidRPr="00327EA0" w:rsidRDefault="00327EA0" w:rsidP="00327EA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b/>
          <w:bCs/>
          <w:color w:val="1A1A1A"/>
          <w:lang w:eastAsia="pl-PL"/>
        </w:rPr>
        <w:t>1.FARTUCH LABORATORYJNY</w:t>
      </w:r>
    </w:p>
    <w:p w14:paraId="5DB8DA84" w14:textId="77777777" w:rsidR="00327EA0" w:rsidRPr="00327EA0" w:rsidRDefault="00327EA0" w:rsidP="00327E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b/>
          <w:bCs/>
          <w:color w:val="1A1A1A"/>
          <w:lang w:eastAsia="pl-PL"/>
        </w:rPr>
        <w:t>Charakterystyka:</w:t>
      </w:r>
    </w:p>
    <w:p w14:paraId="17A3D48B" w14:textId="77777777" w:rsidR="00327EA0" w:rsidRPr="00327EA0" w:rsidRDefault="00327EA0" w:rsidP="00327E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fartuch wykonany ze 100% bawełny</w:t>
      </w:r>
    </w:p>
    <w:p w14:paraId="031DA321" w14:textId="77777777" w:rsidR="00327EA0" w:rsidRPr="00327EA0" w:rsidRDefault="00327EA0" w:rsidP="00327E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rękawy długie wykończone mankietami - zapinane</w:t>
      </w:r>
    </w:p>
    <w:p w14:paraId="2307D92B" w14:textId="77777777" w:rsidR="00327EA0" w:rsidRPr="00327EA0" w:rsidRDefault="00327EA0" w:rsidP="00327E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długość: ok. 100cm</w:t>
      </w:r>
    </w:p>
    <w:p w14:paraId="7F231897" w14:textId="77777777" w:rsidR="00327EA0" w:rsidRPr="00327EA0" w:rsidRDefault="00327EA0" w:rsidP="00327E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 xml:space="preserve">fason lekko </w:t>
      </w:r>
      <w:proofErr w:type="spellStart"/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taliowany</w:t>
      </w:r>
      <w:proofErr w:type="spellEnd"/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 xml:space="preserve"> (ładnie podkreśla wcięcie w talii)</w:t>
      </w:r>
    </w:p>
    <w:p w14:paraId="00736520" w14:textId="77777777" w:rsidR="00327EA0" w:rsidRPr="00327EA0" w:rsidRDefault="00327EA0" w:rsidP="00327E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z tyłu pasek dla lepszego dopasowania</w:t>
      </w:r>
    </w:p>
    <w:p w14:paraId="65FB314C" w14:textId="77777777" w:rsidR="00327EA0" w:rsidRPr="00327EA0" w:rsidRDefault="00327EA0" w:rsidP="00327E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dwie kieszenie na wysokości bioder i jedna na lewej piersi</w:t>
      </w:r>
    </w:p>
    <w:p w14:paraId="709F250C" w14:textId="77777777" w:rsidR="00327EA0" w:rsidRPr="00327EA0" w:rsidRDefault="00327EA0" w:rsidP="00327E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zapinany na guziki</w:t>
      </w:r>
    </w:p>
    <w:p w14:paraId="245D2D01" w14:textId="77777777" w:rsidR="00327EA0" w:rsidRPr="00327EA0" w:rsidRDefault="00327EA0" w:rsidP="00327E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dostępne rozmiary: 34, 36, 38, 40, 42, 44, 46, 50 54</w:t>
      </w:r>
    </w:p>
    <w:p w14:paraId="25944BB8" w14:textId="77777777" w:rsidR="00327EA0" w:rsidRDefault="00327EA0" w:rsidP="00327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</w:p>
    <w:p w14:paraId="46DD5988" w14:textId="77777777" w:rsidR="00327EA0" w:rsidRDefault="00327EA0" w:rsidP="00327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</w:p>
    <w:p w14:paraId="34C09AE3" w14:textId="77777777" w:rsidR="00327EA0" w:rsidRPr="00327EA0" w:rsidRDefault="00327EA0" w:rsidP="00327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</w:p>
    <w:p w14:paraId="452988D7" w14:textId="5C02C031" w:rsidR="00327EA0" w:rsidRPr="00327EA0" w:rsidRDefault="00327EA0" w:rsidP="00327EA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b/>
          <w:bCs/>
          <w:color w:val="1A1A1A"/>
          <w:lang w:eastAsia="pl-PL"/>
        </w:rPr>
        <w:lastRenderedPageBreak/>
        <w:t>Okulary ochronne- 10 SZTUK</w:t>
      </w:r>
    </w:p>
    <w:p w14:paraId="65738661" w14:textId="70940DCF" w:rsidR="00327EA0" w:rsidRPr="00327EA0" w:rsidRDefault="00327EA0" w:rsidP="00327E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Chronią przed rozbryzgami cieczy a także odpryskami ciał stałych które powstają podczas:</w:t>
      </w:r>
      <w:r>
        <w:rPr>
          <w:rFonts w:ascii="Times New Roman" w:eastAsia="Times New Roman" w:hAnsi="Times New Roman" w:cs="Times New Roman"/>
          <w:color w:val="1A1A1A"/>
          <w:lang w:eastAsia="pl-PL"/>
        </w:rPr>
        <w:t xml:space="preserve"> </w:t>
      </w: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szlifowania, wiercenia, koszenia, cięcia, dłutowania, malowania.</w:t>
      </w:r>
    </w:p>
    <w:p w14:paraId="1BF7351F" w14:textId="77777777" w:rsidR="00327EA0" w:rsidRPr="00327EA0" w:rsidRDefault="00327EA0" w:rsidP="00327E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b/>
          <w:bCs/>
          <w:color w:val="1A1A1A"/>
          <w:lang w:eastAsia="pl-PL"/>
        </w:rPr>
        <w:t>Charakterystyka:</w:t>
      </w:r>
    </w:p>
    <w:p w14:paraId="75BD9FBB" w14:textId="77777777" w:rsidR="00327EA0" w:rsidRPr="00327EA0" w:rsidRDefault="00327EA0" w:rsidP="00327E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Okulary zostały tak skonstruowane, że chronią oczy także od strony skroni dzięki szerokim zausznikom.</w:t>
      </w:r>
    </w:p>
    <w:p w14:paraId="06A5AEFD" w14:textId="77777777" w:rsidR="00327EA0" w:rsidRPr="00327EA0" w:rsidRDefault="00327EA0" w:rsidP="00327E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Ponadto dzięki ergonomicznemu kształtowi nadają się do założenia na zwykłe okulary korekcyjne.</w:t>
      </w:r>
    </w:p>
    <w:p w14:paraId="1D36E2AC" w14:textId="77777777" w:rsidR="00327EA0" w:rsidRDefault="00327EA0" w:rsidP="00327E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  <w:r w:rsidRPr="00327EA0">
        <w:rPr>
          <w:rFonts w:ascii="Times New Roman" w:eastAsia="Times New Roman" w:hAnsi="Times New Roman" w:cs="Times New Roman"/>
          <w:color w:val="1A1A1A"/>
          <w:lang w:eastAsia="pl-PL"/>
        </w:rPr>
        <w:t>Niewątpliwą zaletą jest duża wytrzymałość mechaniczna, także w podwyższonych temperaturach.</w:t>
      </w:r>
    </w:p>
    <w:p w14:paraId="7AE2C19F" w14:textId="77777777" w:rsidR="00327EA0" w:rsidRDefault="00327EA0" w:rsidP="00327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lang w:eastAsia="pl-PL"/>
        </w:rPr>
      </w:pPr>
    </w:p>
    <w:p w14:paraId="026C3AF2" w14:textId="64A103CC" w:rsidR="00327EA0" w:rsidRPr="00327EA0" w:rsidRDefault="00327EA0" w:rsidP="00327EA0">
      <w:pPr>
        <w:pStyle w:val="Akapitzlist"/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27EA0">
        <w:rPr>
          <w:rFonts w:ascii="Times New Roman" w:eastAsia="Times New Roman" w:hAnsi="Times New Roman" w:cs="Times New Roman"/>
          <w:b/>
          <w:sz w:val="22"/>
          <w:szCs w:val="22"/>
        </w:rPr>
        <w:t>MODUŁOWA PRACOWNIA PRZYRODNICZA – 2 SZTUKI</w:t>
      </w:r>
    </w:p>
    <w:p w14:paraId="0D1E1A5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Moduł Energia zawiera:</w:t>
      </w:r>
    </w:p>
    <w:p w14:paraId="56E4B5C6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1 walizkę ze sprzętem potrzebnym do wykonania doświadczeń.</w:t>
      </w:r>
    </w:p>
    <w:p w14:paraId="1F1E52AD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Podręcznik dla nauczyciela, zawierający część merytoryczną, przybliżającą kwestie związane z wytwarzaniem i obiegiem energii na Ziemi, wraz z objaśnieniami terminów naukowych, oraz część metodyczną ze szczegółowymi scenariuszami doświadczeń do przeprowadzenia z uczniami w czasie zajęć lekcyjnych.</w:t>
      </w:r>
    </w:p>
    <w:p w14:paraId="695674A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Pendrive z cyfrową kopią wszystkich kart dla nauczyciela i ucznia.</w:t>
      </w:r>
    </w:p>
    <w:p w14:paraId="34C671FA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Zestaw narzędzi w walizce:</w:t>
      </w:r>
    </w:p>
    <w:p w14:paraId="3C0F63F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</w:p>
    <w:p w14:paraId="357A633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Szczotki do cylindra 100ml    szt.1</w:t>
      </w:r>
    </w:p>
    <w:p w14:paraId="333C9A62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Krokodylki czarny    szt.2</w:t>
      </w:r>
    </w:p>
    <w:p w14:paraId="36FB68EF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Krokodylki czerwone    szt.2</w:t>
      </w:r>
    </w:p>
    <w:p w14:paraId="65F56FAA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Termometr panelowy 1xAAA MOD-TEMP100    szt.2</w:t>
      </w:r>
    </w:p>
    <w:p w14:paraId="13C9BA9B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Brzęczyk piezoelektryczny prąd poniżej 12mA,    szt.1</w:t>
      </w:r>
    </w:p>
    <w:p w14:paraId="3D088AB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Przewody z „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banankami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4mm” czerwone 25cm    szt.2</w:t>
      </w:r>
    </w:p>
    <w:p w14:paraId="0BBEC0D0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Przewody z „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banankami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4mm” czarne 25cm    szt.2</w:t>
      </w:r>
    </w:p>
    <w:p w14:paraId="2FF7AABA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Waga jubilerska 2xAAA 500g / 0,01g    szt.1</w:t>
      </w:r>
    </w:p>
    <w:p w14:paraId="4B5D8021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Multimetr 2xAA UNI-T UT33C+ zamiennik 571137    szt.1</w:t>
      </w:r>
    </w:p>
    <w:p w14:paraId="5D0954AB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Statyw na próbówki 40 gniazd na 20mm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probowk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   szt.1</w:t>
      </w:r>
    </w:p>
    <w:p w14:paraId="4A02066D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Strzykawka jednorazowa 20ml    szt.3</w:t>
      </w:r>
    </w:p>
    <w:p w14:paraId="4ABD696D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Pipeta Pasteura 3ml    szt.12</w:t>
      </w:r>
    </w:p>
    <w:p w14:paraId="5F824EAA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Siarczan miedzi cz. 50g    szt.1</w:t>
      </w:r>
    </w:p>
    <w:p w14:paraId="2510C852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lastRenderedPageBreak/>
        <w:t>Nadmanganian potasu cz. 25g    szt.1</w:t>
      </w:r>
    </w:p>
    <w:p w14:paraId="0FE1AF3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Szczotka do probówek z kogucikiem mała    szt.1</w:t>
      </w:r>
    </w:p>
    <w:p w14:paraId="600C422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Łyżeczko szpatułka z PP długość 200mm    szt.4</w:t>
      </w:r>
    </w:p>
    <w:p w14:paraId="515386B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Probówka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okrągłodenna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18x180    szt.8</w:t>
      </w:r>
    </w:p>
    <w:p w14:paraId="0C6440E6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Foliopis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czarny 0,7 mm    szt.1</w:t>
      </w:r>
    </w:p>
    <w:p w14:paraId="7D1A7B4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Miara zwijana 3 m    szt.1</w:t>
      </w:r>
    </w:p>
    <w:p w14:paraId="7BF8A783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Bateria AA / LR6    szt.4</w:t>
      </w:r>
    </w:p>
    <w:p w14:paraId="0D3F4082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Bateria AAA / R03    szt.4</w:t>
      </w:r>
    </w:p>
    <w:p w14:paraId="4E9A6EB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Świeczka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tealight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   szt.3</w:t>
      </w:r>
    </w:p>
    <w:p w14:paraId="1595C111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Zapalarka składana    szt.1</w:t>
      </w:r>
    </w:p>
    <w:p w14:paraId="2D1C5C3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Płytka miedziana 50x25x1mm    szt.2</w:t>
      </w:r>
    </w:p>
    <w:p w14:paraId="340A051E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Plastelina 180 g    szt.1</w:t>
      </w:r>
    </w:p>
    <w:p w14:paraId="7F731BA6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Balon mały    szt.5</w:t>
      </w:r>
    </w:p>
    <w:p w14:paraId="7DF8A1A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Gumowy korek z otworem dół 17,00 góra 22,00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wys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25mm    szt.1</w:t>
      </w:r>
    </w:p>
    <w:p w14:paraId="465E17F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Pęseta z zagiętymi końcami    szt.1</w:t>
      </w:r>
    </w:p>
    <w:p w14:paraId="22CA8DFD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Pipeta Pasteura 1ml    szt.12</w:t>
      </w:r>
    </w:p>
    <w:p w14:paraId="4FB5F747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Wężyk 50 cm fi wewn.3mm zewnętrz. 5mm    szt.    1</w:t>
      </w:r>
    </w:p>
    <w:p w14:paraId="12DC4CDE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Cylinder miarowy 10ml    szt.    1</w:t>
      </w:r>
    </w:p>
    <w:p w14:paraId="287D8D9B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Probówka typu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eppendorf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2ml    szt.    4</w:t>
      </w:r>
    </w:p>
    <w:p w14:paraId="73AE4C8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Siłomierz 30N    szt.    1</w:t>
      </w:r>
    </w:p>
    <w:p w14:paraId="00BB7D8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Tacka wagowa    szt.    4</w:t>
      </w:r>
    </w:p>
    <w:p w14:paraId="33CADEB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Grafika z podziałką do kołyski newtona    szt.    1</w:t>
      </w:r>
    </w:p>
    <w:p w14:paraId="08CFAB77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Plansza "Jaki kolor ma liść?"    szt.    1</w:t>
      </w:r>
    </w:p>
    <w:p w14:paraId="21F1B90E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Grafika z podziałką do wyrzutni gumek    szt.1</w:t>
      </w:r>
    </w:p>
    <w:p w14:paraId="51550E7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Skala kolorowa PH    szt.1</w:t>
      </w:r>
    </w:p>
    <w:p w14:paraId="47199CAD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Skala z podziałką kątową XX    szt.1</w:t>
      </w:r>
    </w:p>
    <w:p w14:paraId="3C9C711D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Spektroskop papierowy do składania    szt.1</w:t>
      </w:r>
    </w:p>
    <w:p w14:paraId="58AC3E53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Kołyska Newtona    szt.1</w:t>
      </w:r>
    </w:p>
    <w:p w14:paraId="62DFD95B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Kula metalowa fi 2 cm    szt.1</w:t>
      </w:r>
    </w:p>
    <w:p w14:paraId="40A264C8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Kula drewniana fi 2 cm    szt.1</w:t>
      </w:r>
    </w:p>
    <w:p w14:paraId="310115A3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Kula styropianowa fi 2 cm    szt.10</w:t>
      </w:r>
    </w:p>
    <w:p w14:paraId="11A7E4E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Kula szklana fi 2 cm    szt.1</w:t>
      </w:r>
    </w:p>
    <w:p w14:paraId="71057830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lastRenderedPageBreak/>
        <w:t>Płytka cynkowa 50x25x1mm    szt.2</w:t>
      </w:r>
    </w:p>
    <w:p w14:paraId="79E0B67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D-glukoza cz. 50g    szt.1</w:t>
      </w:r>
    </w:p>
    <w:p w14:paraId="3CC48B6F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Wodorotlenek sodu cz. (Na(OH)2) 100g    szt.1</w:t>
      </w:r>
    </w:p>
    <w:p w14:paraId="5B25EE93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Wodorotlenek wapnia cz. (Ca(OH)2) 40g    szt.1</w:t>
      </w:r>
    </w:p>
    <w:p w14:paraId="593E61A8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Arkusz kartonowy typu plaster miodu 5x10x2cm    szt.1</w:t>
      </w:r>
    </w:p>
    <w:p w14:paraId="49354538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Drewniana płytka 100x100x4mm     szt.2</w:t>
      </w:r>
    </w:p>
    <w:p w14:paraId="1BAD515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Drewniany klocek 4x4x10cm    szt.2</w:t>
      </w:r>
    </w:p>
    <w:p w14:paraId="6316EBFE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Filtr sceniczny czerwony 8x8cm 106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primary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red    szt.1</w:t>
      </w:r>
    </w:p>
    <w:p w14:paraId="01686A9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Filtr sceniczny niebieski 8x8cm 120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deep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blue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   szt.1</w:t>
      </w:r>
    </w:p>
    <w:p w14:paraId="1DCE9567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Krążek z drewna fi 5cm    szt.1</w:t>
      </w:r>
    </w:p>
    <w:p w14:paraId="194642C6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Krążek z metalu  fi 5cm    szt.1</w:t>
      </w:r>
    </w:p>
    <w:p w14:paraId="377C674E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Krążek z pianki fi 5cm    szt.2</w:t>
      </w:r>
    </w:p>
    <w:p w14:paraId="3A93F477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Płytka z pianki 10x8,5x1cm    szt.2</w:t>
      </w:r>
    </w:p>
    <w:p w14:paraId="59164236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Pianka izolacyjna XX    szt.2</w:t>
      </w:r>
    </w:p>
    <w:p w14:paraId="45F6E84F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Płyta z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plexi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bezbarwna - 300x200x3mm    szt.1</w:t>
      </w:r>
      <w:bookmarkStart w:id="0" w:name="_GoBack"/>
      <w:bookmarkEnd w:id="0"/>
    </w:p>
    <w:p w14:paraId="2C3AFE9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Rurka z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plexi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fi 2 cm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dł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30 cm    szt.2</w:t>
      </w:r>
    </w:p>
    <w:p w14:paraId="6E466D5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Wyrzutnia do gumek 100x100    szt.1</w:t>
      </w:r>
    </w:p>
    <w:p w14:paraId="1EDD145F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Zapalnik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piezzo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   szt.1</w:t>
      </w:r>
    </w:p>
    <w:p w14:paraId="226346DF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Gumki kauczukowe 130x1.5x6.0mm    szt.5</w:t>
      </w:r>
    </w:p>
    <w:p w14:paraId="55A2A1FE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Kubek metalowy 350 ml    szt.2</w:t>
      </w:r>
    </w:p>
    <w:p w14:paraId="5B2D63F7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Wełniana ściereczka 15x15cm    szt.1</w:t>
      </w:r>
    </w:p>
    <w:p w14:paraId="7760DAA3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Bateria 9V 6F22    szt.3</w:t>
      </w:r>
    </w:p>
    <w:p w14:paraId="59B08C3C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Latarka   300lm     szt.1</w:t>
      </w:r>
    </w:p>
    <w:p w14:paraId="6500BEB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Oprawka do żarówki    szt.2</w:t>
      </w:r>
    </w:p>
    <w:p w14:paraId="68A1B2BF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Panel słoneczny, końcówki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banankowe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   szt.1</w:t>
      </w:r>
    </w:p>
    <w:p w14:paraId="1E5326AD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Żarówka 249lm    szt.2</w:t>
      </w:r>
    </w:p>
    <w:p w14:paraId="76FF73CA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Koszyk na baterie 4 x AA z końcówkami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banankowymi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   szt.1</w:t>
      </w:r>
    </w:p>
    <w:p w14:paraId="410A0E62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Przewód czarny ze ściągniętą izolacją    szt.1</w:t>
      </w:r>
    </w:p>
    <w:p w14:paraId="39D6A523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Przewód czerwony ze ściągniętą izolacją    szt.1</w:t>
      </w:r>
    </w:p>
    <w:p w14:paraId="7A89F9E4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Dioda    szt.2</w:t>
      </w:r>
    </w:p>
    <w:p w14:paraId="1A44994A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 xml:space="preserve">Element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Peltier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, końcówki </w:t>
      </w:r>
      <w:proofErr w:type="spellStart"/>
      <w:r w:rsidRPr="00327EA0">
        <w:rPr>
          <w:rFonts w:ascii="Times New Roman" w:hAnsi="Times New Roman" w:cs="Times New Roman"/>
          <w:shd w:val="clear" w:color="auto" w:fill="FFFFFF"/>
        </w:rPr>
        <w:t>banankowe</w:t>
      </w:r>
      <w:proofErr w:type="spellEnd"/>
      <w:r w:rsidRPr="00327EA0">
        <w:rPr>
          <w:rFonts w:ascii="Times New Roman" w:hAnsi="Times New Roman" w:cs="Times New Roman"/>
          <w:shd w:val="clear" w:color="auto" w:fill="FFFFFF"/>
        </w:rPr>
        <w:t xml:space="preserve">    szt.1</w:t>
      </w:r>
    </w:p>
    <w:p w14:paraId="54B9704B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Wyłącznik czasowy    szt.1</w:t>
      </w:r>
    </w:p>
    <w:p w14:paraId="6915C0DD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lastRenderedPageBreak/>
        <w:t>Pudełko na drobne elementy 155x115x70    szt.2</w:t>
      </w:r>
    </w:p>
    <w:p w14:paraId="0294D367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Wytłoczka Moduł Energia    szt.1</w:t>
      </w:r>
    </w:p>
    <w:p w14:paraId="227EC63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Pudełko Moduł Energia    szt.1</w:t>
      </w:r>
    </w:p>
    <w:p w14:paraId="74874E33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Moździerz z tłuczkiem 135 ml     szt.1</w:t>
      </w:r>
    </w:p>
    <w:p w14:paraId="05CFF50A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Zlewka niska szklana 250ml    szt.2</w:t>
      </w:r>
    </w:p>
    <w:p w14:paraId="15F83383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Tryskawka    szt.1</w:t>
      </w:r>
    </w:p>
    <w:p w14:paraId="6DDCE8E0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Kolba płaskodenna    szt.1</w:t>
      </w:r>
    </w:p>
    <w:p w14:paraId="4EDED3BB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Cylinder miarowy 100ml    szt.1</w:t>
      </w:r>
    </w:p>
    <w:p w14:paraId="556D9E9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Zlewka szklana 25ml    szt.4</w:t>
      </w:r>
    </w:p>
    <w:p w14:paraId="696A4279" w14:textId="77777777" w:rsidR="00327EA0" w:rsidRPr="00327EA0" w:rsidRDefault="00327EA0" w:rsidP="00327EA0">
      <w:pPr>
        <w:rPr>
          <w:rFonts w:ascii="Times New Roman" w:hAnsi="Times New Roman" w:cs="Times New Roman"/>
          <w:shd w:val="clear" w:color="auto" w:fill="FFFFFF"/>
        </w:rPr>
      </w:pPr>
      <w:r w:rsidRPr="00327EA0">
        <w:rPr>
          <w:rFonts w:ascii="Times New Roman" w:hAnsi="Times New Roman" w:cs="Times New Roman"/>
          <w:shd w:val="clear" w:color="auto" w:fill="FFFFFF"/>
        </w:rPr>
        <w:t>Zlewka szklana 50ml    szt.3</w:t>
      </w:r>
    </w:p>
    <w:p w14:paraId="2C851591" w14:textId="77777777" w:rsidR="00327EA0" w:rsidRPr="00327EA0" w:rsidRDefault="00327EA0" w:rsidP="00327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992DF3" w14:textId="77777777" w:rsidR="00327EA0" w:rsidRPr="00327EA0" w:rsidRDefault="00327EA0" w:rsidP="00327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8487AF" w14:textId="77777777" w:rsidR="00327EA0" w:rsidRPr="00327EA0" w:rsidRDefault="00327EA0" w:rsidP="00327EA0">
      <w:pPr>
        <w:rPr>
          <w:rFonts w:ascii="Times New Roman" w:hAnsi="Times New Roman" w:cs="Times New Roman"/>
        </w:rPr>
      </w:pPr>
    </w:p>
    <w:p w14:paraId="682AE1AD" w14:textId="77777777" w:rsidR="00327EA0" w:rsidRPr="00327EA0" w:rsidRDefault="00327EA0" w:rsidP="00327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C3A8E1" w14:textId="77777777" w:rsidR="00327EA0" w:rsidRPr="00327EA0" w:rsidRDefault="00327EA0" w:rsidP="00327EA0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4277706" w14:textId="77777777" w:rsidR="006B63FB" w:rsidRPr="00327EA0" w:rsidRDefault="006B63FB" w:rsidP="006B63F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CAB4298" w14:textId="77777777" w:rsidR="006B63FB" w:rsidRPr="00327EA0" w:rsidRDefault="006B63FB" w:rsidP="006B63F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5FCE8AA" w14:textId="77777777" w:rsidR="008B7D0A" w:rsidRPr="00327EA0" w:rsidRDefault="008B7D0A" w:rsidP="006B63F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BDB9A14" w14:textId="77777777" w:rsidR="00425A63" w:rsidRPr="00327EA0" w:rsidRDefault="00425A63" w:rsidP="006B63FB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sectPr w:rsidR="00425A63" w:rsidRPr="0032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533"/>
    <w:multiLevelType w:val="hybridMultilevel"/>
    <w:tmpl w:val="1F8C8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067F"/>
    <w:multiLevelType w:val="hybridMultilevel"/>
    <w:tmpl w:val="6D48FF5E"/>
    <w:lvl w:ilvl="0" w:tplc="191A590C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2F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  <w:bCs/>
      </w:rPr>
    </w:lvl>
    <w:lvl w:ilvl="3" w:tplc="48A09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E41C7"/>
    <w:multiLevelType w:val="hybridMultilevel"/>
    <w:tmpl w:val="69C87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0AF4"/>
    <w:multiLevelType w:val="hybridMultilevel"/>
    <w:tmpl w:val="D6C02B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730B098">
      <w:numFmt w:val="bullet"/>
      <w:lvlText w:val="•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D85766"/>
    <w:multiLevelType w:val="hybridMultilevel"/>
    <w:tmpl w:val="94FC31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94EBD"/>
    <w:multiLevelType w:val="multilevel"/>
    <w:tmpl w:val="CDF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E0F5A"/>
    <w:multiLevelType w:val="multilevel"/>
    <w:tmpl w:val="3BB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90A3C"/>
    <w:multiLevelType w:val="hybridMultilevel"/>
    <w:tmpl w:val="15C68B66"/>
    <w:lvl w:ilvl="0" w:tplc="22D4AB2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B557578"/>
    <w:multiLevelType w:val="multilevel"/>
    <w:tmpl w:val="76EC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902057"/>
    <w:multiLevelType w:val="hybridMultilevel"/>
    <w:tmpl w:val="B7EEB5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FFFFFFFF">
      <w:start w:val="1"/>
      <w:numFmt w:val="bullet"/>
      <w:lvlText w:val=""/>
      <w:lvlJc w:val="left"/>
      <w:pPr>
        <w:ind w:left="1531" w:hanging="227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1928" w:hanging="17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115C1"/>
    <w:multiLevelType w:val="multilevel"/>
    <w:tmpl w:val="799E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A18F9"/>
    <w:multiLevelType w:val="hybridMultilevel"/>
    <w:tmpl w:val="B7EEB506"/>
    <w:lvl w:ilvl="0" w:tplc="AEACA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5001C6">
      <w:start w:val="1"/>
      <w:numFmt w:val="upperRoman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DD64D98A">
      <w:start w:val="1"/>
      <w:numFmt w:val="bullet"/>
      <w:lvlText w:val=""/>
      <w:lvlJc w:val="left"/>
      <w:pPr>
        <w:ind w:left="1531" w:hanging="227"/>
      </w:pPr>
      <w:rPr>
        <w:rFonts w:ascii="Symbol" w:hAnsi="Symbol" w:hint="default"/>
      </w:rPr>
    </w:lvl>
    <w:lvl w:ilvl="3" w:tplc="96244A86">
      <w:start w:val="1"/>
      <w:numFmt w:val="bullet"/>
      <w:lvlText w:val=""/>
      <w:lvlJc w:val="left"/>
      <w:pPr>
        <w:ind w:left="1928" w:hanging="17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CC06A4"/>
    <w:multiLevelType w:val="hybridMultilevel"/>
    <w:tmpl w:val="BDDC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1325FE"/>
    <w:multiLevelType w:val="hybridMultilevel"/>
    <w:tmpl w:val="91EC89DE"/>
    <w:lvl w:ilvl="0" w:tplc="22D4AB2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C698A"/>
    <w:multiLevelType w:val="multilevel"/>
    <w:tmpl w:val="203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67"/>
    <w:rsid w:val="00061F55"/>
    <w:rsid w:val="000B39E2"/>
    <w:rsid w:val="00165072"/>
    <w:rsid w:val="00230A78"/>
    <w:rsid w:val="002464E6"/>
    <w:rsid w:val="00327EA0"/>
    <w:rsid w:val="00334AE9"/>
    <w:rsid w:val="003B1B4E"/>
    <w:rsid w:val="00425A63"/>
    <w:rsid w:val="0051214B"/>
    <w:rsid w:val="00530F9C"/>
    <w:rsid w:val="005567A6"/>
    <w:rsid w:val="005617C1"/>
    <w:rsid w:val="00625FD4"/>
    <w:rsid w:val="006B63FB"/>
    <w:rsid w:val="0074571E"/>
    <w:rsid w:val="00853A93"/>
    <w:rsid w:val="008A6160"/>
    <w:rsid w:val="008B7D0A"/>
    <w:rsid w:val="008F10FF"/>
    <w:rsid w:val="00927A9A"/>
    <w:rsid w:val="009D02B6"/>
    <w:rsid w:val="00A5336B"/>
    <w:rsid w:val="00A82695"/>
    <w:rsid w:val="00AA4CA2"/>
    <w:rsid w:val="00AF5737"/>
    <w:rsid w:val="00B22B8E"/>
    <w:rsid w:val="00B50A1F"/>
    <w:rsid w:val="00BB6267"/>
    <w:rsid w:val="00BF0331"/>
    <w:rsid w:val="00BF1C95"/>
    <w:rsid w:val="00D33ACC"/>
    <w:rsid w:val="00D41D72"/>
    <w:rsid w:val="00E107A6"/>
    <w:rsid w:val="00E5710F"/>
    <w:rsid w:val="00EB1292"/>
    <w:rsid w:val="00F51681"/>
    <w:rsid w:val="00F867CA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070D"/>
  <w15:chartTrackingRefBased/>
  <w15:docId w15:val="{3924A86D-8B4C-4F08-A01C-7F3D8CD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530F9C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30F9C"/>
    <w:rPr>
      <w:rFonts w:ascii="Calibri" w:eastAsia="Calibri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5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1422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Chorzępa</dc:creator>
  <cp:keywords/>
  <dc:description/>
  <cp:lastModifiedBy>Joanna Szypuła</cp:lastModifiedBy>
  <cp:revision>18</cp:revision>
  <dcterms:created xsi:type="dcterms:W3CDTF">2022-06-15T12:12:00Z</dcterms:created>
  <dcterms:modified xsi:type="dcterms:W3CDTF">2023-07-31T08:43:00Z</dcterms:modified>
</cp:coreProperties>
</file>