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7D" w:rsidRDefault="00AF217D" w:rsidP="00AF217D">
      <w:pPr>
        <w:pageBreakBefore/>
        <w:suppressAutoHyphens/>
        <w:spacing w:after="200" w:line="276" w:lineRule="auto"/>
        <w:jc w:val="right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</w:rPr>
        <w:t xml:space="preserve">Załącznik Nr 1 </w: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6CC7" wp14:editId="7D49DC84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ADA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wogIAAHgFAAAOAAAAZHJzL2Uyb0RvYy54bWysVE2P2jAQvVfqf7B8zyaBACFaWO2G0Mu2&#10;RdqtejaOQ6x17Mg2BFr10EP/Wfu/OjaQLttLVS1IlscfL2/em/H1zb4RaMe04UrOcHwVYcQkVSWX&#10;mxn+9LgMUoyMJbIkQkk2wwdm8M387Zvrrs3YQNVKlEwjAJEm69oZrq1tszA0tGYNMVeqZRI2K6Ub&#10;YiHUm7DUpAP0RoSDKBqHndJlqxVlxsDq4riJ5x6/qhi1H6vKMIvEDAM360ftx7Ubw/k1yTaatDWn&#10;JxrkP1g0hEv4aA+1IJagreZ/QTWcamVUZa+oakJVVZwynwNkE0cvsnmoSct8LiCOaXuZzOvB0g+7&#10;lUa8nOEEI0kasOjX958/6BfJnxDoauwBJU6lrjUZHM7lSrs86V4+tPeKPhkkVV4TuWGe7eOhBYjY&#10;3QgvrrjAtPCtdfdelXCGbK3yku0r3ThIEAPtvTOH3hm2t4jCYpwO0ng8woie90KSnS+22th3TDXA&#10;14DBgksnGsnI7t5YR4Rk5yNuWaolF8IbLyTqZng6GjhkAuVXCWL9XaMEL905d8PozToXGu2IqyL/&#10;8wnCzvNjWm1l6XFrRsriNLeEi+MceAjp8JgvzCM5iPYWpn4dsvVF83UaTYu0SJMgGYyLIIkWi+B2&#10;mSfBeBlPRovhIs8X8TdHNE6ympclk47ruYDj5N8K5NRKx9LrS7jXJ7xE90IC2Uumt8tRNEmGaTCZ&#10;jIZBMiyi4C5d5sFtHo/Hk+IuvyteMC189uZ1yPZSOlZqa5l+qMsOldxVwnA0HcQYAmj4weToGyJi&#10;Ay8VtRojrexnbmtfuK7kHMaF12nk/ieve/SjEGcPXdS7cMrtj1Tg+dlf3w+uBY7NtFblYaXPfQLt&#10;7S+dniL3fjyPYf78wZz/Bg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OhCh7C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 xml:space="preserve">         (pieczęć adresowa Wykonawcy)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ab/>
      </w:r>
    </w:p>
    <w:p w:rsidR="00AF217D" w:rsidRDefault="00AF217D" w:rsidP="00AF217D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  <w:t>Formularz oferty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16"/>
          <w:szCs w:val="16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(nazwa i siedziba Wykonawcy)</w:t>
      </w:r>
    </w:p>
    <w:p w:rsidR="00AF217D" w:rsidRDefault="00AF217D" w:rsidP="00AF217D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NIP………………………………….............................                            </w:t>
      </w:r>
    </w:p>
    <w:p w:rsidR="00AF217D" w:rsidRDefault="00AF217D" w:rsidP="00AF217D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Regon 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 ………………………………………………………………………………………….</w:t>
      </w:r>
    </w:p>
    <w:p w:rsidR="00AF217D" w:rsidRDefault="00AF217D" w:rsidP="00B65EE3">
      <w:pPr>
        <w:pStyle w:val="Akapitzlist"/>
        <w:spacing w:after="0"/>
        <w:ind w:left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</w:t>
      </w:r>
      <w:r w:rsidR="00B65EE3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cenowe - pismo znak RG.ZP.271.</w:t>
      </w:r>
      <w:r w:rsidR="00BA5B2F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1.2023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z dnia </w:t>
      </w:r>
      <w:r w:rsidR="00BA5B2F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05.01.2023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r. oferujemy</w:t>
      </w:r>
      <w:r w:rsidRPr="00C974C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 w:rsidRPr="00C974CC">
        <w:rPr>
          <w:rFonts w:ascii="Times New Roman" w:hAnsi="Times New Roman" w:cs="Times New Roman"/>
          <w:sz w:val="24"/>
          <w:szCs w:val="24"/>
        </w:rPr>
        <w:t xml:space="preserve"> </w:t>
      </w:r>
      <w:r w:rsidR="00B65EE3" w:rsidRPr="00E031EC">
        <w:rPr>
          <w:rFonts w:ascii="Times New Roman" w:hAnsi="Times New Roman" w:cs="Times New Roman"/>
          <w:sz w:val="24"/>
          <w:szCs w:val="24"/>
        </w:rPr>
        <w:t xml:space="preserve">włazów kanałowych klasy 400 z pokrywą żeliwną </w:t>
      </w:r>
      <w:r w:rsidR="00B65EE3">
        <w:rPr>
          <w:rFonts w:ascii="Times New Roman" w:hAnsi="Times New Roman" w:cs="Times New Roman"/>
          <w:sz w:val="24"/>
          <w:szCs w:val="24"/>
        </w:rPr>
        <w:t xml:space="preserve">fi 640 </w:t>
      </w:r>
      <w:r w:rsidR="00B65EE3" w:rsidRPr="00E031EC">
        <w:rPr>
          <w:rFonts w:ascii="Times New Roman" w:hAnsi="Times New Roman" w:cs="Times New Roman"/>
          <w:sz w:val="24"/>
          <w:szCs w:val="24"/>
        </w:rPr>
        <w:t>użebrowa</w:t>
      </w:r>
      <w:r w:rsidR="00B65EE3">
        <w:rPr>
          <w:rFonts w:ascii="Times New Roman" w:hAnsi="Times New Roman" w:cs="Times New Roman"/>
          <w:sz w:val="24"/>
          <w:szCs w:val="24"/>
        </w:rPr>
        <w:t>ną</w:t>
      </w:r>
      <w:r w:rsidR="00B65EE3" w:rsidRPr="00C974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 w:rsidR="00B65E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                           w ilości </w:t>
      </w:r>
      <w:r w:rsidR="00BA5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15</w:t>
      </w:r>
      <w:bookmarkStart w:id="0" w:name="_GoBack"/>
      <w:bookmarkEnd w:id="0"/>
      <w:r w:rsidR="00B65E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szt. </w:t>
      </w:r>
      <w:r w:rsidRPr="00C974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za cenę w wysokości łącznie;</w:t>
      </w:r>
    </w:p>
    <w:p w:rsidR="00AF217D" w:rsidRDefault="00AF217D" w:rsidP="00AF217D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</w:rPr>
      </w:pP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netto: ………………………………… zł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Podatek VAT: ………………………………zł, według obowiązującej stawki.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brutto: ……………………………………......  .zł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(słownie …………………………………………………………………………..…………...).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1. Oświadczam, że zapoznałem się z opisem przedmiotu zamówienia i nie wnoszę do niego zastrzeżeń.</w:t>
      </w:r>
    </w:p>
    <w:p w:rsidR="00AF217D" w:rsidRDefault="00AF217D" w:rsidP="00AF21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2. Oferujemy wykonywanie zamówienia w terminie do 30 dni od podpisania umowy.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3. Oświadczamy, że cena oferty (z podatkiem VAT) jest ceną faktyczną na dzień składania oferty. 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4. Oświadczamy, że cena podana w ofercie będzie podlegała zmianie wyłącznie w przypadku ustawowej zmiany stawki podatku VAT. </w:t>
      </w:r>
    </w:p>
    <w:p w:rsidR="00AF217D" w:rsidRDefault="00AF217D" w:rsidP="00AF217D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5. W przypadku wyboru naszej oferty zobowiązujemy się do zawarcia umowy na  warunkach,                                   w miejscu i terminie określonym przez Zamawiającego.</w:t>
      </w:r>
    </w:p>
    <w:p w:rsidR="00AF217D" w:rsidRDefault="00AF217D" w:rsidP="00AF217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2"/>
        </w:rPr>
      </w:pP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DB193" wp14:editId="5DB208C7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5BF2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9UoQIAAHgFAAAOAAAAZHJzL2Uyb0RvYy54bWysVMtu2zAQvBfoPxC8K3r6JcQOElnuJW0D&#10;JEXPNEVZRChSIOnIbtFDD/2z9r+6pG01Ti9FERsguHyMZmd2eXm1awV6YtpwJec4vogwYpKqisvN&#10;HH96WAVTjIwlsiJCSTbHe2bw1eLtm8u+y1miGiUqphGASJP33Rw31nZ5GBrasJaYC9UxCZu10i2x&#10;EOpNWGnSA3orwiSKxmGvdNVpRZkxsLo8bOKFx69rRu3HujbMIjHHwM36Uftx7cZwcUnyjSZdw+mR&#10;BvkPFi3hEj46QC2JJWir+V9QLadaGVXbC6raUNU1p8znANnE0Yts7hvSMZ8LiGO6QSbzerD0w9Od&#10;Rrya4xQjSVqw6Nf3nz/oF8kfEehq7B6lTqW+MzkcLuSddnnSnbzvbhV9NEiqoiFywzzbh30HELG7&#10;EZ5dcYHp4Fvr/r2q4AzZWuUl29W6dZAgBtp5Z/aDM2xnEYXFJJmO0vEII3raC0l+uthpY98x1QJf&#10;AwYLLp1oJCdPt8Y6IiQ/HXHLUq24EN54IVE/x7NR4pAJlF8tiPV3jRK8cufcDaM360Jo9ERcFfmf&#10;TxB2nh/Taisrj9swUpXHuSVcHObAQ0iHx3xhHshBtLMw9euQrS+ar7NoVk7LaRZkybgMsmi5DK5X&#10;RRaMV/FktEyXRbGMvzmicZY3vKqYdFxPBRxn/1Ygx1Y6lN5QwoM+4Tm6FxLInjO9Xo2iSZZOg8lk&#10;lAZZWkbBzXRVBNdFPB5PypvipnzBtPTZm9chO0jpWKmtZfq+qXpUcVcJ6WiWxBgCaPhkcvANEbGB&#10;l4pajZFW9jO3jS9cV3IO48zraeT+R68H9IMQJw9dNLhwzO2PVOD5yV/fD64FDs20VtX+Tp/6BNrb&#10;Xzo+Re79eB7D/PmDufgNAAD//wMAUEsDBBQABgAIAAAAIQBW87eI3QAAAAkBAAAPAAAAZHJzL2Rv&#10;d25yZXYueG1sTI/BTsMwEETvSPyDtUhcKuo0FVUIcSoE5MaFAuK6jZckIl6nsdsGvp5FPcBxZ0az&#10;b4r15Hp1oDF0ng0s5gko4trbjhsDry/VVQYqRGSLvWcy8EUB1uX5WYG59Ud+psMmNkpKOORooI1x&#10;yLUOdUsOw9wPxOJ9+NFhlHNstB3xKOWu12mSrLTDjuVDiwPdt1R/bvbOQKjeaFd9z+pZ8r5sPKW7&#10;h6dHNObyYrq7BRVpin9h+MUXdCiFaev3bIPqDVynqWyJYqyWoCSQZYsbUNuToMtC/19Q/gAAAP//&#10;AwBQSwECLQAUAAYACAAAACEAtoM4kv4AAADhAQAAEwAAAAAAAAAAAAAAAAAAAAAAW0NvbnRlbnRf&#10;VHlwZXNdLnhtbFBLAQItABQABgAIAAAAIQA4/SH/1gAAAJQBAAALAAAAAAAAAAAAAAAAAC8BAABf&#10;cmVscy8ucmVsc1BLAQItABQABgAIAAAAIQDRI09UoQIAAHgFAAAOAAAAAAAAAAAAAAAAAC4CAABk&#10;cnMvZTJvRG9jLnhtbFBLAQItABQABgAIAAAAIQBW87eI3QAAAAkBAAAPAAAAAAAAAAAAAAAAAPsE&#10;AABkcnMvZG93bnJldi54bWxQSwUGAAAAAAQABADzAAAABQYAAAAA&#10;"/>
            </w:pict>
          </mc:Fallback>
        </mc:AlternateContent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</w:p>
    <w:p w:rsidR="00AF217D" w:rsidRDefault="00AF217D" w:rsidP="00AF217D">
      <w:pPr>
        <w:tabs>
          <w:tab w:val="left" w:pos="3420"/>
        </w:tabs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792DD" wp14:editId="4799D039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A1E0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FYogIAAHgFAAAOAAAAZHJzL2Uyb0RvYy54bWysVMtu2zAQvBfoPxC8K3pYfgmxg0SWe0lb&#10;A0nRM01SFhGJFEjaslv00EP/rP2vLmlbjdNLUcQGCC4fo9mZXV7f7Jsa7bg2QskZjq8ijLikigm5&#10;meFPj8tggpGxRDJSK8ln+MANvpm/fXPdtRlPVKVqxjUCEGmyrp3hyto2C0NDK94Qc6VaLmGzVLoh&#10;FkK9CZkmHaA3dZhE0SjslGatVpQbA6uL4yaee/yy5NR+LEvDLapnGLhZP2o/rt0Yzq9JttGkrQQ9&#10;0SD/waIhQsJHe6gFsQRttfgLqhFUK6NKe0VVE6qyFJT7HCCbOHqRzUNFWu5zAXFM28tkXg+Wftit&#10;NBJshhOMJGnAol/ff/6gX6R4QqCrsQeUOJW61mRwOJcr7fKke/nQ3iv6ZJBUeUXkhnu2j4cWIGJ3&#10;I7y44gLTwrfW3XvF4AzZWuUl25e6cZAgBtp7Zw69M3xvEYXFJJkMB6MhRvS8F5LsfLHVxr7jqgG+&#10;BgyuhXSikYzs7o11REh2PuKWpVqKuvbG1xJ1MzwdJg6ZQPmVNbH+rlG1YO6cu2H0Zp3XGu2IqyL/&#10;8wnCzvNjWm0l87gVJ6w4zS0R9XEOPGrp8LgvzCM5iPYWpn4dsvVF83UaTYtJMUmDNBkVQRotFsHt&#10;Mk+D0TIeDxeDRZ4v4m+OaJxmlWCMS8f1XMBx+m8FcmqlY+n1JdzrE16ieyGB7CXT2+UwGqeDSTAe&#10;DwdBOiii4G6yzIPbPB6NxsVdfle8YFr47M3rkO2ldKzU1nL9ULEOMeEqYTCcJjGGABo+GR99Q6Te&#10;wEtFrcZIK/tZ2MoXris5h3Hh9SRy/5PXPfpRiLOHLupdOOX2Ryrw/Oyv7wfXAsdmWit2WOlzn0B7&#10;+0unp8i9H89jmD9/MOe/AQAA//8DAFBLAwQUAAYACAAAACEAANDIw90AAAAJAQAADwAAAGRycy9k&#10;b3ducmV2LnhtbEyPwU7DMBBE70j8g7VIXKrWaVBRCHEqBOTGhULFdRsvSUS8TmO3DXw9izjAcWdG&#10;s/OK9eR6daQxdJ4NLBcJKOLa244bA68v1TwDFSKyxd4zGfikAOvy/KzA3PoTP9NxExslJRxyNNDG&#10;OORah7olh2HhB2Lx3v3oMMo5NtqOeJJy1+s0Sa61w47lQ4sD3bdUf2wOzkCotrSvvmb1LHm7ajyl&#10;+4enRzTm8mK6uwUVaYp/YfiZL9OhlE07f2AbVG9glabCEsVYCYIEsmx5A2r3K+iy0P8Jym8AAAD/&#10;/wMAUEsBAi0AFAAGAAgAAAAhALaDOJL+AAAA4QEAABMAAAAAAAAAAAAAAAAAAAAAAFtDb250ZW50&#10;X1R5cGVzXS54bWxQSwECLQAUAAYACAAAACEAOP0h/9YAAACUAQAACwAAAAAAAAAAAAAAAAAvAQAA&#10;X3JlbHMvLnJlbHNQSwECLQAUAAYACAAAACEAiFaBWKICAAB4BQAADgAAAAAAAAAAAAAAAAAuAgAA&#10;ZHJzL2Uyb0RvYy54bWxQSwECLQAUAAYACAAAACEAANDIw90AAAAJAQAADwAAAAAAAAAAAAAAAAD8&#10;BAAAZHJzL2Rvd25yZXYueG1sUEsFBgAAAAAEAAQA8wAAAAYGAAAAAA==&#10;"/>
            </w:pict>
          </mc:Fallback>
        </mc:AlternateContent>
      </w:r>
    </w:p>
    <w:p w:rsidR="00AF217D" w:rsidRDefault="00AF217D" w:rsidP="00AF217D">
      <w:pPr>
        <w:tabs>
          <w:tab w:val="left" w:pos="5790"/>
        </w:tabs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5ED6D" wp14:editId="14025CD2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4549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CPowIAAHgFAAAOAAAAZHJzL2Uyb0RvYy54bWysVE2P2jAQvVfqf7ByzyaBACFaWO2G0Mu2&#10;Rdqteja2Q6x17Mg2BFr10EP/Wfu/OjaQLdtLVS1Ilj/GL2/mvfH1zb4RaMe04UrOguQqDhCTRFEu&#10;N7Pg0+MyzAJkLJYUCyXZLDgwE9zM37657tqcDVStBGUaAYg0edfOgtraNo8iQ2rWYHOlWibhsFK6&#10;wRaWehNRjTtAb0Q0iONx1ClNW60IMwZ2F8fDYO7xq4oR+7GqDLNIzALgZv2o/bh2YzS/xvlG47bm&#10;5EQD/weLBnMJH+2hFthitNX8L6iGE62MquwVUU2kqooT5nOAbJL4RTYPNW6ZzwWKY9q+TOb1YMmH&#10;3UojTkG7AEncgES/vv/8Qb5I/oSgrsYeUOKq1LUmh+BCrrTLk+zlQ3uvyJNBUhU1lhvm2T4eWoDw&#10;N6KLK25hWvjWunuvKMTgrVW+ZPtKNw4SioH2XplDrwzbW0RgM8kGWTIeBYiczyKcny+22th3TDXA&#10;14DAgktXNJzj3b2xQB1CzyFuW6olF8ILLyTqZsF0NHDIGOxXCWz9XaMEpy7O3TB6sy6ERjvsXOR/&#10;riSAexGm1VZSj1szTMvT3GIujnOIF9LhMW/MIzlY7S1M/T5k603zdRpPy6zM0jAdjMswjReL8HZZ&#10;pOF4mUxGi+GiKBbJN0c0SfOaU8qk43o2cJL+m0FOrXS0Xm/hvj7RJbpPGMheMr1djuJJOszCyWQ0&#10;DNNhGYd32bIIb4tkPJ6Ud8Vd+YJp6bM3r0O2L6VjpbaW6Yeadohy54ThaDoAW1MODT+YHHVDWGzg&#10;pSJWB0gr+5nb2hvXWc5hXGidxe5/0rpHPxbirKFb9SqccnsuFWh+1tf3g2uBYzOtFT2stLORaw1o&#10;b3/p9BS59+PPtY96fjDnvwEAAP//AwBQSwMEFAAGAAgAAAAhAJTAUWvdAAAACAEAAA8AAABkcnMv&#10;ZG93bnJldi54bWxMj81OwzAQhO9IvIO1SFwq6vRXbcimQkBuXChFXLfxkkTE6zR228DTY8QBjrOz&#10;mvkm2wy2VSfufeMEYTJOQLGUzjRSIexeipsVKB9IDLVOGOGTPWzyy4uMUuPO8synbahUDBGfEkId&#10;Qpdq7cuaLfmx61ii9+56SyHKvtKmp3MMt62eJslSW2okNtTU8X3N5cf2aBF88cqH4mtUjpK3WeV4&#10;enh4eiTE66vh7hZU4CH8PcMPfkSHPDLt3VGMVy3CYh6nBIT1agEq+rP5ZA1q/3vQeab/D8i/AQAA&#10;//8DAFBLAQItABQABgAIAAAAIQC2gziS/gAAAOEBAAATAAAAAAAAAAAAAAAAAAAAAABbQ29udGVu&#10;dF9UeXBlc10ueG1sUEsBAi0AFAAGAAgAAAAhADj9If/WAAAAlAEAAAsAAAAAAAAAAAAAAAAALwEA&#10;AF9yZWxzLy5yZWxzUEsBAi0AFAAGAAgAAAAhANXicI+jAgAAeAUAAA4AAAAAAAAAAAAAAAAALgIA&#10;AGRycy9lMm9Eb2MueG1sUEsBAi0AFAAGAAgAAAAhAJTAUWvdAAAACAEAAA8AAAAAAAAAAAAAAAAA&#10;/QQAAGRycy9kb3ducmV2LnhtbFBLBQYAAAAABAAEAPMAAAAHBgAAAAA=&#10;"/>
            </w:pict>
          </mc:Fallback>
        </mc:AlternateContent>
      </w:r>
      <w:r>
        <w:rPr>
          <w:rFonts w:ascii="Times New Roman" w:eastAsia="SimSun" w:hAnsi="Times New Roman" w:cs="Times New Roman"/>
          <w:color w:val="00000A"/>
          <w:kern w:val="2"/>
        </w:rPr>
        <w:tab/>
        <w:t xml:space="preserve">   ( 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Podpis Wykonawcy, pieczątka)</w: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color w:val="00000A"/>
          <w:kern w:val="2"/>
        </w:rPr>
        <w:t xml:space="preserve">                  </w:t>
      </w:r>
    </w:p>
    <w:p w:rsidR="00413681" w:rsidRP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color w:val="00000A"/>
          <w:kern w:val="2"/>
        </w:rPr>
        <w:t xml:space="preserve">                         ( 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Miejsce i data)</w:t>
      </w:r>
    </w:p>
    <w:sectPr w:rsidR="00413681" w:rsidRPr="00AF217D" w:rsidSect="00281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7D"/>
    <w:rsid w:val="00413681"/>
    <w:rsid w:val="00AF217D"/>
    <w:rsid w:val="00B65EE3"/>
    <w:rsid w:val="00B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9372-7376-46C9-9778-D091776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1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21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217D"/>
  </w:style>
  <w:style w:type="paragraph" w:styleId="Akapitzlist">
    <w:name w:val="List Paragraph"/>
    <w:basedOn w:val="Normalny"/>
    <w:uiPriority w:val="34"/>
    <w:qFormat/>
    <w:rsid w:val="00AF21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3</cp:revision>
  <dcterms:created xsi:type="dcterms:W3CDTF">2021-12-07T12:59:00Z</dcterms:created>
  <dcterms:modified xsi:type="dcterms:W3CDTF">2023-01-05T08:44:00Z</dcterms:modified>
</cp:coreProperties>
</file>