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17" w:rsidRDefault="00A73817" w:rsidP="00A738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Sokołów Małopolski, dnia 4 lipca 2022 roku</w:t>
      </w:r>
    </w:p>
    <w:p w:rsidR="00A73817" w:rsidRDefault="00A73817" w:rsidP="00A7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Sokołów Małopolski</w:t>
      </w:r>
    </w:p>
    <w:p w:rsidR="00A73817" w:rsidRDefault="00A73817" w:rsidP="00A738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817" w:rsidRDefault="00A73817" w:rsidP="00A73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17" w:rsidRDefault="00A73817" w:rsidP="00A73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:rsidR="00A73817" w:rsidRDefault="00A73817" w:rsidP="00A73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unieważnieniu postępowania</w:t>
      </w:r>
    </w:p>
    <w:p w:rsidR="00A73817" w:rsidRDefault="00A73817" w:rsidP="00A73817">
      <w:pPr>
        <w:rPr>
          <w:rFonts w:ascii="Times New Roman" w:hAnsi="Times New Roman" w:cs="Times New Roman"/>
          <w:sz w:val="24"/>
          <w:szCs w:val="24"/>
        </w:rPr>
      </w:pPr>
    </w:p>
    <w:p w:rsidR="00EF2B8F" w:rsidRDefault="00A73817" w:rsidP="00A7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Sokołów Małopolski informuje, że unieważnia postępowanie o udzielenie zamówienia publicznego Nr RG.ZP.271.12.2022 z dnia 14 czerwca 2022 roku</w:t>
      </w:r>
      <w:r w:rsidR="00EF2B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na wykonanie zadania pn.: „Remont mogiły zbiorowej ofiar NKWD w lesie w Turzy”</w:t>
      </w:r>
    </w:p>
    <w:p w:rsidR="00A73817" w:rsidRDefault="00EF2B8F" w:rsidP="00A7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przedmiot zamówienia wpłynęła 1 oferta, której wartość przekracza </w:t>
      </w:r>
      <w:r w:rsidR="00A73817">
        <w:rPr>
          <w:rFonts w:ascii="Times New Roman" w:hAnsi="Times New Roman" w:cs="Times New Roman"/>
          <w:sz w:val="24"/>
          <w:szCs w:val="24"/>
        </w:rPr>
        <w:t xml:space="preserve"> środk</w:t>
      </w:r>
      <w:r>
        <w:rPr>
          <w:rFonts w:ascii="Times New Roman" w:hAnsi="Times New Roman" w:cs="Times New Roman"/>
          <w:sz w:val="24"/>
          <w:szCs w:val="24"/>
        </w:rPr>
        <w:t>i finansowe zabezpieczone w budżecie na ten cel.</w:t>
      </w:r>
      <w:r w:rsidR="00A73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3C3" w:rsidRDefault="00DF33C3" w:rsidP="00A7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C3" w:rsidRDefault="00DF33C3" w:rsidP="00A7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C3" w:rsidRDefault="00DF33C3" w:rsidP="00A7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C3" w:rsidRDefault="00DF33C3" w:rsidP="00A7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Gminy i Miasta w Sokołowie Małopolskim</w:t>
      </w:r>
    </w:p>
    <w:p w:rsidR="00DF33C3" w:rsidRDefault="00DF33C3" w:rsidP="00A7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Andrzej Ożóg</w:t>
      </w:r>
      <w:bookmarkStart w:id="0" w:name="_GoBack"/>
      <w:bookmarkEnd w:id="0"/>
    </w:p>
    <w:p w:rsidR="00A73817" w:rsidRDefault="00A73817" w:rsidP="00A7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Default="00DF33C3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17"/>
    <w:rsid w:val="00282DC7"/>
    <w:rsid w:val="002849CB"/>
    <w:rsid w:val="00A73817"/>
    <w:rsid w:val="00DF33C3"/>
    <w:rsid w:val="00E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A3B46-69AD-4220-9AAA-415D998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81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4</cp:revision>
  <cp:lastPrinted>2022-07-04T07:38:00Z</cp:lastPrinted>
  <dcterms:created xsi:type="dcterms:W3CDTF">2022-07-04T07:24:00Z</dcterms:created>
  <dcterms:modified xsi:type="dcterms:W3CDTF">2022-07-04T07:44:00Z</dcterms:modified>
</cp:coreProperties>
</file>