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1978" w14:textId="2242167B" w:rsidR="00353BD6" w:rsidRPr="00353BD6" w:rsidRDefault="005F0A6C" w:rsidP="001106B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Sokołów M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ł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olski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 </w:t>
      </w:r>
      <w:r w:rsidR="000D4BDF">
        <w:rPr>
          <w:rFonts w:ascii="Calibri" w:eastAsia="Times New Roman" w:hAnsi="Calibri" w:cs="Times New Roman"/>
          <w:sz w:val="24"/>
          <w:szCs w:val="24"/>
          <w:lang w:eastAsia="pl-PL"/>
        </w:rPr>
        <w:t>21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="002F387A">
        <w:rPr>
          <w:rFonts w:ascii="Calibri" w:eastAsia="Times New Roman" w:hAnsi="Calibri" w:cs="Times New Roman"/>
          <w:sz w:val="24"/>
          <w:szCs w:val="24"/>
          <w:lang w:eastAsia="pl-PL"/>
        </w:rPr>
        <w:t>0</w:t>
      </w:r>
      <w:r w:rsidR="001106B2">
        <w:rPr>
          <w:rFonts w:ascii="Calibri" w:eastAsia="Times New Roman" w:hAnsi="Calibri" w:cs="Times New Roman"/>
          <w:sz w:val="24"/>
          <w:szCs w:val="24"/>
          <w:lang w:eastAsia="pl-PL"/>
        </w:rPr>
        <w:t>9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.20</w:t>
      </w:r>
      <w:r w:rsidR="002F387A">
        <w:rPr>
          <w:rFonts w:ascii="Calibri" w:eastAsia="Times New Roman" w:hAnsi="Calibri" w:cs="Times New Roman"/>
          <w:sz w:val="24"/>
          <w:szCs w:val="24"/>
          <w:lang w:eastAsia="pl-PL"/>
        </w:rPr>
        <w:t>22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</w:p>
    <w:p w14:paraId="330CA8C0" w14:textId="5EBD6BED" w:rsidR="00180FC1" w:rsidRDefault="002F387A" w:rsidP="00DD593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ZWIK</w:t>
      </w:r>
      <w:r w:rsidR="002F7740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r w:rsidR="000267FE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="00722A91">
        <w:rPr>
          <w:rFonts w:ascii="Calibri" w:eastAsia="Times New Roman" w:hAnsi="Calibri" w:cs="Times New Roman"/>
          <w:sz w:val="24"/>
          <w:szCs w:val="24"/>
          <w:lang w:eastAsia="pl-PL"/>
        </w:rPr>
        <w:t>83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F7740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r w:rsidR="001F4B76">
        <w:rPr>
          <w:rFonts w:ascii="Calibri" w:eastAsia="Times New Roman" w:hAnsi="Calibri" w:cs="Times New Roman"/>
          <w:sz w:val="24"/>
          <w:szCs w:val="24"/>
          <w:lang w:eastAsia="pl-PL"/>
        </w:rPr>
        <w:t>202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</w:p>
    <w:p w14:paraId="69531A5D" w14:textId="3E44CB7F" w:rsidR="00353BD6" w:rsidRDefault="00DE4994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ZAPYTANIE CENOWE</w:t>
      </w:r>
    </w:p>
    <w:p w14:paraId="34275FD1" w14:textId="77777777" w:rsidR="00180FC1" w:rsidRPr="00353BD6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F61B7A9" w14:textId="784925F0" w:rsidR="00353BD6" w:rsidRDefault="002F387A" w:rsidP="0096559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Zakład Wodociągów i Kanalizacji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>Sokoł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>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ie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Małopolski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m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zwraca się z prośbą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przedstawienie oferty cenowej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E5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</w:t>
      </w:r>
      <w:r w:rsidR="00E30D4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wykonanie przewiertów pod drogami </w:t>
      </w:r>
      <w:r w:rsidR="00DB58D9">
        <w:rPr>
          <w:rFonts w:ascii="Calibri" w:eastAsia="Times New Roman" w:hAnsi="Calibri" w:cs="Times New Roman"/>
          <w:sz w:val="24"/>
          <w:szCs w:val="24"/>
          <w:lang w:eastAsia="pl-PL"/>
        </w:rPr>
        <w:t>na terenie Gminy Sokołów Małopolski</w:t>
      </w:r>
      <w:r w:rsidR="000D4BDF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42CFB39F" w14:textId="77777777" w:rsidR="001205AE" w:rsidRPr="00353BD6" w:rsidRDefault="001205AE" w:rsidP="001205AE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BFC6A1" w14:textId="511422EE" w:rsidR="006B6588" w:rsidRDefault="00353BD6" w:rsidP="006B658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Przedmiot zamówienia</w:t>
      </w:r>
      <w:r w:rsidR="006B6588"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377CBBF2" w14:textId="22AC09EE" w:rsidR="00DB58D9" w:rsidRDefault="00DB58D9" w:rsidP="006B6588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 xml:space="preserve">Wykonanie usługi czterech przewiertów pod drogami </w:t>
      </w:r>
      <w:r w:rsidR="00F239C7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 xml:space="preserve">na terenie Gminy Sokołów Małopolski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 średnicy 200 mm, długości 16 m,</w:t>
      </w:r>
      <w:r w:rsidR="00905267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(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 xml:space="preserve"> bez rur i koparki, sama usługa.</w:t>
      </w:r>
      <w:r w:rsidR="00905267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)</w:t>
      </w:r>
    </w:p>
    <w:p w14:paraId="6B5AF487" w14:textId="77777777" w:rsidR="004A11D4" w:rsidRDefault="004A11D4" w:rsidP="001106B2">
      <w:pPr>
        <w:pStyle w:val="Akapitzlist"/>
        <w:spacing w:after="0" w:line="276" w:lineRule="auto"/>
        <w:ind w:left="1776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C7F6C15" w14:textId="77777777" w:rsidR="001B576B" w:rsidRPr="001B576B" w:rsidRDefault="001B576B" w:rsidP="001B576B">
      <w:pPr>
        <w:spacing w:after="0" w:line="276" w:lineRule="auto"/>
        <w:ind w:left="348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430867" w14:textId="77777777" w:rsidR="00353BD6" w:rsidRPr="001205AE" w:rsidRDefault="00353BD6" w:rsidP="001205AE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2. Warunki wymagane od Wykonawców:</w:t>
      </w:r>
      <w:r w:rsidRPr="00353BD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75A62963" w14:textId="228C6AF7" w:rsidR="00DE4994" w:rsidRDefault="00D0516B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 </w:t>
      </w:r>
      <w:r w:rsidR="00F239C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termin wykonania 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>ustalone</w:t>
      </w:r>
      <w:r w:rsidR="00F239C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dla każdego przew</w:t>
      </w:r>
      <w:r w:rsidR="00935F87">
        <w:rPr>
          <w:rFonts w:ascii="Calibri" w:eastAsia="Times New Roman" w:hAnsi="Calibri" w:cs="Times New Roman"/>
          <w:sz w:val="24"/>
          <w:szCs w:val="24"/>
          <w:lang w:eastAsia="pl-PL"/>
        </w:rPr>
        <w:t>i</w:t>
      </w:r>
      <w:r w:rsidR="00F239C7">
        <w:rPr>
          <w:rFonts w:ascii="Calibri" w:eastAsia="Times New Roman" w:hAnsi="Calibri" w:cs="Times New Roman"/>
          <w:sz w:val="24"/>
          <w:szCs w:val="24"/>
          <w:lang w:eastAsia="pl-PL"/>
        </w:rPr>
        <w:t>ertu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indywidualnie</w:t>
      </w:r>
      <w:r w:rsidR="00F239C7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6419C44A" w14:textId="77777777" w:rsidR="00E52EF3" w:rsidRPr="001205AE" w:rsidRDefault="00E52EF3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28EB03B" w14:textId="77777777" w:rsidR="00353BD6" w:rsidRPr="00026005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3. Termin realizacji zamówienia:</w:t>
      </w:r>
    </w:p>
    <w:p w14:paraId="370B8540" w14:textId="7A9DB22F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65099C">
        <w:rPr>
          <w:rFonts w:ascii="Calibri" w:eastAsia="Times New Roman" w:hAnsi="Calibri" w:cs="Times New Roman"/>
          <w:sz w:val="24"/>
          <w:szCs w:val="24"/>
        </w:rPr>
        <w:t>3</w:t>
      </w:r>
      <w:r w:rsidR="001106B2">
        <w:rPr>
          <w:rFonts w:ascii="Calibri" w:eastAsia="Times New Roman" w:hAnsi="Calibri" w:cs="Times New Roman"/>
          <w:sz w:val="24"/>
          <w:szCs w:val="24"/>
        </w:rPr>
        <w:t>1</w:t>
      </w:r>
      <w:r w:rsidR="00D5675A">
        <w:rPr>
          <w:rFonts w:ascii="Calibri" w:eastAsia="Times New Roman" w:hAnsi="Calibri" w:cs="Times New Roman"/>
          <w:sz w:val="24"/>
          <w:szCs w:val="24"/>
        </w:rPr>
        <w:t>.</w:t>
      </w:r>
      <w:r w:rsidR="001106B2">
        <w:rPr>
          <w:rFonts w:ascii="Calibri" w:eastAsia="Times New Roman" w:hAnsi="Calibri" w:cs="Times New Roman"/>
          <w:sz w:val="24"/>
          <w:szCs w:val="24"/>
        </w:rPr>
        <w:t>10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</w:rPr>
        <w:t>2</w:t>
      </w:r>
      <w:r w:rsidR="0034671F">
        <w:rPr>
          <w:rFonts w:ascii="Calibri" w:eastAsia="Times New Roman" w:hAnsi="Calibri" w:cs="Times New Roman"/>
          <w:sz w:val="24"/>
          <w:szCs w:val="24"/>
        </w:rPr>
        <w:t>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 xml:space="preserve"> r. </w:t>
      </w:r>
    </w:p>
    <w:p w14:paraId="5DB0F91D" w14:textId="77777777" w:rsidR="00E52EF3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5003BC79" w14:textId="77777777" w:rsidR="00651704" w:rsidRPr="00651704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4. Kryteria oceny ofert:</w:t>
      </w:r>
    </w:p>
    <w:p w14:paraId="3A623EBB" w14:textId="546D6097" w:rsidR="00026005" w:rsidRDefault="00C65FD9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eastAsia="Lucida Sans Unicode" w:cstheme="minorHAnsi"/>
          <w:color w:val="00000A"/>
          <w:sz w:val="24"/>
          <w:szCs w:val="24"/>
        </w:rPr>
        <w:t xml:space="preserve">Zamawiający </w:t>
      </w:r>
      <w:r w:rsidR="002C0B07">
        <w:rPr>
          <w:rFonts w:eastAsia="Lucida Sans Unicode" w:cstheme="minorHAnsi"/>
          <w:color w:val="00000A"/>
          <w:sz w:val="24"/>
          <w:szCs w:val="24"/>
        </w:rPr>
        <w:t>nie</w:t>
      </w:r>
      <w:r w:rsidR="0034671F">
        <w:rPr>
          <w:rFonts w:eastAsia="Lucida Sans Unicode" w:cstheme="minorHAnsi"/>
          <w:color w:val="00000A"/>
          <w:sz w:val="24"/>
          <w:szCs w:val="24"/>
        </w:rPr>
        <w:t xml:space="preserve"> </w:t>
      </w:r>
      <w:r>
        <w:rPr>
          <w:rFonts w:eastAsia="Lucida Sans Unicode" w:cstheme="minorHAnsi"/>
          <w:color w:val="00000A"/>
          <w:sz w:val="24"/>
          <w:szCs w:val="24"/>
        </w:rPr>
        <w:t>dopuszcza możliwoś</w:t>
      </w:r>
      <w:r w:rsidR="002C0B07">
        <w:rPr>
          <w:rFonts w:eastAsia="Lucida Sans Unicode" w:cstheme="minorHAnsi"/>
          <w:color w:val="00000A"/>
          <w:sz w:val="24"/>
          <w:szCs w:val="24"/>
        </w:rPr>
        <w:t>ci</w:t>
      </w:r>
      <w:r>
        <w:rPr>
          <w:rFonts w:eastAsia="Lucida Sans Unicode" w:cstheme="minorHAnsi"/>
          <w:color w:val="00000A"/>
          <w:sz w:val="24"/>
          <w:szCs w:val="24"/>
        </w:rPr>
        <w:t xml:space="preserve"> składania ofert częściowych</w:t>
      </w:r>
      <w:r w:rsidR="0034671F">
        <w:rPr>
          <w:rFonts w:eastAsia="Lucida Sans Unicode" w:cstheme="minorHAnsi"/>
          <w:color w:val="00000A"/>
          <w:sz w:val="24"/>
          <w:szCs w:val="24"/>
        </w:rPr>
        <w:t>.</w:t>
      </w:r>
      <w:r>
        <w:rPr>
          <w:rFonts w:eastAsia="Lucida Sans Unicode" w:cstheme="minorHAnsi"/>
          <w:color w:val="00000A"/>
          <w:sz w:val="24"/>
          <w:szCs w:val="24"/>
        </w:rPr>
        <w:t xml:space="preserve">  Zamawiający kieruj</w:t>
      </w:r>
      <w:r w:rsidR="00A939C2">
        <w:rPr>
          <w:rFonts w:eastAsia="Lucida Sans Unicode" w:cstheme="minorHAnsi"/>
          <w:color w:val="00000A"/>
          <w:sz w:val="24"/>
          <w:szCs w:val="24"/>
        </w:rPr>
        <w:t>e</w:t>
      </w:r>
      <w:r>
        <w:rPr>
          <w:rFonts w:eastAsia="Lucida Sans Unicode" w:cstheme="minorHAnsi"/>
          <w:color w:val="00000A"/>
          <w:sz w:val="24"/>
          <w:szCs w:val="24"/>
        </w:rPr>
        <w:t xml:space="preserve"> się kryterium najniższej</w:t>
      </w:r>
      <w:r w:rsidR="00573694">
        <w:rPr>
          <w:rFonts w:eastAsia="Lucida Sans Unicode" w:cstheme="minorHAnsi"/>
          <w:color w:val="00000A"/>
          <w:sz w:val="24"/>
          <w:szCs w:val="24"/>
        </w:rPr>
        <w:t xml:space="preserve"> ceny</w:t>
      </w:r>
      <w:r>
        <w:rPr>
          <w:rFonts w:eastAsia="Lucida Sans Unicode" w:cstheme="minorHAnsi"/>
          <w:color w:val="00000A"/>
          <w:sz w:val="24"/>
          <w:szCs w:val="24"/>
        </w:rPr>
        <w:t xml:space="preserve">.  </w:t>
      </w:r>
      <w:r w:rsidR="00651704" w:rsidRPr="00651704">
        <w:rPr>
          <w:rFonts w:eastAsia="Lucida Sans Unicode" w:cstheme="minorHAnsi"/>
          <w:color w:val="00000A"/>
          <w:sz w:val="24"/>
          <w:szCs w:val="24"/>
        </w:rPr>
        <w:t>Cena określona w ofercie powinna obejmować wszystkie koszty związane z realizacją przedmiotu zamówienia.</w:t>
      </w:r>
    </w:p>
    <w:p w14:paraId="0020F66D" w14:textId="77777777" w:rsidR="00E52EF3" w:rsidRPr="001205AE" w:rsidRDefault="00E52EF3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29EC7B47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5.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Miejsce i termin otwarcia ofert:</w:t>
      </w:r>
    </w:p>
    <w:p w14:paraId="70421A0C" w14:textId="0B9A607C" w:rsidR="00026005" w:rsidRDefault="00026005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26005">
        <w:rPr>
          <w:rFonts w:ascii="Calibri" w:eastAsia="Times New Roman" w:hAnsi="Calibri" w:cs="Arial"/>
          <w:sz w:val="24"/>
          <w:szCs w:val="24"/>
          <w:lang w:eastAsia="pl-PL"/>
        </w:rPr>
        <w:t>Zamawiający nie przewiduje publicznego otwarcia ofert.</w:t>
      </w:r>
    </w:p>
    <w:p w14:paraId="3C7420F5" w14:textId="65A3549B" w:rsidR="00E52EF3" w:rsidRDefault="00E52EF3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5F1ACD4" w14:textId="638017C8" w:rsidR="00A939C2" w:rsidRDefault="00A939C2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41D3A88" w14:textId="77777777" w:rsidR="00A939C2" w:rsidRPr="00026005" w:rsidRDefault="00A939C2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2EE3499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6.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Wynik postępowania:</w:t>
      </w:r>
    </w:p>
    <w:p w14:paraId="77649D55" w14:textId="53F520A4" w:rsidR="00BB08EA" w:rsidRDefault="00BB08EA" w:rsidP="00BB08EA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Wynik postępowania zostanie opublikowany na stronie internetowej BIP bez powiadamiania wykonawców, którzy złożyli oferty.</w:t>
      </w:r>
      <w:r w:rsidR="00EC2115">
        <w:rPr>
          <w:rFonts w:ascii="Calibri" w:eastAsia="Times New Roman" w:hAnsi="Calibri" w:cs="Arial"/>
          <w:sz w:val="24"/>
          <w:szCs w:val="24"/>
          <w:lang w:eastAsia="pl-PL"/>
        </w:rPr>
        <w:t xml:space="preserve"> Zamawiający wymaga umowy cywilno-prawnej na zakup. Umowa taka zostanie sporządzona po wyłonieniu wykonawcy.</w:t>
      </w:r>
    </w:p>
    <w:p w14:paraId="694D1048" w14:textId="26C12107" w:rsidR="00E52EF3" w:rsidRDefault="00E52EF3" w:rsidP="00BB08EA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9F4B838" w14:textId="77777777" w:rsidR="00026005" w:rsidRPr="00026005" w:rsidRDefault="00026005" w:rsidP="001205AE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color w:val="00000A"/>
          <w:u w:val="single"/>
        </w:rPr>
      </w:pP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7.</w:t>
      </w:r>
      <w:r w:rsidR="007B379C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 xml:space="preserve"> </w:t>
      </w: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Warunki płatności:</w:t>
      </w:r>
    </w:p>
    <w:p w14:paraId="6C4C1D60" w14:textId="1FAE0AE6" w:rsidR="00353BD6" w:rsidRDefault="00026005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26005">
        <w:rPr>
          <w:rFonts w:eastAsia="Lucida Sans Unicode" w:cstheme="minorHAnsi"/>
          <w:color w:val="00000A"/>
          <w:sz w:val="24"/>
          <w:szCs w:val="24"/>
        </w:rPr>
        <w:t>Rozlicze</w:t>
      </w:r>
      <w:r w:rsidR="007856B1">
        <w:rPr>
          <w:rFonts w:eastAsia="Lucida Sans Unicode" w:cstheme="minorHAnsi"/>
          <w:color w:val="00000A"/>
          <w:sz w:val="24"/>
          <w:szCs w:val="24"/>
        </w:rPr>
        <w:t>nie transakcji nastąpi</w:t>
      </w:r>
      <w:r w:rsidRPr="00026005">
        <w:rPr>
          <w:rFonts w:eastAsia="Lucida Sans Unicode" w:cstheme="minorHAnsi"/>
          <w:color w:val="00000A"/>
          <w:sz w:val="24"/>
          <w:szCs w:val="24"/>
        </w:rPr>
        <w:t xml:space="preserve"> przelewem na konto wskazane na fakturze w ciągu 30 dni</w:t>
      </w:r>
      <w:r w:rsidR="007B379C">
        <w:rPr>
          <w:rFonts w:eastAsia="Lucida Sans Unicode" w:cstheme="minorHAnsi"/>
          <w:color w:val="00000A"/>
          <w:sz w:val="24"/>
          <w:szCs w:val="24"/>
        </w:rPr>
        <w:t xml:space="preserve"> </w:t>
      </w:r>
      <w:r w:rsidRPr="00026005">
        <w:rPr>
          <w:rFonts w:eastAsia="Lucida Sans Unicode" w:cstheme="minorHAnsi"/>
          <w:color w:val="00000A"/>
          <w:sz w:val="24"/>
          <w:szCs w:val="24"/>
        </w:rPr>
        <w:t>od dnia otrzymania prawidłowo wystawionej faktury przez Wykonawcę.</w:t>
      </w:r>
    </w:p>
    <w:p w14:paraId="72E4DE90" w14:textId="0EC99DE7" w:rsidR="00E52EF3" w:rsidRDefault="00E52EF3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67BB5EE3" w14:textId="77777777" w:rsidR="001106B2" w:rsidRPr="001205AE" w:rsidRDefault="001106B2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3F0FCE55" w14:textId="7E35246B" w:rsidR="00353BD6" w:rsidRPr="00026005" w:rsidRDefault="00026005" w:rsidP="001205AE">
      <w:pPr>
        <w:spacing w:after="0" w:line="276" w:lineRule="auto"/>
        <w:ind w:left="720" w:hanging="72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8</w:t>
      </w:r>
      <w:r w:rsidR="00210211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Osoba do kontaktu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:</w:t>
      </w:r>
    </w:p>
    <w:p w14:paraId="5C6B606E" w14:textId="1A8DB892" w:rsidR="00353BD6" w:rsidRPr="00353BD6" w:rsidRDefault="00A939C2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Marek Pasierb</w:t>
      </w:r>
    </w:p>
    <w:p w14:paraId="1E5F35BA" w14:textId="10ADC846" w:rsidR="00353BD6" w:rsidRDefault="005F0A6C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tel. 177729</w:t>
      </w:r>
      <w:r w:rsidR="00A939C2">
        <w:rPr>
          <w:rFonts w:ascii="Calibri" w:eastAsia="Times New Roman" w:hAnsi="Calibri" w:cs="Times New Roman"/>
          <w:sz w:val="24"/>
          <w:szCs w:val="24"/>
        </w:rPr>
        <w:t xml:space="preserve">148, </w:t>
      </w:r>
      <w:bookmarkStart w:id="0" w:name="_Hlk103068384"/>
      <w:r w:rsidR="00A939C2">
        <w:rPr>
          <w:rFonts w:ascii="Calibri" w:eastAsia="Times New Roman" w:hAnsi="Calibri" w:cs="Times New Roman"/>
          <w:sz w:val="24"/>
          <w:szCs w:val="24"/>
        </w:rPr>
        <w:t>177729287</w:t>
      </w:r>
      <w:bookmarkEnd w:id="0"/>
    </w:p>
    <w:p w14:paraId="7D3A8B05" w14:textId="6E8049F9" w:rsidR="00E52EF3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AA2C7A6" w14:textId="77777777" w:rsidR="005E50BC" w:rsidRPr="001205AE" w:rsidRDefault="005E50BC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59CEB46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9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Oferty należy przekazać w terminie: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2FFAB9F1" w14:textId="07978763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A939C2">
        <w:rPr>
          <w:rFonts w:ascii="Calibri" w:eastAsia="Times New Roman" w:hAnsi="Calibri" w:cs="Times New Roman"/>
          <w:sz w:val="24"/>
          <w:szCs w:val="24"/>
        </w:rPr>
        <w:t>3</w:t>
      </w:r>
      <w:r w:rsidR="001106B2">
        <w:rPr>
          <w:rFonts w:ascii="Calibri" w:eastAsia="Times New Roman" w:hAnsi="Calibri" w:cs="Times New Roman"/>
          <w:sz w:val="24"/>
          <w:szCs w:val="24"/>
        </w:rPr>
        <w:t>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 w:rsidR="001106B2">
        <w:rPr>
          <w:rFonts w:ascii="Calibri" w:eastAsia="Times New Roman" w:hAnsi="Calibri" w:cs="Times New Roman"/>
          <w:sz w:val="24"/>
          <w:szCs w:val="24"/>
        </w:rPr>
        <w:t>09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</w:rPr>
        <w:t>2</w:t>
      </w:r>
      <w:r w:rsidR="00A939C2">
        <w:rPr>
          <w:rFonts w:ascii="Calibri" w:eastAsia="Times New Roman" w:hAnsi="Calibri" w:cs="Times New Roman"/>
          <w:sz w:val="24"/>
          <w:szCs w:val="24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 xml:space="preserve"> r. do godz. 1</w:t>
      </w:r>
      <w:r w:rsidR="00A641F0">
        <w:rPr>
          <w:rFonts w:ascii="Calibri" w:eastAsia="Times New Roman" w:hAnsi="Calibri" w:cs="Times New Roman"/>
          <w:sz w:val="24"/>
          <w:szCs w:val="24"/>
        </w:rPr>
        <w:t>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>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0</w:t>
      </w:r>
    </w:p>
    <w:p w14:paraId="3BAF22B7" w14:textId="77777777" w:rsidR="00E52EF3" w:rsidRPr="00353BD6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0BC2067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10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Ofertę należy przesłać do siedziby Zamawiającego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0C33DEB2" w14:textId="584B52FA" w:rsidR="00A27BC3" w:rsidRPr="00A27BC3" w:rsidRDefault="00353BD6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e-m</w:t>
      </w:r>
      <w:r w:rsidR="002A669F" w:rsidRPr="00A27BC3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il</w:t>
      </w:r>
      <w:r w:rsidR="0064548B">
        <w:rPr>
          <w:rFonts w:ascii="Calibri" w:eastAsia="Times New Roman" w:hAnsi="Calibri" w:cs="Times New Roman"/>
          <w:sz w:val="24"/>
          <w:szCs w:val="24"/>
          <w:lang w:val="en-US"/>
        </w:rPr>
        <w:t xml:space="preserve">: </w:t>
      </w:r>
      <w:proofErr w:type="spellStart"/>
      <w:r w:rsidR="00A939C2">
        <w:rPr>
          <w:rFonts w:ascii="Calibri" w:eastAsia="Times New Roman" w:hAnsi="Calibri" w:cs="Times New Roman"/>
          <w:sz w:val="24"/>
          <w:szCs w:val="24"/>
          <w:lang w:val="en-US"/>
        </w:rPr>
        <w:t>marek</w:t>
      </w:r>
      <w:proofErr w:type="spellEnd"/>
      <w:r w:rsidR="00A939C2">
        <w:rPr>
          <w:rFonts w:ascii="Calibri" w:eastAsia="Times New Roman" w:hAnsi="Calibri" w:cs="Times New Roman"/>
          <w:sz w:val="24"/>
          <w:szCs w:val="24"/>
          <w:lang w:val="en-US"/>
        </w:rPr>
        <w:t>. pasierb</w:t>
      </w:r>
      <w:r w:rsidR="001B576B">
        <w:rPr>
          <w:rFonts w:ascii="Calibri" w:eastAsia="Times New Roman" w:hAnsi="Calibri" w:cs="Times New Roman"/>
          <w:lang w:val="en-US"/>
        </w:rPr>
        <w:t>@</w:t>
      </w:r>
      <w:r w:rsidR="0064548B">
        <w:rPr>
          <w:rFonts w:ascii="Calibri" w:eastAsia="Times New Roman" w:hAnsi="Calibri" w:cs="Times New Roman"/>
          <w:lang w:val="en-US"/>
        </w:rPr>
        <w:t>e-sokolow-mlp.pl</w:t>
      </w:r>
    </w:p>
    <w:p w14:paraId="3CF30CE2" w14:textId="042F6FB5" w:rsidR="007856B1" w:rsidRPr="00E52EF3" w:rsidRDefault="005F0A6C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lang w:val="en-US"/>
        </w:rPr>
        <w:t>fax:   17 7729</w:t>
      </w:r>
      <w:r w:rsidR="00A939C2">
        <w:rPr>
          <w:rFonts w:ascii="Calibri" w:eastAsia="Times New Roman" w:hAnsi="Calibri" w:cs="Times New Roman"/>
          <w:lang w:val="en-US"/>
        </w:rPr>
        <w:t>148,</w:t>
      </w:r>
      <w:r w:rsidRPr="00A27BC3">
        <w:rPr>
          <w:rFonts w:ascii="Calibri" w:eastAsia="Times New Roman" w:hAnsi="Calibri" w:cs="Times New Roman"/>
          <w:lang w:val="en-US"/>
        </w:rPr>
        <w:t xml:space="preserve"> </w:t>
      </w:r>
      <w:r w:rsidR="00A939C2" w:rsidRPr="00A939C2">
        <w:rPr>
          <w:rFonts w:ascii="Calibri" w:eastAsia="Times New Roman" w:hAnsi="Calibri" w:cs="Times New Roman"/>
          <w:lang w:val="en-US"/>
        </w:rPr>
        <w:t>177729287</w:t>
      </w:r>
      <w:r w:rsidR="001106B2">
        <w:rPr>
          <w:rFonts w:ascii="Calibri" w:eastAsia="Times New Roman" w:hAnsi="Calibri" w:cs="Times New Roman"/>
          <w:lang w:val="en-US"/>
        </w:rPr>
        <w:t xml:space="preserve"> w 22</w:t>
      </w:r>
    </w:p>
    <w:p w14:paraId="7BB70491" w14:textId="77777777" w:rsidR="00E52EF3" w:rsidRPr="00A27BC3" w:rsidRDefault="00E52EF3" w:rsidP="000D0C37">
      <w:pPr>
        <w:pStyle w:val="Akapitzlist"/>
        <w:spacing w:after="0" w:line="276" w:lineRule="auto"/>
        <w:ind w:left="1068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342191C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11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Załącznik:</w:t>
      </w:r>
    </w:p>
    <w:p w14:paraId="742EE467" w14:textId="62BE3C16" w:rsidR="0064548B" w:rsidRPr="00EC2115" w:rsidRDefault="00353BD6" w:rsidP="00EC2115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A27BC3">
        <w:rPr>
          <w:rFonts w:ascii="Calibri" w:eastAsia="Times New Roman" w:hAnsi="Calibri" w:cs="Times New Roman"/>
          <w:sz w:val="24"/>
          <w:szCs w:val="24"/>
        </w:rPr>
        <w:t>formularz cenowy oferty</w:t>
      </w:r>
      <w:r w:rsidR="00DE4994" w:rsidRPr="00A27BC3">
        <w:rPr>
          <w:rFonts w:ascii="Calibri" w:eastAsia="Times New Roman" w:hAnsi="Calibri" w:cs="Times New Roman"/>
          <w:sz w:val="24"/>
          <w:szCs w:val="24"/>
        </w:rPr>
        <w:t>.</w:t>
      </w:r>
    </w:p>
    <w:p w14:paraId="4C38AC8D" w14:textId="77777777" w:rsidR="00A27BC3" w:rsidRDefault="00A27BC3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3081364" w14:textId="3FC2058F" w:rsidR="006C28A0" w:rsidRDefault="00EC2115" w:rsidP="00BB08EA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Zakład Wodociągów i Kanalizacji </w:t>
      </w:r>
      <w:r w:rsidR="00BB08EA" w:rsidRPr="00BB08EA">
        <w:rPr>
          <w:rFonts w:ascii="Calibri" w:eastAsia="Times New Roman" w:hAnsi="Calibri" w:cs="Times New Roman"/>
          <w:b/>
          <w:sz w:val="24"/>
          <w:szCs w:val="24"/>
        </w:rPr>
        <w:t>zastrzega sobie prawo unieważnienia niniejszego postępowania bez podania przyczyny.</w:t>
      </w:r>
    </w:p>
    <w:p w14:paraId="7E12B83D" w14:textId="77777777" w:rsidR="008D245A" w:rsidRDefault="008D245A" w:rsidP="006C28A0">
      <w:pPr>
        <w:ind w:left="3969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14:paraId="33CE770B" w14:textId="73A2FFBB" w:rsidR="006C28A0" w:rsidRPr="00E02637" w:rsidRDefault="001106B2" w:rsidP="006C28A0">
      <w:pPr>
        <w:ind w:left="3969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Dyrektor</w:t>
      </w:r>
      <w:r w:rsidR="00EC2115">
        <w:rPr>
          <w:rFonts w:ascii="Calibri" w:eastAsia="Times New Roman" w:hAnsi="Calibri" w:cs="Times New Roman"/>
          <w:bCs/>
          <w:sz w:val="24"/>
          <w:szCs w:val="24"/>
        </w:rPr>
        <w:t xml:space="preserve"> Zakładu Wodociągów i Kanalizacji </w:t>
      </w:r>
      <w:r>
        <w:rPr>
          <w:rFonts w:ascii="Calibri" w:eastAsia="Times New Roman" w:hAnsi="Calibri" w:cs="Times New Roman"/>
          <w:bCs/>
          <w:sz w:val="24"/>
          <w:szCs w:val="24"/>
        </w:rPr>
        <w:br/>
        <w:t>w Sokołowie Małopolskim</w:t>
      </w:r>
    </w:p>
    <w:p w14:paraId="3540854D" w14:textId="590E61CC" w:rsidR="002A669F" w:rsidRDefault="00EC2115" w:rsidP="006C28A0">
      <w:pPr>
        <w:ind w:left="3969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Marek Pasierb</w:t>
      </w:r>
      <w:r w:rsidR="006C28A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A669F">
        <w:rPr>
          <w:rFonts w:ascii="Calibri" w:eastAsia="Times New Roman" w:hAnsi="Calibri" w:cs="Times New Roman"/>
          <w:sz w:val="24"/>
          <w:szCs w:val="24"/>
          <w:lang w:eastAsia="pl-PL"/>
        </w:rPr>
        <w:br w:type="page"/>
      </w:r>
    </w:p>
    <w:p w14:paraId="074699EB" w14:textId="10806A07" w:rsidR="00002FA4" w:rsidRDefault="00002FA4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lastRenderedPageBreak/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5608844D" w14:textId="4790AC4E" w:rsidR="00BB324F" w:rsidRDefault="002905A1" w:rsidP="00BB32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ZWIK/</w:t>
      </w:r>
      <w:r w:rsidR="000267FE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="00722A91">
        <w:rPr>
          <w:rFonts w:ascii="Calibri" w:eastAsia="Times New Roman" w:hAnsi="Calibri" w:cs="Times New Roman"/>
          <w:sz w:val="24"/>
          <w:szCs w:val="24"/>
          <w:lang w:eastAsia="pl-PL"/>
        </w:rPr>
        <w:t>83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/ 2</w:t>
      </w:r>
      <w:r w:rsidR="00BB324F">
        <w:rPr>
          <w:rFonts w:ascii="Calibri" w:eastAsia="Times New Roman" w:hAnsi="Calibri" w:cs="Times New Roman"/>
          <w:sz w:val="24"/>
          <w:szCs w:val="24"/>
          <w:lang w:eastAsia="pl-PL"/>
        </w:rPr>
        <w:t>02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</w:p>
    <w:p w14:paraId="069E23D6" w14:textId="77777777" w:rsidR="002D729F" w:rsidRDefault="002D729F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A8B6FAA" w14:textId="35DD51F6" w:rsidR="000A13FA" w:rsidRDefault="000A13FA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A13FA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12479571" w14:textId="77777777" w:rsidR="00B03ADC" w:rsidRDefault="00B03ADC" w:rsidP="00B03ADC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</w:p>
    <w:p w14:paraId="6A9A391B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100" w:lineRule="atLeast"/>
        <w:jc w:val="both"/>
        <w:rPr>
          <w:rFonts w:eastAsia="Lucida Sans Unicode" w:cstheme="minorHAnsi"/>
          <w:color w:val="00000A"/>
        </w:rPr>
      </w:pPr>
    </w:p>
    <w:p w14:paraId="398DB313" w14:textId="5AF6786D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Nazwa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</w:t>
      </w:r>
      <w:r>
        <w:rPr>
          <w:rFonts w:eastAsia="Lucida Sans Unicode" w:cstheme="minorHAnsi"/>
          <w:color w:val="00000A"/>
          <w:sz w:val="24"/>
          <w:szCs w:val="24"/>
        </w:rPr>
        <w:t>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</w:t>
      </w:r>
    </w:p>
    <w:p w14:paraId="0C1BB9D2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Adres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</w:t>
      </w:r>
    </w:p>
    <w:p w14:paraId="1EB45F91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NIP: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.......................................................................</w:t>
      </w:r>
    </w:p>
    <w:p w14:paraId="3EBA9C84" w14:textId="4E455CA2" w:rsidR="000A13FA" w:rsidRPr="00414A92" w:rsidRDefault="000A13FA" w:rsidP="00414A92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REGON</w:t>
      </w:r>
      <w:bookmarkStart w:id="1" w:name="_Hlk114208081"/>
      <w:r w:rsidRPr="000A13FA">
        <w:rPr>
          <w:rFonts w:eastAsia="Lucida Sans Unicode" w:cstheme="minorHAnsi"/>
          <w:b/>
          <w:color w:val="00000A"/>
          <w:sz w:val="24"/>
          <w:szCs w:val="24"/>
        </w:rPr>
        <w:t>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</w:t>
      </w:r>
      <w:r w:rsidR="00414A92">
        <w:rPr>
          <w:rFonts w:eastAsia="Lucida Sans Unicode" w:cstheme="minorHAnsi"/>
          <w:color w:val="00000A"/>
          <w:sz w:val="24"/>
          <w:szCs w:val="24"/>
        </w:rPr>
        <w:t>..</w:t>
      </w:r>
      <w:bookmarkEnd w:id="1"/>
    </w:p>
    <w:p w14:paraId="5D19C3BF" w14:textId="77777777" w:rsidR="00B03ADC" w:rsidRDefault="00B03ADC" w:rsidP="00353BD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3B5D983" w14:textId="77777777" w:rsidR="002D729F" w:rsidRDefault="002D729F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A7E99C2" w14:textId="77777777" w:rsidR="002D729F" w:rsidRPr="004D7619" w:rsidRDefault="002D729F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rPr>
          <w:rFonts w:eastAsia="Lucida Sans Unicode" w:cstheme="minorHAnsi"/>
          <w:b/>
          <w:color w:val="00000A"/>
          <w:sz w:val="24"/>
          <w:szCs w:val="24"/>
        </w:rPr>
      </w:pPr>
    </w:p>
    <w:p w14:paraId="0F776AE3" w14:textId="24AEA7BD" w:rsidR="0081360B" w:rsidRPr="004D7619" w:rsidRDefault="00EC2115" w:rsidP="00214FAC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eastAsia="Lucida Sans Unicode" w:cstheme="minorHAnsi"/>
          <w:b/>
          <w:color w:val="00000A"/>
          <w:sz w:val="24"/>
          <w:szCs w:val="24"/>
          <w:u w:val="single"/>
        </w:rPr>
      </w:pPr>
      <w:r w:rsidRPr="004D7619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Dostawa</w:t>
      </w:r>
      <w:r w:rsidR="00033E23" w:rsidRPr="004D7619">
        <w:rPr>
          <w:b/>
          <w:u w:val="single"/>
        </w:rPr>
        <w:t xml:space="preserve"> </w:t>
      </w:r>
      <w:r w:rsidR="004D7619" w:rsidRPr="004D7619">
        <w:rPr>
          <w:b/>
          <w:u w:val="single"/>
        </w:rPr>
        <w:t>wir</w:t>
      </w:r>
      <w:r w:rsidR="004D7619">
        <w:rPr>
          <w:b/>
          <w:u w:val="single"/>
        </w:rPr>
        <w:t>n</w:t>
      </w:r>
      <w:r w:rsidR="004D7619" w:rsidRPr="004D7619">
        <w:rPr>
          <w:b/>
          <w:u w:val="single"/>
        </w:rPr>
        <w:t>ika</w:t>
      </w:r>
    </w:p>
    <w:p w14:paraId="25403CEE" w14:textId="77777777" w:rsidR="00EC2115" w:rsidRPr="00EC2115" w:rsidRDefault="00EC2115" w:rsidP="00EC2115">
      <w:pPr>
        <w:pStyle w:val="Akapitzlist"/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68D6B04F" w14:textId="21214B69" w:rsidR="002D729F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1556AD80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9C50B53" w14:textId="72DC4E8C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08BE41B5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B79534A" w14:textId="34725485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0661C247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2DA1E2A0" w14:textId="103DD861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>
        <w:rPr>
          <w:rFonts w:eastAsia="Lucida Sans Unicode" w:cstheme="minorHAnsi"/>
          <w:b/>
          <w:bCs/>
          <w:color w:val="00000A"/>
          <w:sz w:val="24"/>
          <w:szCs w:val="24"/>
        </w:rPr>
        <w:t>Kwota netto: …………………………………………………………</w:t>
      </w:r>
    </w:p>
    <w:p w14:paraId="22F44668" w14:textId="77777777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5630A41" w14:textId="7983E4AC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>
        <w:rPr>
          <w:rFonts w:eastAsia="Lucida Sans Unicode" w:cstheme="minorHAnsi"/>
          <w:b/>
          <w:bCs/>
          <w:color w:val="00000A"/>
          <w:sz w:val="24"/>
          <w:szCs w:val="24"/>
        </w:rPr>
        <w:t xml:space="preserve">Kwota </w:t>
      </w:r>
      <w:r w:rsidR="00473DD2">
        <w:rPr>
          <w:rFonts w:eastAsia="Lucida Sans Unicode" w:cstheme="minorHAnsi"/>
          <w:b/>
          <w:bCs/>
          <w:color w:val="00000A"/>
          <w:sz w:val="24"/>
          <w:szCs w:val="24"/>
        </w:rPr>
        <w:t>b</w:t>
      </w:r>
      <w:r>
        <w:rPr>
          <w:rFonts w:eastAsia="Lucida Sans Unicode" w:cstheme="minorHAnsi"/>
          <w:b/>
          <w:bCs/>
          <w:color w:val="00000A"/>
          <w:sz w:val="24"/>
          <w:szCs w:val="24"/>
        </w:rPr>
        <w:t>rutto: ……………………………………………………….</w:t>
      </w:r>
      <w:r w:rsidR="00135375">
        <w:rPr>
          <w:rFonts w:eastAsia="Lucida Sans Unicode" w:cstheme="minorHAnsi"/>
          <w:b/>
          <w:bCs/>
          <w:color w:val="00000A"/>
          <w:sz w:val="24"/>
          <w:szCs w:val="24"/>
        </w:rPr>
        <w:br/>
      </w:r>
    </w:p>
    <w:p w14:paraId="461E6ADC" w14:textId="17F64D9F" w:rsidR="00AC0F89" w:rsidRDefault="00AC0F89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5F5C729" w14:textId="40E62B63" w:rsidR="001E744C" w:rsidRDefault="001E744C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91B5758" w14:textId="77777777" w:rsidR="001E744C" w:rsidRPr="0081360B" w:rsidRDefault="001E744C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6D48B3B" w14:textId="32EE4B66" w:rsidR="0081360B" w:rsidRPr="0081360B" w:rsidRDefault="0081360B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7ACF5048" w14:textId="77777777" w:rsidR="0081360B" w:rsidRDefault="0081360B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color w:val="00000A"/>
        </w:rPr>
      </w:pPr>
    </w:p>
    <w:p w14:paraId="574D0C10" w14:textId="69017BC0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 xml:space="preserve">Oferujemy wykonanie zamówienia w terminie do </w:t>
      </w:r>
      <w:r w:rsidR="0081360B">
        <w:rPr>
          <w:rFonts w:eastAsia="Lucida Sans Unicode" w:cstheme="minorHAnsi"/>
          <w:color w:val="00000A"/>
        </w:rPr>
        <w:t>3</w:t>
      </w:r>
      <w:r w:rsidR="007645E1">
        <w:rPr>
          <w:rFonts w:eastAsia="Lucida Sans Unicode" w:cstheme="minorHAnsi"/>
          <w:color w:val="00000A"/>
        </w:rPr>
        <w:t>1</w:t>
      </w:r>
      <w:r w:rsidR="002905A1">
        <w:rPr>
          <w:rFonts w:eastAsia="Lucida Sans Unicode" w:cstheme="minorHAnsi"/>
          <w:color w:val="00000A"/>
        </w:rPr>
        <w:t>.</w:t>
      </w:r>
      <w:r w:rsidR="001F4B76">
        <w:rPr>
          <w:rFonts w:eastAsia="Lucida Sans Unicode" w:cstheme="minorHAnsi"/>
          <w:color w:val="00000A"/>
        </w:rPr>
        <w:t xml:space="preserve"> </w:t>
      </w:r>
      <w:r w:rsidR="007645E1">
        <w:rPr>
          <w:rFonts w:eastAsia="Lucida Sans Unicode" w:cstheme="minorHAnsi"/>
          <w:color w:val="00000A"/>
        </w:rPr>
        <w:t>10</w:t>
      </w:r>
      <w:r w:rsidR="001F4B76">
        <w:rPr>
          <w:rFonts w:eastAsia="Lucida Sans Unicode" w:cstheme="minorHAnsi"/>
          <w:color w:val="00000A"/>
        </w:rPr>
        <w:t xml:space="preserve"> </w:t>
      </w:r>
      <w:r w:rsidR="002905A1">
        <w:rPr>
          <w:rFonts w:eastAsia="Lucida Sans Unicode" w:cstheme="minorHAnsi"/>
          <w:color w:val="00000A"/>
        </w:rPr>
        <w:t>.</w:t>
      </w:r>
      <w:r>
        <w:rPr>
          <w:rFonts w:eastAsia="Lucida Sans Unicode" w:cstheme="minorHAnsi"/>
          <w:color w:val="00000A"/>
        </w:rPr>
        <w:t>202</w:t>
      </w:r>
      <w:r w:rsidR="002905A1">
        <w:rPr>
          <w:rFonts w:eastAsia="Lucida Sans Unicode" w:cstheme="minorHAnsi"/>
          <w:color w:val="00000A"/>
        </w:rPr>
        <w:t>2</w:t>
      </w:r>
      <w:r>
        <w:rPr>
          <w:rFonts w:eastAsia="Lucida Sans Unicode" w:cstheme="minorHAnsi"/>
          <w:color w:val="00000A"/>
        </w:rPr>
        <w:t xml:space="preserve"> r.</w:t>
      </w:r>
    </w:p>
    <w:p w14:paraId="41D49D9A" w14:textId="77777777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oferty (z podatkiem VAT) jest ceną faktyczną na dzień składania oferty.</w:t>
      </w:r>
    </w:p>
    <w:p w14:paraId="14AEE3FB" w14:textId="77777777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podana w ofercie będzie podlegała zmianie wyłącznie w przypadku ustawowej zmiany stawki podatku VAT.</w:t>
      </w:r>
    </w:p>
    <w:p w14:paraId="146CCF28" w14:textId="77777777" w:rsidR="00881345" w:rsidRPr="00A30C3A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Wyrażam zgodę na warunki płatności określone w zapytaniu.</w:t>
      </w:r>
    </w:p>
    <w:p w14:paraId="2D53E323" w14:textId="77777777" w:rsidR="00881345" w:rsidRDefault="00881345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63D72A3" w14:textId="77777777" w:rsidR="00BB08EA" w:rsidRDefault="00BB08EA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5DF5E45" w14:textId="77777777" w:rsidR="00473DD2" w:rsidRDefault="00473DD2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E810B2F" w14:textId="238D781A" w:rsidR="00881345" w:rsidRPr="00002FA4" w:rsidRDefault="00881345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002FA4">
        <w:rPr>
          <w:rFonts w:eastAsia="Times New Roman" w:cstheme="minorHAnsi"/>
          <w:lang w:eastAsia="pl-PL"/>
        </w:rPr>
        <w:t>Dnia: ………………………</w:t>
      </w:r>
    </w:p>
    <w:p w14:paraId="0796C712" w14:textId="77777777" w:rsidR="00881345" w:rsidRPr="00002FA4" w:rsidRDefault="00881345" w:rsidP="00881345">
      <w:pPr>
        <w:shd w:val="clear" w:color="auto" w:fill="FFFFFF"/>
        <w:spacing w:after="0" w:line="240" w:lineRule="auto"/>
        <w:ind w:left="4847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……………………</w:t>
      </w:r>
      <w:r>
        <w:rPr>
          <w:rFonts w:eastAsia="Times New Roman" w:cstheme="minorHAnsi"/>
          <w:spacing w:val="-2"/>
          <w:lang w:eastAsia="pl-PL"/>
        </w:rPr>
        <w:t>………………….</w:t>
      </w:r>
      <w:r w:rsidRPr="00002FA4">
        <w:rPr>
          <w:rFonts w:eastAsia="Times New Roman" w:cstheme="minorHAnsi"/>
          <w:spacing w:val="-2"/>
          <w:lang w:eastAsia="pl-PL"/>
        </w:rPr>
        <w:t>…….….……………..</w:t>
      </w:r>
    </w:p>
    <w:p w14:paraId="3E5FAB78" w14:textId="77777777" w:rsidR="00881345" w:rsidRDefault="00881345" w:rsidP="00881345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(podpis upoważnionego przedstawiciela</w:t>
      </w:r>
      <w:r>
        <w:rPr>
          <w:rFonts w:eastAsia="Times New Roman" w:cstheme="minorHAnsi"/>
          <w:spacing w:val="-2"/>
          <w:lang w:eastAsia="pl-PL"/>
        </w:rPr>
        <w:t>)</w:t>
      </w:r>
    </w:p>
    <w:sectPr w:rsidR="00881345" w:rsidSect="00B03ADC">
      <w:pgSz w:w="11909" w:h="16834"/>
      <w:pgMar w:top="993" w:right="1769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B14"/>
    <w:multiLevelType w:val="hybridMultilevel"/>
    <w:tmpl w:val="44782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F6140DB"/>
    <w:multiLevelType w:val="hybridMultilevel"/>
    <w:tmpl w:val="A554F4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5F3359"/>
    <w:multiLevelType w:val="hybridMultilevel"/>
    <w:tmpl w:val="52E6C02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D61D3E"/>
    <w:multiLevelType w:val="hybridMultilevel"/>
    <w:tmpl w:val="79F8B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C868A4"/>
    <w:multiLevelType w:val="hybridMultilevel"/>
    <w:tmpl w:val="48DA32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81E5F"/>
    <w:multiLevelType w:val="hybridMultilevel"/>
    <w:tmpl w:val="9A52A6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793E96"/>
    <w:multiLevelType w:val="hybridMultilevel"/>
    <w:tmpl w:val="6DB6501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53F0F"/>
    <w:multiLevelType w:val="hybridMultilevel"/>
    <w:tmpl w:val="46D267A4"/>
    <w:lvl w:ilvl="0" w:tplc="96F2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427579">
    <w:abstractNumId w:val="8"/>
  </w:num>
  <w:num w:numId="2" w16cid:durableId="1387947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6788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546786">
    <w:abstractNumId w:val="1"/>
  </w:num>
  <w:num w:numId="5" w16cid:durableId="920796502">
    <w:abstractNumId w:val="9"/>
  </w:num>
  <w:num w:numId="6" w16cid:durableId="395015745">
    <w:abstractNumId w:val="21"/>
  </w:num>
  <w:num w:numId="7" w16cid:durableId="1404377407">
    <w:abstractNumId w:val="7"/>
  </w:num>
  <w:num w:numId="8" w16cid:durableId="1865244644">
    <w:abstractNumId w:val="20"/>
  </w:num>
  <w:num w:numId="9" w16cid:durableId="145783435">
    <w:abstractNumId w:val="13"/>
  </w:num>
  <w:num w:numId="10" w16cid:durableId="526993520">
    <w:abstractNumId w:val="12"/>
  </w:num>
  <w:num w:numId="11" w16cid:durableId="1199657510">
    <w:abstractNumId w:val="10"/>
  </w:num>
  <w:num w:numId="12" w16cid:durableId="1366907643">
    <w:abstractNumId w:val="23"/>
  </w:num>
  <w:num w:numId="13" w16cid:durableId="1114783694">
    <w:abstractNumId w:val="24"/>
  </w:num>
  <w:num w:numId="14" w16cid:durableId="54550798">
    <w:abstractNumId w:val="19"/>
  </w:num>
  <w:num w:numId="15" w16cid:durableId="879319500">
    <w:abstractNumId w:val="4"/>
  </w:num>
  <w:num w:numId="16" w16cid:durableId="1605576831">
    <w:abstractNumId w:val="14"/>
  </w:num>
  <w:num w:numId="17" w16cid:durableId="169950755">
    <w:abstractNumId w:val="17"/>
  </w:num>
  <w:num w:numId="18" w16cid:durableId="1071276192">
    <w:abstractNumId w:val="16"/>
  </w:num>
  <w:num w:numId="19" w16cid:durableId="87166818">
    <w:abstractNumId w:val="11"/>
  </w:num>
  <w:num w:numId="20" w16cid:durableId="1234387435">
    <w:abstractNumId w:val="22"/>
  </w:num>
  <w:num w:numId="21" w16cid:durableId="1382287847">
    <w:abstractNumId w:val="2"/>
  </w:num>
  <w:num w:numId="22" w16cid:durableId="61368533">
    <w:abstractNumId w:val="5"/>
  </w:num>
  <w:num w:numId="23" w16cid:durableId="2076471253">
    <w:abstractNumId w:val="3"/>
  </w:num>
  <w:num w:numId="24" w16cid:durableId="820317574">
    <w:abstractNumId w:val="0"/>
  </w:num>
  <w:num w:numId="25" w16cid:durableId="1654720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26005"/>
    <w:rsid w:val="000267FE"/>
    <w:rsid w:val="00033E23"/>
    <w:rsid w:val="0006343F"/>
    <w:rsid w:val="00090656"/>
    <w:rsid w:val="000A13FA"/>
    <w:rsid w:val="000A3ACA"/>
    <w:rsid w:val="000A5551"/>
    <w:rsid w:val="000B5474"/>
    <w:rsid w:val="000D0C37"/>
    <w:rsid w:val="000D2D07"/>
    <w:rsid w:val="000D3F06"/>
    <w:rsid w:val="000D4BDF"/>
    <w:rsid w:val="000E30BD"/>
    <w:rsid w:val="001106B2"/>
    <w:rsid w:val="00110A47"/>
    <w:rsid w:val="001205AE"/>
    <w:rsid w:val="00121F3B"/>
    <w:rsid w:val="00135375"/>
    <w:rsid w:val="00142180"/>
    <w:rsid w:val="00156466"/>
    <w:rsid w:val="0018053A"/>
    <w:rsid w:val="00180FC1"/>
    <w:rsid w:val="00193F58"/>
    <w:rsid w:val="001B060C"/>
    <w:rsid w:val="001B576B"/>
    <w:rsid w:val="001E314A"/>
    <w:rsid w:val="001E744C"/>
    <w:rsid w:val="001F4B76"/>
    <w:rsid w:val="00210211"/>
    <w:rsid w:val="00214FAC"/>
    <w:rsid w:val="00217974"/>
    <w:rsid w:val="00225289"/>
    <w:rsid w:val="00264C4F"/>
    <w:rsid w:val="0027076D"/>
    <w:rsid w:val="002849A2"/>
    <w:rsid w:val="002905A1"/>
    <w:rsid w:val="002A0174"/>
    <w:rsid w:val="002A669F"/>
    <w:rsid w:val="002B24E9"/>
    <w:rsid w:val="002C0B07"/>
    <w:rsid w:val="002D52C9"/>
    <w:rsid w:val="002D729F"/>
    <w:rsid w:val="002F387A"/>
    <w:rsid w:val="002F7740"/>
    <w:rsid w:val="00307815"/>
    <w:rsid w:val="003334CD"/>
    <w:rsid w:val="0034671F"/>
    <w:rsid w:val="00353BD6"/>
    <w:rsid w:val="00366226"/>
    <w:rsid w:val="00377736"/>
    <w:rsid w:val="00382EEA"/>
    <w:rsid w:val="003844F5"/>
    <w:rsid w:val="00392FCA"/>
    <w:rsid w:val="003969C2"/>
    <w:rsid w:val="003A2FD6"/>
    <w:rsid w:val="003E1069"/>
    <w:rsid w:val="003E4172"/>
    <w:rsid w:val="003F0D93"/>
    <w:rsid w:val="003F5A73"/>
    <w:rsid w:val="004106B9"/>
    <w:rsid w:val="00414A92"/>
    <w:rsid w:val="00416262"/>
    <w:rsid w:val="00422266"/>
    <w:rsid w:val="00460DA8"/>
    <w:rsid w:val="004634D2"/>
    <w:rsid w:val="00473DD2"/>
    <w:rsid w:val="0048359E"/>
    <w:rsid w:val="004A11D4"/>
    <w:rsid w:val="004A4F45"/>
    <w:rsid w:val="004C527B"/>
    <w:rsid w:val="004D7619"/>
    <w:rsid w:val="004F188F"/>
    <w:rsid w:val="00515D8D"/>
    <w:rsid w:val="0053400C"/>
    <w:rsid w:val="00536224"/>
    <w:rsid w:val="00553442"/>
    <w:rsid w:val="00567D64"/>
    <w:rsid w:val="00573694"/>
    <w:rsid w:val="00591FB3"/>
    <w:rsid w:val="005E50BC"/>
    <w:rsid w:val="005F0A6C"/>
    <w:rsid w:val="005F3858"/>
    <w:rsid w:val="006036DB"/>
    <w:rsid w:val="00623F7A"/>
    <w:rsid w:val="00643BAF"/>
    <w:rsid w:val="00643FA9"/>
    <w:rsid w:val="0064548B"/>
    <w:rsid w:val="0065099C"/>
    <w:rsid w:val="00651704"/>
    <w:rsid w:val="006B6588"/>
    <w:rsid w:val="006C28A0"/>
    <w:rsid w:val="006C54E3"/>
    <w:rsid w:val="006C7122"/>
    <w:rsid w:val="006D74E4"/>
    <w:rsid w:val="00722A91"/>
    <w:rsid w:val="007258E8"/>
    <w:rsid w:val="00734CC0"/>
    <w:rsid w:val="00757124"/>
    <w:rsid w:val="007645E1"/>
    <w:rsid w:val="00783CC7"/>
    <w:rsid w:val="007856B1"/>
    <w:rsid w:val="007B379C"/>
    <w:rsid w:val="0081360B"/>
    <w:rsid w:val="00817F70"/>
    <w:rsid w:val="00847770"/>
    <w:rsid w:val="00863B5B"/>
    <w:rsid w:val="00874293"/>
    <w:rsid w:val="00880B2F"/>
    <w:rsid w:val="00881345"/>
    <w:rsid w:val="008815B9"/>
    <w:rsid w:val="00884B55"/>
    <w:rsid w:val="008859AC"/>
    <w:rsid w:val="008D245A"/>
    <w:rsid w:val="00905267"/>
    <w:rsid w:val="00935F87"/>
    <w:rsid w:val="009534F4"/>
    <w:rsid w:val="0096559E"/>
    <w:rsid w:val="00980221"/>
    <w:rsid w:val="009F40A1"/>
    <w:rsid w:val="00A01469"/>
    <w:rsid w:val="00A24EFF"/>
    <w:rsid w:val="00A27BC3"/>
    <w:rsid w:val="00A31FF0"/>
    <w:rsid w:val="00A47604"/>
    <w:rsid w:val="00A52A42"/>
    <w:rsid w:val="00A61574"/>
    <w:rsid w:val="00A641F0"/>
    <w:rsid w:val="00A8246A"/>
    <w:rsid w:val="00A91334"/>
    <w:rsid w:val="00A939C2"/>
    <w:rsid w:val="00AA51D6"/>
    <w:rsid w:val="00AC0F89"/>
    <w:rsid w:val="00AC100A"/>
    <w:rsid w:val="00AD205B"/>
    <w:rsid w:val="00AF0525"/>
    <w:rsid w:val="00B03ADC"/>
    <w:rsid w:val="00B064AD"/>
    <w:rsid w:val="00B20501"/>
    <w:rsid w:val="00B414ED"/>
    <w:rsid w:val="00B73A9E"/>
    <w:rsid w:val="00B7456F"/>
    <w:rsid w:val="00B75A20"/>
    <w:rsid w:val="00B85ED6"/>
    <w:rsid w:val="00BA2108"/>
    <w:rsid w:val="00BA6B91"/>
    <w:rsid w:val="00BB08EA"/>
    <w:rsid w:val="00BB324F"/>
    <w:rsid w:val="00BC16DC"/>
    <w:rsid w:val="00BC472D"/>
    <w:rsid w:val="00C22170"/>
    <w:rsid w:val="00C310A7"/>
    <w:rsid w:val="00C32117"/>
    <w:rsid w:val="00C3658E"/>
    <w:rsid w:val="00C36AEA"/>
    <w:rsid w:val="00C65FD9"/>
    <w:rsid w:val="00CA72E5"/>
    <w:rsid w:val="00CC7F7F"/>
    <w:rsid w:val="00D0516B"/>
    <w:rsid w:val="00D13763"/>
    <w:rsid w:val="00D5675A"/>
    <w:rsid w:val="00DA0962"/>
    <w:rsid w:val="00DA1778"/>
    <w:rsid w:val="00DB0792"/>
    <w:rsid w:val="00DB58D9"/>
    <w:rsid w:val="00DC692C"/>
    <w:rsid w:val="00DC7F42"/>
    <w:rsid w:val="00DD593A"/>
    <w:rsid w:val="00DE4994"/>
    <w:rsid w:val="00E30D49"/>
    <w:rsid w:val="00E472D3"/>
    <w:rsid w:val="00E52EF3"/>
    <w:rsid w:val="00E570A7"/>
    <w:rsid w:val="00EA2B96"/>
    <w:rsid w:val="00EB029E"/>
    <w:rsid w:val="00EC2115"/>
    <w:rsid w:val="00EC3761"/>
    <w:rsid w:val="00ED1B83"/>
    <w:rsid w:val="00ED6A10"/>
    <w:rsid w:val="00EE7BB3"/>
    <w:rsid w:val="00F00D4D"/>
    <w:rsid w:val="00F03DD1"/>
    <w:rsid w:val="00F142CC"/>
    <w:rsid w:val="00F23590"/>
    <w:rsid w:val="00F239C7"/>
    <w:rsid w:val="00F57239"/>
    <w:rsid w:val="00F9366F"/>
    <w:rsid w:val="00FA1033"/>
    <w:rsid w:val="00FA2AD6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A1BF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Marek Pasierb</cp:lastModifiedBy>
  <cp:revision>2</cp:revision>
  <cp:lastPrinted>2021-12-08T11:12:00Z</cp:lastPrinted>
  <dcterms:created xsi:type="dcterms:W3CDTF">2022-09-21T07:00:00Z</dcterms:created>
  <dcterms:modified xsi:type="dcterms:W3CDTF">2022-09-21T07:00:00Z</dcterms:modified>
</cp:coreProperties>
</file>