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0B" w:rsidRDefault="000F550B" w:rsidP="000F550B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0F550B" w:rsidRDefault="000F550B" w:rsidP="000F5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.....................................…………………………………………………………………………</w:t>
      </w:r>
    </w:p>
    <w:p w:rsidR="000F550B" w:rsidRDefault="000F550B" w:rsidP="000F55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0F550B" w:rsidRDefault="000F550B" w:rsidP="000F55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NIP…………………………………........   Regon 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……………………………………../ faksu ……………………………………......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…………………………………………………………………………………………..</w:t>
      </w:r>
    </w:p>
    <w:p w:rsidR="000F550B" w:rsidRPr="001D2B44" w:rsidRDefault="000F550B" w:rsidP="001D2B44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zapytania cenowego nr RG.ZP-271.1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>9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.2021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ofer</w:t>
      </w:r>
      <w:r w:rsidR="009F35DB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ujemy </w:t>
      </w:r>
      <w:bookmarkStart w:id="0" w:name="_GoBack"/>
      <w:bookmarkEnd w:id="0"/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dostawę znaków drogowych i sygnalizatorów świetlnych za cenę w wysokości: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…………………………zł, według obowiązującej stawki.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0F550B" w:rsidRDefault="000F550B" w:rsidP="000F550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(słownie:……………………………………………………………………………złotych).</w:t>
      </w:r>
    </w:p>
    <w:p w:rsidR="000F550B" w:rsidRDefault="000F550B" w:rsidP="001D2B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</w:t>
      </w:r>
      <w:r w:rsidR="001D2B44">
        <w:rPr>
          <w:rFonts w:ascii="Times New Roman" w:hAnsi="Times New Roman" w:cs="Times New Roman"/>
          <w:sz w:val="24"/>
          <w:szCs w:val="24"/>
        </w:rPr>
        <w:t>e zamówienia w terminie   do  30</w:t>
      </w:r>
      <w:r>
        <w:rPr>
          <w:rFonts w:ascii="Times New Roman" w:hAnsi="Times New Roman" w:cs="Times New Roman"/>
          <w:sz w:val="24"/>
          <w:szCs w:val="24"/>
        </w:rPr>
        <w:t xml:space="preserve"> listopada  2021 r.</w:t>
      </w:r>
    </w:p>
    <w:p w:rsidR="000F550B" w:rsidRDefault="001D2B44" w:rsidP="001D2B4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="000F550B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0F550B" w:rsidRDefault="000F550B" w:rsidP="000F550B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w przypadku    ustawowej zmiany stawki podatku VAT. </w:t>
      </w:r>
    </w:p>
    <w:p w:rsidR="000F550B" w:rsidRDefault="000F550B" w:rsidP="000F550B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 zobowiązujemy się do zawarcia umowy na warunkach,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 miejscu i terminie  określonym przez Zamawiającego.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1440180" cy="0"/>
                <wp:effectExtent l="0" t="0" r="26670" b="19050"/>
                <wp:wrapSquare wrapText="bothSides"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F3C51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3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oP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D2B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151890" cy="0"/>
                <wp:effectExtent l="0" t="0" r="2921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F9CEA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9.25pt" to="117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tL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Ztk4m87A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Podpis Wykonawcy, pieczątka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sz w:val="24"/>
          <w:szCs w:val="24"/>
        </w:rPr>
        <w:t xml:space="preserve">             Miejsce i data</w:t>
      </w:r>
    </w:p>
    <w:p w:rsidR="000F550B" w:rsidRPr="001D2B44" w:rsidRDefault="000F550B" w:rsidP="000F550B">
      <w:pPr>
        <w:rPr>
          <w:rFonts w:ascii="Times New Roman" w:hAnsi="Times New Roman" w:cs="Times New Roman"/>
        </w:rPr>
      </w:pPr>
    </w:p>
    <w:p w:rsidR="005D6AB4" w:rsidRPr="000F550B" w:rsidRDefault="009F35DB" w:rsidP="000F550B"/>
    <w:sectPr w:rsidR="005D6AB4" w:rsidRPr="000F5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F0AA4"/>
    <w:multiLevelType w:val="hybridMultilevel"/>
    <w:tmpl w:val="A1D042EE"/>
    <w:lvl w:ilvl="0" w:tplc="0B3E9A0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0B"/>
    <w:rsid w:val="000F550B"/>
    <w:rsid w:val="001D2B44"/>
    <w:rsid w:val="00282DC7"/>
    <w:rsid w:val="002849CB"/>
    <w:rsid w:val="009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2357-E363-4856-BA2E-6EFEA4D3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5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55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F550B"/>
    <w:pPr>
      <w:spacing w:after="24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Textbody">
    <w:name w:val="Text body"/>
    <w:rsid w:val="000F550B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2</cp:revision>
  <dcterms:created xsi:type="dcterms:W3CDTF">2021-10-06T07:32:00Z</dcterms:created>
  <dcterms:modified xsi:type="dcterms:W3CDTF">2021-10-06T07:53:00Z</dcterms:modified>
</cp:coreProperties>
</file>