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9C26" w14:textId="77777777" w:rsidR="000A38B5" w:rsidRPr="000A38B5" w:rsidRDefault="000A38B5" w:rsidP="000A38B5">
      <w:pPr>
        <w:rPr>
          <w:lang w:eastAsia="ar-SA"/>
        </w:rPr>
      </w:pPr>
    </w:p>
    <w:p w14:paraId="396A3BA2" w14:textId="77777777" w:rsidR="00161F2C" w:rsidRDefault="00161F2C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</w:p>
    <w:p w14:paraId="22549BB9" w14:textId="2BAC3446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Zarządzenie </w:t>
      </w:r>
      <w:r w:rsidR="00232BC1">
        <w:rPr>
          <w:sz w:val="22"/>
          <w:szCs w:val="22"/>
        </w:rPr>
        <w:t>4</w:t>
      </w:r>
      <w:r w:rsidR="0072159B">
        <w:rPr>
          <w:sz w:val="22"/>
          <w:szCs w:val="22"/>
        </w:rPr>
        <w:t>88</w:t>
      </w:r>
      <w:r w:rsidR="00737CC5">
        <w:rPr>
          <w:sz w:val="22"/>
          <w:szCs w:val="22"/>
        </w:rPr>
        <w:t>/</w:t>
      </w:r>
      <w:r w:rsidR="004C71EB">
        <w:rPr>
          <w:sz w:val="22"/>
          <w:szCs w:val="22"/>
        </w:rPr>
        <w:t>IX</w:t>
      </w:r>
      <w:r w:rsidR="001D0695" w:rsidRPr="006B08C0">
        <w:rPr>
          <w:sz w:val="22"/>
          <w:szCs w:val="22"/>
        </w:rPr>
        <w:t>/202</w:t>
      </w:r>
      <w:r w:rsidR="003561A5">
        <w:rPr>
          <w:sz w:val="22"/>
          <w:szCs w:val="22"/>
        </w:rPr>
        <w:t>6</w:t>
      </w:r>
    </w:p>
    <w:p w14:paraId="22E6CA85" w14:textId="62F03E3D" w:rsidR="00635A63" w:rsidRPr="006B08C0" w:rsidRDefault="00635A63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Burmistrza Gminy i Miasta </w:t>
      </w:r>
      <w:r w:rsidR="00493838">
        <w:rPr>
          <w:sz w:val="22"/>
          <w:szCs w:val="22"/>
        </w:rPr>
        <w:t>Sokołów Małopolski</w:t>
      </w:r>
      <w:r w:rsidRPr="006B08C0">
        <w:rPr>
          <w:sz w:val="22"/>
          <w:szCs w:val="22"/>
        </w:rPr>
        <w:t xml:space="preserve"> </w:t>
      </w:r>
    </w:p>
    <w:p w14:paraId="0AF420A5" w14:textId="7C87C267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bCs w:val="0"/>
          <w:sz w:val="22"/>
          <w:szCs w:val="22"/>
        </w:rPr>
      </w:pPr>
      <w:r w:rsidRPr="006B08C0">
        <w:rPr>
          <w:bCs w:val="0"/>
          <w:sz w:val="22"/>
          <w:szCs w:val="22"/>
        </w:rPr>
        <w:t>z dnia</w:t>
      </w:r>
      <w:r w:rsidR="008044F5">
        <w:rPr>
          <w:bCs w:val="0"/>
          <w:sz w:val="22"/>
          <w:szCs w:val="22"/>
        </w:rPr>
        <w:t xml:space="preserve"> </w:t>
      </w:r>
      <w:r w:rsidR="002B7C18">
        <w:rPr>
          <w:bCs w:val="0"/>
          <w:sz w:val="22"/>
          <w:szCs w:val="22"/>
        </w:rPr>
        <w:t>3</w:t>
      </w:r>
      <w:r w:rsidR="0072159B">
        <w:rPr>
          <w:bCs w:val="0"/>
          <w:sz w:val="22"/>
          <w:szCs w:val="22"/>
        </w:rPr>
        <w:t>1 lipca</w:t>
      </w:r>
      <w:r w:rsidR="008E1275">
        <w:rPr>
          <w:bCs w:val="0"/>
          <w:sz w:val="22"/>
          <w:szCs w:val="22"/>
        </w:rPr>
        <w:t xml:space="preserve"> </w:t>
      </w:r>
      <w:r w:rsidR="00BD72A8">
        <w:rPr>
          <w:bCs w:val="0"/>
          <w:sz w:val="22"/>
          <w:szCs w:val="22"/>
        </w:rPr>
        <w:t>202</w:t>
      </w:r>
      <w:r w:rsidR="003561A5">
        <w:rPr>
          <w:bCs w:val="0"/>
          <w:sz w:val="22"/>
          <w:szCs w:val="22"/>
        </w:rPr>
        <w:t>6</w:t>
      </w:r>
      <w:r w:rsidR="007028FA">
        <w:rPr>
          <w:bCs w:val="0"/>
          <w:sz w:val="22"/>
          <w:szCs w:val="22"/>
        </w:rPr>
        <w:t xml:space="preserve"> </w:t>
      </w:r>
      <w:r w:rsidR="00635A63" w:rsidRPr="006B08C0">
        <w:rPr>
          <w:bCs w:val="0"/>
          <w:sz w:val="22"/>
          <w:szCs w:val="22"/>
        </w:rPr>
        <w:t xml:space="preserve">roku </w:t>
      </w:r>
    </w:p>
    <w:p w14:paraId="700F24BD" w14:textId="3B8B0895" w:rsidR="00916045" w:rsidRPr="007419B3" w:rsidRDefault="001D0695" w:rsidP="007419B3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bCs w:val="0"/>
          <w:sz w:val="22"/>
          <w:szCs w:val="22"/>
        </w:rPr>
        <w:t>w sprawie zmian w budżecie 202</w:t>
      </w:r>
      <w:r w:rsidR="003561A5">
        <w:rPr>
          <w:bCs w:val="0"/>
          <w:sz w:val="22"/>
          <w:szCs w:val="22"/>
        </w:rPr>
        <w:t>6</w:t>
      </w:r>
      <w:r w:rsidR="00635A63" w:rsidRPr="006B08C0">
        <w:rPr>
          <w:bCs w:val="0"/>
          <w:sz w:val="22"/>
          <w:szCs w:val="22"/>
        </w:rPr>
        <w:t xml:space="preserve"> r.</w:t>
      </w:r>
    </w:p>
    <w:p w14:paraId="7E394F0D" w14:textId="4453E80F" w:rsidR="00161F2C" w:rsidRPr="00900FAC" w:rsidRDefault="00635A63" w:rsidP="00900FAC">
      <w:pPr>
        <w:spacing w:line="276" w:lineRule="auto"/>
        <w:ind w:left="-142" w:right="-1133"/>
        <w:jc w:val="both"/>
        <w:rPr>
          <w:rFonts w:ascii="Times New Roman" w:hAnsi="Times New Roman" w:cs="Times New Roman"/>
        </w:rPr>
      </w:pPr>
      <w:r w:rsidRPr="006B08C0">
        <w:rPr>
          <w:rFonts w:ascii="Times New Roman" w:hAnsi="Times New Roman" w:cs="Times New Roman"/>
          <w:color w:val="000000" w:themeColor="text1"/>
        </w:rPr>
        <w:t xml:space="preserve">Na podstawie art. 30 ust. 1 ustawy z dnia 8 marca 1990 r. </w:t>
      </w:r>
      <w:r w:rsidR="00580898" w:rsidRPr="006B08C0">
        <w:rPr>
          <w:rFonts w:ascii="Times New Roman" w:hAnsi="Times New Roman" w:cs="Times New Roman"/>
          <w:color w:val="000000" w:themeColor="text1"/>
        </w:rPr>
        <w:t xml:space="preserve">o samorządzie gminnym </w:t>
      </w:r>
      <w:r w:rsidR="006C6E2C" w:rsidRPr="006B08C0">
        <w:rPr>
          <w:rFonts w:ascii="Times New Roman" w:hAnsi="Times New Roman" w:cs="Times New Roman"/>
          <w:color w:val="000000" w:themeColor="text1"/>
        </w:rPr>
        <w:t>(</w:t>
      </w:r>
      <w:r w:rsidR="005331EF" w:rsidRPr="006B08C0">
        <w:rPr>
          <w:rFonts w:ascii="Times New Roman" w:hAnsi="Times New Roman" w:cs="Times New Roman"/>
          <w:color w:val="000000" w:themeColor="text1"/>
        </w:rPr>
        <w:t>Dz.U. z 202</w:t>
      </w:r>
      <w:r w:rsidR="0008591D">
        <w:rPr>
          <w:rFonts w:ascii="Times New Roman" w:hAnsi="Times New Roman" w:cs="Times New Roman"/>
          <w:color w:val="000000" w:themeColor="text1"/>
        </w:rPr>
        <w:t>6</w:t>
      </w:r>
      <w:r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r. </w:t>
      </w:r>
      <w:r w:rsidRPr="006B08C0">
        <w:rPr>
          <w:rFonts w:ascii="Times New Roman" w:hAnsi="Times New Roman" w:cs="Times New Roman"/>
          <w:color w:val="000000" w:themeColor="text1"/>
        </w:rPr>
        <w:t>poz.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08591D">
        <w:rPr>
          <w:rFonts w:ascii="Times New Roman" w:hAnsi="Times New Roman" w:cs="Times New Roman"/>
          <w:color w:val="000000" w:themeColor="text1"/>
        </w:rPr>
        <w:t>662</w:t>
      </w:r>
      <w:r w:rsidR="006C6E2C" w:rsidRPr="006B08C0">
        <w:rPr>
          <w:rFonts w:ascii="Times New Roman" w:hAnsi="Times New Roman" w:cs="Times New Roman"/>
        </w:rPr>
        <w:t xml:space="preserve">) </w:t>
      </w:r>
      <w:r w:rsidRPr="006B08C0">
        <w:rPr>
          <w:rFonts w:ascii="Times New Roman" w:hAnsi="Times New Roman" w:cs="Times New Roman"/>
        </w:rPr>
        <w:t xml:space="preserve">oraz art. 257 ustawy </w:t>
      </w:r>
      <w:r w:rsidR="00580898" w:rsidRPr="006B08C0">
        <w:rPr>
          <w:rFonts w:ascii="Times New Roman" w:hAnsi="Times New Roman" w:cs="Times New Roman"/>
        </w:rPr>
        <w:t xml:space="preserve">z dnia 27 sierpnia 2009 r. </w:t>
      </w:r>
      <w:r w:rsidRPr="006B08C0">
        <w:rPr>
          <w:rFonts w:ascii="Times New Roman" w:hAnsi="Times New Roman" w:cs="Times New Roman"/>
        </w:rPr>
        <w:t>o finansach publicznych (Dz. U. z 20</w:t>
      </w:r>
      <w:r w:rsidR="005147E3">
        <w:rPr>
          <w:rFonts w:ascii="Times New Roman" w:hAnsi="Times New Roman" w:cs="Times New Roman"/>
        </w:rPr>
        <w:t>2</w:t>
      </w:r>
      <w:r w:rsidR="00916045">
        <w:rPr>
          <w:rFonts w:ascii="Times New Roman" w:hAnsi="Times New Roman" w:cs="Times New Roman"/>
        </w:rPr>
        <w:t>5</w:t>
      </w:r>
      <w:r w:rsidRPr="006B08C0">
        <w:rPr>
          <w:rFonts w:ascii="Times New Roman" w:hAnsi="Times New Roman" w:cs="Times New Roman"/>
        </w:rPr>
        <w:t xml:space="preserve"> r. poz. </w:t>
      </w:r>
      <w:r w:rsidR="00FD3324">
        <w:rPr>
          <w:rFonts w:ascii="Times New Roman" w:hAnsi="Times New Roman" w:cs="Times New Roman"/>
        </w:rPr>
        <w:t>1</w:t>
      </w:r>
      <w:r w:rsidR="00916045">
        <w:rPr>
          <w:rFonts w:ascii="Times New Roman" w:hAnsi="Times New Roman" w:cs="Times New Roman"/>
        </w:rPr>
        <w:t>483</w:t>
      </w:r>
      <w:r w:rsidR="001D0695" w:rsidRPr="006B08C0">
        <w:rPr>
          <w:rFonts w:ascii="Times New Roman" w:hAnsi="Times New Roman" w:cs="Times New Roman"/>
        </w:rPr>
        <w:t>)</w:t>
      </w:r>
      <w:r w:rsidR="00491C09">
        <w:rPr>
          <w:rFonts w:ascii="Times New Roman" w:hAnsi="Times New Roman" w:cs="Times New Roman"/>
        </w:rPr>
        <w:t>,</w:t>
      </w:r>
      <w:r w:rsidR="00591733">
        <w:rPr>
          <w:rFonts w:ascii="Times New Roman" w:hAnsi="Times New Roman" w:cs="Times New Roman"/>
          <w:shd w:val="clear" w:color="auto" w:fill="FFFFFF"/>
        </w:rPr>
        <w:t xml:space="preserve"> </w:t>
      </w:r>
      <w:r w:rsidRPr="006B08C0">
        <w:rPr>
          <w:rFonts w:ascii="Times New Roman" w:hAnsi="Times New Roman" w:cs="Times New Roman"/>
        </w:rPr>
        <w:t xml:space="preserve">zarządzam zmiany jak niżej: </w:t>
      </w:r>
    </w:p>
    <w:p w14:paraId="7FAE2E22" w14:textId="3B7E7AC9" w:rsidR="003561A5" w:rsidRPr="00232BC1" w:rsidRDefault="00635A63" w:rsidP="00232BC1">
      <w:pPr>
        <w:spacing w:line="276" w:lineRule="auto"/>
        <w:ind w:left="993" w:right="-1" w:hanging="1135"/>
        <w:jc w:val="center"/>
        <w:rPr>
          <w:rFonts w:ascii="Times New Roman" w:hAnsi="Times New Roman" w:cs="Times New Roman"/>
          <w:sz w:val="24"/>
        </w:rPr>
      </w:pPr>
      <w:r w:rsidRPr="00BC6BEE">
        <w:rPr>
          <w:rFonts w:ascii="Times New Roman" w:hAnsi="Times New Roman" w:cs="Times New Roman"/>
          <w:sz w:val="24"/>
        </w:rPr>
        <w:t>§1</w:t>
      </w:r>
    </w:p>
    <w:p w14:paraId="43FD262A" w14:textId="3277E910" w:rsidR="00624A65" w:rsidRPr="007A5C50" w:rsidRDefault="00624A65" w:rsidP="00624A65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 xml:space="preserve">Dokonuję zmian w planie </w:t>
      </w:r>
      <w:r>
        <w:rPr>
          <w:b/>
          <w:sz w:val="22"/>
          <w:szCs w:val="22"/>
        </w:rPr>
        <w:t>dochodów</w:t>
      </w:r>
      <w:r w:rsidRPr="006B08C0">
        <w:rPr>
          <w:b/>
          <w:sz w:val="22"/>
          <w:szCs w:val="22"/>
        </w:rPr>
        <w:t xml:space="preserve"> budżetowych na rok 202</w:t>
      </w:r>
      <w:r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</w:p>
    <w:p w14:paraId="477EE39E" w14:textId="77777777" w:rsidR="00624A65" w:rsidRDefault="00624A65" w:rsidP="00624A65">
      <w:pPr>
        <w:pStyle w:val="Akapitzlist"/>
        <w:spacing w:line="276" w:lineRule="auto"/>
        <w:ind w:left="142" w:right="-1275"/>
        <w:rPr>
          <w:sz w:val="22"/>
          <w:szCs w:val="22"/>
        </w:rPr>
      </w:pPr>
    </w:p>
    <w:tbl>
      <w:tblPr>
        <w:tblW w:w="9640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922"/>
        <w:gridCol w:w="886"/>
        <w:gridCol w:w="5373"/>
        <w:gridCol w:w="1695"/>
      </w:tblGrid>
      <w:tr w:rsidR="008C40A7" w:rsidRPr="008C40A7" w14:paraId="46ECE0E7" w14:textId="77777777" w:rsidTr="00900FAC">
        <w:trPr>
          <w:trHeight w:val="27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196F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AB42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E8EF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E8BA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0E9F9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Kwota</w:t>
            </w:r>
          </w:p>
        </w:tc>
      </w:tr>
      <w:tr w:rsidR="008C40A7" w:rsidRPr="008C40A7" w14:paraId="50B5F0C7" w14:textId="77777777" w:rsidTr="00900FAC">
        <w:trPr>
          <w:trHeight w:val="259"/>
        </w:trPr>
        <w:tc>
          <w:tcPr>
            <w:tcW w:w="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CEA0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B5F98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F1B85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CF73DE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Obrona narodowa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CC81E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1 402 040,00</w:t>
            </w:r>
          </w:p>
        </w:tc>
      </w:tr>
      <w:tr w:rsidR="008C40A7" w:rsidRPr="008C40A7" w14:paraId="041FC9CF" w14:textId="77777777" w:rsidTr="00900FAC">
        <w:trPr>
          <w:trHeight w:val="237"/>
        </w:trPr>
        <w:tc>
          <w:tcPr>
            <w:tcW w:w="76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E04E94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03351E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BDA6928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EE2DFE0" w14:textId="2500F3A2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38F8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75224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72C1A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83C266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Kwalifikacja wojskowa.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5C4E7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-160,00</w:t>
            </w:r>
          </w:p>
        </w:tc>
      </w:tr>
      <w:tr w:rsidR="008C40A7" w:rsidRPr="008C40A7" w14:paraId="6DC36C20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8DAF4A" w14:textId="038FA602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A805A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AC7B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7BF10D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B3D16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-160,00</w:t>
            </w:r>
          </w:p>
        </w:tc>
      </w:tr>
      <w:tr w:rsidR="008C40A7" w:rsidRPr="008C40A7" w14:paraId="4B3A6F03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18007B" w14:textId="6BB3B5B3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6E7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75281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48CF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9198A2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o charakterze obronnym wynikające z ustawy o ochronie ludności i obronie cywilnej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946B6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1 402 200,00</w:t>
            </w:r>
          </w:p>
        </w:tc>
      </w:tr>
      <w:tr w:rsidR="008C40A7" w:rsidRPr="008C40A7" w14:paraId="71F75F45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19717" w14:textId="73622CF9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E0E64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B05A5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E45366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inwestycje i zakupy inwestycyjne z zakresu administracji rządowej oraz innych zadań zleconych gminom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03C54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1 402 200,00</w:t>
            </w:r>
          </w:p>
        </w:tc>
      </w:tr>
      <w:tr w:rsidR="008C40A7" w:rsidRPr="008C40A7" w14:paraId="190EA51D" w14:textId="77777777" w:rsidTr="00900FAC">
        <w:trPr>
          <w:trHeight w:val="259"/>
        </w:trPr>
        <w:tc>
          <w:tcPr>
            <w:tcW w:w="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EC477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3E05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37FD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1D3BF1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Oświata i wychowanie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173A7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355 752,78</w:t>
            </w:r>
          </w:p>
        </w:tc>
      </w:tr>
      <w:tr w:rsidR="008C40A7" w:rsidRPr="008C40A7" w14:paraId="424CFF00" w14:textId="77777777" w:rsidTr="00900FAC">
        <w:trPr>
          <w:trHeight w:val="237"/>
        </w:trPr>
        <w:tc>
          <w:tcPr>
            <w:tcW w:w="76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9C9DB2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FEA9C0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66F9007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1E0FC09" w14:textId="30F54931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1CF7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80148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AA8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D57207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Stołówki szkolne i przedszkolne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4235A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80 000,00</w:t>
            </w:r>
          </w:p>
        </w:tc>
      </w:tr>
      <w:tr w:rsidR="008C40A7" w:rsidRPr="008C40A7" w14:paraId="0B58E072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DF6B88" w14:textId="00E55A6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13A6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7BFF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2030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6B451D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724BA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80 000,00</w:t>
            </w:r>
          </w:p>
        </w:tc>
      </w:tr>
      <w:tr w:rsidR="008C40A7" w:rsidRPr="008C40A7" w14:paraId="38EE51B7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A7260A" w14:textId="6DA82462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B496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80153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440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FB4058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074D1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275 752,78</w:t>
            </w:r>
          </w:p>
        </w:tc>
      </w:tr>
      <w:tr w:rsidR="008C40A7" w:rsidRPr="008C40A7" w14:paraId="7CD79666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1A084" w14:textId="3782D432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7A2ED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20FB3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D1294E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A8906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275 752,78</w:t>
            </w:r>
          </w:p>
        </w:tc>
      </w:tr>
      <w:tr w:rsidR="008C40A7" w:rsidRPr="008C40A7" w14:paraId="2BE84F83" w14:textId="77777777" w:rsidTr="00900FAC">
        <w:trPr>
          <w:trHeight w:val="259"/>
        </w:trPr>
        <w:tc>
          <w:tcPr>
            <w:tcW w:w="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1C47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A595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C2B8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3FCC0A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Pomoc społeczna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37339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133 626,77</w:t>
            </w:r>
          </w:p>
        </w:tc>
      </w:tr>
      <w:tr w:rsidR="008C40A7" w:rsidRPr="008C40A7" w14:paraId="57EB95F6" w14:textId="77777777" w:rsidTr="00900FAC">
        <w:trPr>
          <w:trHeight w:val="237"/>
        </w:trPr>
        <w:tc>
          <w:tcPr>
            <w:tcW w:w="76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2B9AC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1DE2CB9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36679EC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D5FF58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55A142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A3F2D89" w14:textId="5BC30DA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2853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85203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C408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C55151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Ośrodki wsparcia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D6012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56 706,88</w:t>
            </w:r>
          </w:p>
        </w:tc>
      </w:tr>
      <w:tr w:rsidR="008C40A7" w:rsidRPr="008C40A7" w14:paraId="0CC55579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E4EF4A" w14:textId="418F6BE9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C9319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3D5CF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0E5B16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94E14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56 706,88</w:t>
            </w:r>
          </w:p>
        </w:tc>
      </w:tr>
      <w:tr w:rsidR="008C40A7" w:rsidRPr="008C40A7" w14:paraId="104823E0" w14:textId="77777777" w:rsidTr="00900FAC">
        <w:trPr>
          <w:trHeight w:val="23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6CAE58" w14:textId="11CCBDF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91FF7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85219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C10D6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1EADDF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Ośrodki pomocy społecznej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10C78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75 919,89</w:t>
            </w:r>
          </w:p>
        </w:tc>
      </w:tr>
      <w:tr w:rsidR="008C40A7" w:rsidRPr="008C40A7" w14:paraId="0A145898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94F868" w14:textId="74E3340E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A71D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D361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2030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D00D89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3FC57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75 919,89</w:t>
            </w:r>
          </w:p>
        </w:tc>
      </w:tr>
      <w:tr w:rsidR="008C40A7" w:rsidRPr="008C40A7" w14:paraId="5CDF9B44" w14:textId="77777777" w:rsidTr="00900FAC">
        <w:trPr>
          <w:trHeight w:val="23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978188" w14:textId="7DFCB833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10EBA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85228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EEAFC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79913A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Usługi opiekuńcze i specjalistyczne usługi opiekuńcze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52315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8C40A7" w:rsidRPr="008C40A7" w14:paraId="67D8E1E5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47A37" w14:textId="63AD18F9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142C9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BD257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512BB8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7230F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8C40A7" w:rsidRPr="008C40A7" w14:paraId="34866995" w14:textId="77777777" w:rsidTr="00900FAC">
        <w:trPr>
          <w:trHeight w:val="259"/>
        </w:trPr>
        <w:tc>
          <w:tcPr>
            <w:tcW w:w="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EFA5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5AD07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B907A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A2753B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Rodzina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83B44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555 453,74</w:t>
            </w:r>
          </w:p>
        </w:tc>
      </w:tr>
      <w:tr w:rsidR="008C40A7" w:rsidRPr="008C40A7" w14:paraId="12D0DD18" w14:textId="77777777" w:rsidTr="00900FAC">
        <w:trPr>
          <w:trHeight w:val="420"/>
        </w:trPr>
        <w:tc>
          <w:tcPr>
            <w:tcW w:w="76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7A9908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  <w:p w14:paraId="6F1B98C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0C0506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CD83D2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EADF50D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38D56B7" w14:textId="029EDA4E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47F4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85502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47820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8114496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F200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536 114,26</w:t>
            </w:r>
          </w:p>
        </w:tc>
      </w:tr>
      <w:tr w:rsidR="008C40A7" w:rsidRPr="008C40A7" w14:paraId="40F16CB3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BE9531" w14:textId="4A9C4255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0D6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B9B49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B0F551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00E4C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536 114,26</w:t>
            </w:r>
          </w:p>
        </w:tc>
      </w:tr>
      <w:tr w:rsidR="008C40A7" w:rsidRPr="008C40A7" w14:paraId="1C419288" w14:textId="77777777" w:rsidTr="00900FAC">
        <w:trPr>
          <w:trHeight w:val="23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E3E8DF" w14:textId="167219A1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95E52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85503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4492E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8837EF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Karta Dużej Rodziny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6BDF0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140,00</w:t>
            </w:r>
          </w:p>
        </w:tc>
      </w:tr>
      <w:tr w:rsidR="008C40A7" w:rsidRPr="008C40A7" w14:paraId="634E9B53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9F2614" w14:textId="0CB6536B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4895B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65BD4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4D797A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36A1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140,00</w:t>
            </w:r>
          </w:p>
        </w:tc>
      </w:tr>
      <w:tr w:rsidR="008C40A7" w:rsidRPr="008C40A7" w14:paraId="09262EC8" w14:textId="77777777" w:rsidTr="00900FAC">
        <w:trPr>
          <w:trHeight w:val="420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A99B03" w14:textId="792C9202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CB674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85513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05D5A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6A1E08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F1F07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19 199,48</w:t>
            </w:r>
          </w:p>
        </w:tc>
      </w:tr>
      <w:tr w:rsidR="008C40A7" w:rsidRPr="008C40A7" w14:paraId="47EF9DCF" w14:textId="77777777" w:rsidTr="00900FAC">
        <w:trPr>
          <w:trHeight w:val="597"/>
        </w:trPr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D5CF7" w14:textId="5CB6F6B8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42CF1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D291C" w14:textId="77777777" w:rsidR="008C40A7" w:rsidRPr="008C40A7" w:rsidRDefault="008C40A7" w:rsidP="008C4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9F1846" w14:textId="77777777" w:rsidR="008C40A7" w:rsidRPr="008C40A7" w:rsidRDefault="008C40A7" w:rsidP="008C4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30E12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19 199,48</w:t>
            </w:r>
          </w:p>
        </w:tc>
      </w:tr>
      <w:tr w:rsidR="008C40A7" w:rsidRPr="008C40A7" w14:paraId="0D7B1321" w14:textId="77777777" w:rsidTr="00900FAC">
        <w:trPr>
          <w:trHeight w:val="304"/>
        </w:trPr>
        <w:tc>
          <w:tcPr>
            <w:tcW w:w="7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5DCCC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46CB5" w14:textId="77777777" w:rsidR="008C40A7" w:rsidRPr="008C40A7" w:rsidRDefault="008C40A7" w:rsidP="008C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C40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2 446 873,29</w:t>
            </w:r>
          </w:p>
        </w:tc>
      </w:tr>
    </w:tbl>
    <w:p w14:paraId="745197EB" w14:textId="77777777" w:rsidR="00624A65" w:rsidRPr="001D047C" w:rsidRDefault="00624A65" w:rsidP="001D047C">
      <w:pPr>
        <w:spacing w:line="276" w:lineRule="auto"/>
        <w:ind w:right="-1275"/>
      </w:pPr>
    </w:p>
    <w:p w14:paraId="1F270954" w14:textId="30EA9D50" w:rsidR="00900FAC" w:rsidRPr="00900FAC" w:rsidRDefault="003561A5" w:rsidP="00900FAC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>Dokonuję zmian w planie wydatków budżetowych na rok 202</w:t>
      </w:r>
      <w:r w:rsidR="00624A65"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  <w:r w:rsidR="00900FAC">
        <w:rPr>
          <w:b/>
          <w:sz w:val="22"/>
          <w:szCs w:val="22"/>
        </w:rPr>
        <w:t>:</w:t>
      </w:r>
    </w:p>
    <w:p w14:paraId="61B4F916" w14:textId="77777777" w:rsidR="00864A2C" w:rsidRDefault="00864A2C" w:rsidP="00864A2C">
      <w:pPr>
        <w:spacing w:line="276" w:lineRule="auto"/>
        <w:ind w:left="-142" w:right="-1275"/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"/>
        <w:gridCol w:w="922"/>
        <w:gridCol w:w="886"/>
        <w:gridCol w:w="5295"/>
        <w:gridCol w:w="1701"/>
      </w:tblGrid>
      <w:tr w:rsidR="00BD3ABD" w:rsidRPr="00BD3ABD" w14:paraId="4899ED84" w14:textId="77777777" w:rsidTr="00BD3ABD">
        <w:trPr>
          <w:trHeight w:val="27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811E9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3CFB1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38E0C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D268C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C879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</w:t>
            </w:r>
          </w:p>
        </w:tc>
      </w:tr>
      <w:tr w:rsidR="00A67606" w:rsidRPr="00BD3ABD" w14:paraId="4ECB54F7" w14:textId="77777777" w:rsidTr="00433CD2">
        <w:trPr>
          <w:trHeight w:val="27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39CE" w14:textId="7EE37BF3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b/>
                <w:bCs/>
                <w:color w:val="000000"/>
              </w:rPr>
              <w:t>400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08679" w14:textId="0941660A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53CCB7" w14:textId="2CF44DEC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E14C98" w14:textId="3EB3F481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b/>
                <w:bCs/>
                <w:color w:val="000000"/>
              </w:rPr>
              <w:t>Wytwarzanie i zaopatrywanie w energię elektryczną, gaz i wodę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41AF8" w14:textId="1E248D74" w:rsidR="00A67606" w:rsidRP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A676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A67606" w:rsidRPr="00BD3ABD" w14:paraId="62A0E84B" w14:textId="77777777" w:rsidTr="00641E10">
        <w:trPr>
          <w:trHeight w:val="274"/>
        </w:trPr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24F840" w14:textId="335E2ABB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E547AB5" w14:textId="3E9A1329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F421DC" w14:textId="37DDF3D2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B04789F" w14:textId="58DF96A7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464D8" w14:textId="5F01363A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40002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EDA0B0" w14:textId="14A37CEE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A6133" w14:textId="6B0E274A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Dostarczanie wody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AF8C29" w14:textId="63CA546A" w:rsidR="00A67606" w:rsidRP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A67606" w:rsidRPr="00BD3ABD" w14:paraId="4DF6B327" w14:textId="77777777" w:rsidTr="0094351E">
        <w:trPr>
          <w:trHeight w:val="274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99008F" w14:textId="2205A202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3E973DC8" w14:textId="5EFC7E64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B2A0563" w14:textId="1789AA8E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0B765E9" w14:textId="1760D677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CD6E24" w14:textId="04C7DA2E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073466" w14:textId="0209C1A6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71CDF2" w14:textId="667CF434" w:rsidR="00A67606" w:rsidRP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A67606" w:rsidRPr="00BD3ABD" w14:paraId="349B2514" w14:textId="77777777" w:rsidTr="00FB5D76">
        <w:trPr>
          <w:trHeight w:val="274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C50C6" w14:textId="76BA1E7F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</w:tcPr>
          <w:p w14:paraId="0183AC67" w14:textId="6CDB92AF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1AC21461" w14:textId="791054A4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379912F" w14:textId="028C0760" w:rsidR="00A67606" w:rsidRPr="00A67606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C38088" w14:textId="287E401E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Budowa sieci wodociągowej na osiedlu Słonecznym II w Sokołowie Małopolskim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26B92F" w14:textId="6964D883" w:rsidR="00A67606" w:rsidRP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82 400,00</w:t>
            </w:r>
          </w:p>
        </w:tc>
      </w:tr>
      <w:tr w:rsidR="00A67606" w:rsidRPr="00BD3ABD" w14:paraId="0143276E" w14:textId="77777777" w:rsidTr="00FB5D76">
        <w:trPr>
          <w:trHeight w:val="274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872F" w14:textId="151B4C36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6CB0904" w14:textId="31A587DE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625AA5B" w14:textId="75500AFA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053EF8" w14:textId="0CBF53F1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Budowa sieci wodociągowych na terenie Gminy Sokołów 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DAF19" w14:textId="275AEA22" w:rsidR="00A67606" w:rsidRP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-82 400,00</w:t>
            </w:r>
          </w:p>
        </w:tc>
      </w:tr>
      <w:tr w:rsidR="00BD3ABD" w:rsidRPr="00BD3ABD" w14:paraId="23643CEE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B5FF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7D7B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9C4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796C97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Transport i łączność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7A3D0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A67606" w:rsidRPr="00BD3ABD" w14:paraId="64C4DF75" w14:textId="77777777" w:rsidTr="006A2E28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958E6B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2859DA7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AFDD008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6229DDE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90F3B1E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85BD633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635365F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7822C2F" w14:textId="3273BE2B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5E9FB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E1309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3CF35E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Drogi publiczne gminne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158B4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433 000,00</w:t>
            </w:r>
          </w:p>
        </w:tc>
      </w:tr>
      <w:tr w:rsidR="00A67606" w:rsidRPr="00BD3ABD" w14:paraId="1A1ABD9F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BD8543" w14:textId="306D279D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378A062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4AE3B8C" w14:textId="45AD7C8F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F4C64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926CB3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0D6BC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-66 500,00</w:t>
            </w:r>
          </w:p>
        </w:tc>
      </w:tr>
      <w:tr w:rsidR="00A67606" w:rsidRPr="00BD3ABD" w14:paraId="6DEE5239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E92FA4" w14:textId="4F3D89A8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22D566DE" w14:textId="3C6ED89C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826A4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4F532B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6808C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499 500,00</w:t>
            </w:r>
          </w:p>
        </w:tc>
      </w:tr>
      <w:tr w:rsidR="00A67606" w:rsidRPr="00BD3ABD" w14:paraId="7C029F02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28713" w14:textId="0279B005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1849AD3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7346FF6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B80C00" w14:textId="44B81E67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Budowa przejścia dla pieszych (skrzyżowanie ul. Głogowskiej z ul. Podstawskiego w Sokołowie Małopolskim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161D3" w14:textId="77A4428F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86 000,00</w:t>
            </w:r>
          </w:p>
        </w:tc>
      </w:tr>
      <w:tr w:rsidR="00A67606" w:rsidRPr="00BD3ABD" w14:paraId="16172339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F3AD69" w14:textId="50F90FE6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09FD6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0B6F9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484D51" w14:textId="6B05B2DD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>Wykonanie chodnika wzdłuż drogi gminnej nr 108699R (tzw. Siciarska w stronę Dołęgi) ok. 800m w m. Wólka Niedźwiedzka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CAF49E" w14:textId="1E3D9D46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363 500,00</w:t>
            </w:r>
          </w:p>
        </w:tc>
      </w:tr>
      <w:tr w:rsidR="00A67606" w:rsidRPr="00BD3ABD" w14:paraId="5E2A2033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D54CF7" w14:textId="1B67E52B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68E1A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60017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64459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69006C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Drogi wewnętrzne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1ECE6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-362 000,00</w:t>
            </w:r>
          </w:p>
        </w:tc>
      </w:tr>
      <w:tr w:rsidR="00A67606" w:rsidRPr="00BD3ABD" w14:paraId="27A1CDE1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1222CE8" w14:textId="4EC9A1F0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3BC22610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72174BB" w14:textId="223B18F8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80979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E00AC6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A2107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-50 000,00</w:t>
            </w:r>
          </w:p>
        </w:tc>
      </w:tr>
      <w:tr w:rsidR="00A67606" w:rsidRPr="00BD3ABD" w14:paraId="51087090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563FD65" w14:textId="57FD2F0C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67FCB832" w14:textId="0000DA44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35251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E9ECCD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6C95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-312 000,00</w:t>
            </w:r>
          </w:p>
        </w:tc>
      </w:tr>
      <w:tr w:rsidR="00A67606" w:rsidRPr="00BD3ABD" w14:paraId="4A2320E9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3213AA" w14:textId="3E9B7EFE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D2916EE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C618ED0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B0A00B" w14:textId="7F7C032D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Projekt i Budowa zjazdu z drogi wojewódzkiej 878 na drogę wewnętrzną dz. Nr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ewid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>.  232/62 (nowe działki naprzeciwko cmentarza) w Nienadówce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F8C826" w14:textId="72936EE2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-4 260,00</w:t>
            </w:r>
          </w:p>
        </w:tc>
      </w:tr>
      <w:tr w:rsidR="00A67606" w:rsidRPr="00BD3ABD" w14:paraId="2BD78705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425B5F" w14:textId="08CBB630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9B8480B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DB0A37D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7CD5EA" w14:textId="5392D09B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Projekt i Budowa zjazdu z drogi wojewódzkiej Nr 878 (ul. Lubelska) na drogę wewnętrzną dz. Nr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ewid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>. 6932 obręb 0001 Sokołów Małopolski (Osiedle „Północ VI”)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7543E" w14:textId="24ACA1AC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4 260,00</w:t>
            </w:r>
          </w:p>
        </w:tc>
      </w:tr>
      <w:tr w:rsidR="00A67606" w:rsidRPr="00BD3ABD" w14:paraId="6C73CC70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97DBB3" w14:textId="6BFEC258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0D416A0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374E599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98E099" w14:textId="42599C81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Projekt przebudowy drogi wewnętrznej wraz z budową chodnika oraz budową oświetlenia drogowego na dz. nr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ewid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. 1795/2, 1794/1, 2130/2 w m. Kąty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Trzebuskie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ED0208" w14:textId="6212B57B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-19 000,00</w:t>
            </w:r>
          </w:p>
        </w:tc>
      </w:tr>
      <w:tr w:rsidR="00A67606" w:rsidRPr="00BD3ABD" w14:paraId="16864FF6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AE7CBF" w14:textId="28A87AF8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DF4762A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6660DBC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29D563" w14:textId="02D5E4AC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Przebudowa drogi wewnętrznej, działka nr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ewid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. 1008 i inne w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Trzebusce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, działka nr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ewid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. 195 i inne w Nienadówce, odcinek 330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mb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EC2CFB" w14:textId="2DD74B4F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-6 000,00</w:t>
            </w:r>
          </w:p>
        </w:tc>
      </w:tr>
      <w:tr w:rsidR="00A67606" w:rsidRPr="00BD3ABD" w14:paraId="7239EBBD" w14:textId="77777777" w:rsidTr="0070769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10573A" w14:textId="09DDB316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FEF156D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215C9C5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EA55DF" w14:textId="62B24BDC" w:rsidR="00A67606" w:rsidRPr="00A67606" w:rsidRDefault="00A67606" w:rsidP="00A67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Przebudowa ul. Leśnej wzdłuż potoku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Olechowiec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 polegająca na budowie oświetlenia drogowego i wykonania nawierzchni asfaltowej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D148C" w14:textId="4F2D301D" w:rsidR="00A67606" w:rsidRPr="00BD3ABD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-237 000,00</w:t>
            </w:r>
          </w:p>
        </w:tc>
      </w:tr>
      <w:tr w:rsidR="00A67606" w:rsidRPr="00BD3ABD" w14:paraId="0B36C4B1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5D2709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AF54F8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B79A0" w14:textId="77777777" w:rsidR="00A67606" w:rsidRPr="00BD3ABD" w:rsidRDefault="00A67606" w:rsidP="00A67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55A632" w14:textId="1A0BAF2E" w:rsidR="00A67606" w:rsidRPr="00A67606" w:rsidRDefault="00A67606" w:rsidP="00A6760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67606">
              <w:rPr>
                <w:rFonts w:ascii="Times New Roman" w:hAnsi="Times New Roman" w:cs="Times New Roman"/>
                <w:color w:val="000000"/>
              </w:rPr>
              <w:t xml:space="preserve">Przebudowa drogi gminnej 108694R Kąty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Trzebuskie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 przez wieś polegającej na budowie drogi dla pieszych </w:t>
            </w:r>
            <w:proofErr w:type="gramStart"/>
            <w:r w:rsidRPr="00A67606">
              <w:rPr>
                <w:rFonts w:ascii="Times New Roman" w:hAnsi="Times New Roman" w:cs="Times New Roman"/>
                <w:color w:val="000000"/>
              </w:rPr>
              <w:t>–  odcinek</w:t>
            </w:r>
            <w:proofErr w:type="gramEnd"/>
            <w:r w:rsidRPr="00A67606">
              <w:rPr>
                <w:rFonts w:ascii="Times New Roman" w:hAnsi="Times New Roman" w:cs="Times New Roman"/>
                <w:color w:val="000000"/>
              </w:rPr>
              <w:t xml:space="preserve"> ok 350 </w:t>
            </w:r>
            <w:proofErr w:type="spellStart"/>
            <w:r w:rsidRPr="00A67606">
              <w:rPr>
                <w:rFonts w:ascii="Times New Roman" w:hAnsi="Times New Roman" w:cs="Times New Roman"/>
                <w:color w:val="000000"/>
              </w:rPr>
              <w:t>mb</w:t>
            </w:r>
            <w:proofErr w:type="spellEnd"/>
            <w:r w:rsidRPr="00A67606">
              <w:rPr>
                <w:rFonts w:ascii="Times New Roman" w:hAnsi="Times New Roman" w:cs="Times New Roman"/>
                <w:color w:val="000000"/>
              </w:rPr>
              <w:t xml:space="preserve"> na istniejącej kanalizacji deszczowej – oraz odcinek z budową kanalizacji deszczowej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5B968" w14:textId="486F35BD" w:rsidR="00A67606" w:rsidRDefault="00A67606" w:rsidP="00A676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-50 000,00</w:t>
            </w:r>
          </w:p>
        </w:tc>
      </w:tr>
      <w:tr w:rsidR="00A67606" w:rsidRPr="00BD3ABD" w14:paraId="68B8EF34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D31562" w14:textId="3BA53AED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83EF8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49F4A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1FA2A3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F2F5D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-71 000,00</w:t>
            </w:r>
          </w:p>
        </w:tc>
      </w:tr>
      <w:tr w:rsidR="00A67606" w:rsidRPr="00BD3ABD" w14:paraId="3CC2FD15" w14:textId="77777777" w:rsidTr="006A2E2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D97CD" w14:textId="150CF1D6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55B42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AA6E7" w14:textId="77777777" w:rsidR="00A67606" w:rsidRPr="00BD3ABD" w:rsidRDefault="00A67606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21C109" w14:textId="77777777" w:rsidR="00A67606" w:rsidRPr="00BD3ABD" w:rsidRDefault="00A67606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75D4C" w14:textId="77777777" w:rsidR="00A67606" w:rsidRPr="00BD3ABD" w:rsidRDefault="00A67606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-71 000,00</w:t>
            </w:r>
          </w:p>
        </w:tc>
      </w:tr>
      <w:tr w:rsidR="00BD3ABD" w:rsidRPr="00BD3ABD" w14:paraId="74BF05E8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3EB9E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2CFD6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C0A7F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7BAE76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Gospodarka mieszkaniowa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0B651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451BCC" w:rsidRPr="00BD3ABD" w14:paraId="337EDD3C" w14:textId="77777777" w:rsidTr="00961078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12A8B6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DDF0AA9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F52963B" w14:textId="00A8C63F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A467F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70005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F7A02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0892F1" w14:textId="77777777" w:rsidR="00451BCC" w:rsidRPr="00BD3ABD" w:rsidRDefault="00451BC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Gospodarka gruntami i nieruchomościami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9F6D2" w14:textId="77777777" w:rsidR="00451BCC" w:rsidRPr="00BD3ABD" w:rsidRDefault="00451BC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451BCC" w:rsidRPr="00BD3ABD" w14:paraId="26A42B5C" w14:textId="77777777" w:rsidTr="0096107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4FA25E2" w14:textId="43F1172B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47BDF85C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B8C15D6" w14:textId="5DEDAE39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E7834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C624FA" w14:textId="77777777" w:rsidR="00451BCC" w:rsidRPr="00BD3ABD" w:rsidRDefault="00451BC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56C99" w14:textId="77777777" w:rsidR="00451BCC" w:rsidRPr="00BD3ABD" w:rsidRDefault="00451BC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7 000,00</w:t>
            </w:r>
          </w:p>
        </w:tc>
      </w:tr>
      <w:tr w:rsidR="00451BCC" w:rsidRPr="00BD3ABD" w14:paraId="09D410A1" w14:textId="77777777" w:rsidTr="0096107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CAC2FA" w14:textId="48BAC972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EA6E781" w14:textId="3119D99C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0C3546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64B08C" w14:textId="4CE37F1A" w:rsidR="00451BCC" w:rsidRPr="00BD3ABD" w:rsidRDefault="00451BC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1BC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Modernizacja pokrycia dachowego w budynku gminnym przy ul. Górnej/Dworzysko w </w:t>
            </w:r>
            <w:proofErr w:type="spellStart"/>
            <w:r w:rsidRPr="00451BC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Trzebosi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5B6D7" w14:textId="2632A1AA" w:rsidR="00451BCC" w:rsidRPr="00BD3ABD" w:rsidRDefault="00451BC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7 000,00</w:t>
            </w:r>
          </w:p>
        </w:tc>
      </w:tr>
      <w:tr w:rsidR="00451BCC" w:rsidRPr="00BD3ABD" w14:paraId="7E992B3B" w14:textId="77777777" w:rsidTr="0096107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2032FB" w14:textId="206E363F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05507066" w14:textId="52CACEB3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4A8C8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FC0C8A" w14:textId="77777777" w:rsidR="00451BCC" w:rsidRPr="00BD3ABD" w:rsidRDefault="00451BC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na zakupy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D97C" w14:textId="77777777" w:rsidR="00451BCC" w:rsidRPr="00BD3ABD" w:rsidRDefault="00451BC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-7 000,00</w:t>
            </w:r>
          </w:p>
        </w:tc>
      </w:tr>
      <w:tr w:rsidR="00451BCC" w:rsidRPr="00BD3ABD" w14:paraId="083250B6" w14:textId="77777777" w:rsidTr="0096107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9651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8B7066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3E420" w14:textId="77777777" w:rsidR="00451BCC" w:rsidRPr="00BD3ABD" w:rsidRDefault="00451BC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338F1E" w14:textId="2CDA39DD" w:rsidR="00451BCC" w:rsidRPr="00BD3ABD" w:rsidRDefault="00451BCC" w:rsidP="00451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gramStart"/>
            <w:r w:rsidRPr="00451BC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 na</w:t>
            </w:r>
            <w:proofErr w:type="gramEnd"/>
            <w:r w:rsidRPr="00451BC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zakup gruntów na zasób gminy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65687" w14:textId="1249AA1A" w:rsidR="00451BCC" w:rsidRPr="00BD3ABD" w:rsidRDefault="00451BC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-7 000,00</w:t>
            </w:r>
          </w:p>
        </w:tc>
      </w:tr>
      <w:tr w:rsidR="00BD3ABD" w:rsidRPr="00BD3ABD" w14:paraId="11D7FDF8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C77AF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85B2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B431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36B183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Administracja publiczna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4D624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7D2E43" w:rsidRPr="00BD3ABD" w14:paraId="4CA32D5B" w14:textId="77777777" w:rsidTr="007A0455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B9CFF2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36B4BF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64DD61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319F86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65B8A6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0D90BA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1A0B9A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DFFB13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53E213D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B8DD29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AD5A66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15CACC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B5E454F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A95C5D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636D33C" w14:textId="7ED2756E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26AD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75023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A270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181EB9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Urzędy gmin (miast i miast na prawach powiatu)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F5742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9 000,00</w:t>
            </w:r>
          </w:p>
        </w:tc>
      </w:tr>
      <w:tr w:rsidR="007D2E43" w:rsidRPr="00BD3ABD" w14:paraId="35850AF2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0FE69C" w14:textId="7C1730D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4E20EFF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F66077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838DD8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C0EAD64" w14:textId="789795ED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E8A1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A3F650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Opłaty z tytułu zakupu usług telekomunikacyjnych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D14D5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4 000,00</w:t>
            </w:r>
          </w:p>
        </w:tc>
      </w:tr>
      <w:tr w:rsidR="007D2E43" w:rsidRPr="00BD3ABD" w14:paraId="512E85DA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01A38B" w14:textId="6B3CB22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75EBE183" w14:textId="7FF569A0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74C82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7F030C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Podróże służbowe krajowe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4CBE2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5 000,00</w:t>
            </w:r>
          </w:p>
        </w:tc>
      </w:tr>
      <w:tr w:rsidR="007D2E43" w:rsidRPr="00BD3ABD" w14:paraId="7D8F52BB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D1D37E" w14:textId="3E613AD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0CAB2D58" w14:textId="026532FD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72EA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4430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C5D66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opłaty i składki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4CA5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5 000,00</w:t>
            </w:r>
          </w:p>
        </w:tc>
      </w:tr>
      <w:tr w:rsidR="007D2E43" w:rsidRPr="00BD3ABD" w14:paraId="6FF9A3DA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65D108" w14:textId="1EE514FF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11EE9" w14:textId="71105E5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BA5F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7BB07B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Koszty postępowania sądowego i prokuratorskiego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E22CB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-5 000,00</w:t>
            </w:r>
          </w:p>
        </w:tc>
      </w:tr>
      <w:tr w:rsidR="007D2E43" w:rsidRPr="00BD3ABD" w14:paraId="4C0B1E11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0FE7CB" w14:textId="35227A0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C2B7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75085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D44F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2B5015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Wspólna obsługa jednostek samorządu terytorialnego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C10BF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21 989,00</w:t>
            </w:r>
          </w:p>
        </w:tc>
      </w:tr>
      <w:tr w:rsidR="007D2E43" w:rsidRPr="00BD3ABD" w14:paraId="18DDF5F2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18D523B" w14:textId="07DE03D4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007E43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9CABE4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5989C65" w14:textId="01F1F799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84F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3020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5CD883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osobowe niezaliczone do wynagrodzeń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ACD98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1 989,00</w:t>
            </w:r>
          </w:p>
        </w:tc>
      </w:tr>
      <w:tr w:rsidR="007D2E43" w:rsidRPr="00BD3ABD" w14:paraId="2BF5CD0C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310176" w14:textId="71890612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7111B659" w14:textId="0FD52C0F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D742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AE1E3E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ADFBB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10 000,00</w:t>
            </w:r>
          </w:p>
        </w:tc>
      </w:tr>
      <w:tr w:rsidR="007D2E43" w:rsidRPr="00BD3ABD" w14:paraId="53C5EF03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C8089C" w14:textId="7F7C16E6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1032" w14:textId="442EAAA5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CFCE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1E3A76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5A6A0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10 000,00</w:t>
            </w:r>
          </w:p>
        </w:tc>
      </w:tr>
      <w:tr w:rsidR="007D2E43" w:rsidRPr="00BD3ABD" w14:paraId="5CB2F845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6F2A58" w14:textId="78DBE28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8589F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75095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C9FE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FF607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3D51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-30 989,00</w:t>
            </w:r>
          </w:p>
        </w:tc>
      </w:tr>
      <w:tr w:rsidR="007D2E43" w:rsidRPr="00BD3ABD" w14:paraId="7830ACE4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EB6740" w14:textId="2DCA7EBC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5A5BA9A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987582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84CF79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BC3B45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9E4E993" w14:textId="0DE9A4C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198C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4307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ADCA41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4E48C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-8 505,00</w:t>
            </w:r>
          </w:p>
        </w:tc>
      </w:tr>
      <w:tr w:rsidR="007D2E43" w:rsidRPr="00BD3ABD" w14:paraId="37BBF951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65A574" w14:textId="4364096C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1C895272" w14:textId="07797A76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CAA4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4430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8CDE26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opłaty i składki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343C7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12 300,00</w:t>
            </w:r>
          </w:p>
        </w:tc>
      </w:tr>
      <w:tr w:rsidR="007D2E43" w:rsidRPr="00BD3ABD" w14:paraId="0B0D0C3A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5871F7" w14:textId="6E1B9DA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7918ECE4" w14:textId="0CFDF7F2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4D0B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07563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Szkolenia pracowników niebędących członkami korpusu służby cywilnej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2769C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-4 935,00</w:t>
            </w:r>
          </w:p>
        </w:tc>
      </w:tr>
      <w:tr w:rsidR="007D2E43" w:rsidRPr="00BD3ABD" w14:paraId="2AC8C3B6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9AC079" w14:textId="62A736E0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61D6ACA9" w14:textId="3864E95F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AACE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4707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B80E2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Szkolenia pracowników niebędących członkami korpusu służby cywilnej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2FDA0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-13 526,19</w:t>
            </w:r>
          </w:p>
        </w:tc>
      </w:tr>
      <w:tr w:rsidR="007D2E43" w:rsidRPr="00BD3ABD" w14:paraId="3BE6CA36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08D5C3" w14:textId="4F722109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4FD7FF8" w14:textId="66CD7CC5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316BF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6067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2C8C6E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na zakupy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4394A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-16 322,81</w:t>
            </w:r>
          </w:p>
        </w:tc>
      </w:tr>
      <w:tr w:rsidR="007D2E43" w:rsidRPr="00BD3ABD" w14:paraId="19DD706A" w14:textId="77777777" w:rsidTr="007A045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60D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7FB572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60C4D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6CFBDF" w14:textId="1852BB30" w:rsidR="007D2E43" w:rsidRPr="00BD3ABD" w:rsidRDefault="007D2E43" w:rsidP="007D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Podniesienie </w:t>
            </w:r>
            <w:proofErr w:type="spellStart"/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Cyberbezpieczeństwa</w:t>
            </w:r>
            <w:proofErr w:type="spellEnd"/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Gminy Sokołów Małopolski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76C95" w14:textId="0CB6249E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-16 322,81</w:t>
            </w:r>
          </w:p>
        </w:tc>
      </w:tr>
      <w:tr w:rsidR="00BD3ABD" w:rsidRPr="00BD3ABD" w14:paraId="26629859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5D0D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70A0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B66BF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815ED6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Obrona narodowa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03374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1 402 040,00</w:t>
            </w:r>
          </w:p>
        </w:tc>
      </w:tr>
      <w:tr w:rsidR="007D2E43" w:rsidRPr="00BD3ABD" w14:paraId="692BEADE" w14:textId="77777777" w:rsidTr="007A5AB1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A719E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D9909A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313627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F7B5271" w14:textId="69B56E8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6972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75224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1DF2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C9C9A8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Kwalifikacja wojskowa.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A159C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-160,00</w:t>
            </w:r>
          </w:p>
        </w:tc>
      </w:tr>
      <w:tr w:rsidR="007D2E43" w:rsidRPr="00BD3ABD" w14:paraId="00693199" w14:textId="77777777" w:rsidTr="007A5AB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DE47C0" w14:textId="3423B36D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3695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C16B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20B05D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AD4F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-160,00</w:t>
            </w:r>
          </w:p>
        </w:tc>
      </w:tr>
      <w:tr w:rsidR="007D2E43" w:rsidRPr="00BD3ABD" w14:paraId="69FF7B8B" w14:textId="77777777" w:rsidTr="007A5AB1">
        <w:trPr>
          <w:trHeight w:val="420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A06597" w14:textId="28BCF0C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635B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75281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85A6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209A26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o charakterze obronnym wynikające z ustawy o ochronie ludności i obronie cywilnej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68C41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1 402 200,00</w:t>
            </w:r>
          </w:p>
        </w:tc>
      </w:tr>
      <w:tr w:rsidR="007D2E43" w:rsidRPr="00BD3ABD" w14:paraId="6B9B7F20" w14:textId="77777777" w:rsidTr="007A5AB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336CD9" w14:textId="5FF83E10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4E3832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AF2C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B01841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F415E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1 402 200,00</w:t>
            </w:r>
          </w:p>
        </w:tc>
      </w:tr>
      <w:tr w:rsidR="007D2E43" w:rsidRPr="00BD3ABD" w14:paraId="07FF95DE" w14:textId="77777777" w:rsidTr="007A5AB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47A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EAFC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9A448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43C3B6" w14:textId="330D45D9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Centrum Kultury w Sokołowie Małopolskim z funkcją obiektu zbiorowej ochrony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800B3" w14:textId="0D77F3C6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1 402 200,00</w:t>
            </w:r>
          </w:p>
        </w:tc>
      </w:tr>
      <w:tr w:rsidR="00BD3ABD" w:rsidRPr="00BD3ABD" w14:paraId="00A457C0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8CF8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D82D3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08EE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36FAE1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Oświata i wychowanie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33DBC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355 752,78</w:t>
            </w:r>
          </w:p>
        </w:tc>
      </w:tr>
      <w:tr w:rsidR="007D2E43" w:rsidRPr="00BD3ABD" w14:paraId="5A48184F" w14:textId="77777777" w:rsidTr="009C5745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5870F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0F302D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5C0985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8A04DB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8D1594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25B4B9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36ED1C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D73239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529900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687488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  <w:p w14:paraId="0EF5BFF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4D2B35D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237AC9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CE4BA0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DC0851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DBE9D3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4A158E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CDCC30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C31C79D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CC3D28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F70BF6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36B2F3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1FEA97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1B92B4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BC71D5E" w14:textId="47BD266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E76F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80101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28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C1F5B0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Szkoły podstawowe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B1457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40 500,00</w:t>
            </w:r>
          </w:p>
        </w:tc>
      </w:tr>
      <w:tr w:rsidR="007D2E43" w:rsidRPr="00BD3ABD" w14:paraId="3AC695B5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D977B7" w14:textId="032FBC5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2D43E8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36E906F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3A7EDA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C551F4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89D80CB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D62C6B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16DFB3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34BA20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792FA92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  <w:p w14:paraId="23D25D95" w14:textId="3CA396B2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CD62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4040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905268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Dodatkowe wynagrodzenie roczne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6617B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-5 336,00</w:t>
            </w:r>
          </w:p>
        </w:tc>
      </w:tr>
      <w:tr w:rsidR="007D2E43" w:rsidRPr="00BD3ABD" w14:paraId="391F63E6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6A1B6A" w14:textId="2E558420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54AAA978" w14:textId="58B42AA1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4331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4190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98D2AC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Nagrody konkursowe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6D7BD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-2 000,00</w:t>
            </w:r>
          </w:p>
        </w:tc>
      </w:tr>
      <w:tr w:rsidR="007D2E43" w:rsidRPr="00BD3ABD" w14:paraId="07317E4A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483A29" w14:textId="505DB4F4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61EBF4EF" w14:textId="474E0A71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05DF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C1070C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8340D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27 571,86</w:t>
            </w:r>
          </w:p>
        </w:tc>
      </w:tr>
      <w:tr w:rsidR="007D2E43" w:rsidRPr="00BD3ABD" w14:paraId="06C9E46E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C68CC4" w14:textId="75963A3E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2C12FFAE" w14:textId="1158594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7818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61DD6C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środków dydaktycznych i książek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8365B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-799,86</w:t>
            </w:r>
          </w:p>
        </w:tc>
      </w:tr>
      <w:tr w:rsidR="007D2E43" w:rsidRPr="00BD3ABD" w14:paraId="44FAD86B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4CF940" w14:textId="216ABB3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602C2F3" w14:textId="6E6E8CE6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DAEA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4270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233137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remontowych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3C2F4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27 200,00</w:t>
            </w:r>
          </w:p>
        </w:tc>
      </w:tr>
      <w:tr w:rsidR="007D2E43" w:rsidRPr="00BD3ABD" w14:paraId="11D16F65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4D492D" w14:textId="0BDF781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DFD280D" w14:textId="3AD722E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6595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CEE1B6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5BAF0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-5 200,00</w:t>
            </w:r>
          </w:p>
        </w:tc>
      </w:tr>
      <w:tr w:rsidR="007D2E43" w:rsidRPr="00BD3ABD" w14:paraId="6830B5B6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AAB1FE1" w14:textId="34EDCFC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01F2B855" w14:textId="069CC70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6543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28C84D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Opłaty z tytułu zakupu usług telekomunikacyjnych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8FD0D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900,00</w:t>
            </w:r>
          </w:p>
        </w:tc>
      </w:tr>
      <w:tr w:rsidR="007D2E43" w:rsidRPr="00BD3ABD" w14:paraId="7613439D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B7E6BA" w14:textId="3FFA4F55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3D1B3EB8" w14:textId="5136838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1E7D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4430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6727FF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opłaty i składki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65122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-2 239,00</w:t>
            </w:r>
          </w:p>
        </w:tc>
      </w:tr>
      <w:tr w:rsidR="007D2E43" w:rsidRPr="00BD3ABD" w14:paraId="10F199EF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C15DC10" w14:textId="558B9B5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DA83FBB" w14:textId="3C51C34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1D4A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68F8B1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Szkolenia pracowników niebędących członkami korpusu służby cywilnej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98433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997,00</w:t>
            </w:r>
          </w:p>
        </w:tc>
      </w:tr>
      <w:tr w:rsidR="007D2E43" w:rsidRPr="00BD3ABD" w14:paraId="78840F0D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FAB0D9D" w14:textId="7F1108FC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604D3" w14:textId="2F2725E1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3BC6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3F027A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Wpłaty na PPK finansowane przez podmiot zatrudniający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EC262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-594,00</w:t>
            </w:r>
          </w:p>
        </w:tc>
      </w:tr>
      <w:tr w:rsidR="007D2E43" w:rsidRPr="00BD3ABD" w14:paraId="06FEF78F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4263AC" w14:textId="64A2305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CAB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80104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C042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C944FB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Przedszkola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83D28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-1 500,00</w:t>
            </w:r>
          </w:p>
        </w:tc>
      </w:tr>
      <w:tr w:rsidR="007D2E43" w:rsidRPr="00BD3ABD" w14:paraId="012CA6B3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6BDC1F" w14:textId="4060D5AE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93C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A700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2930A9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środków dydaktycznych i książek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C94FD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-1 500,00</w:t>
            </w:r>
          </w:p>
        </w:tc>
      </w:tr>
      <w:tr w:rsidR="007D2E43" w:rsidRPr="00BD3ABD" w14:paraId="48F2F0FA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03CD03" w14:textId="67D951E9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B779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80107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519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8211FF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Świetlice szkolne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9104C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21 000,00</w:t>
            </w:r>
          </w:p>
        </w:tc>
      </w:tr>
      <w:tr w:rsidR="007D2E43" w:rsidRPr="00BD3ABD" w14:paraId="346E8DC9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137798" w14:textId="6E80446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44752D9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E633A4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4DFD4B7" w14:textId="1FBF544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49C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4BDE5E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E8C06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7D2E43" w:rsidRPr="00BD3ABD" w14:paraId="5A96B763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421610" w14:textId="4CB90413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52552693" w14:textId="1109EA7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5A92D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27D9AB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środków dydaktycznych i książek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696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-2 000,00</w:t>
            </w:r>
          </w:p>
        </w:tc>
      </w:tr>
      <w:tr w:rsidR="007D2E43" w:rsidRPr="00BD3ABD" w14:paraId="5D800397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3062D6D" w14:textId="14020D5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7F098DFA" w14:textId="2088D29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8B8CA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F5F8B8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na zakupy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394CA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22 000,00</w:t>
            </w:r>
          </w:p>
        </w:tc>
      </w:tr>
      <w:tr w:rsidR="007D2E43" w:rsidRPr="00BD3ABD" w14:paraId="5D754341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C87A9" w14:textId="4572C00D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CD375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0A90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F1094C" w14:textId="6B19B8D8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wraz z montażem paneli akustycznych na potrzeby świetlicy w Sokołowie Małopolskim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E7257" w14:textId="072A7722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22 000,00</w:t>
            </w:r>
          </w:p>
        </w:tc>
      </w:tr>
      <w:tr w:rsidR="007D2E43" w:rsidRPr="00BD3ABD" w14:paraId="29F60E85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169B97" w14:textId="3C9B31EA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B9A43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9F534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807ED7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Dowożenie uczniów do szkół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EEBB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-20 000,00</w:t>
            </w:r>
          </w:p>
        </w:tc>
      </w:tr>
      <w:tr w:rsidR="007D2E43" w:rsidRPr="00BD3ABD" w14:paraId="64F0E904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97D6F6" w14:textId="77AC6B6C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E829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CCC7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80DBEEB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201EE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-20 000,00</w:t>
            </w:r>
          </w:p>
        </w:tc>
      </w:tr>
      <w:tr w:rsidR="007D2E43" w:rsidRPr="00BD3ABD" w14:paraId="2CC1E8AD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282B54" w14:textId="0019D1D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2E611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80148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10EF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78E09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Stołówki szkolne i przedszkolne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C00A8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40 000,00</w:t>
            </w:r>
          </w:p>
        </w:tc>
      </w:tr>
      <w:tr w:rsidR="007D2E43" w:rsidRPr="00BD3ABD" w14:paraId="348B65DA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607FECE" w14:textId="56681A30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C50419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DF0E01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BC6E307" w14:textId="1CD1F94C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0543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AC9A0C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EC22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74 864,00</w:t>
            </w:r>
          </w:p>
        </w:tc>
      </w:tr>
      <w:tr w:rsidR="007D2E43" w:rsidRPr="00BD3ABD" w14:paraId="00C96BB0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CF368F" w14:textId="728A499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26CE809" w14:textId="6FF45AE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842C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F18332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2EEA0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5 136,00</w:t>
            </w:r>
          </w:p>
        </w:tc>
      </w:tr>
      <w:tr w:rsidR="007D2E43" w:rsidRPr="00BD3ABD" w14:paraId="2862E8CE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34E048" w14:textId="172A5C8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698CFD7A" w14:textId="18E37FBD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51606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8AC2D0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na zakupy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08F37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-40 000,00</w:t>
            </w:r>
          </w:p>
        </w:tc>
      </w:tr>
      <w:tr w:rsidR="007D2E43" w:rsidRPr="00BD3ABD" w14:paraId="1AFDBC39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7AF899" w14:textId="0CCBD85B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FD96E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50E4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E09D6C" w14:textId="278EA84D" w:rsidR="007D2E43" w:rsidRPr="00BD3ABD" w:rsidRDefault="007D2E43" w:rsidP="007D2E43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D2E4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wyposażenia do stołówki szkolnej w ramach realizacja zadania posiłek w domu i szkole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3E88F" w14:textId="039A16E8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-40 000,00</w:t>
            </w:r>
          </w:p>
        </w:tc>
      </w:tr>
      <w:tr w:rsidR="007D2E43" w:rsidRPr="00BD3ABD" w14:paraId="49E340D5" w14:textId="77777777" w:rsidTr="009C5745">
        <w:trPr>
          <w:trHeight w:val="420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89E6AC" w14:textId="71166DD6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34B65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80153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045B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8F907E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6F3C9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275 752,78</w:t>
            </w:r>
          </w:p>
        </w:tc>
      </w:tr>
      <w:tr w:rsidR="007D2E43" w:rsidRPr="00BD3ABD" w14:paraId="4440C6BD" w14:textId="77777777" w:rsidTr="009C574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B0AEA" w14:textId="573A14F8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E7D30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56D88" w14:textId="77777777" w:rsidR="007D2E43" w:rsidRPr="00BD3ABD" w:rsidRDefault="007D2E43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37E51B" w14:textId="77777777" w:rsidR="007D2E43" w:rsidRPr="00BD3ABD" w:rsidRDefault="007D2E43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środków dydaktycznych i książek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D0977" w14:textId="77777777" w:rsidR="007D2E43" w:rsidRPr="00BD3ABD" w:rsidRDefault="007D2E43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275 752,78</w:t>
            </w:r>
          </w:p>
        </w:tc>
      </w:tr>
      <w:tr w:rsidR="00BD3ABD" w:rsidRPr="00BD3ABD" w14:paraId="61C9608E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51675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B3928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8548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B1D527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Pomoc społeczna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B0346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133 626,77</w:t>
            </w:r>
          </w:p>
        </w:tc>
      </w:tr>
      <w:tr w:rsidR="00A71615" w:rsidRPr="00BD3ABD" w14:paraId="2C1A80B8" w14:textId="77777777" w:rsidTr="00D134D6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02A1E3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AD65EC7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CFECB9E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5D61F46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27AA715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668A4C6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786191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E7D8D68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1A6808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B9DD29F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58A1669" w14:textId="20A60936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601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85203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3F5D7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4B2381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Ośrodki wsparcia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DE30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56 706,88</w:t>
            </w:r>
          </w:p>
        </w:tc>
      </w:tr>
      <w:tr w:rsidR="00A71615" w:rsidRPr="00BD3ABD" w14:paraId="68924003" w14:textId="77777777" w:rsidTr="0034265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C8E724" w14:textId="5844BD9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8E474EE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F66831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95810D1" w14:textId="6ABEC3EB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9F95E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306403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osobowe pracowników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9B143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47 015,00</w:t>
            </w:r>
          </w:p>
        </w:tc>
      </w:tr>
      <w:tr w:rsidR="00A71615" w:rsidRPr="00BD3ABD" w14:paraId="1101D453" w14:textId="77777777" w:rsidTr="0034265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AEA9C7" w14:textId="606385FF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0B40658" w14:textId="08E01DD0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29A5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9E8A4F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ubezpieczenia społeczne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D0411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8 656,00</w:t>
            </w:r>
          </w:p>
        </w:tc>
      </w:tr>
      <w:tr w:rsidR="00A71615" w:rsidRPr="00BD3ABD" w14:paraId="400F870C" w14:textId="77777777" w:rsidTr="0034265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3B26F5" w14:textId="7A5371CD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23E54" w14:textId="4DCA0809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CE46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4EF7EB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Fundusz Pracy oraz Fundusz Solidarnościowy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9DDD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1 035,88</w:t>
            </w:r>
          </w:p>
        </w:tc>
      </w:tr>
      <w:tr w:rsidR="00A71615" w:rsidRPr="00BD3ABD" w14:paraId="25CFD513" w14:textId="77777777" w:rsidTr="00D134D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BCB552" w14:textId="0DF610D6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4DC17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85219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C14E7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BAC4BF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Ośrodki pomocy społecznej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AC3A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75 919,89</w:t>
            </w:r>
          </w:p>
        </w:tc>
      </w:tr>
      <w:tr w:rsidR="00A71615" w:rsidRPr="00BD3ABD" w14:paraId="71E4412B" w14:textId="77777777" w:rsidTr="00856BCD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2E0EB9" w14:textId="44C4B85D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34BF9D2C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5FD6EE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694B6E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EF79A5C" w14:textId="2238FEEE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99C6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3020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2110BA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osobowe niezaliczone do wynagrodzeń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8118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5 000,00</w:t>
            </w:r>
          </w:p>
        </w:tc>
      </w:tr>
      <w:tr w:rsidR="00A71615" w:rsidRPr="00BD3ABD" w14:paraId="52BF8E4B" w14:textId="77777777" w:rsidTr="00856BCD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CA50B73" w14:textId="7DEA9441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2B52C4B" w14:textId="493942AC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1A34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071860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osobowe pracowników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F12C3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58 625,00</w:t>
            </w:r>
          </w:p>
        </w:tc>
      </w:tr>
      <w:tr w:rsidR="00A71615" w:rsidRPr="00BD3ABD" w14:paraId="2EAF7774" w14:textId="77777777" w:rsidTr="00856BCD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C2A9B7" w14:textId="1F917DA0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5BF59C7B" w14:textId="562593A1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1141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EBB3E9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ubezpieczenia społeczne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19C2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11 020,89</w:t>
            </w:r>
          </w:p>
        </w:tc>
      </w:tr>
      <w:tr w:rsidR="00A71615" w:rsidRPr="00BD3ABD" w14:paraId="04578504" w14:textId="77777777" w:rsidTr="00856BCD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867256" w14:textId="77140F1E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D14DF" w14:textId="49F2BC8A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6A1B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273A01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Fundusz Pracy oraz Fundusz Solidarnościowy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925AF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1 274,00</w:t>
            </w:r>
          </w:p>
        </w:tc>
      </w:tr>
      <w:tr w:rsidR="00A71615" w:rsidRPr="00BD3ABD" w14:paraId="4FAD234C" w14:textId="77777777" w:rsidTr="00D134D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96A726" w14:textId="0400959E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7153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85228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6234C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4CA30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Usługi opiekuńcze i specjalistyczne usługi opiekuńcze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D7A64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A71615" w:rsidRPr="00BD3ABD" w14:paraId="0676DA26" w14:textId="77777777" w:rsidTr="00D134D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FF3B3" w14:textId="2D1C3659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4F2BF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13F4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4170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E4B7D1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bezosobowe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CBC0C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1 000,00</w:t>
            </w:r>
          </w:p>
        </w:tc>
      </w:tr>
      <w:tr w:rsidR="00BD3ABD" w:rsidRPr="00BD3ABD" w14:paraId="15B42DA6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BA9B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A9704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03D8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1481E4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Edukacyjna opieka wychowawcza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BD40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A71615" w:rsidRPr="00BD3ABD" w14:paraId="7DB72CCD" w14:textId="77777777" w:rsidTr="009410A6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5F7DC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268315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23A142D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C47F446" w14:textId="5924CAF4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2F966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85415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67AF8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386FC9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Pomoc materialna dla uczniów o charakterze socjalnym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536E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-4 100,00</w:t>
            </w:r>
          </w:p>
        </w:tc>
      </w:tr>
      <w:tr w:rsidR="00A71615" w:rsidRPr="00BD3ABD" w14:paraId="31304F8F" w14:textId="77777777" w:rsidTr="009410A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3EB738" w14:textId="7131A3A2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7DE3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411F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90DBA3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Stypendia dla uczniów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6BF94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-4 100,00</w:t>
            </w:r>
          </w:p>
        </w:tc>
      </w:tr>
      <w:tr w:rsidR="00A71615" w:rsidRPr="00BD3ABD" w14:paraId="266F69A0" w14:textId="77777777" w:rsidTr="009410A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568DCAB" w14:textId="7D101E5A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65D0B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85416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C4F6E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D00009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Pomoc materialna dla uczniów o charakterze motywacyjnym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2147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4 100,00</w:t>
            </w:r>
          </w:p>
        </w:tc>
      </w:tr>
      <w:tr w:rsidR="00A71615" w:rsidRPr="00BD3ABD" w14:paraId="2B1D3F01" w14:textId="77777777" w:rsidTr="009410A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3E7E2" w14:textId="513312BA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38AE4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412BC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3240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4FA231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Stypendia dla uczniów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E2139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4 100,00</w:t>
            </w:r>
          </w:p>
        </w:tc>
      </w:tr>
      <w:tr w:rsidR="00BD3ABD" w:rsidRPr="00BD3ABD" w14:paraId="5A5147B6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6E52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1D033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D15DC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6C70E3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Rodzina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397BE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555 453,74</w:t>
            </w:r>
          </w:p>
        </w:tc>
      </w:tr>
      <w:tr w:rsidR="00A71615" w:rsidRPr="00BD3ABD" w14:paraId="4864A885" w14:textId="77777777" w:rsidTr="00A02585">
        <w:trPr>
          <w:trHeight w:val="420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A559A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A6C6EB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CE0850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C5B2A0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067AD3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46C5DE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C5A979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A75882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9F5A213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B38FC56" w14:textId="0F57A58C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56CAC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6DF06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F6A92B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4B51B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536 114,26</w:t>
            </w:r>
          </w:p>
        </w:tc>
      </w:tr>
      <w:tr w:rsidR="00A71615" w:rsidRPr="00BD3ABD" w14:paraId="6652F251" w14:textId="77777777" w:rsidTr="00046D4C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A1DCBE" w14:textId="2E4E9B3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06081538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F22AA21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49E4A7A" w14:textId="6FE5BB4E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01E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022E73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CAD58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525 669,26</w:t>
            </w:r>
          </w:p>
        </w:tc>
      </w:tr>
      <w:tr w:rsidR="00A71615" w:rsidRPr="00BD3ABD" w14:paraId="5185BE6F" w14:textId="77777777" w:rsidTr="00046D4C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726F61A" w14:textId="65BEEC20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CBC13C5" w14:textId="20D0D1A9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F3B9D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AEE814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osobowe pracowników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A0C46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1 445,00</w:t>
            </w:r>
          </w:p>
        </w:tc>
      </w:tr>
      <w:tr w:rsidR="00A71615" w:rsidRPr="00BD3ABD" w14:paraId="05767100" w14:textId="77777777" w:rsidTr="00046D4C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2E77C79" w14:textId="5B677036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E0C2" w14:textId="51F20312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1522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59C702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ubezpieczenia społeczne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488F2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9 000,00</w:t>
            </w:r>
          </w:p>
        </w:tc>
      </w:tr>
      <w:tr w:rsidR="00A71615" w:rsidRPr="00BD3ABD" w14:paraId="1CE3FD50" w14:textId="77777777" w:rsidTr="00A0258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D9D29C" w14:textId="2E0D0E2D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17AB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CD834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7F1F0D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Karta Dużej Rodziny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71F9A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140,00</w:t>
            </w:r>
          </w:p>
        </w:tc>
      </w:tr>
      <w:tr w:rsidR="00A71615" w:rsidRPr="00BD3ABD" w14:paraId="241AD1E9" w14:textId="77777777" w:rsidTr="004338BF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799989" w14:textId="6C0E70AF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64C29A62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18A99D29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10414CE" w14:textId="3DFEF58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EFC5F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44CB0A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Wynagrodzenia osobowe pracowników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E024A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116,00</w:t>
            </w:r>
          </w:p>
        </w:tc>
      </w:tr>
      <w:tr w:rsidR="00A71615" w:rsidRPr="00BD3ABD" w14:paraId="7F721AFA" w14:textId="77777777" w:rsidTr="004338BF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F3A964" w14:textId="5D674536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25B641B0" w14:textId="05E95DDD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2C70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9ABD1F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ubezpieczenia społeczne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63D14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20,00</w:t>
            </w:r>
          </w:p>
        </w:tc>
      </w:tr>
      <w:tr w:rsidR="00A71615" w:rsidRPr="00BD3ABD" w14:paraId="07DD0EE7" w14:textId="77777777" w:rsidTr="004338BF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81EC8B" w14:textId="4FF4B92D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C76ED" w14:textId="78858835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213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4120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450607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Fundusz Pracy oraz Fundusz Solidarnościowy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52158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4,00</w:t>
            </w:r>
          </w:p>
        </w:tc>
      </w:tr>
      <w:tr w:rsidR="00A71615" w:rsidRPr="00BD3ABD" w14:paraId="703CF34A" w14:textId="77777777" w:rsidTr="00A02585">
        <w:trPr>
          <w:trHeight w:val="420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9176E7" w14:textId="1A3B69D4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B6498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EB8A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BF028B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1808A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19 199,48</w:t>
            </w:r>
          </w:p>
        </w:tc>
      </w:tr>
      <w:tr w:rsidR="00A71615" w:rsidRPr="00BD3ABD" w14:paraId="15155DC4" w14:textId="77777777" w:rsidTr="00A02585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E50D2" w14:textId="330F8D1E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7AB4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33350" w14:textId="77777777" w:rsidR="00A71615" w:rsidRPr="00BD3ABD" w:rsidRDefault="00A71615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4130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2481DE" w14:textId="77777777" w:rsidR="00A71615" w:rsidRPr="00BD3ABD" w:rsidRDefault="00A71615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6FA84" w14:textId="77777777" w:rsidR="00A71615" w:rsidRPr="00BD3ABD" w:rsidRDefault="00A71615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19 199,48</w:t>
            </w:r>
          </w:p>
        </w:tc>
      </w:tr>
      <w:tr w:rsidR="00BD3ABD" w:rsidRPr="00BD3ABD" w14:paraId="2D3553C1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AEA70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0BA6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BFB07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9A0DE4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Gospodarka komunalna i ochrona środowiska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3AF35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B0148F" w:rsidRPr="00BD3ABD" w14:paraId="2B84FDF0" w14:textId="77777777" w:rsidTr="00674918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F2CCCB4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4B5DCCC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88040E8" w14:textId="0FE4676D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46D1E8" w14:textId="30176B5D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90001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F9203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C16A08" w14:textId="775FB7A0" w:rsidR="00B0148F" w:rsidRPr="00B0148F" w:rsidRDefault="00B0148F" w:rsidP="00B01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Gospodarka ściekowa i ochrona wód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0DB927" w14:textId="21AE6178" w:rsidR="00B0148F" w:rsidRPr="00B0148F" w:rsidRDefault="00B0148F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B0148F" w:rsidRPr="00BD3ABD" w14:paraId="2E633E41" w14:textId="77777777" w:rsidTr="0067491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25623A" w14:textId="0107469E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1360ECF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2D678" w14:textId="3D938ABA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4A8712" w14:textId="64A9B231" w:rsidR="00B0148F" w:rsidRPr="00BD3ABD" w:rsidRDefault="00B0148F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C9BD6" w14:textId="7E248B99" w:rsidR="00B0148F" w:rsidRPr="00B0148F" w:rsidRDefault="00B0148F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B0148F" w:rsidRPr="00BD3ABD" w14:paraId="3FB5AFE1" w14:textId="77777777" w:rsidTr="0067491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59C694" w14:textId="164EB56C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923DAEE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F92BB06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1D917F" w14:textId="2C609872" w:rsidR="00B0148F" w:rsidRPr="00B0148F" w:rsidRDefault="00B0148F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Budowa sieci kanalizacji sanitarnej na osiedlu Słonecznym II w Sokołowie Małopolskim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39772" w14:textId="4B9D9351" w:rsidR="00B0148F" w:rsidRPr="00B0148F" w:rsidRDefault="00B0148F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115 000,00</w:t>
            </w:r>
          </w:p>
        </w:tc>
      </w:tr>
      <w:tr w:rsidR="00B0148F" w:rsidRPr="00BD3ABD" w14:paraId="61EE9D0F" w14:textId="77777777" w:rsidTr="0067491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4D9BB8" w14:textId="58D7CDA0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25BDE73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971BE51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EE96A" w14:textId="10C52755" w:rsidR="00B0148F" w:rsidRPr="00B0148F" w:rsidRDefault="00B0148F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Dokumentacja projektowa- Budowa kanalizacji sanitarnej- rejon Północny Sokołowa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D65FE" w14:textId="586D569A" w:rsidR="00B0148F" w:rsidRPr="00B0148F" w:rsidRDefault="00B0148F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-116 000,00</w:t>
            </w:r>
          </w:p>
        </w:tc>
      </w:tr>
      <w:tr w:rsidR="00B0148F" w:rsidRPr="00BD3ABD" w14:paraId="497357CA" w14:textId="77777777" w:rsidTr="0067491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544218" w14:textId="7AF701B6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7869C9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F2068" w14:textId="77777777" w:rsidR="00B0148F" w:rsidRPr="00BD3ABD" w:rsidRDefault="00B0148F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0B0E32" w14:textId="76829A27" w:rsidR="00B0148F" w:rsidRPr="00B0148F" w:rsidRDefault="00B0148F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Wykonanie dokumentacji projektowej na kanalizację sanitarną do Podlas – Wólka Niedźwiedzka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C7AE4" w14:textId="63CCE517" w:rsidR="00B0148F" w:rsidRPr="00B0148F" w:rsidRDefault="00B0148F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1 000,00</w:t>
            </w:r>
          </w:p>
        </w:tc>
      </w:tr>
      <w:tr w:rsidR="00B0148F" w:rsidRPr="00BD3ABD" w14:paraId="0D57DD85" w14:textId="77777777" w:rsidTr="00674918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DAE23C" w14:textId="27D4E794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610CE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90013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F9629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108F50" w14:textId="77777777" w:rsidR="00B0148F" w:rsidRPr="00BD3ABD" w:rsidRDefault="00B0148F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Schroniska dla zwierząt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E9E5" w14:textId="77777777" w:rsidR="00B0148F" w:rsidRPr="00BD3ABD" w:rsidRDefault="00B0148F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B0148F" w:rsidRPr="00BD3ABD" w14:paraId="54784508" w14:textId="77777777" w:rsidTr="00DA6440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D9FD4C" w14:textId="11C33FB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359ADB09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BD73F7A" w14:textId="10D1C51C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F054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D2AB85" w14:textId="77777777" w:rsidR="00B0148F" w:rsidRPr="00BD3ABD" w:rsidRDefault="00B0148F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AE175" w14:textId="77777777" w:rsidR="00B0148F" w:rsidRPr="00BD3ABD" w:rsidRDefault="00B0148F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5 000,00</w:t>
            </w:r>
          </w:p>
        </w:tc>
      </w:tr>
      <w:tr w:rsidR="00B0148F" w:rsidRPr="00BD3ABD" w14:paraId="544FAB58" w14:textId="77777777" w:rsidTr="00DA6440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D23BE" w14:textId="48E110F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0EFB7" w14:textId="74F6A813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90218" w14:textId="77777777" w:rsidR="00B0148F" w:rsidRPr="00BD3ABD" w:rsidRDefault="00B0148F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A2188D" w14:textId="77777777" w:rsidR="00B0148F" w:rsidRPr="00BD3ABD" w:rsidRDefault="00B0148F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4BE27" w14:textId="77777777" w:rsidR="00B0148F" w:rsidRPr="00BD3ABD" w:rsidRDefault="00B0148F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-5 000,00</w:t>
            </w:r>
          </w:p>
        </w:tc>
      </w:tr>
      <w:tr w:rsidR="00BD3ABD" w:rsidRPr="00BD3ABD" w14:paraId="1D74C657" w14:textId="77777777" w:rsidTr="00BD3ABD">
        <w:trPr>
          <w:trHeight w:val="237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D2C42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798EB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2715F" w14:textId="77777777" w:rsidR="00BD3ABD" w:rsidRPr="00BD3ABD" w:rsidRDefault="00BD3ABD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8428F8" w14:textId="77777777" w:rsidR="00BD3ABD" w:rsidRPr="00BD3ABD" w:rsidRDefault="00BD3ABD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Kultura fizyczna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9BAB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900FAC" w:rsidRPr="00BD3ABD" w14:paraId="0B7A42F1" w14:textId="77777777" w:rsidTr="001D3C61">
        <w:trPr>
          <w:trHeight w:val="237"/>
        </w:trPr>
        <w:tc>
          <w:tcPr>
            <w:tcW w:w="6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3CC3C0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B2E7936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0ECEC01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C269E9B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3E9BB91" w14:textId="309F7BA6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D79D9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92605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8614E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49E79E" w14:textId="77777777" w:rsidR="00900FAC" w:rsidRPr="00BD3ABD" w:rsidRDefault="00900FA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w zakresie kultury fizycznej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78306" w14:textId="77777777" w:rsidR="00900FAC" w:rsidRPr="00BD3ABD" w:rsidRDefault="00900FA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900FAC" w:rsidRPr="00BD3ABD" w14:paraId="0CA5BE8C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66CF25" w14:textId="1929876B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35B9FA4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D080017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76F83DF5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F25B61A" w14:textId="2C6DC469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7E06F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F9C5C3" w14:textId="77777777" w:rsidR="00900FAC" w:rsidRPr="00BD3ABD" w:rsidRDefault="00900FA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48F99" w14:textId="77777777" w:rsidR="00900FAC" w:rsidRPr="00BD3ABD" w:rsidRDefault="00900FA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30 000,00</w:t>
            </w:r>
          </w:p>
        </w:tc>
      </w:tr>
      <w:tr w:rsidR="00900FAC" w:rsidRPr="00BD3ABD" w14:paraId="6E809D74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8BABCB" w14:textId="3EA24A94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024A67A9" w14:textId="5481D1D4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77ADC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B13A2B" w14:textId="77777777" w:rsidR="00900FAC" w:rsidRPr="00BD3ABD" w:rsidRDefault="00900FA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151EB" w14:textId="77777777" w:rsidR="00900FAC" w:rsidRPr="00BD3ABD" w:rsidRDefault="00900FA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-45 000,00</w:t>
            </w:r>
          </w:p>
        </w:tc>
      </w:tr>
      <w:tr w:rsidR="00900FAC" w:rsidRPr="00BD3ABD" w14:paraId="7A67134B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25595C" w14:textId="3A121CFA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4EE1FFC1" w14:textId="6BD5A78F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D6714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084D8C" w14:textId="77777777" w:rsidR="00900FAC" w:rsidRPr="00BD3ABD" w:rsidRDefault="00900FA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3C12F" w14:textId="77777777" w:rsidR="00900FAC" w:rsidRPr="00BD3ABD" w:rsidRDefault="00900FA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-165 500,00</w:t>
            </w:r>
          </w:p>
        </w:tc>
      </w:tr>
      <w:tr w:rsidR="00900FAC" w:rsidRPr="00BD3ABD" w14:paraId="0CB7C721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CD75F3" w14:textId="7C00CB6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B32AB57" w14:textId="4602078C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1E40E0E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C2D0A" w14:textId="1E0F754E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Doposażenie boiska i placu zabaw w Markowiźnie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58BF82" w14:textId="6397E6D5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-15 500,00</w:t>
            </w:r>
          </w:p>
        </w:tc>
      </w:tr>
      <w:tr w:rsidR="00900FAC" w:rsidRPr="00BD3ABD" w14:paraId="2D558933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A8BF3C" w14:textId="71972053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ABD2D86" w14:textId="49A12E72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56884785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C8AFD" w14:textId="521401BC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Modernizacja oświetlenia przy stadionie w Sokołowie Małopolskim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CE54C" w14:textId="18DAD5D8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-100 000,00</w:t>
            </w:r>
          </w:p>
        </w:tc>
      </w:tr>
      <w:tr w:rsidR="00900FAC" w:rsidRPr="00BD3ABD" w14:paraId="51594701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695EF3" w14:textId="74F5EC53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46C51EA" w14:textId="66BD3BEC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F5C58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D669BF" w14:textId="07E48D2A" w:rsidR="00900FAC" w:rsidRPr="00B0148F" w:rsidRDefault="00900FAC" w:rsidP="00B014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00FAC">
              <w:rPr>
                <w:rFonts w:ascii="Times New Roman" w:hAnsi="Times New Roman" w:cs="Times New Roman"/>
                <w:color w:val="000000"/>
              </w:rPr>
              <w:t>Modernizacja stadionu w Wólce Niedźwiedzkiej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A38CB1" w14:textId="46854A42" w:rsidR="00900FAC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-50 000,00</w:t>
            </w:r>
          </w:p>
        </w:tc>
      </w:tr>
      <w:tr w:rsidR="00900FAC" w:rsidRPr="00BD3ABD" w14:paraId="7E6469FC" w14:textId="77777777" w:rsidTr="001D3C61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5C21C0" w14:textId="22BD414E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  <w:hideMark/>
          </w:tcPr>
          <w:p w14:paraId="6C87A62D" w14:textId="5295FB12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0DFA" w14:textId="77777777" w:rsidR="00900FAC" w:rsidRPr="00BD3ABD" w:rsidRDefault="00900FAC" w:rsidP="00BD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6060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C7EC97" w14:textId="77777777" w:rsidR="00900FAC" w:rsidRPr="00BD3ABD" w:rsidRDefault="00900FAC" w:rsidP="00BD3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na zakupy inwestycyjne jednostek budżetowych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C1C3F" w14:textId="77777777" w:rsidR="00900FAC" w:rsidRPr="00BD3ABD" w:rsidRDefault="00900FAC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180 500,00</w:t>
            </w:r>
          </w:p>
        </w:tc>
      </w:tr>
      <w:tr w:rsidR="00900FAC" w:rsidRPr="00BD3ABD" w14:paraId="2B932289" w14:textId="77777777" w:rsidTr="001F557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BE6D9E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2801034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5FA7182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E1612B" w14:textId="75B30275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 xml:space="preserve">Doposażenia boiska sportowego w </w:t>
            </w:r>
            <w:proofErr w:type="spellStart"/>
            <w:r w:rsidRPr="00B0148F">
              <w:rPr>
                <w:rFonts w:ascii="Times New Roman" w:hAnsi="Times New Roman" w:cs="Times New Roman"/>
                <w:color w:val="000000"/>
              </w:rPr>
              <w:t>Trzebosi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597966" w14:textId="13051820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15 000,00</w:t>
            </w:r>
          </w:p>
        </w:tc>
      </w:tr>
      <w:tr w:rsidR="00900FAC" w:rsidRPr="00BD3ABD" w14:paraId="0F9F1F6F" w14:textId="77777777" w:rsidTr="001F557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DBFE28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9B22A35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30A1FBF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70E330" w14:textId="7EDFCF7E" w:rsidR="00900FAC" w:rsidRPr="00B0148F" w:rsidRDefault="00900FAC" w:rsidP="00B014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00FAC">
              <w:rPr>
                <w:rFonts w:ascii="Times New Roman" w:hAnsi="Times New Roman" w:cs="Times New Roman"/>
                <w:color w:val="000000"/>
              </w:rPr>
              <w:t xml:space="preserve">Doposażenie placu </w:t>
            </w:r>
            <w:proofErr w:type="spellStart"/>
            <w:r w:rsidRPr="00900FAC">
              <w:rPr>
                <w:rFonts w:ascii="Times New Roman" w:hAnsi="Times New Roman" w:cs="Times New Roman"/>
                <w:color w:val="000000"/>
              </w:rPr>
              <w:t>rekreacyjno</w:t>
            </w:r>
            <w:proofErr w:type="spellEnd"/>
            <w:r w:rsidRPr="00900FAC">
              <w:rPr>
                <w:rFonts w:ascii="Times New Roman" w:hAnsi="Times New Roman" w:cs="Times New Roman"/>
                <w:color w:val="000000"/>
              </w:rPr>
              <w:t xml:space="preserve"> - sportowego nr działki 2084/57 w </w:t>
            </w:r>
            <w:proofErr w:type="spellStart"/>
            <w:r w:rsidRPr="00900FAC">
              <w:rPr>
                <w:rFonts w:ascii="Times New Roman" w:hAnsi="Times New Roman" w:cs="Times New Roman"/>
                <w:color w:val="000000"/>
              </w:rPr>
              <w:t>Trzebosi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C88B92" w14:textId="24029980" w:rsidR="00900FAC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-50 000,00</w:t>
            </w:r>
          </w:p>
        </w:tc>
      </w:tr>
      <w:tr w:rsidR="00900FAC" w:rsidRPr="00BD3ABD" w14:paraId="63259180" w14:textId="77777777" w:rsidTr="001F557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16038B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392B946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EDA7ABB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A36301" w14:textId="6F722675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Doposażenie i poprawa infrastruktury sportowej na boisku sportowym w Sokołowie Małopolskim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9D5A2" w14:textId="3E78344A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70 000,00</w:t>
            </w:r>
          </w:p>
        </w:tc>
      </w:tr>
      <w:tr w:rsidR="00900FAC" w:rsidRPr="00BD3ABD" w14:paraId="1016F810" w14:textId="77777777" w:rsidTr="001F557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FED2D3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7EAC738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4E95C4D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86CF37" w14:textId="093A3C56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Zakup kontenera gospodarczo sanitarnego przy zalewie Niedźwiadek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83144" w14:textId="09B1D8BA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30 000,00</w:t>
            </w:r>
          </w:p>
        </w:tc>
      </w:tr>
      <w:tr w:rsidR="00900FAC" w:rsidRPr="00BD3ABD" w14:paraId="2574FCF1" w14:textId="77777777" w:rsidTr="001F5576">
        <w:trPr>
          <w:trHeight w:val="237"/>
        </w:trPr>
        <w:tc>
          <w:tcPr>
            <w:tcW w:w="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0AD5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8975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C45EB" w14:textId="77777777" w:rsidR="00900FAC" w:rsidRPr="00BD3ABD" w:rsidRDefault="00900FAC" w:rsidP="00B0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C2F7F3" w14:textId="1A295D07" w:rsidR="00900FAC" w:rsidRPr="00B0148F" w:rsidRDefault="00900FAC" w:rsidP="00B014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0148F">
              <w:rPr>
                <w:rFonts w:ascii="Times New Roman" w:hAnsi="Times New Roman" w:cs="Times New Roman"/>
                <w:color w:val="000000"/>
              </w:rPr>
              <w:t>Zakup sprzętu do utrzymania terenów sportowo rekreacyjnych na terenie sołectwa Markowizna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F0C3B" w14:textId="007AB5E7" w:rsidR="00900FAC" w:rsidRPr="00BD3ABD" w:rsidRDefault="00900FAC" w:rsidP="00B014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15 500,00</w:t>
            </w:r>
          </w:p>
        </w:tc>
      </w:tr>
      <w:tr w:rsidR="00BD3ABD" w:rsidRPr="00BD3ABD" w14:paraId="2D859AD7" w14:textId="77777777" w:rsidTr="00BD3ABD">
        <w:trPr>
          <w:trHeight w:val="304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2E53A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0C580" w14:textId="77777777" w:rsidR="00BD3ABD" w:rsidRPr="00BD3ABD" w:rsidRDefault="00BD3ABD" w:rsidP="00BD3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D3A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2 446 873,29</w:t>
            </w:r>
          </w:p>
        </w:tc>
      </w:tr>
    </w:tbl>
    <w:p w14:paraId="43BC8C6D" w14:textId="77777777" w:rsidR="0041425D" w:rsidRDefault="0041425D" w:rsidP="003561A5">
      <w:pPr>
        <w:spacing w:line="276" w:lineRule="auto"/>
        <w:ind w:right="-1275"/>
      </w:pPr>
    </w:p>
    <w:p w14:paraId="61FD41AB" w14:textId="2A9B3735" w:rsidR="001D0610" w:rsidRPr="006B08C0" w:rsidRDefault="001D0610" w:rsidP="001D0610">
      <w:pPr>
        <w:ind w:left="993" w:right="850" w:hanging="1135"/>
        <w:jc w:val="center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§ </w:t>
      </w:r>
      <w:r w:rsidR="00232BC1">
        <w:rPr>
          <w:rFonts w:ascii="Times New Roman" w:hAnsi="Times New Roman" w:cs="Times New Roman"/>
          <w:szCs w:val="20"/>
        </w:rPr>
        <w:t>2</w:t>
      </w:r>
    </w:p>
    <w:p w14:paraId="2DCB0434" w14:textId="34BB581C" w:rsidR="003E364B" w:rsidRDefault="00BC6BEE" w:rsidP="00904473">
      <w:pPr>
        <w:ind w:left="993" w:hanging="1135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      Zarządzenie wchodzi w życie z dniem podjęcia.</w:t>
      </w:r>
    </w:p>
    <w:p w14:paraId="6B71C392" w14:textId="77777777" w:rsidR="000B0B9F" w:rsidRDefault="000B0B9F" w:rsidP="00904473">
      <w:pPr>
        <w:ind w:left="993" w:hanging="1135"/>
        <w:rPr>
          <w:rFonts w:ascii="Times New Roman" w:hAnsi="Times New Roman" w:cs="Times New Roman"/>
          <w:szCs w:val="20"/>
        </w:rPr>
      </w:pPr>
    </w:p>
    <w:tbl>
      <w:tblPr>
        <w:tblStyle w:val="Tabela-Siatk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826"/>
      </w:tblGrid>
      <w:tr w:rsidR="00F31572" w14:paraId="6FE11629" w14:textId="77777777" w:rsidTr="00F31572">
        <w:tc>
          <w:tcPr>
            <w:tcW w:w="4248" w:type="dxa"/>
          </w:tcPr>
          <w:p w14:paraId="148EBB46" w14:textId="77777777" w:rsidR="00F31572" w:rsidRDefault="00F31572" w:rsidP="00D775A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48" w:type="dxa"/>
          </w:tcPr>
          <w:p w14:paraId="073ED5B0" w14:textId="73219FF2" w:rsidR="00FA5486" w:rsidRDefault="00F31572" w:rsidP="00E168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Burmistrz Gminy i Miasta Sokołów Małopolski</w:t>
            </w:r>
          </w:p>
          <w:p w14:paraId="57AC052D" w14:textId="77777777" w:rsidR="00AD1484" w:rsidRDefault="00AD1484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2B33410" w14:textId="59D83D14" w:rsidR="00F31572" w:rsidRDefault="00F31572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Andrzej Kraska</w:t>
            </w:r>
          </w:p>
        </w:tc>
      </w:tr>
    </w:tbl>
    <w:p w14:paraId="30BB40FE" w14:textId="77777777" w:rsidR="00AD1484" w:rsidRDefault="00AD1484" w:rsidP="008C5654">
      <w:pPr>
        <w:rPr>
          <w:rFonts w:ascii="Times New Roman" w:hAnsi="Times New Roman" w:cs="Times New Roman"/>
          <w:szCs w:val="20"/>
        </w:rPr>
      </w:pPr>
    </w:p>
    <w:p w14:paraId="262812BA" w14:textId="3A8B2020" w:rsidR="003A3D20" w:rsidRDefault="003A3D20" w:rsidP="00FD6350">
      <w:pPr>
        <w:jc w:val="both"/>
        <w:rPr>
          <w:rFonts w:ascii="Times New Roman" w:hAnsi="Times New Roman" w:cs="Times New Roman"/>
        </w:rPr>
      </w:pPr>
    </w:p>
    <w:p w14:paraId="32BB96C4" w14:textId="77777777" w:rsidR="00B55F35" w:rsidRDefault="00B55F35" w:rsidP="00FD6350">
      <w:pPr>
        <w:jc w:val="both"/>
        <w:rPr>
          <w:rFonts w:ascii="Times New Roman" w:hAnsi="Times New Roman" w:cs="Times New Roman"/>
        </w:rPr>
      </w:pPr>
    </w:p>
    <w:p w14:paraId="18EB4159" w14:textId="77777777" w:rsidR="00EF3B97" w:rsidRDefault="00EF3B97" w:rsidP="005F7681">
      <w:pPr>
        <w:rPr>
          <w:rFonts w:ascii="Times New Roman" w:hAnsi="Times New Roman" w:cs="Times New Roman"/>
          <w:b/>
          <w:bCs/>
          <w:szCs w:val="20"/>
        </w:rPr>
      </w:pPr>
    </w:p>
    <w:p w14:paraId="12398763" w14:textId="77777777" w:rsidR="00EF3B97" w:rsidRDefault="00EF3B97" w:rsidP="00B55F35">
      <w:pPr>
        <w:jc w:val="center"/>
        <w:rPr>
          <w:rFonts w:ascii="Times New Roman" w:hAnsi="Times New Roman" w:cs="Times New Roman"/>
          <w:b/>
          <w:bCs/>
          <w:szCs w:val="20"/>
        </w:rPr>
      </w:pPr>
    </w:p>
    <w:p w14:paraId="09DF7968" w14:textId="77777777" w:rsidR="00B55F35" w:rsidRPr="00FD6350" w:rsidRDefault="00B55F35" w:rsidP="00FD6350">
      <w:pPr>
        <w:jc w:val="both"/>
        <w:rPr>
          <w:rFonts w:ascii="Times New Roman" w:hAnsi="Times New Roman" w:cs="Times New Roman"/>
        </w:rPr>
      </w:pPr>
    </w:p>
    <w:sectPr w:rsidR="00B55F35" w:rsidRPr="00FD6350" w:rsidSect="008C5654">
      <w:footerReference w:type="default" r:id="rId8"/>
      <w:pgSz w:w="11906" w:h="16838"/>
      <w:pgMar w:top="426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2DDD" w14:textId="77777777" w:rsidR="00D707A2" w:rsidRDefault="00D707A2" w:rsidP="00FD1071">
      <w:pPr>
        <w:spacing w:after="0" w:line="240" w:lineRule="auto"/>
      </w:pPr>
      <w:r>
        <w:separator/>
      </w:r>
    </w:p>
  </w:endnote>
  <w:endnote w:type="continuationSeparator" w:id="0">
    <w:p w14:paraId="7F0B35EB" w14:textId="77777777" w:rsidR="00D707A2" w:rsidRDefault="00D707A2" w:rsidP="00FD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892536"/>
      <w:docPartObj>
        <w:docPartGallery w:val="Page Numbers (Bottom of Page)"/>
        <w:docPartUnique/>
      </w:docPartObj>
    </w:sdtPr>
    <w:sdtEndPr/>
    <w:sdtContent>
      <w:p w14:paraId="676F5056" w14:textId="77777777" w:rsidR="000B3232" w:rsidRDefault="000B32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469E848" w14:textId="77777777" w:rsidR="000B3232" w:rsidRDefault="000B32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8D398" w14:textId="77777777" w:rsidR="00D707A2" w:rsidRDefault="00D707A2" w:rsidP="00FD1071">
      <w:pPr>
        <w:spacing w:after="0" w:line="240" w:lineRule="auto"/>
      </w:pPr>
      <w:r>
        <w:separator/>
      </w:r>
    </w:p>
  </w:footnote>
  <w:footnote w:type="continuationSeparator" w:id="0">
    <w:p w14:paraId="06ADC63A" w14:textId="77777777" w:rsidR="00D707A2" w:rsidRDefault="00D707A2" w:rsidP="00FD1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965"/>
    <w:multiLevelType w:val="hybridMultilevel"/>
    <w:tmpl w:val="9FFAA0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C081B15"/>
    <w:multiLevelType w:val="hybridMultilevel"/>
    <w:tmpl w:val="630E819E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A194BD9"/>
    <w:multiLevelType w:val="hybridMultilevel"/>
    <w:tmpl w:val="B5446B7A"/>
    <w:lvl w:ilvl="0" w:tplc="ED767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4070B"/>
    <w:multiLevelType w:val="hybridMultilevel"/>
    <w:tmpl w:val="B510CE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95C0755"/>
    <w:multiLevelType w:val="hybridMultilevel"/>
    <w:tmpl w:val="E7A656DA"/>
    <w:lvl w:ilvl="0" w:tplc="46C421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AD3A2D"/>
    <w:multiLevelType w:val="hybridMultilevel"/>
    <w:tmpl w:val="B13E1560"/>
    <w:lvl w:ilvl="0" w:tplc="83A0F0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A56100"/>
    <w:multiLevelType w:val="hybridMultilevel"/>
    <w:tmpl w:val="01EAA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9553F"/>
    <w:multiLevelType w:val="hybridMultilevel"/>
    <w:tmpl w:val="B252A97E"/>
    <w:lvl w:ilvl="0" w:tplc="6CB6FA58">
      <w:start w:val="1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10B9"/>
    <w:multiLevelType w:val="hybridMultilevel"/>
    <w:tmpl w:val="DF7AD688"/>
    <w:lvl w:ilvl="0" w:tplc="C540B8BE">
      <w:start w:val="16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22F6E"/>
    <w:multiLevelType w:val="hybridMultilevel"/>
    <w:tmpl w:val="93CA4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8739A"/>
    <w:multiLevelType w:val="hybridMultilevel"/>
    <w:tmpl w:val="5844803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7801222A"/>
    <w:multiLevelType w:val="hybridMultilevel"/>
    <w:tmpl w:val="C7EAC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311917">
    <w:abstractNumId w:val="3"/>
  </w:num>
  <w:num w:numId="2" w16cid:durableId="239483338">
    <w:abstractNumId w:val="0"/>
  </w:num>
  <w:num w:numId="3" w16cid:durableId="1534079138">
    <w:abstractNumId w:val="5"/>
  </w:num>
  <w:num w:numId="4" w16cid:durableId="2073120265">
    <w:abstractNumId w:val="2"/>
  </w:num>
  <w:num w:numId="5" w16cid:durableId="1588344525">
    <w:abstractNumId w:val="4"/>
  </w:num>
  <w:num w:numId="6" w16cid:durableId="833489999">
    <w:abstractNumId w:val="10"/>
  </w:num>
  <w:num w:numId="7" w16cid:durableId="1906255748">
    <w:abstractNumId w:val="7"/>
  </w:num>
  <w:num w:numId="8" w16cid:durableId="1976131851">
    <w:abstractNumId w:val="1"/>
  </w:num>
  <w:num w:numId="9" w16cid:durableId="42021279">
    <w:abstractNumId w:val="9"/>
  </w:num>
  <w:num w:numId="10" w16cid:durableId="952832349">
    <w:abstractNumId w:val="8"/>
  </w:num>
  <w:num w:numId="11" w16cid:durableId="1096511798">
    <w:abstractNumId w:val="11"/>
  </w:num>
  <w:num w:numId="12" w16cid:durableId="244581494">
    <w:abstractNumId w:val="6"/>
  </w:num>
  <w:num w:numId="13" w16cid:durableId="1756903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CD"/>
    <w:rsid w:val="00010C70"/>
    <w:rsid w:val="00015F61"/>
    <w:rsid w:val="00021700"/>
    <w:rsid w:val="00033121"/>
    <w:rsid w:val="000342D1"/>
    <w:rsid w:val="00042C80"/>
    <w:rsid w:val="000516DD"/>
    <w:rsid w:val="00052752"/>
    <w:rsid w:val="00054223"/>
    <w:rsid w:val="00060EE7"/>
    <w:rsid w:val="0006511E"/>
    <w:rsid w:val="00066076"/>
    <w:rsid w:val="000702E5"/>
    <w:rsid w:val="00080B81"/>
    <w:rsid w:val="00081261"/>
    <w:rsid w:val="0008591D"/>
    <w:rsid w:val="0008597C"/>
    <w:rsid w:val="0009640B"/>
    <w:rsid w:val="000A38B5"/>
    <w:rsid w:val="000A3E39"/>
    <w:rsid w:val="000A6E35"/>
    <w:rsid w:val="000B0B9F"/>
    <w:rsid w:val="000B1664"/>
    <w:rsid w:val="000B2CBB"/>
    <w:rsid w:val="000B3232"/>
    <w:rsid w:val="000B37D2"/>
    <w:rsid w:val="000B3AF3"/>
    <w:rsid w:val="000B6AC4"/>
    <w:rsid w:val="000D719B"/>
    <w:rsid w:val="000E6175"/>
    <w:rsid w:val="000E6BF0"/>
    <w:rsid w:val="000F1A73"/>
    <w:rsid w:val="000F421F"/>
    <w:rsid w:val="000F664D"/>
    <w:rsid w:val="000F7000"/>
    <w:rsid w:val="00101C6E"/>
    <w:rsid w:val="00121954"/>
    <w:rsid w:val="001325D6"/>
    <w:rsid w:val="001416CE"/>
    <w:rsid w:val="00141C1C"/>
    <w:rsid w:val="00160499"/>
    <w:rsid w:val="00161F2C"/>
    <w:rsid w:val="0016601A"/>
    <w:rsid w:val="0018426B"/>
    <w:rsid w:val="0018619D"/>
    <w:rsid w:val="00191F28"/>
    <w:rsid w:val="001952A0"/>
    <w:rsid w:val="001A3671"/>
    <w:rsid w:val="001B3E37"/>
    <w:rsid w:val="001B74DA"/>
    <w:rsid w:val="001C1695"/>
    <w:rsid w:val="001C6E01"/>
    <w:rsid w:val="001D047C"/>
    <w:rsid w:val="001D0610"/>
    <w:rsid w:val="001D0695"/>
    <w:rsid w:val="001D3A1D"/>
    <w:rsid w:val="001D6527"/>
    <w:rsid w:val="001D7729"/>
    <w:rsid w:val="001E03EB"/>
    <w:rsid w:val="001E09E5"/>
    <w:rsid w:val="00222D11"/>
    <w:rsid w:val="00223CB2"/>
    <w:rsid w:val="00225C7A"/>
    <w:rsid w:val="0023209B"/>
    <w:rsid w:val="00232BC1"/>
    <w:rsid w:val="00237F34"/>
    <w:rsid w:val="00241854"/>
    <w:rsid w:val="00242287"/>
    <w:rsid w:val="00242695"/>
    <w:rsid w:val="00244E15"/>
    <w:rsid w:val="00245793"/>
    <w:rsid w:val="002461AC"/>
    <w:rsid w:val="00250A93"/>
    <w:rsid w:val="00251F73"/>
    <w:rsid w:val="002561B9"/>
    <w:rsid w:val="002606FA"/>
    <w:rsid w:val="00261C88"/>
    <w:rsid w:val="002665DF"/>
    <w:rsid w:val="002775BA"/>
    <w:rsid w:val="00280331"/>
    <w:rsid w:val="00280FC4"/>
    <w:rsid w:val="002A0582"/>
    <w:rsid w:val="002A104F"/>
    <w:rsid w:val="002A3850"/>
    <w:rsid w:val="002A6F44"/>
    <w:rsid w:val="002B1365"/>
    <w:rsid w:val="002B6C21"/>
    <w:rsid w:val="002B7C18"/>
    <w:rsid w:val="002C0CBF"/>
    <w:rsid w:val="002D16E1"/>
    <w:rsid w:val="002D3C70"/>
    <w:rsid w:val="002D71FA"/>
    <w:rsid w:val="002E06CF"/>
    <w:rsid w:val="002E2F97"/>
    <w:rsid w:val="002F0467"/>
    <w:rsid w:val="002F05F2"/>
    <w:rsid w:val="002F56B8"/>
    <w:rsid w:val="00300562"/>
    <w:rsid w:val="00301B6A"/>
    <w:rsid w:val="00306720"/>
    <w:rsid w:val="003120C4"/>
    <w:rsid w:val="003135BB"/>
    <w:rsid w:val="00320A79"/>
    <w:rsid w:val="00322ADE"/>
    <w:rsid w:val="003338E3"/>
    <w:rsid w:val="00352DDC"/>
    <w:rsid w:val="00352E26"/>
    <w:rsid w:val="00354654"/>
    <w:rsid w:val="003561A5"/>
    <w:rsid w:val="003607B6"/>
    <w:rsid w:val="00372227"/>
    <w:rsid w:val="00376FBF"/>
    <w:rsid w:val="0038145E"/>
    <w:rsid w:val="003A3D20"/>
    <w:rsid w:val="003A68D2"/>
    <w:rsid w:val="003B1360"/>
    <w:rsid w:val="003B2A0B"/>
    <w:rsid w:val="003B3A58"/>
    <w:rsid w:val="003B3BA2"/>
    <w:rsid w:val="003B6098"/>
    <w:rsid w:val="003C1329"/>
    <w:rsid w:val="003C437F"/>
    <w:rsid w:val="003C6831"/>
    <w:rsid w:val="003D1134"/>
    <w:rsid w:val="003D3553"/>
    <w:rsid w:val="003D6715"/>
    <w:rsid w:val="003E364B"/>
    <w:rsid w:val="003E6735"/>
    <w:rsid w:val="003E6C5D"/>
    <w:rsid w:val="003F0C0B"/>
    <w:rsid w:val="003F7F1B"/>
    <w:rsid w:val="00402BED"/>
    <w:rsid w:val="0040322B"/>
    <w:rsid w:val="00412BB7"/>
    <w:rsid w:val="0041425D"/>
    <w:rsid w:val="004163F6"/>
    <w:rsid w:val="00417F8F"/>
    <w:rsid w:val="00422C16"/>
    <w:rsid w:val="00430C3A"/>
    <w:rsid w:val="004435A1"/>
    <w:rsid w:val="00451BCC"/>
    <w:rsid w:val="004555B3"/>
    <w:rsid w:val="0046225E"/>
    <w:rsid w:val="0046320E"/>
    <w:rsid w:val="004663D6"/>
    <w:rsid w:val="00474FFF"/>
    <w:rsid w:val="004762B8"/>
    <w:rsid w:val="00482CC5"/>
    <w:rsid w:val="0048483A"/>
    <w:rsid w:val="00486C34"/>
    <w:rsid w:val="00490FD0"/>
    <w:rsid w:val="00491C09"/>
    <w:rsid w:val="00493838"/>
    <w:rsid w:val="00497E8A"/>
    <w:rsid w:val="004A1790"/>
    <w:rsid w:val="004B112A"/>
    <w:rsid w:val="004B6D4A"/>
    <w:rsid w:val="004B7299"/>
    <w:rsid w:val="004B7606"/>
    <w:rsid w:val="004C1480"/>
    <w:rsid w:val="004C1D39"/>
    <w:rsid w:val="004C392A"/>
    <w:rsid w:val="004C71EB"/>
    <w:rsid w:val="004D0623"/>
    <w:rsid w:val="004D2C04"/>
    <w:rsid w:val="004D3350"/>
    <w:rsid w:val="004E130E"/>
    <w:rsid w:val="004F0CF0"/>
    <w:rsid w:val="004F15BC"/>
    <w:rsid w:val="004F2BA3"/>
    <w:rsid w:val="004F303F"/>
    <w:rsid w:val="004F419A"/>
    <w:rsid w:val="004F5AFB"/>
    <w:rsid w:val="00506028"/>
    <w:rsid w:val="005073AE"/>
    <w:rsid w:val="00514278"/>
    <w:rsid w:val="005147E3"/>
    <w:rsid w:val="0052016E"/>
    <w:rsid w:val="0052549F"/>
    <w:rsid w:val="0052658E"/>
    <w:rsid w:val="005326FF"/>
    <w:rsid w:val="005331C2"/>
    <w:rsid w:val="005331EF"/>
    <w:rsid w:val="0054439C"/>
    <w:rsid w:val="00552627"/>
    <w:rsid w:val="00557045"/>
    <w:rsid w:val="00557372"/>
    <w:rsid w:val="00567E65"/>
    <w:rsid w:val="00571D40"/>
    <w:rsid w:val="00573203"/>
    <w:rsid w:val="00574043"/>
    <w:rsid w:val="00580898"/>
    <w:rsid w:val="00585606"/>
    <w:rsid w:val="00591733"/>
    <w:rsid w:val="00592E0C"/>
    <w:rsid w:val="005A35BB"/>
    <w:rsid w:val="005B4030"/>
    <w:rsid w:val="005B63B1"/>
    <w:rsid w:val="005B65D6"/>
    <w:rsid w:val="005B7AC2"/>
    <w:rsid w:val="005C06C9"/>
    <w:rsid w:val="005C2E56"/>
    <w:rsid w:val="005C315C"/>
    <w:rsid w:val="005D231A"/>
    <w:rsid w:val="005E060E"/>
    <w:rsid w:val="005E2763"/>
    <w:rsid w:val="005E3DD4"/>
    <w:rsid w:val="005F33CD"/>
    <w:rsid w:val="005F7681"/>
    <w:rsid w:val="006070E5"/>
    <w:rsid w:val="00611937"/>
    <w:rsid w:val="00613124"/>
    <w:rsid w:val="00616CF9"/>
    <w:rsid w:val="00624325"/>
    <w:rsid w:val="00624A3A"/>
    <w:rsid w:val="00624A65"/>
    <w:rsid w:val="00627ADA"/>
    <w:rsid w:val="00631082"/>
    <w:rsid w:val="00631700"/>
    <w:rsid w:val="00635A63"/>
    <w:rsid w:val="00636845"/>
    <w:rsid w:val="00643AE9"/>
    <w:rsid w:val="00643F10"/>
    <w:rsid w:val="006457B7"/>
    <w:rsid w:val="00647487"/>
    <w:rsid w:val="0065220F"/>
    <w:rsid w:val="00654C64"/>
    <w:rsid w:val="00667C99"/>
    <w:rsid w:val="0067348D"/>
    <w:rsid w:val="006818B2"/>
    <w:rsid w:val="00687E54"/>
    <w:rsid w:val="0069059B"/>
    <w:rsid w:val="00693C05"/>
    <w:rsid w:val="0069496D"/>
    <w:rsid w:val="00694C2C"/>
    <w:rsid w:val="00697A0C"/>
    <w:rsid w:val="006B08C0"/>
    <w:rsid w:val="006B1182"/>
    <w:rsid w:val="006B192D"/>
    <w:rsid w:val="006B48D0"/>
    <w:rsid w:val="006B54B4"/>
    <w:rsid w:val="006C0975"/>
    <w:rsid w:val="006C14E1"/>
    <w:rsid w:val="006C422E"/>
    <w:rsid w:val="006C6E2C"/>
    <w:rsid w:val="006D247C"/>
    <w:rsid w:val="006D37DE"/>
    <w:rsid w:val="006D766B"/>
    <w:rsid w:val="006E53D1"/>
    <w:rsid w:val="006E61DC"/>
    <w:rsid w:val="006E768D"/>
    <w:rsid w:val="006F5375"/>
    <w:rsid w:val="00700072"/>
    <w:rsid w:val="00701274"/>
    <w:rsid w:val="007028FA"/>
    <w:rsid w:val="00707A6D"/>
    <w:rsid w:val="00715243"/>
    <w:rsid w:val="00715B0B"/>
    <w:rsid w:val="00715C02"/>
    <w:rsid w:val="0072159B"/>
    <w:rsid w:val="00722CA0"/>
    <w:rsid w:val="00723DDD"/>
    <w:rsid w:val="00725F28"/>
    <w:rsid w:val="00726CAF"/>
    <w:rsid w:val="00733AAF"/>
    <w:rsid w:val="007367A5"/>
    <w:rsid w:val="00737CC5"/>
    <w:rsid w:val="007419B3"/>
    <w:rsid w:val="00747ABF"/>
    <w:rsid w:val="00765081"/>
    <w:rsid w:val="007739CD"/>
    <w:rsid w:val="007740F9"/>
    <w:rsid w:val="007757C9"/>
    <w:rsid w:val="00775A7C"/>
    <w:rsid w:val="0078363D"/>
    <w:rsid w:val="007A1D64"/>
    <w:rsid w:val="007A3F60"/>
    <w:rsid w:val="007A4CA7"/>
    <w:rsid w:val="007A5C50"/>
    <w:rsid w:val="007B00C6"/>
    <w:rsid w:val="007C6CEC"/>
    <w:rsid w:val="007D0564"/>
    <w:rsid w:val="007D2E43"/>
    <w:rsid w:val="007D634D"/>
    <w:rsid w:val="007E2D34"/>
    <w:rsid w:val="007E3D1A"/>
    <w:rsid w:val="007E49DF"/>
    <w:rsid w:val="007E6EE6"/>
    <w:rsid w:val="008044F5"/>
    <w:rsid w:val="00804E76"/>
    <w:rsid w:val="0080505B"/>
    <w:rsid w:val="0080660D"/>
    <w:rsid w:val="00813D7B"/>
    <w:rsid w:val="00817012"/>
    <w:rsid w:val="008203C0"/>
    <w:rsid w:val="00821A18"/>
    <w:rsid w:val="00821BAE"/>
    <w:rsid w:val="00830C6B"/>
    <w:rsid w:val="00833FF3"/>
    <w:rsid w:val="00835835"/>
    <w:rsid w:val="008405EE"/>
    <w:rsid w:val="00844300"/>
    <w:rsid w:val="0085148D"/>
    <w:rsid w:val="008527C1"/>
    <w:rsid w:val="0086061E"/>
    <w:rsid w:val="00864A2C"/>
    <w:rsid w:val="00866DDF"/>
    <w:rsid w:val="00873299"/>
    <w:rsid w:val="00877B81"/>
    <w:rsid w:val="00885C34"/>
    <w:rsid w:val="00886D7A"/>
    <w:rsid w:val="008874F1"/>
    <w:rsid w:val="008A0951"/>
    <w:rsid w:val="008A69E5"/>
    <w:rsid w:val="008A6F08"/>
    <w:rsid w:val="008B3B5B"/>
    <w:rsid w:val="008B4DE1"/>
    <w:rsid w:val="008B52B4"/>
    <w:rsid w:val="008C2D02"/>
    <w:rsid w:val="008C40A7"/>
    <w:rsid w:val="008C5654"/>
    <w:rsid w:val="008D1A21"/>
    <w:rsid w:val="008E1275"/>
    <w:rsid w:val="008E7E61"/>
    <w:rsid w:val="008F76C2"/>
    <w:rsid w:val="008F7B67"/>
    <w:rsid w:val="00900FAC"/>
    <w:rsid w:val="009019CF"/>
    <w:rsid w:val="00904473"/>
    <w:rsid w:val="00916045"/>
    <w:rsid w:val="00917A66"/>
    <w:rsid w:val="009200EB"/>
    <w:rsid w:val="009209B2"/>
    <w:rsid w:val="00921D60"/>
    <w:rsid w:val="00930460"/>
    <w:rsid w:val="00950D84"/>
    <w:rsid w:val="009521DC"/>
    <w:rsid w:val="009713AB"/>
    <w:rsid w:val="009814DF"/>
    <w:rsid w:val="00983212"/>
    <w:rsid w:val="00992634"/>
    <w:rsid w:val="0099294C"/>
    <w:rsid w:val="00995456"/>
    <w:rsid w:val="009A7E23"/>
    <w:rsid w:val="009C3170"/>
    <w:rsid w:val="009D210E"/>
    <w:rsid w:val="009E42B1"/>
    <w:rsid w:val="009F259D"/>
    <w:rsid w:val="009F3875"/>
    <w:rsid w:val="009F539F"/>
    <w:rsid w:val="009F76C6"/>
    <w:rsid w:val="00A079DC"/>
    <w:rsid w:val="00A1093D"/>
    <w:rsid w:val="00A10EBF"/>
    <w:rsid w:val="00A1169C"/>
    <w:rsid w:val="00A12FDD"/>
    <w:rsid w:val="00A15E00"/>
    <w:rsid w:val="00A2029E"/>
    <w:rsid w:val="00A20653"/>
    <w:rsid w:val="00A328C4"/>
    <w:rsid w:val="00A354F2"/>
    <w:rsid w:val="00A362C9"/>
    <w:rsid w:val="00A41EB5"/>
    <w:rsid w:val="00A43C30"/>
    <w:rsid w:val="00A529A2"/>
    <w:rsid w:val="00A52AA4"/>
    <w:rsid w:val="00A644FE"/>
    <w:rsid w:val="00A67606"/>
    <w:rsid w:val="00A70F26"/>
    <w:rsid w:val="00A714EE"/>
    <w:rsid w:val="00A71615"/>
    <w:rsid w:val="00A75BB6"/>
    <w:rsid w:val="00A935C6"/>
    <w:rsid w:val="00A951E1"/>
    <w:rsid w:val="00A9599E"/>
    <w:rsid w:val="00AB4946"/>
    <w:rsid w:val="00AB60BE"/>
    <w:rsid w:val="00AC0E75"/>
    <w:rsid w:val="00AC485B"/>
    <w:rsid w:val="00AC641A"/>
    <w:rsid w:val="00AC66ED"/>
    <w:rsid w:val="00AC7DEC"/>
    <w:rsid w:val="00AD1484"/>
    <w:rsid w:val="00AD590E"/>
    <w:rsid w:val="00AD6D68"/>
    <w:rsid w:val="00AE255B"/>
    <w:rsid w:val="00AE3BBD"/>
    <w:rsid w:val="00AE45AF"/>
    <w:rsid w:val="00AE45C2"/>
    <w:rsid w:val="00AE6A15"/>
    <w:rsid w:val="00AF1689"/>
    <w:rsid w:val="00AF4A84"/>
    <w:rsid w:val="00B0148F"/>
    <w:rsid w:val="00B02890"/>
    <w:rsid w:val="00B050C2"/>
    <w:rsid w:val="00B11ADD"/>
    <w:rsid w:val="00B27583"/>
    <w:rsid w:val="00B309C3"/>
    <w:rsid w:val="00B309D0"/>
    <w:rsid w:val="00B43CB4"/>
    <w:rsid w:val="00B442E6"/>
    <w:rsid w:val="00B55F35"/>
    <w:rsid w:val="00B576F0"/>
    <w:rsid w:val="00B84057"/>
    <w:rsid w:val="00B8453E"/>
    <w:rsid w:val="00BB0389"/>
    <w:rsid w:val="00BB74B4"/>
    <w:rsid w:val="00BC12F0"/>
    <w:rsid w:val="00BC6BEE"/>
    <w:rsid w:val="00BD03BF"/>
    <w:rsid w:val="00BD19B8"/>
    <w:rsid w:val="00BD3808"/>
    <w:rsid w:val="00BD3ABD"/>
    <w:rsid w:val="00BD41CD"/>
    <w:rsid w:val="00BD72A8"/>
    <w:rsid w:val="00BE06C4"/>
    <w:rsid w:val="00BE2D04"/>
    <w:rsid w:val="00BE3276"/>
    <w:rsid w:val="00BE69CE"/>
    <w:rsid w:val="00BF10F1"/>
    <w:rsid w:val="00BF45F6"/>
    <w:rsid w:val="00BF5769"/>
    <w:rsid w:val="00BF6A5C"/>
    <w:rsid w:val="00C0673C"/>
    <w:rsid w:val="00C20649"/>
    <w:rsid w:val="00C33344"/>
    <w:rsid w:val="00C35DF9"/>
    <w:rsid w:val="00C378FB"/>
    <w:rsid w:val="00C44B8B"/>
    <w:rsid w:val="00C458C0"/>
    <w:rsid w:val="00C666C0"/>
    <w:rsid w:val="00C76D07"/>
    <w:rsid w:val="00C81532"/>
    <w:rsid w:val="00C82450"/>
    <w:rsid w:val="00C97CDF"/>
    <w:rsid w:val="00CA321D"/>
    <w:rsid w:val="00CA39DC"/>
    <w:rsid w:val="00CA3D7E"/>
    <w:rsid w:val="00CB3655"/>
    <w:rsid w:val="00CF2C81"/>
    <w:rsid w:val="00CF7320"/>
    <w:rsid w:val="00CF7748"/>
    <w:rsid w:val="00D01214"/>
    <w:rsid w:val="00D0297A"/>
    <w:rsid w:val="00D0602F"/>
    <w:rsid w:val="00D06245"/>
    <w:rsid w:val="00D14316"/>
    <w:rsid w:val="00D1767A"/>
    <w:rsid w:val="00D21AC4"/>
    <w:rsid w:val="00D22A23"/>
    <w:rsid w:val="00D30FD1"/>
    <w:rsid w:val="00D34B6C"/>
    <w:rsid w:val="00D4133E"/>
    <w:rsid w:val="00D41B55"/>
    <w:rsid w:val="00D45FCD"/>
    <w:rsid w:val="00D53C2A"/>
    <w:rsid w:val="00D557C8"/>
    <w:rsid w:val="00D5613A"/>
    <w:rsid w:val="00D60A9C"/>
    <w:rsid w:val="00D627F5"/>
    <w:rsid w:val="00D707A2"/>
    <w:rsid w:val="00D73ABC"/>
    <w:rsid w:val="00D75BFD"/>
    <w:rsid w:val="00D775AD"/>
    <w:rsid w:val="00D84958"/>
    <w:rsid w:val="00D865CC"/>
    <w:rsid w:val="00D96B32"/>
    <w:rsid w:val="00DA11E8"/>
    <w:rsid w:val="00DA2E38"/>
    <w:rsid w:val="00DA5BAF"/>
    <w:rsid w:val="00DB13BA"/>
    <w:rsid w:val="00DB1CA5"/>
    <w:rsid w:val="00DC0386"/>
    <w:rsid w:val="00DC4FEB"/>
    <w:rsid w:val="00DD3124"/>
    <w:rsid w:val="00DE3D19"/>
    <w:rsid w:val="00DE5F2A"/>
    <w:rsid w:val="00DE7E44"/>
    <w:rsid w:val="00DF5C72"/>
    <w:rsid w:val="00DF728C"/>
    <w:rsid w:val="00DF79E6"/>
    <w:rsid w:val="00E00B6D"/>
    <w:rsid w:val="00E04450"/>
    <w:rsid w:val="00E11C85"/>
    <w:rsid w:val="00E16871"/>
    <w:rsid w:val="00E17FF8"/>
    <w:rsid w:val="00E261B8"/>
    <w:rsid w:val="00E27B15"/>
    <w:rsid w:val="00E3349F"/>
    <w:rsid w:val="00E35110"/>
    <w:rsid w:val="00E410D0"/>
    <w:rsid w:val="00E46D71"/>
    <w:rsid w:val="00E53649"/>
    <w:rsid w:val="00E57823"/>
    <w:rsid w:val="00E65905"/>
    <w:rsid w:val="00E75113"/>
    <w:rsid w:val="00E923FD"/>
    <w:rsid w:val="00E95FBC"/>
    <w:rsid w:val="00E970A2"/>
    <w:rsid w:val="00EC2B92"/>
    <w:rsid w:val="00EC2E41"/>
    <w:rsid w:val="00EC301D"/>
    <w:rsid w:val="00ED7B47"/>
    <w:rsid w:val="00ED7F25"/>
    <w:rsid w:val="00EE4A1F"/>
    <w:rsid w:val="00EF3AC8"/>
    <w:rsid w:val="00EF3B97"/>
    <w:rsid w:val="00EF3D21"/>
    <w:rsid w:val="00EF40C5"/>
    <w:rsid w:val="00EF71A0"/>
    <w:rsid w:val="00F07053"/>
    <w:rsid w:val="00F10C99"/>
    <w:rsid w:val="00F1190F"/>
    <w:rsid w:val="00F15BFC"/>
    <w:rsid w:val="00F2455E"/>
    <w:rsid w:val="00F31572"/>
    <w:rsid w:val="00F31B7F"/>
    <w:rsid w:val="00F3285C"/>
    <w:rsid w:val="00F42BC4"/>
    <w:rsid w:val="00F538F1"/>
    <w:rsid w:val="00F555E7"/>
    <w:rsid w:val="00F6121F"/>
    <w:rsid w:val="00F61246"/>
    <w:rsid w:val="00F70357"/>
    <w:rsid w:val="00F718C3"/>
    <w:rsid w:val="00F77323"/>
    <w:rsid w:val="00F80F51"/>
    <w:rsid w:val="00F85E54"/>
    <w:rsid w:val="00F909BD"/>
    <w:rsid w:val="00F958B2"/>
    <w:rsid w:val="00FA1281"/>
    <w:rsid w:val="00FA5486"/>
    <w:rsid w:val="00FB4DFF"/>
    <w:rsid w:val="00FB5BC5"/>
    <w:rsid w:val="00FC484B"/>
    <w:rsid w:val="00FD1071"/>
    <w:rsid w:val="00FD18E8"/>
    <w:rsid w:val="00FD3324"/>
    <w:rsid w:val="00FD6350"/>
    <w:rsid w:val="00FD65D9"/>
    <w:rsid w:val="00FE0C68"/>
    <w:rsid w:val="00FE2DC1"/>
    <w:rsid w:val="00FE2E2E"/>
    <w:rsid w:val="00FE3269"/>
    <w:rsid w:val="00FE5BB9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92CB"/>
  <w15:chartTrackingRefBased/>
  <w15:docId w15:val="{1C012EAF-D803-4461-83B1-6FF6306B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635A6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635A63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35A6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1071"/>
  </w:style>
  <w:style w:type="paragraph" w:styleId="Stopka">
    <w:name w:val="footer"/>
    <w:basedOn w:val="Normalny"/>
    <w:link w:val="Stopka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1071"/>
  </w:style>
  <w:style w:type="paragraph" w:styleId="Tekstdymka">
    <w:name w:val="Balloon Text"/>
    <w:basedOn w:val="Normalny"/>
    <w:link w:val="TekstdymkaZnak"/>
    <w:uiPriority w:val="99"/>
    <w:semiHidden/>
    <w:unhideWhenUsed/>
    <w:rsid w:val="00D60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A9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24A3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5BF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15BFC"/>
    <w:rPr>
      <w:color w:val="800080"/>
      <w:u w:val="single"/>
    </w:rPr>
  </w:style>
  <w:style w:type="paragraph" w:customStyle="1" w:styleId="msonormal0">
    <w:name w:val="msonormal"/>
    <w:basedOn w:val="Normalny"/>
    <w:rsid w:val="00F1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4">
    <w:name w:val="xl6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5">
    <w:name w:val="xl6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6">
    <w:name w:val="xl6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7">
    <w:name w:val="xl6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8">
    <w:name w:val="xl6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9">
    <w:name w:val="xl69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0">
    <w:name w:val="xl70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1">
    <w:name w:val="xl71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2">
    <w:name w:val="xl72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3">
    <w:name w:val="xl7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4">
    <w:name w:val="xl7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5">
    <w:name w:val="xl7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6">
    <w:name w:val="xl7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7">
    <w:name w:val="xl7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8">
    <w:name w:val="xl7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Default">
    <w:name w:val="Default"/>
    <w:rsid w:val="002418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31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3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3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31A"/>
    <w:rPr>
      <w:vertAlign w:val="superscript"/>
    </w:rPr>
  </w:style>
  <w:style w:type="paragraph" w:customStyle="1" w:styleId="xl79">
    <w:name w:val="xl79"/>
    <w:basedOn w:val="Normalny"/>
    <w:rsid w:val="002C0CB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0">
    <w:name w:val="xl80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1">
    <w:name w:val="xl81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2">
    <w:name w:val="xl82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3">
    <w:name w:val="xl83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4">
    <w:name w:val="xl84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0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0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0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669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AA06F-5EBD-4D6D-B513-A7A04F20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Lichota</dc:creator>
  <cp:keywords/>
  <dc:description/>
  <cp:lastModifiedBy>Karolina Cisek</cp:lastModifiedBy>
  <cp:revision>2</cp:revision>
  <cp:lastPrinted>2024-05-06T12:52:00Z</cp:lastPrinted>
  <dcterms:created xsi:type="dcterms:W3CDTF">2026-08-17T09:39:00Z</dcterms:created>
  <dcterms:modified xsi:type="dcterms:W3CDTF">2026-08-17T09:39:00Z</dcterms:modified>
</cp:coreProperties>
</file>