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7D130298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7739CD">
        <w:rPr>
          <w:sz w:val="22"/>
          <w:szCs w:val="22"/>
        </w:rPr>
        <w:t>86</w:t>
      </w:r>
      <w:r w:rsidR="00737CC5">
        <w:rPr>
          <w:sz w:val="22"/>
          <w:szCs w:val="22"/>
        </w:rPr>
        <w:t>/</w:t>
      </w:r>
      <w:r w:rsidR="004C71EB">
        <w:rPr>
          <w:sz w:val="22"/>
          <w:szCs w:val="22"/>
        </w:rPr>
        <w:t>IX</w:t>
      </w:r>
      <w:r w:rsidR="001D0695" w:rsidRPr="006B08C0">
        <w:rPr>
          <w:sz w:val="22"/>
          <w:szCs w:val="22"/>
        </w:rPr>
        <w:t>/202</w:t>
      </w:r>
      <w:r w:rsidR="00694C2C">
        <w:rPr>
          <w:sz w:val="22"/>
          <w:szCs w:val="22"/>
        </w:rPr>
        <w:t>4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51DC5D19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>z dnia</w:t>
      </w:r>
      <w:r w:rsidR="008044F5">
        <w:rPr>
          <w:bCs w:val="0"/>
          <w:sz w:val="22"/>
          <w:szCs w:val="22"/>
        </w:rPr>
        <w:t xml:space="preserve"> </w:t>
      </w:r>
      <w:r w:rsidR="00482CC5">
        <w:rPr>
          <w:bCs w:val="0"/>
          <w:sz w:val="22"/>
          <w:szCs w:val="22"/>
        </w:rPr>
        <w:t>3</w:t>
      </w:r>
      <w:r w:rsidR="00737CC5">
        <w:rPr>
          <w:bCs w:val="0"/>
          <w:sz w:val="22"/>
          <w:szCs w:val="22"/>
        </w:rPr>
        <w:t>0</w:t>
      </w:r>
      <w:r w:rsidR="00482CC5">
        <w:rPr>
          <w:bCs w:val="0"/>
          <w:sz w:val="22"/>
          <w:szCs w:val="22"/>
        </w:rPr>
        <w:t xml:space="preserve"> </w:t>
      </w:r>
      <w:r w:rsidR="007739CD">
        <w:rPr>
          <w:bCs w:val="0"/>
          <w:sz w:val="22"/>
          <w:szCs w:val="22"/>
        </w:rPr>
        <w:t>września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694C2C">
        <w:rPr>
          <w:bCs w:val="0"/>
          <w:sz w:val="22"/>
          <w:szCs w:val="22"/>
        </w:rPr>
        <w:t>4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17943CF" w:rsidR="00635A63" w:rsidRPr="006B08C0" w:rsidRDefault="001D0695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694C2C">
        <w:rPr>
          <w:bCs w:val="0"/>
          <w:sz w:val="22"/>
          <w:szCs w:val="22"/>
        </w:rPr>
        <w:t>4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6BC5CB9E" w14:textId="77777777" w:rsidR="003B1360" w:rsidRPr="006B08C0" w:rsidRDefault="003B1360" w:rsidP="0052549F">
      <w:pPr>
        <w:spacing w:line="360" w:lineRule="auto"/>
        <w:rPr>
          <w:b/>
          <w:bCs/>
          <w:sz w:val="20"/>
          <w:szCs w:val="20"/>
        </w:rPr>
      </w:pPr>
    </w:p>
    <w:p w14:paraId="5BF6B7A2" w14:textId="4B085AA6" w:rsidR="00AE45C2" w:rsidRPr="001E09E5" w:rsidRDefault="00635A63" w:rsidP="00DA2E38">
      <w:pPr>
        <w:spacing w:line="276" w:lineRule="auto"/>
        <w:ind w:left="-142" w:right="-1133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3D6715">
        <w:rPr>
          <w:rFonts w:ascii="Times New Roman" w:hAnsi="Times New Roman" w:cs="Times New Roman"/>
          <w:color w:val="000000" w:themeColor="text1"/>
        </w:rPr>
        <w:t>4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3D6715">
        <w:rPr>
          <w:rFonts w:ascii="Times New Roman" w:hAnsi="Times New Roman" w:cs="Times New Roman"/>
          <w:color w:val="000000" w:themeColor="text1"/>
        </w:rPr>
        <w:t>6</w:t>
      </w:r>
      <w:r w:rsidR="00FD3324">
        <w:rPr>
          <w:rFonts w:ascii="Times New Roman" w:hAnsi="Times New Roman" w:cs="Times New Roman"/>
          <w:color w:val="000000" w:themeColor="text1"/>
        </w:rPr>
        <w:t>0</w:t>
      </w:r>
      <w:r w:rsidR="003D6715">
        <w:rPr>
          <w:rFonts w:ascii="Times New Roman" w:hAnsi="Times New Roman" w:cs="Times New Roman"/>
          <w:color w:val="000000" w:themeColor="text1"/>
        </w:rPr>
        <w:t>9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</w:t>
      </w:r>
      <w:r w:rsidR="00FD3324">
        <w:rPr>
          <w:rFonts w:ascii="Times New Roman" w:hAnsi="Times New Roman" w:cs="Times New Roman"/>
        </w:rPr>
        <w:t>2</w:t>
      </w:r>
      <w:r w:rsidRPr="006B08C0">
        <w:rPr>
          <w:rFonts w:ascii="Times New Roman" w:hAnsi="Times New Roman" w:cs="Times New Roman"/>
        </w:rPr>
        <w:t xml:space="preserve"> r. poz. </w:t>
      </w:r>
      <w:r w:rsidR="00FD3324">
        <w:rPr>
          <w:rFonts w:ascii="Times New Roman" w:hAnsi="Times New Roman" w:cs="Times New Roman"/>
        </w:rPr>
        <w:t>1634</w:t>
      </w:r>
      <w:r w:rsidR="001D0695" w:rsidRPr="006B08C0">
        <w:rPr>
          <w:rFonts w:ascii="Times New Roman" w:hAnsi="Times New Roman" w:cs="Times New Roman"/>
        </w:rPr>
        <w:t>)</w:t>
      </w:r>
      <w:r w:rsidR="00491C09">
        <w:rPr>
          <w:rFonts w:ascii="Times New Roman" w:hAnsi="Times New Roman" w:cs="Times New Roman"/>
        </w:rPr>
        <w:t>,</w:t>
      </w:r>
      <w:r w:rsidR="00A12FDD">
        <w:rPr>
          <w:rFonts w:ascii="Times New Roman" w:hAnsi="Times New Roman" w:cs="Times New Roman"/>
        </w:rPr>
        <w:t xml:space="preserve"> </w:t>
      </w:r>
      <w:r w:rsidR="00591733">
        <w:rPr>
          <w:rFonts w:ascii="Times New Roman" w:hAnsi="Times New Roman" w:cs="Times New Roman"/>
          <w:shd w:val="clear" w:color="auto" w:fill="FFFFFF"/>
        </w:rPr>
        <w:t xml:space="preserve">art. 111 ustawy z dnia 12 marca 2022 roku o pomocy obywatelom Ukrainy w związku z konfliktem zbrojnym na terytorium tego państwa (Dz. U. z 2023 r. poz.103),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35CD1965" w14:textId="18540672" w:rsidR="00FD3324" w:rsidRPr="00FD3324" w:rsidRDefault="00635A63" w:rsidP="00FD3324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77B5837A" w14:textId="5A3D123D" w:rsidR="00AE45AF" w:rsidRPr="00AE45AF" w:rsidRDefault="007028FA" w:rsidP="00AE45A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 w:rsidR="00E65905"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5B752C31" w14:textId="77777777" w:rsidR="00AE45AF" w:rsidRDefault="00AE45AF" w:rsidP="00AE45AF">
      <w:pPr>
        <w:spacing w:line="276" w:lineRule="auto"/>
        <w:ind w:left="-142" w:right="-1275"/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143"/>
        <w:gridCol w:w="1132"/>
        <w:gridCol w:w="4919"/>
        <w:gridCol w:w="1467"/>
      </w:tblGrid>
      <w:tr w:rsidR="007A1D64" w:rsidRPr="007A1D64" w14:paraId="41DD799F" w14:textId="77777777" w:rsidTr="007A1D64">
        <w:trPr>
          <w:trHeight w:val="27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4E4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1AB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CEB0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Paragraf</w:t>
            </w:r>
          </w:p>
        </w:tc>
        <w:tc>
          <w:tcPr>
            <w:tcW w:w="4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0D5D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Treść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72D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Zmiana</w:t>
            </w:r>
          </w:p>
        </w:tc>
      </w:tr>
      <w:tr w:rsidR="007A1D64" w:rsidRPr="007A1D64" w14:paraId="645F7E17" w14:textId="77777777" w:rsidTr="007A1D64">
        <w:trPr>
          <w:trHeight w:val="432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A89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B54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010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C8D4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51F1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13 501,00</w:t>
            </w:r>
          </w:p>
        </w:tc>
      </w:tr>
      <w:tr w:rsidR="007A1D64" w:rsidRPr="007A1D64" w14:paraId="3B768B11" w14:textId="77777777" w:rsidTr="007A1D64">
        <w:trPr>
          <w:trHeight w:val="1035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515A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13E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C71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0FE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FA7D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13 501,00</w:t>
            </w:r>
          </w:p>
        </w:tc>
      </w:tr>
      <w:tr w:rsidR="007A1D64" w:rsidRPr="007A1D64" w14:paraId="6BAC2A3B" w14:textId="77777777" w:rsidTr="007A1D64">
        <w:trPr>
          <w:trHeight w:val="1110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D62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75B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B6AA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CC88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4FE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13 501,00</w:t>
            </w:r>
          </w:p>
        </w:tc>
      </w:tr>
      <w:tr w:rsidR="007A1D64" w:rsidRPr="007A1D64" w14:paraId="06FBFA4F" w14:textId="77777777" w:rsidTr="007A1D64">
        <w:trPr>
          <w:trHeight w:val="24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070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7F9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FBE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7E8D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BDB0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31 216,00</w:t>
            </w:r>
          </w:p>
        </w:tc>
      </w:tr>
      <w:tr w:rsidR="007A1D64" w:rsidRPr="007A1D64" w14:paraId="5F848E2D" w14:textId="77777777" w:rsidTr="007A1D64">
        <w:trPr>
          <w:trHeight w:val="244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E555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D67C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812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AE0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rozliczenia finansowe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1BDB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31 216,00</w:t>
            </w:r>
          </w:p>
        </w:tc>
      </w:tr>
      <w:tr w:rsidR="007A1D64" w:rsidRPr="007A1D64" w14:paraId="72E6552F" w14:textId="77777777" w:rsidTr="007A1D64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4A9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281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053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3F42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96A0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31 216,00</w:t>
            </w:r>
          </w:p>
        </w:tc>
      </w:tr>
      <w:tr w:rsidR="007A1D64" w:rsidRPr="007A1D64" w14:paraId="2359D761" w14:textId="77777777" w:rsidTr="007A1D64">
        <w:trPr>
          <w:trHeight w:val="24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DCD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0C2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F260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311D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C7D9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9 398,42</w:t>
            </w:r>
          </w:p>
        </w:tc>
      </w:tr>
      <w:tr w:rsidR="007A1D64" w:rsidRPr="007A1D64" w14:paraId="415C4762" w14:textId="77777777" w:rsidTr="007A1D64">
        <w:trPr>
          <w:trHeight w:val="244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86E5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F21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718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876A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A8FF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8 000,00</w:t>
            </w:r>
          </w:p>
        </w:tc>
      </w:tr>
      <w:tr w:rsidR="007A1D64" w:rsidRPr="007A1D64" w14:paraId="0083F999" w14:textId="77777777" w:rsidTr="007A1D64">
        <w:trPr>
          <w:trHeight w:val="900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411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A61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98EC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85591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788B3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8 000,00</w:t>
            </w:r>
          </w:p>
        </w:tc>
      </w:tr>
      <w:tr w:rsidR="007A1D64" w:rsidRPr="007A1D64" w14:paraId="401E28BA" w14:textId="77777777" w:rsidTr="007A1D64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B096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44F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7159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3BD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875DB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1 398,42</w:t>
            </w:r>
          </w:p>
        </w:tc>
      </w:tr>
      <w:tr w:rsidR="007A1D64" w:rsidRPr="007A1D64" w14:paraId="2B23E088" w14:textId="77777777" w:rsidTr="007A1D64">
        <w:trPr>
          <w:trHeight w:val="1065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3D1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725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6FA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5EF8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08E4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1 398,42</w:t>
            </w:r>
          </w:p>
        </w:tc>
      </w:tr>
      <w:tr w:rsidR="007A1D64" w:rsidRPr="007A1D64" w14:paraId="68557BEC" w14:textId="77777777" w:rsidTr="007A1D64">
        <w:trPr>
          <w:trHeight w:val="24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982B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9BD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B21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0988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F4C79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590,00</w:t>
            </w:r>
          </w:p>
        </w:tc>
      </w:tr>
      <w:tr w:rsidR="007A1D64" w:rsidRPr="007A1D64" w14:paraId="7A5961B5" w14:textId="77777777" w:rsidTr="007A1D64">
        <w:trPr>
          <w:trHeight w:val="244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EEE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78B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85415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072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5AFB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materialna dla uczniów o charakterze socjalnym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13AC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590,00</w:t>
            </w:r>
          </w:p>
        </w:tc>
      </w:tr>
      <w:tr w:rsidR="007A1D64" w:rsidRPr="007A1D64" w14:paraId="73F2E1D0" w14:textId="77777777" w:rsidTr="007A1D64">
        <w:trPr>
          <w:trHeight w:val="1050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4DB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6EE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726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7DB3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realizację zadań bieżących gmin z zakresu edukacyjnej opieki wychowawczej finansowanych w </w:t>
            </w: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całości przez budżet państwa w ramach programów rządowych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FDCF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590,00</w:t>
            </w:r>
          </w:p>
        </w:tc>
      </w:tr>
      <w:tr w:rsidR="007A1D64" w:rsidRPr="007A1D64" w14:paraId="592EE080" w14:textId="77777777" w:rsidTr="007A1D64">
        <w:trPr>
          <w:trHeight w:val="24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DCCE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290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034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C5E4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8DB9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5 078,00</w:t>
            </w:r>
          </w:p>
        </w:tc>
      </w:tr>
      <w:tr w:rsidR="007A1D64" w:rsidRPr="007A1D64" w14:paraId="2F6AAA08" w14:textId="77777777" w:rsidTr="007A1D64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76B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28A7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61F5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240B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B93A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12 700,00</w:t>
            </w:r>
          </w:p>
        </w:tc>
      </w:tr>
      <w:tr w:rsidR="007A1D64" w:rsidRPr="007A1D64" w14:paraId="0591C8C6" w14:textId="77777777" w:rsidTr="007A1D64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C51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A77B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87F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132E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6B1B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12 700,00</w:t>
            </w:r>
          </w:p>
        </w:tc>
      </w:tr>
      <w:tr w:rsidR="007A1D64" w:rsidRPr="007A1D64" w14:paraId="78CFCED7" w14:textId="77777777" w:rsidTr="007A1D64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FED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413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FDF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E998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2A6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-7 622,00</w:t>
            </w:r>
          </w:p>
        </w:tc>
      </w:tr>
      <w:tr w:rsidR="007A1D64" w:rsidRPr="007A1D64" w14:paraId="04AB674A" w14:textId="77777777" w:rsidTr="007A1D64">
        <w:trPr>
          <w:trHeight w:val="990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001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970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648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61E82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3E4A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-7 622,00</w:t>
            </w:r>
          </w:p>
        </w:tc>
      </w:tr>
      <w:tr w:rsidR="007A1D64" w:rsidRPr="007A1D64" w14:paraId="0072507F" w14:textId="77777777" w:rsidTr="007A1D64">
        <w:trPr>
          <w:trHeight w:val="24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438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23A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8B7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75CB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fizyczna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CE38D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5 499,00</w:t>
            </w:r>
          </w:p>
        </w:tc>
      </w:tr>
      <w:tr w:rsidR="007A1D64" w:rsidRPr="007A1D64" w14:paraId="4A48D5A2" w14:textId="77777777" w:rsidTr="007A1D64">
        <w:trPr>
          <w:trHeight w:val="244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6DB6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9C6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A68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6C4AA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Zadania w zakresie kultury fizycznej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8101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5 499,00</w:t>
            </w:r>
          </w:p>
        </w:tc>
      </w:tr>
      <w:tr w:rsidR="007A1D64" w:rsidRPr="007A1D64" w14:paraId="6FA6F9E4" w14:textId="77777777" w:rsidTr="009E235E">
        <w:trPr>
          <w:trHeight w:val="1125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929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DD7C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892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6257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D9E3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96FC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5 499,00</w:t>
            </w:r>
          </w:p>
        </w:tc>
      </w:tr>
      <w:tr w:rsidR="00F31572" w:rsidRPr="007A1D64" w14:paraId="0FD894A7" w14:textId="77777777" w:rsidTr="00F31572">
        <w:trPr>
          <w:trHeight w:val="329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9C8870" w14:textId="77777777" w:rsidR="00F31572" w:rsidRPr="007A1D64" w:rsidRDefault="00F31572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2AFCAA" w14:textId="77777777" w:rsidR="00F31572" w:rsidRPr="007A1D64" w:rsidRDefault="00F31572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2BE6A4" w14:textId="77777777" w:rsidR="00F31572" w:rsidRPr="007A1D64" w:rsidRDefault="00F31572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F619" w14:textId="78A6A664" w:rsidR="00F31572" w:rsidRPr="007A1D64" w:rsidRDefault="00F31572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placu zabaw w Trzebosi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F2BA" w14:textId="5C718CF5" w:rsidR="00F31572" w:rsidRPr="007A1D64" w:rsidRDefault="00F31572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90,00</w:t>
            </w:r>
          </w:p>
        </w:tc>
      </w:tr>
      <w:tr w:rsidR="00F31572" w:rsidRPr="007A1D64" w14:paraId="5119D871" w14:textId="77777777" w:rsidTr="00F31572">
        <w:trPr>
          <w:trHeight w:val="405"/>
        </w:trPr>
        <w:tc>
          <w:tcPr>
            <w:tcW w:w="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C94B60" w14:textId="77777777" w:rsidR="00F31572" w:rsidRPr="007A1D64" w:rsidRDefault="00F31572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824F" w14:textId="77777777" w:rsidR="00F31572" w:rsidRPr="007A1D64" w:rsidRDefault="00F31572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E1C5" w14:textId="77777777" w:rsidR="00F31572" w:rsidRPr="007A1D64" w:rsidRDefault="00F31572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30F0" w14:textId="01F93D7B" w:rsidR="00F31572" w:rsidRPr="007A1D64" w:rsidRDefault="00F31572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placu zabaw w Trzebusce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3018" w14:textId="45E1F5DD" w:rsidR="00F31572" w:rsidRPr="007A1D64" w:rsidRDefault="00F31572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5 409,00</w:t>
            </w:r>
          </w:p>
        </w:tc>
      </w:tr>
      <w:tr w:rsidR="007A1D64" w:rsidRPr="007A1D64" w14:paraId="0631F1D9" w14:textId="77777777" w:rsidTr="007A1D64">
        <w:trPr>
          <w:trHeight w:val="274"/>
        </w:trPr>
        <w:tc>
          <w:tcPr>
            <w:tcW w:w="8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D9071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3F8E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65 282,42</w:t>
            </w:r>
          </w:p>
        </w:tc>
      </w:tr>
    </w:tbl>
    <w:p w14:paraId="26A34EC3" w14:textId="77777777" w:rsidR="00482CC5" w:rsidRPr="00E65905" w:rsidRDefault="00482CC5" w:rsidP="00E65905">
      <w:pPr>
        <w:spacing w:line="276" w:lineRule="auto"/>
        <w:ind w:right="-1275"/>
      </w:pPr>
    </w:p>
    <w:p w14:paraId="4A502591" w14:textId="157258C3" w:rsidR="00E65905" w:rsidRPr="00E04450" w:rsidRDefault="00E65905" w:rsidP="0052549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</w:t>
      </w:r>
      <w:r w:rsidR="00930460">
        <w:rPr>
          <w:b/>
          <w:sz w:val="22"/>
          <w:szCs w:val="22"/>
        </w:rPr>
        <w:t>:</w:t>
      </w:r>
    </w:p>
    <w:p w14:paraId="240D4AE5" w14:textId="77777777" w:rsidR="000D719B" w:rsidRDefault="000D719B" w:rsidP="000D719B">
      <w:pPr>
        <w:spacing w:line="276" w:lineRule="auto"/>
        <w:ind w:left="-142" w:right="-1275"/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1150"/>
        <w:gridCol w:w="5386"/>
        <w:gridCol w:w="1418"/>
      </w:tblGrid>
      <w:tr w:rsidR="00CF2C81" w:rsidRPr="007A1D64" w14:paraId="1C2F7338" w14:textId="77777777" w:rsidTr="007A1D64">
        <w:trPr>
          <w:trHeight w:val="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D808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8884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1898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CEB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11F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CF2C81" w:rsidRPr="007A1D64" w14:paraId="639EBB7B" w14:textId="77777777" w:rsidTr="007A1D64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3DA0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FF83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10C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98B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Handel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DE8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7A1D64" w:rsidRPr="007A1D64" w14:paraId="663AE98D" w14:textId="77777777" w:rsidTr="007A1D64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B12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AE6146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B8B40BD" w14:textId="47AADC6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F717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F3A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28A2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B077B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A1D64" w:rsidRPr="007A1D64" w14:paraId="7D2D8DF1" w14:textId="77777777" w:rsidTr="005C72E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EA754" w14:textId="2AA8E04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27F708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C062AF1" w14:textId="3E0D4D8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28E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1F74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7072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-4 000,00</w:t>
            </w:r>
          </w:p>
        </w:tc>
      </w:tr>
      <w:tr w:rsidR="007A1D64" w:rsidRPr="007A1D64" w14:paraId="7658D948" w14:textId="77777777" w:rsidTr="005C72E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5029" w14:textId="28F3C1A2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073D" w14:textId="412062E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A0E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8D6B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10FF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</w:tr>
      <w:tr w:rsidR="00CF2C81" w:rsidRPr="007A1D64" w14:paraId="2DBFB412" w14:textId="77777777" w:rsidTr="007A1D64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866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294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9A4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0B8A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8E75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7A1D64" w:rsidRPr="007A1D64" w14:paraId="57FC9B02" w14:textId="77777777" w:rsidTr="00FC704C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3ED0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BC8C31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FF02C6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BE370D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F6C954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3A7FFA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F07F70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E6BEA9C" w14:textId="6F9D5C7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34D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0C7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395E2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publiczne gminne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9CD7A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-5 000,00</w:t>
            </w:r>
          </w:p>
        </w:tc>
      </w:tr>
      <w:tr w:rsidR="007A1D64" w:rsidRPr="007A1D64" w14:paraId="53B2FEF1" w14:textId="77777777" w:rsidTr="00FC704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85D4" w14:textId="684EC33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D14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AAF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CB6E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B302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-5 000,00</w:t>
            </w:r>
          </w:p>
        </w:tc>
      </w:tr>
      <w:tr w:rsidR="007A1D64" w:rsidRPr="007A1D64" w14:paraId="250DB228" w14:textId="77777777" w:rsidTr="00FC704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B34ED" w14:textId="66C56A2B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A259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1D6C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27A4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wewnętrzne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98A5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A1D64" w:rsidRPr="007A1D64" w14:paraId="50EDB9F4" w14:textId="77777777" w:rsidTr="00AD01D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8758F" w14:textId="16B4535E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100B73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381F9C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D42BE4C" w14:textId="0C57E24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B512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6CC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1B2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8 200,00</w:t>
            </w:r>
          </w:p>
        </w:tc>
      </w:tr>
      <w:tr w:rsidR="007A1D64" w:rsidRPr="007A1D64" w14:paraId="0F7AB6D5" w14:textId="77777777" w:rsidTr="00AD01D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991C" w14:textId="56CCA77B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415AE59" w14:textId="4DD5754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6AB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1CFC5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C7CC0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-7 500,00</w:t>
            </w:r>
          </w:p>
        </w:tc>
      </w:tr>
      <w:tr w:rsidR="007A1D64" w:rsidRPr="007A1D64" w14:paraId="7520615C" w14:textId="77777777" w:rsidTr="00AD01D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BE20" w14:textId="15DA4D98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CD09" w14:textId="094FA0D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8C0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3731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351A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-700,00</w:t>
            </w:r>
          </w:p>
        </w:tc>
      </w:tr>
      <w:tr w:rsidR="007A1D64" w:rsidRPr="007A1D64" w14:paraId="29E64A72" w14:textId="77777777" w:rsidTr="00FC704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03A0" w14:textId="190A8AA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BFF0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34D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1E61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Funkcjonowanie przystanków 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2AA9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7A1D64" w:rsidRPr="007A1D64" w14:paraId="37BB34AA" w14:textId="77777777" w:rsidTr="00FC704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C1F9" w14:textId="20A895C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16A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743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477F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8C8C6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CF2C81" w:rsidRPr="007A1D64" w14:paraId="31189EB2" w14:textId="77777777" w:rsidTr="007A1D64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0245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FB7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DB1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C557A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0BC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7A1D64" w:rsidRPr="007A1D64" w14:paraId="100998DC" w14:textId="77777777" w:rsidTr="003D6901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59F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06A3CD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88CDE7F" w14:textId="56ACAAFE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5AB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219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70C5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gruntami i nieruchomościami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B8C0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A1D64" w:rsidRPr="007A1D64" w14:paraId="23C0ED8E" w14:textId="77777777" w:rsidTr="003D4EA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F42E" w14:textId="0AE4C44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55D409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95974C2" w14:textId="25829CE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0D7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E8A02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71A0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15 000,00</w:t>
            </w:r>
          </w:p>
        </w:tc>
      </w:tr>
      <w:tr w:rsidR="007A1D64" w:rsidRPr="007A1D64" w14:paraId="5A62CA50" w14:textId="77777777" w:rsidTr="003D4EA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1FAD" w14:textId="57C92A6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0770" w14:textId="0C66231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3A7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CAF58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F85F5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-15 000,00</w:t>
            </w:r>
          </w:p>
        </w:tc>
      </w:tr>
      <w:tr w:rsidR="00CF2C81" w:rsidRPr="007A1D64" w14:paraId="54BEE5D7" w14:textId="77777777" w:rsidTr="007A1D64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855C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75C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052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6E2C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3995A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13 501,00</w:t>
            </w:r>
          </w:p>
        </w:tc>
      </w:tr>
      <w:tr w:rsidR="007A1D64" w:rsidRPr="007A1D64" w14:paraId="11DB4CE4" w14:textId="77777777" w:rsidTr="00DD7CB3">
        <w:trPr>
          <w:trHeight w:val="420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B9A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14:paraId="5767EFF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96EF4C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0B1931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765C66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6795BD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A844245" w14:textId="48C4719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F30B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0DD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C881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C1F2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13 501,00</w:t>
            </w:r>
          </w:p>
        </w:tc>
      </w:tr>
      <w:tr w:rsidR="007A1D64" w:rsidRPr="007A1D64" w14:paraId="35DB3A79" w14:textId="77777777" w:rsidTr="00CD5DE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707D" w14:textId="6B21C8FE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AD2FE1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B6BB43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DEE853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2796EE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79FE77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EE544F4" w14:textId="3C8064E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FA7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E848F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wydatki na rzecz osób fizycznych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0550A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9 300,00</w:t>
            </w:r>
          </w:p>
        </w:tc>
      </w:tr>
      <w:tr w:rsidR="007A1D64" w:rsidRPr="007A1D64" w14:paraId="5A9B0E10" w14:textId="77777777" w:rsidTr="00CD5DE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05A1" w14:textId="362AE302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667CAE0" w14:textId="2239B49F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EE7F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BA7C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F30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420,00</w:t>
            </w:r>
          </w:p>
        </w:tc>
      </w:tr>
      <w:tr w:rsidR="007A1D64" w:rsidRPr="007A1D64" w14:paraId="4DE5361F" w14:textId="77777777" w:rsidTr="00CD5DE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75056" w14:textId="1F5CDAFE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151A286" w14:textId="16F81CF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B9C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7217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BB1EA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90,00</w:t>
            </w:r>
          </w:p>
        </w:tc>
      </w:tr>
      <w:tr w:rsidR="007A1D64" w:rsidRPr="007A1D64" w14:paraId="6C0E294A" w14:textId="77777777" w:rsidTr="00CD5DE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347A" w14:textId="1AB472D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89C17C5" w14:textId="5F159D8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A65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19C1D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ED5D5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2 490,00</w:t>
            </w:r>
          </w:p>
        </w:tc>
      </w:tr>
      <w:tr w:rsidR="007A1D64" w:rsidRPr="007A1D64" w14:paraId="739A319E" w14:textId="77777777" w:rsidTr="00CD5DE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DEB6" w14:textId="1E7CE66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436DC6F" w14:textId="5EA2611B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72F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DD24F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9E81C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448,00</w:t>
            </w:r>
          </w:p>
        </w:tc>
      </w:tr>
      <w:tr w:rsidR="007A1D64" w:rsidRPr="007A1D64" w14:paraId="3F6F4D4A" w14:textId="77777777" w:rsidTr="00CD5DE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641E" w14:textId="2943BD9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DE7E" w14:textId="16CE2DB4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4A8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3D8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0B3D2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753,00</w:t>
            </w:r>
          </w:p>
        </w:tc>
      </w:tr>
      <w:tr w:rsidR="00CF2C81" w:rsidRPr="007A1D64" w14:paraId="5600C7FF" w14:textId="77777777" w:rsidTr="007A1D64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ED1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8A0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5413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6D7C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C2915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40 614,42</w:t>
            </w:r>
          </w:p>
        </w:tc>
      </w:tr>
      <w:tr w:rsidR="007A1D64" w:rsidRPr="007A1D64" w14:paraId="6E61ED79" w14:textId="77777777" w:rsidTr="009D2318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318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733701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B5F113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924717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62230E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8BA269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8675C8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056641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D49A7A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DB1BCC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6A536C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B343C0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DEEAA9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81212A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8618CC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1632D9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4D8347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561D82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5AE340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70F8F1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AF06FC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4FD98E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FDF03A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99BC03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729A76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408788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403D56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21E1FB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8B386E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A4BE49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C8DABC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202F3B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64C7CD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F5DF0E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1F00C5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115219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2B6977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1DD828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9E4534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75B780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B19597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68A4D2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2BD9A1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ECE546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C88D5A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879203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9D6A36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A472E5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7CA630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14:paraId="1A44E03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F59DF4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5D70C4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5FE815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FB5C5D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B74C3D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98AFCE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415214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9AA883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E37B31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9DF4E4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6CAE57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0D1E0B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EA7C30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4F27E0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5D97DC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3BB0DB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7055268" w14:textId="6A09F7D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758A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80101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64F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E4C51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B18A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48 714,00</w:t>
            </w:r>
          </w:p>
        </w:tc>
      </w:tr>
      <w:tr w:rsidR="007A1D64" w:rsidRPr="007A1D64" w14:paraId="3FEA6E97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1BD7" w14:textId="14A7D73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F613A9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010E3A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2FA7E2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EC7252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8E9AB8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76629C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55D283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1DD4C1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1BC83A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813056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CC2ACD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36E647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D10FC7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FB2A69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3ADD9A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F82C91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998DBB3" w14:textId="376A05E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13EA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E088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C222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57 000,00</w:t>
            </w:r>
          </w:p>
        </w:tc>
      </w:tr>
      <w:tr w:rsidR="007A1D64" w:rsidRPr="007A1D64" w14:paraId="05AC6DFA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6156" w14:textId="1946BA9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D1FE8DA" w14:textId="75F2D1A2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A70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94583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C7760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-642 020,00</w:t>
            </w:r>
          </w:p>
        </w:tc>
      </w:tr>
      <w:tr w:rsidR="007A1D64" w:rsidRPr="007A1D64" w14:paraId="6078D509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C9F7" w14:textId="70C2F19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367E0C6" w14:textId="0AB7D7C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CFD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4E22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3396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-31 152,00</w:t>
            </w:r>
          </w:p>
        </w:tc>
      </w:tr>
      <w:tr w:rsidR="007A1D64" w:rsidRPr="007A1D64" w14:paraId="162F7693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A86B" w14:textId="1EF44DC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CF6C4CB" w14:textId="5AEFFC6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9B3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E718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97A8E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-147 280,00</w:t>
            </w:r>
          </w:p>
        </w:tc>
      </w:tr>
      <w:tr w:rsidR="007A1D64" w:rsidRPr="007A1D64" w14:paraId="69466460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A8D7" w14:textId="486B9A1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02E05DE" w14:textId="789B027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CD3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BB2F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AD6FC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-103 600,00</w:t>
            </w:r>
          </w:p>
        </w:tc>
      </w:tr>
      <w:tr w:rsidR="007A1D64" w:rsidRPr="007A1D64" w14:paraId="2E1B7773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A71E" w14:textId="383DC37F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E69077C" w14:textId="4D24CDB0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0F4D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B3CD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Nagrody konkursowe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4A06E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7A1D64" w:rsidRPr="007A1D64" w14:paraId="22CDECDE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2484C" w14:textId="0D6B7A7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E5C7D6D" w14:textId="2C0CC7B4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4952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580D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0B99E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15 000,00</w:t>
            </w:r>
          </w:p>
        </w:tc>
      </w:tr>
      <w:tr w:rsidR="007A1D64" w:rsidRPr="007A1D64" w14:paraId="2A281E86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CDE6" w14:textId="37A6C538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05BD4CF" w14:textId="45A2816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FE46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85F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5A3C2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1 300,00</w:t>
            </w:r>
          </w:p>
        </w:tc>
      </w:tr>
      <w:tr w:rsidR="007A1D64" w:rsidRPr="007A1D64" w14:paraId="06554146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B45F" w14:textId="6DB1E77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E3F9B77" w14:textId="7F4E9364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273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8E336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68FB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4 830,00</w:t>
            </w:r>
          </w:p>
        </w:tc>
      </w:tr>
      <w:tr w:rsidR="007A1D64" w:rsidRPr="007A1D64" w14:paraId="7FE79476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D6FA" w14:textId="4EDADE7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E04DF4E" w14:textId="4214A65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8CC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169AA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F8CC1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16 000,00</w:t>
            </w:r>
          </w:p>
        </w:tc>
      </w:tr>
      <w:tr w:rsidR="007A1D64" w:rsidRPr="007A1D64" w14:paraId="76C2FC36" w14:textId="77777777" w:rsidTr="009D2318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7697" w14:textId="3D990010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4CD6548" w14:textId="61A9E83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60A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0F823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130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25 868,23</w:t>
            </w:r>
          </w:p>
        </w:tc>
      </w:tr>
      <w:tr w:rsidR="007A1D64" w:rsidRPr="007A1D64" w14:paraId="5BECAEB8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28972" w14:textId="28485B84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66FAE8F" w14:textId="029CBB9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7D1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4A13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B976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250,00</w:t>
            </w:r>
          </w:p>
        </w:tc>
      </w:tr>
      <w:tr w:rsidR="007A1D64" w:rsidRPr="007A1D64" w14:paraId="22E78008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B44B" w14:textId="569D24DB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6CC66DB" w14:textId="46B90B2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2AF9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6C0AB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3C49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-830,00</w:t>
            </w:r>
          </w:p>
        </w:tc>
      </w:tr>
      <w:tr w:rsidR="007A1D64" w:rsidRPr="007A1D64" w14:paraId="663FC933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7FA2" w14:textId="42E5FE1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45843B1" w14:textId="44C2DEA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9AEF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5FD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D610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4 500,17</w:t>
            </w:r>
          </w:p>
        </w:tc>
      </w:tr>
      <w:tr w:rsidR="007A1D64" w:rsidRPr="007A1D64" w14:paraId="7530116E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9BDE" w14:textId="2B26426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6667488" w14:textId="62A267BF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59E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AEBD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7A1A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868 000,00</w:t>
            </w:r>
          </w:p>
        </w:tc>
      </w:tr>
      <w:tr w:rsidR="007A1D64" w:rsidRPr="007A1D64" w14:paraId="48A688AF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AEEF" w14:textId="71D5F7CB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458D7FA" w14:textId="22D6A09F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23A6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87908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176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-22 000,00</w:t>
            </w:r>
          </w:p>
        </w:tc>
      </w:tr>
      <w:tr w:rsidR="007A1D64" w:rsidRPr="007A1D64" w14:paraId="2025314F" w14:textId="77777777" w:rsidTr="009D2318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793E" w14:textId="09A9096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61265" w14:textId="6F27123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827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A810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A3F8F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847,60</w:t>
            </w:r>
          </w:p>
        </w:tc>
      </w:tr>
      <w:tr w:rsidR="007A1D64" w:rsidRPr="007A1D64" w14:paraId="0937A36A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16DCE" w14:textId="209C7FA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43F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2232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B4B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 przedszkolne w szkołach podstawowych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A6DF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-22 550,00</w:t>
            </w:r>
          </w:p>
        </w:tc>
      </w:tr>
      <w:tr w:rsidR="007A1D64" w:rsidRPr="007A1D64" w14:paraId="7DBD61BE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CA49" w14:textId="481E5628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4D9617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27C426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40D650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0E8B88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AFC9CE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F5135E0" w14:textId="481B9BF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A6A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2D538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C326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22 700,00</w:t>
            </w:r>
          </w:p>
        </w:tc>
      </w:tr>
      <w:tr w:rsidR="007A1D64" w:rsidRPr="007A1D64" w14:paraId="5779673E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A72A" w14:textId="3B79C58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828DAE4" w14:textId="0363C06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0E2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4F5C3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4F149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-14 000,00</w:t>
            </w:r>
          </w:p>
        </w:tc>
      </w:tr>
      <w:tr w:rsidR="007A1D64" w:rsidRPr="007A1D64" w14:paraId="3608B3E2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9AC0" w14:textId="5103609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58FA0CC" w14:textId="78E100B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A54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4F3D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A4B6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-8 000,00</w:t>
            </w:r>
          </w:p>
        </w:tc>
      </w:tr>
      <w:tr w:rsidR="007A1D64" w:rsidRPr="007A1D64" w14:paraId="441DAAC2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AFCF" w14:textId="0829C34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E0A4F59" w14:textId="1A34A70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D72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F55A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3812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7A1D64" w:rsidRPr="007A1D64" w14:paraId="555CEEF1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CB25D" w14:textId="32DB37C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AC3641D" w14:textId="70DF90D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8D9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D622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EA3C1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-17 000,00</w:t>
            </w:r>
          </w:p>
        </w:tc>
      </w:tr>
      <w:tr w:rsidR="007A1D64" w:rsidRPr="007A1D64" w14:paraId="70500914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667F" w14:textId="7408300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F2E5" w14:textId="3FDC27E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A367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ABF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D5343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-6 350,00</w:t>
            </w:r>
          </w:p>
        </w:tc>
      </w:tr>
      <w:tr w:rsidR="007A1D64" w:rsidRPr="007A1D64" w14:paraId="3A9C2A27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3901" w14:textId="0C537808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CB53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05D9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236B3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659F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64 650,00</w:t>
            </w:r>
          </w:p>
        </w:tc>
      </w:tr>
      <w:tr w:rsidR="007A1D64" w:rsidRPr="007A1D64" w14:paraId="361C3F72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E627" w14:textId="3A44F0A8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DB278A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2CAA12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295989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00B5B2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EB5BF6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D7C245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E8AE9E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ACF1153" w14:textId="023B597F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8EF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19690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9DD51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41 800,00</w:t>
            </w:r>
          </w:p>
        </w:tc>
      </w:tr>
      <w:tr w:rsidR="007A1D64" w:rsidRPr="007A1D64" w14:paraId="6539773C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DC24" w14:textId="1A387084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F9C4837" w14:textId="2B6B47E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B38A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3961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FD40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-84 000,00</w:t>
            </w:r>
          </w:p>
        </w:tc>
      </w:tr>
      <w:tr w:rsidR="007A1D64" w:rsidRPr="007A1D64" w14:paraId="501A8093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23B8" w14:textId="3095CFD0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2872B66" w14:textId="10F842C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D4E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D5F03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EAE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-3 700,00</w:t>
            </w:r>
          </w:p>
        </w:tc>
      </w:tr>
      <w:tr w:rsidR="007A1D64" w:rsidRPr="007A1D64" w14:paraId="1B80DA40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6D62" w14:textId="0DA9C6F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B48043F" w14:textId="0AAFCBF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7AED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52A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EEE1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-12 000,00</w:t>
            </w:r>
          </w:p>
        </w:tc>
      </w:tr>
      <w:tr w:rsidR="007A1D64" w:rsidRPr="007A1D64" w14:paraId="0A2D9C2D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8053" w14:textId="5B8669E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0E4B709" w14:textId="24A801C8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A7A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04F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25A43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-17 000,00</w:t>
            </w:r>
          </w:p>
        </w:tc>
      </w:tr>
      <w:tr w:rsidR="007A1D64" w:rsidRPr="007A1D64" w14:paraId="58AE1F18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2A0A" w14:textId="7D649CC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3D2843E" w14:textId="184737D4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2AB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B9C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2AE1C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8 400,00</w:t>
            </w:r>
          </w:p>
        </w:tc>
      </w:tr>
      <w:tr w:rsidR="007A1D64" w:rsidRPr="007A1D64" w14:paraId="0E432291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BB07" w14:textId="68D8C514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072D72E" w14:textId="3950B15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5DF2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5E33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D7B61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133 000,00</w:t>
            </w:r>
          </w:p>
        </w:tc>
      </w:tr>
      <w:tr w:rsidR="007A1D64" w:rsidRPr="007A1D64" w14:paraId="29492E2E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BE7C" w14:textId="307BC11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58286" w14:textId="619484B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229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3235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E0EF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-1 850,00</w:t>
            </w:r>
          </w:p>
        </w:tc>
      </w:tr>
      <w:tr w:rsidR="007A1D64" w:rsidRPr="007A1D64" w14:paraId="76A94C42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7020" w14:textId="15227BEB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37E8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C11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0E44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Świetlice szkolne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9F7EF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96 252,00</w:t>
            </w:r>
          </w:p>
        </w:tc>
      </w:tr>
      <w:tr w:rsidR="007A1D64" w:rsidRPr="007A1D64" w14:paraId="387078DB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8845" w14:textId="1157ADC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11F564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A3E262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D4B8F9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6D1A99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463F61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57BA87E" w14:textId="29E4FAAB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B30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EC4A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5A250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600,00</w:t>
            </w:r>
          </w:p>
        </w:tc>
      </w:tr>
      <w:tr w:rsidR="007A1D64" w:rsidRPr="007A1D64" w14:paraId="19F46B25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4053" w14:textId="153F092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2859708" w14:textId="0F61AC6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FD07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C644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FE0EB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9 500,00</w:t>
            </w:r>
          </w:p>
        </w:tc>
      </w:tr>
      <w:tr w:rsidR="007A1D64" w:rsidRPr="007A1D64" w14:paraId="382B2A02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20C4" w14:textId="0BB6CEE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F58CD21" w14:textId="1E6B5362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413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50E5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4094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1 200,00</w:t>
            </w:r>
          </w:p>
        </w:tc>
      </w:tr>
      <w:tr w:rsidR="007A1D64" w:rsidRPr="007A1D64" w14:paraId="275BD998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76A10" w14:textId="1ABD87F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0ACD1C3" w14:textId="4FBB760B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F9A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923A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AB63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102,00</w:t>
            </w:r>
          </w:p>
        </w:tc>
      </w:tr>
      <w:tr w:rsidR="007A1D64" w:rsidRPr="007A1D64" w14:paraId="7083B0C0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73E3" w14:textId="58B6740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DE592DF" w14:textId="2AB42A3F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52D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2C02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543E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85 200,00</w:t>
            </w:r>
          </w:p>
        </w:tc>
      </w:tr>
      <w:tr w:rsidR="007A1D64" w:rsidRPr="007A1D64" w14:paraId="1C23A93D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BAFA" w14:textId="34A08252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BACD" w14:textId="5C85819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803D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93ABC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F051A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-350,00</w:t>
            </w:r>
          </w:p>
        </w:tc>
      </w:tr>
      <w:tr w:rsidR="007A1D64" w:rsidRPr="007A1D64" w14:paraId="0C7262D0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4721" w14:textId="03B70EE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578C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688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9F2D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Stołówki szkolne i przedszkolne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12C6E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-314 250,00</w:t>
            </w:r>
          </w:p>
        </w:tc>
      </w:tr>
      <w:tr w:rsidR="007A1D64" w:rsidRPr="007A1D64" w14:paraId="445AF854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79CA" w14:textId="798C60E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5D8D23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A06700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404001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14:paraId="788504A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35E0503" w14:textId="2210ED70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1AA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4010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8AD4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8F8E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-255 000,00</w:t>
            </w:r>
          </w:p>
        </w:tc>
      </w:tr>
      <w:tr w:rsidR="007A1D64" w:rsidRPr="007A1D64" w14:paraId="79C64732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8744" w14:textId="1619DAF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6532EA5" w14:textId="00A2EFDE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3BF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6720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0706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-7 250,00</w:t>
            </w:r>
          </w:p>
        </w:tc>
      </w:tr>
      <w:tr w:rsidR="007A1D64" w:rsidRPr="007A1D64" w14:paraId="00C8CF03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3715" w14:textId="2EE120EF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19C0C73" w14:textId="71BF3E44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803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21300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FD05A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-57 000,00</w:t>
            </w:r>
          </w:p>
        </w:tc>
      </w:tr>
      <w:tr w:rsidR="007A1D64" w:rsidRPr="007A1D64" w14:paraId="2EBC4237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500D" w14:textId="41805FB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09DD1C6" w14:textId="6D5E3F4B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5701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B5D4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6B6E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-4 000,00</w:t>
            </w:r>
          </w:p>
        </w:tc>
      </w:tr>
      <w:tr w:rsidR="007A1D64" w:rsidRPr="007A1D64" w14:paraId="00310B9F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F726" w14:textId="6466C4B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A24FF" w14:textId="259210B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53A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91C9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B9A6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</w:tr>
      <w:tr w:rsidR="007A1D64" w:rsidRPr="007A1D64" w14:paraId="0FD78149" w14:textId="77777777" w:rsidTr="009D2318">
        <w:trPr>
          <w:trHeight w:val="59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77F0B" w14:textId="376777D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B03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54A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35692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CF8F5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62 200,00</w:t>
            </w:r>
          </w:p>
        </w:tc>
      </w:tr>
      <w:tr w:rsidR="007A1D64" w:rsidRPr="007A1D64" w14:paraId="6E7DB3EF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7C6C" w14:textId="79EA6AAF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559013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2911DB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42D8A7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225A54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DBD3033" w14:textId="5943BCB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DCC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7DC36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E660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3 100,00</w:t>
            </w:r>
          </w:p>
        </w:tc>
      </w:tr>
      <w:tr w:rsidR="007A1D64" w:rsidRPr="007A1D64" w14:paraId="34811AE7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C777" w14:textId="76C04F5F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32D12F2" w14:textId="38627CC2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AB4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82B5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A3146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34 000,00</w:t>
            </w:r>
          </w:p>
        </w:tc>
      </w:tr>
      <w:tr w:rsidR="007A1D64" w:rsidRPr="007A1D64" w14:paraId="62E53991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ECE7" w14:textId="131C604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71A43B7" w14:textId="45FA4D8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AF9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84FB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76974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8 750,00</w:t>
            </w:r>
          </w:p>
        </w:tc>
      </w:tr>
      <w:tr w:rsidR="007A1D64" w:rsidRPr="007A1D64" w14:paraId="383C17D0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E52E2" w14:textId="67E81D0B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21E6E77" w14:textId="0C5C34F2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6DD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F48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AF9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2 450,00</w:t>
            </w:r>
          </w:p>
        </w:tc>
      </w:tr>
      <w:tr w:rsidR="007A1D64" w:rsidRPr="007A1D64" w14:paraId="523C538E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45E0" w14:textId="7E2FAD8F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78EDF" w14:textId="0E40395E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DB7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ADD4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A32A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13 900,00</w:t>
            </w:r>
          </w:p>
        </w:tc>
      </w:tr>
      <w:tr w:rsidR="007A1D64" w:rsidRPr="007A1D64" w14:paraId="37981549" w14:textId="77777777" w:rsidTr="009D2318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4B7F" w14:textId="7DC0207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29F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DD90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85EB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32B4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99 000,00</w:t>
            </w:r>
          </w:p>
        </w:tc>
      </w:tr>
      <w:tr w:rsidR="007A1D64" w:rsidRPr="007A1D64" w14:paraId="0D9AE42F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5421" w14:textId="6AAF6F9B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F3FAC1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8BA384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B0E365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48729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55FE3E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0296230" w14:textId="3AB76D8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8A0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158A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2C6B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</w:tr>
      <w:tr w:rsidR="007A1D64" w:rsidRPr="007A1D64" w14:paraId="2A5F734C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945A" w14:textId="5812F5C8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4B7F9CB" w14:textId="6E041FA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A3F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C53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6DFAA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-16 000,00</w:t>
            </w:r>
          </w:p>
        </w:tc>
      </w:tr>
      <w:tr w:rsidR="007A1D64" w:rsidRPr="007A1D64" w14:paraId="63D3CE3B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EBE0" w14:textId="5B62703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223ABDF" w14:textId="2C1EEB9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460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6756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5448E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-4 000,00</w:t>
            </w:r>
          </w:p>
        </w:tc>
      </w:tr>
      <w:tr w:rsidR="007A1D64" w:rsidRPr="007A1D64" w14:paraId="1EC46137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94AF" w14:textId="558DCED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EA3E2F4" w14:textId="51CEF07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7B4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3A442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7FE5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-1 000,00</w:t>
            </w:r>
          </w:p>
        </w:tc>
      </w:tr>
      <w:tr w:rsidR="007A1D64" w:rsidRPr="007A1D64" w14:paraId="7A4C31E0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398B" w14:textId="1E84AEA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1F67D0A" w14:textId="2114687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9FB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6A9A2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6A59C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-2 000,00</w:t>
            </w:r>
          </w:p>
        </w:tc>
      </w:tr>
      <w:tr w:rsidR="007A1D64" w:rsidRPr="007A1D64" w14:paraId="64315C89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6745" w14:textId="5D1767F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9683" w14:textId="16A6F47E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EE4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75E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EF88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118 000,00</w:t>
            </w:r>
          </w:p>
        </w:tc>
      </w:tr>
      <w:tr w:rsidR="007A1D64" w:rsidRPr="007A1D64" w14:paraId="1A124C6D" w14:textId="77777777" w:rsidTr="009D2318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D985" w14:textId="7E26C15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0B6C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0ECF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FEFE2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2B2CD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1 398,42</w:t>
            </w:r>
          </w:p>
        </w:tc>
      </w:tr>
      <w:tr w:rsidR="007A1D64" w:rsidRPr="007A1D64" w14:paraId="7BAC3CF7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9F14" w14:textId="73E5164F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5A5E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B188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93CD4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4A90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1 398,42</w:t>
            </w:r>
          </w:p>
        </w:tc>
      </w:tr>
      <w:tr w:rsidR="007A1D64" w:rsidRPr="007A1D64" w14:paraId="4E1AC6E7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DAF3" w14:textId="424872B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62A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D03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E501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454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5 200,00</w:t>
            </w:r>
          </w:p>
        </w:tc>
      </w:tr>
      <w:tr w:rsidR="007A1D64" w:rsidRPr="007A1D64" w14:paraId="245E09CE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D6D66" w14:textId="7A6444E8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6B5AA9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25F456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BF6E16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96AC7F5" w14:textId="6932FE58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DD0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DBD12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B3FDF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7A1D64" w:rsidRPr="007A1D64" w14:paraId="5A271A19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FBBA" w14:textId="3B2FAFDE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887EAE2" w14:textId="14E74102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B18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A32B5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8245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680,00</w:t>
            </w:r>
          </w:p>
        </w:tc>
      </w:tr>
      <w:tr w:rsidR="007A1D64" w:rsidRPr="007A1D64" w14:paraId="41B1D883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163D" w14:textId="03CFBE5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55EDDE0" w14:textId="56905F8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D1A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20D3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3616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120,00</w:t>
            </w:r>
          </w:p>
        </w:tc>
      </w:tr>
      <w:tr w:rsidR="007A1D64" w:rsidRPr="007A1D64" w14:paraId="3157428C" w14:textId="77777777" w:rsidTr="009D231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F05B" w14:textId="1406DFF0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B9EF" w14:textId="39FB6E5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EEB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146F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CF72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2 400,00</w:t>
            </w:r>
          </w:p>
        </w:tc>
      </w:tr>
      <w:tr w:rsidR="00CF2C81" w:rsidRPr="007A1D64" w14:paraId="5B6AAF21" w14:textId="77777777" w:rsidTr="009D2318">
        <w:trPr>
          <w:trHeight w:val="23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07FA" w14:textId="54D537F2" w:rsidR="00CF2C81" w:rsidRPr="00CF2C81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</w:t>
            </w:r>
          </w:p>
        </w:tc>
        <w:tc>
          <w:tcPr>
            <w:tcW w:w="9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E0D4" w14:textId="77777777" w:rsidR="00CF2C81" w:rsidRPr="00CF2C81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0B25" w14:textId="77777777" w:rsidR="00CF2C81" w:rsidRPr="00CF2C81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5406" w14:textId="22B9FB33" w:rsidR="00CF2C81" w:rsidRPr="00CF2C81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2BE5" w14:textId="74A58434" w:rsidR="00CF2C81" w:rsidRPr="00CF2C81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CF2C81" w:rsidRPr="007A1D64" w14:paraId="6D8E12DC" w14:textId="77777777" w:rsidTr="000F4923">
        <w:trPr>
          <w:trHeight w:val="237"/>
        </w:trPr>
        <w:tc>
          <w:tcPr>
            <w:tcW w:w="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F9C0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FB69" w14:textId="44976768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E1FA" w14:textId="518ACBA6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372B" w14:textId="5915CC7A" w:rsidR="00CF2C81" w:rsidRPr="007A1D64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Przeciwdziałanie alkoholizmowi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75680" w14:textId="53EE37AB" w:rsidR="00CF2C81" w:rsidRPr="007A1D64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CF2C81" w:rsidRPr="007A1D64" w14:paraId="776F02DB" w14:textId="77777777" w:rsidTr="00536CA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24AE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464EF4A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E00C" w14:textId="1ABC89DD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F0FF" w14:textId="7DA8E56C" w:rsidR="00CF2C81" w:rsidRPr="007A1D64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928CD" w14:textId="6620BA3B" w:rsidR="00CF2C81" w:rsidRPr="007A1D64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CF2C81" w:rsidRPr="007A1D64" w14:paraId="7E2577FD" w14:textId="77777777" w:rsidTr="00624E1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1468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7CA7C3CD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0F9080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5040" w14:textId="3D33363E" w:rsidR="00CF2C81" w:rsidRPr="007A1D64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Doposażenie placów zabaw i parku w sprzęt pozwalający na organizację czasu wolnego w sposób trzeźwy i bezpieczny na terenie Gminy Sokołów Małopolski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613F" w14:textId="568D9D73" w:rsidR="00CF2C81" w:rsidRPr="007A1D64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-18 000,00</w:t>
            </w:r>
          </w:p>
        </w:tc>
      </w:tr>
      <w:tr w:rsidR="00CF2C81" w:rsidRPr="007A1D64" w14:paraId="2D879897" w14:textId="77777777" w:rsidTr="00624E1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CBA8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988A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BBEC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4C1C" w14:textId="4F8B7BBB" w:rsidR="00CF2C81" w:rsidRPr="007A1D64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kontenera na strzelnicę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C647" w14:textId="69A16848" w:rsidR="00CF2C81" w:rsidRPr="007A1D64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18 000,00</w:t>
            </w:r>
          </w:p>
        </w:tc>
      </w:tr>
      <w:tr w:rsidR="00CF2C81" w:rsidRPr="007A1D64" w14:paraId="3043D962" w14:textId="77777777" w:rsidTr="007A1D64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D1B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9758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8A3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64F3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58E61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7A1D64" w:rsidRPr="007A1D64" w14:paraId="033783C2" w14:textId="77777777" w:rsidTr="008A466A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4EE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C2BAA7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5F75CA5" w14:textId="6238A02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E9D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333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D703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68EF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A1D64" w:rsidRPr="007A1D64" w14:paraId="2F86B946" w14:textId="77777777" w:rsidTr="00C32C5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65DC8" w14:textId="36C71D9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197198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C086CE4" w14:textId="2CBA1F24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503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13AF6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9A13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-5 000,00</w:t>
            </w:r>
          </w:p>
        </w:tc>
      </w:tr>
      <w:tr w:rsidR="007A1D64" w:rsidRPr="007A1D64" w14:paraId="39256C1B" w14:textId="77777777" w:rsidTr="00C32C5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7B55" w14:textId="0CAD276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61F8" w14:textId="6B6D0CF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24C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C131F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74A2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CF2C81" w:rsidRPr="007A1D64" w14:paraId="72FDDDF1" w14:textId="77777777" w:rsidTr="007A1D64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080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D9B3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0F9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6E7F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E48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590,00</w:t>
            </w:r>
          </w:p>
        </w:tc>
      </w:tr>
      <w:tr w:rsidR="007A1D64" w:rsidRPr="007A1D64" w14:paraId="176ACFC5" w14:textId="77777777" w:rsidTr="00336147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586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24E73E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0384AA9" w14:textId="16C05522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4DC4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85415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9A6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78956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materialna dla uczniów o charakterze socjalnym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5DE4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590,00</w:t>
            </w:r>
          </w:p>
        </w:tc>
      </w:tr>
      <w:tr w:rsidR="007A1D64" w:rsidRPr="007A1D64" w14:paraId="420ACC5D" w14:textId="77777777" w:rsidTr="00C37D3D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1672B" w14:textId="061056D2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5B9256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BCFDC12" w14:textId="6ADBFABD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9DB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07296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Stypendia dla uczniów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8B75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-3 920,00</w:t>
            </w:r>
          </w:p>
        </w:tc>
      </w:tr>
      <w:tr w:rsidR="007A1D64" w:rsidRPr="007A1D64" w14:paraId="0A005E98" w14:textId="77777777" w:rsidTr="00C37D3D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E2DA" w14:textId="65336E3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A194" w14:textId="0FC9A484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A98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5203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05AB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4 510,00</w:t>
            </w:r>
          </w:p>
        </w:tc>
      </w:tr>
      <w:tr w:rsidR="00CF2C81" w:rsidRPr="007A1D64" w14:paraId="305C9664" w14:textId="77777777" w:rsidTr="007A1D64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AF2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655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F78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E65D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03C0D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5 078,00</w:t>
            </w:r>
          </w:p>
        </w:tc>
      </w:tr>
      <w:tr w:rsidR="007A1D64" w:rsidRPr="007A1D64" w14:paraId="324929E8" w14:textId="77777777" w:rsidTr="00F255A0">
        <w:trPr>
          <w:trHeight w:val="420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580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22248E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853894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7C64DF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B0241BC" w14:textId="2DA91EFF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A71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A08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668E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5E0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12 700,00</w:t>
            </w:r>
          </w:p>
        </w:tc>
      </w:tr>
      <w:tr w:rsidR="007A1D64" w:rsidRPr="007A1D64" w14:paraId="63DE9AAC" w14:textId="77777777" w:rsidTr="00B90502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6A52" w14:textId="3367335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BADE53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ED098BE" w14:textId="693F11A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796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501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5CDE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12 171,00</w:t>
            </w:r>
          </w:p>
        </w:tc>
      </w:tr>
      <w:tr w:rsidR="007A1D64" w:rsidRPr="007A1D64" w14:paraId="28D39005" w14:textId="77777777" w:rsidTr="00B90502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9325" w14:textId="50DE629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EA66" w14:textId="1098A99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243E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4153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D469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529,00</w:t>
            </w:r>
          </w:p>
        </w:tc>
      </w:tr>
      <w:tr w:rsidR="007A1D64" w:rsidRPr="007A1D64" w14:paraId="73C3BD0D" w14:textId="77777777" w:rsidTr="00F255A0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DB6B" w14:textId="2602BA4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7C4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728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855C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D0E6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-7 622,00</w:t>
            </w:r>
          </w:p>
        </w:tc>
      </w:tr>
      <w:tr w:rsidR="007A1D64" w:rsidRPr="007A1D64" w14:paraId="0EDFE792" w14:textId="77777777" w:rsidTr="00F255A0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9016" w14:textId="3F673783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C794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781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4130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5916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F5A1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-7 622,00</w:t>
            </w:r>
          </w:p>
        </w:tc>
      </w:tr>
      <w:tr w:rsidR="00CF2C81" w:rsidRPr="007A1D64" w14:paraId="3047A044" w14:textId="77777777" w:rsidTr="007A1D64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7CE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212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A55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AE23C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D34B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CF2C81" w:rsidRPr="007A1D64" w14:paraId="4234C31D" w14:textId="77777777" w:rsidTr="00E4117F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6A90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DEEE5A9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0ED6BF2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26517A5" w14:textId="1F52FDCE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D168" w14:textId="4764F549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7306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8AEB" w14:textId="5EBDDC3F" w:rsidR="00CF2C81" w:rsidRPr="00CF2C81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ściekowa i ochrona wód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15C4" w14:textId="6E331EED" w:rsidR="00CF2C81" w:rsidRPr="00CF2C81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CF2C81" w:rsidRPr="007A1D64" w14:paraId="79C69B79" w14:textId="77777777" w:rsidTr="00E4117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03F7" w14:textId="1528091D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83EF519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75CE" w14:textId="3CF94F6B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42BE" w14:textId="19E45B98" w:rsidR="00CF2C81" w:rsidRPr="00CF2C81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43E0" w14:textId="79246BA4" w:rsidR="00CF2C81" w:rsidRPr="00CF2C81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CF2C81" w:rsidRPr="007A1D64" w14:paraId="0FED1752" w14:textId="77777777" w:rsidTr="00E4117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4E26" w14:textId="06109876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13FEA69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10997B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CEDA2" w14:textId="56E654D3" w:rsidR="00CF2C81" w:rsidRPr="00CF2C81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kanalizacji sanitarnej do terenów MPZP nr 49 – część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33B2" w14:textId="1525A9C0" w:rsidR="00CF2C81" w:rsidRPr="00CF2C81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62 000,00</w:t>
            </w:r>
          </w:p>
        </w:tc>
      </w:tr>
      <w:tr w:rsidR="00CF2C81" w:rsidRPr="007A1D64" w14:paraId="208BA242" w14:textId="77777777" w:rsidTr="00E4117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9A51" w14:textId="63E1012E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D2A5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C6C8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9B08" w14:textId="4416417A" w:rsidR="00CF2C81" w:rsidRPr="00CF2C81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kanalizacji ściekowej na Osiedlu Kwiatowe – część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5A78" w14:textId="73DE13CF" w:rsidR="00CF2C81" w:rsidRPr="00CF2C81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-62 000,00</w:t>
            </w:r>
          </w:p>
        </w:tc>
      </w:tr>
      <w:tr w:rsidR="00CF2C81" w:rsidRPr="007A1D64" w14:paraId="1C71BAEC" w14:textId="77777777" w:rsidTr="00E4117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1723" w14:textId="3C9DF265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069AB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27154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83CC" w14:textId="77777777" w:rsidR="00CF2C81" w:rsidRPr="007A1D64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Oczyszczanie miast i wsi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129B" w14:textId="77777777" w:rsidR="00CF2C81" w:rsidRPr="007A1D64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40 350,00</w:t>
            </w:r>
          </w:p>
        </w:tc>
      </w:tr>
      <w:tr w:rsidR="00CF2C81" w:rsidRPr="007A1D64" w14:paraId="1CAED840" w14:textId="77777777" w:rsidTr="00272F9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B7E4" w14:textId="4773C1D6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77C99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BA19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7139E" w14:textId="77777777" w:rsidR="00CF2C81" w:rsidRPr="007A1D64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879A0" w14:textId="77777777" w:rsidR="00CF2C81" w:rsidRPr="007A1D64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40 350,00</w:t>
            </w:r>
          </w:p>
        </w:tc>
      </w:tr>
      <w:tr w:rsidR="00CF2C81" w:rsidRPr="007A1D64" w14:paraId="5055C814" w14:textId="77777777" w:rsidTr="00272F9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E304" w14:textId="1CCA2B2A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41382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09DD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407E" w14:textId="77777777" w:rsidR="00CF2C81" w:rsidRPr="007A1D64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Utrzymanie zieleni w miastach i gminach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7207A" w14:textId="77777777" w:rsidR="00CF2C81" w:rsidRPr="007A1D64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-40 350,00</w:t>
            </w:r>
          </w:p>
        </w:tc>
      </w:tr>
      <w:tr w:rsidR="00CF2C81" w:rsidRPr="007A1D64" w14:paraId="26EF047E" w14:textId="77777777" w:rsidTr="00272F9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865A" w14:textId="3838F52A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F16D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CE6B" w14:textId="77777777" w:rsidR="00CF2C81" w:rsidRPr="007A1D64" w:rsidRDefault="00CF2C81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C765" w14:textId="77777777" w:rsidR="00CF2C81" w:rsidRPr="007A1D64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65670" w14:textId="77777777" w:rsidR="00CF2C81" w:rsidRPr="007A1D64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-40 350,00</w:t>
            </w:r>
          </w:p>
        </w:tc>
      </w:tr>
      <w:tr w:rsidR="00CF2C81" w:rsidRPr="007A1D64" w14:paraId="5906328C" w14:textId="77777777" w:rsidTr="007A1D64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2EB7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8ED4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E17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00F3B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i ochrona dziedzictwa narodowego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4071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7A1D64" w:rsidRPr="007A1D64" w14:paraId="2C8EBF4C" w14:textId="77777777" w:rsidTr="00A82B35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6C0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69EE5F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8E849B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DCE1CAB" w14:textId="72617C72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B6F8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22A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5E35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Domy i ośrodki kultury, świetlice i kluby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BC76E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6 676,99</w:t>
            </w:r>
          </w:p>
        </w:tc>
      </w:tr>
      <w:tr w:rsidR="007A1D64" w:rsidRPr="007A1D64" w14:paraId="7CE5CB20" w14:textId="77777777" w:rsidTr="0031077E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9581" w14:textId="55CD522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A6D805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10A2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783F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BDB6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6 676,99</w:t>
            </w:r>
          </w:p>
        </w:tc>
      </w:tr>
      <w:tr w:rsidR="007A1D64" w:rsidRPr="007A1D64" w14:paraId="4465F2D4" w14:textId="77777777" w:rsidTr="0031077E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432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3E4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015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CD4F" w14:textId="2DFB8DF3" w:rsidR="007A1D64" w:rsidRPr="007A1D64" w:rsidRDefault="0038145E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14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kontenera sanitarnego przy świetlicy wiejskiej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Markowiźnie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33F3" w14:textId="459638AD" w:rsidR="007A1D64" w:rsidRPr="007A1D64" w:rsidRDefault="0038145E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6 676,99</w:t>
            </w:r>
          </w:p>
        </w:tc>
      </w:tr>
      <w:tr w:rsidR="007A1D64" w:rsidRPr="007A1D64" w14:paraId="2CCE5405" w14:textId="77777777" w:rsidTr="00A82B3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E8CEE" w14:textId="3CE5603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352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862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6C14F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2D050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-6 676,99</w:t>
            </w:r>
          </w:p>
        </w:tc>
      </w:tr>
      <w:tr w:rsidR="007A1D64" w:rsidRPr="007A1D64" w14:paraId="5F9D9A50" w14:textId="77777777" w:rsidTr="00A82B3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1E2F" w14:textId="3FC5A2C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A6C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C30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9584E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78BC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-6 676,99</w:t>
            </w:r>
          </w:p>
        </w:tc>
      </w:tr>
      <w:tr w:rsidR="00CF2C81" w:rsidRPr="007A1D64" w14:paraId="08070BAE" w14:textId="77777777" w:rsidTr="007A1D64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DCF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B74E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1AFF2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9687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fizyczna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69B0D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5 499,00</w:t>
            </w:r>
          </w:p>
        </w:tc>
      </w:tr>
      <w:tr w:rsidR="007A1D64" w:rsidRPr="007A1D64" w14:paraId="5F8A9890" w14:textId="77777777" w:rsidTr="00ED16F3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473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02F6A85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61619C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8E6C5C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83D18E9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AF18B6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F7D78F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157D068" w14:textId="3B97267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D01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6DA6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66508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Obiekty sportowe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ED126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A1D64" w:rsidRPr="007A1D64" w14:paraId="7C9FA227" w14:textId="77777777" w:rsidTr="00584C4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AC85" w14:textId="58188D3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0D199F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40D6C9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1E64CD9" w14:textId="520C4D26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F53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1939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827E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-28 000,00</w:t>
            </w:r>
          </w:p>
        </w:tc>
      </w:tr>
      <w:tr w:rsidR="007A1D64" w:rsidRPr="007A1D64" w14:paraId="670D3AB1" w14:textId="77777777" w:rsidTr="00584C4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BF30" w14:textId="44276892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0DF4238" w14:textId="11D8AF8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378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55E9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A3C3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7A1D64" w:rsidRPr="007A1D64" w14:paraId="3741C49E" w14:textId="77777777" w:rsidTr="00B83F2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83C1" w14:textId="033FF159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678225C" w14:textId="19633DEC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F37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A416B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C7A04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26 000,00</w:t>
            </w:r>
          </w:p>
        </w:tc>
      </w:tr>
      <w:tr w:rsidR="007A1D64" w:rsidRPr="007A1D64" w14:paraId="4FA8F98C" w14:textId="77777777" w:rsidTr="00584C4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FEC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F3A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40B4A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EEC0" w14:textId="7C195512" w:rsidR="007A1D64" w:rsidRPr="007A1D64" w:rsidRDefault="00CF2C81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szorowarki automatycznej na Krytą Pływalnię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0FF8F" w14:textId="1B7A516D" w:rsidR="007A1D64" w:rsidRPr="007A1D64" w:rsidRDefault="00CF2C81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26 000,00</w:t>
            </w:r>
          </w:p>
        </w:tc>
      </w:tr>
      <w:tr w:rsidR="007A1D64" w:rsidRPr="007A1D64" w14:paraId="71C87B2D" w14:textId="77777777" w:rsidTr="00ED16F3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C114" w14:textId="29C5266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1ABF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DC3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FB9B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Zadania w zakresie kultury fizycznej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554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5 499,00</w:t>
            </w:r>
          </w:p>
        </w:tc>
      </w:tr>
      <w:tr w:rsidR="007A1D64" w:rsidRPr="007A1D64" w14:paraId="68818C10" w14:textId="77777777" w:rsidTr="007760A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6D40" w14:textId="702EC200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DF35D5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C5052F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DAE0C7C" w14:textId="108C3D81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E1E4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3B095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A2C4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-3 091,00</w:t>
            </w:r>
          </w:p>
        </w:tc>
      </w:tr>
      <w:tr w:rsidR="007A1D64" w:rsidRPr="007A1D64" w14:paraId="00D1ADAE" w14:textId="77777777" w:rsidTr="004713C0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F40D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1D3453DE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2783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D1D0" w14:textId="7421781F" w:rsidR="007A1D64" w:rsidRPr="007A1D64" w:rsidRDefault="0038145E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placu zabaw w Trzebusce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F0E6" w14:textId="0E43D06E" w:rsidR="007A1D64" w:rsidRPr="007A1D64" w:rsidRDefault="0038145E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-3 091,00</w:t>
            </w:r>
          </w:p>
        </w:tc>
      </w:tr>
      <w:tr w:rsidR="007A1D64" w:rsidRPr="007A1D64" w14:paraId="22662F10" w14:textId="77777777" w:rsidTr="007760A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72DB5" w14:textId="2AD4DAB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BD1682C" w14:textId="6DB543B5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3DA6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6057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7BEBB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CD2F8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5 499,00</w:t>
            </w:r>
          </w:p>
        </w:tc>
      </w:tr>
      <w:tr w:rsidR="0038145E" w:rsidRPr="007A1D64" w14:paraId="7BA5830B" w14:textId="77777777" w:rsidTr="00652C20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2846" w14:textId="77777777" w:rsidR="0038145E" w:rsidRPr="007A1D64" w:rsidRDefault="0038145E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BFEF6CB" w14:textId="77777777" w:rsidR="0038145E" w:rsidRPr="007A1D64" w:rsidRDefault="0038145E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4EC322" w14:textId="77777777" w:rsidR="0038145E" w:rsidRPr="007A1D64" w:rsidRDefault="0038145E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ACB7" w14:textId="77E0C69B" w:rsidR="0038145E" w:rsidRPr="007A1D64" w:rsidRDefault="0038145E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placu zabaw w Trzebosi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DF9D" w14:textId="0117F242" w:rsidR="0038145E" w:rsidRPr="007A1D64" w:rsidRDefault="0038145E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90,00</w:t>
            </w:r>
          </w:p>
        </w:tc>
      </w:tr>
      <w:tr w:rsidR="0038145E" w:rsidRPr="007A1D64" w14:paraId="30119FA9" w14:textId="77777777" w:rsidTr="00652C20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B81E" w14:textId="77777777" w:rsidR="0038145E" w:rsidRPr="007A1D64" w:rsidRDefault="0038145E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299049A" w14:textId="77777777" w:rsidR="0038145E" w:rsidRPr="007A1D64" w:rsidRDefault="0038145E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8082" w14:textId="77777777" w:rsidR="0038145E" w:rsidRPr="007A1D64" w:rsidRDefault="0038145E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B8AB" w14:textId="0D77BF4D" w:rsidR="0038145E" w:rsidRPr="007A1D64" w:rsidRDefault="0038145E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placu zabaw w Trzebusce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4FDC" w14:textId="442A7FE7" w:rsidR="0038145E" w:rsidRPr="007A1D64" w:rsidRDefault="0038145E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5 409,00</w:t>
            </w:r>
          </w:p>
        </w:tc>
      </w:tr>
      <w:tr w:rsidR="007A1D64" w:rsidRPr="007A1D64" w14:paraId="02E894F4" w14:textId="77777777" w:rsidTr="004713C0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850C7" w14:textId="16003D3E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6AFC593" w14:textId="141B546A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65BB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6059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7BCB" w14:textId="77777777" w:rsidR="007A1D64" w:rsidRPr="007A1D64" w:rsidRDefault="007A1D64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F1CF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3 091,00</w:t>
            </w:r>
          </w:p>
        </w:tc>
      </w:tr>
      <w:tr w:rsidR="007A1D64" w:rsidRPr="007A1D64" w14:paraId="1FC88697" w14:textId="77777777" w:rsidTr="007760A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E6D1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9DAC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8D60" w14:textId="77777777" w:rsidR="007A1D64" w:rsidRPr="007A1D64" w:rsidRDefault="007A1D64" w:rsidP="007A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7711" w14:textId="5AC64AAC" w:rsidR="007A1D64" w:rsidRPr="007A1D64" w:rsidRDefault="0038145E" w:rsidP="007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Budowa placu zabaw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7CD3" w14:textId="401F66A3" w:rsidR="007A1D64" w:rsidRPr="007A1D64" w:rsidRDefault="0038145E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3 091,00</w:t>
            </w:r>
          </w:p>
        </w:tc>
      </w:tr>
      <w:tr w:rsidR="007A1D64" w:rsidRPr="007A1D64" w14:paraId="7466B766" w14:textId="77777777" w:rsidTr="007A1D64">
        <w:trPr>
          <w:trHeight w:val="304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06C5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7AE7" w14:textId="77777777" w:rsidR="007A1D64" w:rsidRPr="007A1D64" w:rsidRDefault="007A1D64" w:rsidP="007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1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65 282,42</w:t>
            </w:r>
          </w:p>
        </w:tc>
      </w:tr>
    </w:tbl>
    <w:p w14:paraId="419CF52B" w14:textId="16E5032F" w:rsidR="00930460" w:rsidRPr="00930460" w:rsidRDefault="00930460" w:rsidP="00930460">
      <w:pPr>
        <w:ind w:right="850"/>
        <w:rPr>
          <w:szCs w:val="20"/>
        </w:rPr>
      </w:pPr>
    </w:p>
    <w:p w14:paraId="4B71FC1B" w14:textId="76B7B22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28DD14F0" w14:textId="685F55C5" w:rsidR="00F31572" w:rsidRDefault="00BC6BEE" w:rsidP="00F31572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826"/>
      </w:tblGrid>
      <w:tr w:rsidR="00F31572" w14:paraId="6FE11629" w14:textId="77777777" w:rsidTr="00F31572">
        <w:tc>
          <w:tcPr>
            <w:tcW w:w="4248" w:type="dxa"/>
          </w:tcPr>
          <w:p w14:paraId="148EBB46" w14:textId="77777777" w:rsidR="00F31572" w:rsidRDefault="00F31572" w:rsidP="00D775A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48" w:type="dxa"/>
          </w:tcPr>
          <w:p w14:paraId="258BAE02" w14:textId="77777777" w:rsidR="00F31572" w:rsidRDefault="00F31572" w:rsidP="00F3157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Burmistrz Gminy i Miasta Sokołów Małopolski</w:t>
            </w:r>
          </w:p>
          <w:p w14:paraId="49C3F0FE" w14:textId="77777777" w:rsidR="00F31572" w:rsidRDefault="00F31572" w:rsidP="00F3157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42B33410" w14:textId="4A57FB79" w:rsidR="00F31572" w:rsidRDefault="00F31572" w:rsidP="00F3157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Andrzej Kraska</w:t>
            </w:r>
          </w:p>
        </w:tc>
      </w:tr>
    </w:tbl>
    <w:p w14:paraId="01ED3F5E" w14:textId="77777777" w:rsidR="00F31572" w:rsidRDefault="00F31572" w:rsidP="00F31572">
      <w:pPr>
        <w:rPr>
          <w:rFonts w:ascii="Times New Roman" w:hAnsi="Times New Roman" w:cs="Times New Roman"/>
          <w:szCs w:val="20"/>
        </w:rPr>
      </w:pPr>
    </w:p>
    <w:p w14:paraId="64300CAF" w14:textId="77777777" w:rsidR="00886D7A" w:rsidRDefault="00886D7A" w:rsidP="00F31572">
      <w:pPr>
        <w:spacing w:line="360" w:lineRule="auto"/>
        <w:ind w:left="993" w:hanging="1135"/>
        <w:rPr>
          <w:rFonts w:ascii="Times New Roman" w:hAnsi="Times New Roman" w:cs="Times New Roman"/>
          <w:b/>
          <w:bCs/>
          <w:szCs w:val="20"/>
        </w:rPr>
      </w:pPr>
    </w:p>
    <w:p w14:paraId="5EDDC2D6" w14:textId="77777777" w:rsidR="00886D7A" w:rsidRDefault="00886D7A" w:rsidP="00F31572">
      <w:pPr>
        <w:spacing w:line="360" w:lineRule="auto"/>
        <w:ind w:left="993" w:hanging="1135"/>
        <w:rPr>
          <w:rFonts w:ascii="Times New Roman" w:hAnsi="Times New Roman" w:cs="Times New Roman"/>
          <w:b/>
          <w:bCs/>
          <w:szCs w:val="20"/>
        </w:rPr>
      </w:pPr>
    </w:p>
    <w:p w14:paraId="17C1BBD9" w14:textId="22638478" w:rsidR="00F31572" w:rsidRPr="00F31572" w:rsidRDefault="00F31572" w:rsidP="00F31572">
      <w:pPr>
        <w:spacing w:line="360" w:lineRule="auto"/>
        <w:ind w:left="993" w:hanging="1135"/>
        <w:rPr>
          <w:rFonts w:ascii="Times New Roman" w:hAnsi="Times New Roman" w:cs="Times New Roman"/>
          <w:b/>
          <w:bCs/>
          <w:szCs w:val="20"/>
        </w:rPr>
      </w:pPr>
      <w:r w:rsidRPr="00F31572">
        <w:rPr>
          <w:rFonts w:ascii="Times New Roman" w:hAnsi="Times New Roman" w:cs="Times New Roman"/>
          <w:b/>
          <w:bCs/>
          <w:szCs w:val="20"/>
        </w:rPr>
        <w:t>Uzasadnienie do Zarządzenia nr 86/IX/2024 z 30 września 2024 roku:</w:t>
      </w:r>
    </w:p>
    <w:p w14:paraId="11F6577D" w14:textId="7D7248CA" w:rsidR="00F31572" w:rsidRPr="00F31572" w:rsidRDefault="00F31572" w:rsidP="00F31572">
      <w:pPr>
        <w:spacing w:line="360" w:lineRule="auto"/>
        <w:ind w:left="993" w:hanging="1135"/>
        <w:jc w:val="both"/>
        <w:rPr>
          <w:rFonts w:ascii="Times New Roman" w:hAnsi="Times New Roman" w:cs="Times New Roman"/>
          <w:szCs w:val="20"/>
          <w:u w:val="single"/>
        </w:rPr>
      </w:pPr>
      <w:r w:rsidRPr="00F31572">
        <w:rPr>
          <w:rFonts w:ascii="Times New Roman" w:hAnsi="Times New Roman" w:cs="Times New Roman"/>
          <w:szCs w:val="20"/>
          <w:u w:val="single"/>
        </w:rPr>
        <w:t>Dochody:</w:t>
      </w:r>
    </w:p>
    <w:p w14:paraId="3C5E4F63" w14:textId="7C888460" w:rsidR="00225C7A" w:rsidRPr="001A3671" w:rsidRDefault="00F31572" w:rsidP="00886D7A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w klasyfikacji 926 92605 6257 wprowadza się kwotę 90,00 zł, która wynika z pomyłki pisarskiej. W Uchwale RM nr VI/33/2024 z 30 lipca 2024 roku wprowadzono kwotę 12 450,00 zł., a prawidłowa kwota to 12 540,00 zł, dlatego też zarządzeniem prostuje się oczywistą omyłkę. </w:t>
      </w:r>
    </w:p>
    <w:sectPr w:rsidR="00225C7A" w:rsidRPr="001A3671" w:rsidSect="00F80F51">
      <w:footerReference w:type="default" r:id="rId8"/>
      <w:pgSz w:w="11906" w:h="16838"/>
      <w:pgMar w:top="284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468E" w14:textId="77777777" w:rsidR="00FF6B88" w:rsidRDefault="00FF6B88" w:rsidP="00FD1071">
      <w:pPr>
        <w:spacing w:after="0" w:line="240" w:lineRule="auto"/>
      </w:pPr>
      <w:r>
        <w:separator/>
      </w:r>
    </w:p>
  </w:endnote>
  <w:endnote w:type="continuationSeparator" w:id="0">
    <w:p w14:paraId="498B5961" w14:textId="77777777" w:rsidR="00FF6B88" w:rsidRDefault="00FF6B88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455F" w14:textId="77777777" w:rsidR="00FF6B88" w:rsidRDefault="00FF6B88" w:rsidP="00FD1071">
      <w:pPr>
        <w:spacing w:after="0" w:line="240" w:lineRule="auto"/>
      </w:pPr>
      <w:r>
        <w:separator/>
      </w:r>
    </w:p>
  </w:footnote>
  <w:footnote w:type="continuationSeparator" w:id="0">
    <w:p w14:paraId="063C2872" w14:textId="77777777" w:rsidR="00FF6B88" w:rsidRDefault="00FF6B88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801222A"/>
    <w:multiLevelType w:val="hybridMultilevel"/>
    <w:tmpl w:val="0FE4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  <w:num w:numId="11" w16cid:durableId="1096511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15F61"/>
    <w:rsid w:val="00021700"/>
    <w:rsid w:val="00033121"/>
    <w:rsid w:val="000342D1"/>
    <w:rsid w:val="00042C80"/>
    <w:rsid w:val="000516DD"/>
    <w:rsid w:val="00060EE7"/>
    <w:rsid w:val="0006511E"/>
    <w:rsid w:val="00066076"/>
    <w:rsid w:val="00080B81"/>
    <w:rsid w:val="00081261"/>
    <w:rsid w:val="000A6E35"/>
    <w:rsid w:val="000B1664"/>
    <w:rsid w:val="000B2CBB"/>
    <w:rsid w:val="000B3232"/>
    <w:rsid w:val="000B3AF3"/>
    <w:rsid w:val="000D719B"/>
    <w:rsid w:val="000E6175"/>
    <w:rsid w:val="000E6BF0"/>
    <w:rsid w:val="000F1A73"/>
    <w:rsid w:val="000F664D"/>
    <w:rsid w:val="000F7000"/>
    <w:rsid w:val="00101C6E"/>
    <w:rsid w:val="00121954"/>
    <w:rsid w:val="001325D6"/>
    <w:rsid w:val="001416CE"/>
    <w:rsid w:val="00141C1C"/>
    <w:rsid w:val="00160499"/>
    <w:rsid w:val="0018426B"/>
    <w:rsid w:val="0018619D"/>
    <w:rsid w:val="00191F28"/>
    <w:rsid w:val="001952A0"/>
    <w:rsid w:val="001A3671"/>
    <w:rsid w:val="001D0695"/>
    <w:rsid w:val="001D3A1D"/>
    <w:rsid w:val="001D6527"/>
    <w:rsid w:val="001D7729"/>
    <w:rsid w:val="001E03EB"/>
    <w:rsid w:val="001E09E5"/>
    <w:rsid w:val="00222D11"/>
    <w:rsid w:val="00223CB2"/>
    <w:rsid w:val="00225C7A"/>
    <w:rsid w:val="00237F34"/>
    <w:rsid w:val="00241854"/>
    <w:rsid w:val="00242287"/>
    <w:rsid w:val="00242695"/>
    <w:rsid w:val="00244E15"/>
    <w:rsid w:val="00245793"/>
    <w:rsid w:val="002461AC"/>
    <w:rsid w:val="00251F73"/>
    <w:rsid w:val="002606FA"/>
    <w:rsid w:val="00261C88"/>
    <w:rsid w:val="002665DF"/>
    <w:rsid w:val="002775BA"/>
    <w:rsid w:val="00280331"/>
    <w:rsid w:val="00280FC4"/>
    <w:rsid w:val="002A0582"/>
    <w:rsid w:val="002A104F"/>
    <w:rsid w:val="002A3850"/>
    <w:rsid w:val="002A6F44"/>
    <w:rsid w:val="002B1365"/>
    <w:rsid w:val="002D16E1"/>
    <w:rsid w:val="002D71FA"/>
    <w:rsid w:val="002E06CF"/>
    <w:rsid w:val="002F0467"/>
    <w:rsid w:val="002F05F2"/>
    <w:rsid w:val="00300562"/>
    <w:rsid w:val="00301B6A"/>
    <w:rsid w:val="00306720"/>
    <w:rsid w:val="003120C4"/>
    <w:rsid w:val="003135BB"/>
    <w:rsid w:val="00320A79"/>
    <w:rsid w:val="00322ADE"/>
    <w:rsid w:val="003338E3"/>
    <w:rsid w:val="00352DDC"/>
    <w:rsid w:val="00352E26"/>
    <w:rsid w:val="00372227"/>
    <w:rsid w:val="00376FBF"/>
    <w:rsid w:val="0038145E"/>
    <w:rsid w:val="003B1360"/>
    <w:rsid w:val="003B2A0B"/>
    <w:rsid w:val="003C1329"/>
    <w:rsid w:val="003C437F"/>
    <w:rsid w:val="003C6831"/>
    <w:rsid w:val="003D3553"/>
    <w:rsid w:val="003D6715"/>
    <w:rsid w:val="003E6C5D"/>
    <w:rsid w:val="003F0C0B"/>
    <w:rsid w:val="003F7F1B"/>
    <w:rsid w:val="0040322B"/>
    <w:rsid w:val="00412BB7"/>
    <w:rsid w:val="004163F6"/>
    <w:rsid w:val="00417F8F"/>
    <w:rsid w:val="00430C3A"/>
    <w:rsid w:val="004435A1"/>
    <w:rsid w:val="0046320E"/>
    <w:rsid w:val="004663D6"/>
    <w:rsid w:val="00474FFF"/>
    <w:rsid w:val="00482CC5"/>
    <w:rsid w:val="0048483A"/>
    <w:rsid w:val="00486C34"/>
    <w:rsid w:val="00491C09"/>
    <w:rsid w:val="004A1790"/>
    <w:rsid w:val="004B112A"/>
    <w:rsid w:val="004B6D4A"/>
    <w:rsid w:val="004B7299"/>
    <w:rsid w:val="004B7606"/>
    <w:rsid w:val="004C1480"/>
    <w:rsid w:val="004C1D39"/>
    <w:rsid w:val="004C392A"/>
    <w:rsid w:val="004C71EB"/>
    <w:rsid w:val="004D0623"/>
    <w:rsid w:val="004D2C04"/>
    <w:rsid w:val="004D3350"/>
    <w:rsid w:val="004E130E"/>
    <w:rsid w:val="004F0CF0"/>
    <w:rsid w:val="004F2BA3"/>
    <w:rsid w:val="004F303F"/>
    <w:rsid w:val="004F419A"/>
    <w:rsid w:val="004F5AFB"/>
    <w:rsid w:val="00506028"/>
    <w:rsid w:val="005073AE"/>
    <w:rsid w:val="005147E3"/>
    <w:rsid w:val="0052549F"/>
    <w:rsid w:val="0052658E"/>
    <w:rsid w:val="005326FF"/>
    <w:rsid w:val="005331EF"/>
    <w:rsid w:val="0054439C"/>
    <w:rsid w:val="00552627"/>
    <w:rsid w:val="00557045"/>
    <w:rsid w:val="00557372"/>
    <w:rsid w:val="00571D40"/>
    <w:rsid w:val="00573203"/>
    <w:rsid w:val="00574043"/>
    <w:rsid w:val="00580898"/>
    <w:rsid w:val="00585606"/>
    <w:rsid w:val="00591733"/>
    <w:rsid w:val="00592E0C"/>
    <w:rsid w:val="005B4030"/>
    <w:rsid w:val="005B63B1"/>
    <w:rsid w:val="005B65D6"/>
    <w:rsid w:val="005B7AC2"/>
    <w:rsid w:val="005C06C9"/>
    <w:rsid w:val="005C2E56"/>
    <w:rsid w:val="005C315C"/>
    <w:rsid w:val="005E060E"/>
    <w:rsid w:val="005E2763"/>
    <w:rsid w:val="005E3DD4"/>
    <w:rsid w:val="005F33CD"/>
    <w:rsid w:val="006070E5"/>
    <w:rsid w:val="00611937"/>
    <w:rsid w:val="00613124"/>
    <w:rsid w:val="00616CF9"/>
    <w:rsid w:val="00624325"/>
    <w:rsid w:val="00624A3A"/>
    <w:rsid w:val="00631082"/>
    <w:rsid w:val="00635A63"/>
    <w:rsid w:val="00636845"/>
    <w:rsid w:val="00643AE9"/>
    <w:rsid w:val="00643F10"/>
    <w:rsid w:val="006457B7"/>
    <w:rsid w:val="00654C64"/>
    <w:rsid w:val="00667C99"/>
    <w:rsid w:val="006818B2"/>
    <w:rsid w:val="00687E54"/>
    <w:rsid w:val="00693C05"/>
    <w:rsid w:val="0069496D"/>
    <w:rsid w:val="00694C2C"/>
    <w:rsid w:val="00697A0C"/>
    <w:rsid w:val="006B08C0"/>
    <w:rsid w:val="006B1182"/>
    <w:rsid w:val="006B54B4"/>
    <w:rsid w:val="006C0975"/>
    <w:rsid w:val="006C14E1"/>
    <w:rsid w:val="006C422E"/>
    <w:rsid w:val="006C6E2C"/>
    <w:rsid w:val="006D37DE"/>
    <w:rsid w:val="006D766B"/>
    <w:rsid w:val="006E53D1"/>
    <w:rsid w:val="006E61DC"/>
    <w:rsid w:val="00700072"/>
    <w:rsid w:val="00701274"/>
    <w:rsid w:val="007028FA"/>
    <w:rsid w:val="00707A6D"/>
    <w:rsid w:val="00715B0B"/>
    <w:rsid w:val="00715C02"/>
    <w:rsid w:val="00722CA0"/>
    <w:rsid w:val="00725F28"/>
    <w:rsid w:val="00726CAF"/>
    <w:rsid w:val="00733AAF"/>
    <w:rsid w:val="00737CC5"/>
    <w:rsid w:val="00747ABF"/>
    <w:rsid w:val="00765081"/>
    <w:rsid w:val="007739CD"/>
    <w:rsid w:val="007740F9"/>
    <w:rsid w:val="007757C9"/>
    <w:rsid w:val="00775A7C"/>
    <w:rsid w:val="0078363D"/>
    <w:rsid w:val="007A1D64"/>
    <w:rsid w:val="007A4CA7"/>
    <w:rsid w:val="007B00C6"/>
    <w:rsid w:val="007C6CEC"/>
    <w:rsid w:val="007D0564"/>
    <w:rsid w:val="007D634D"/>
    <w:rsid w:val="007E2D34"/>
    <w:rsid w:val="007E3D1A"/>
    <w:rsid w:val="007E49DF"/>
    <w:rsid w:val="007E6EE6"/>
    <w:rsid w:val="008044F5"/>
    <w:rsid w:val="00804E76"/>
    <w:rsid w:val="0080505B"/>
    <w:rsid w:val="00813D7B"/>
    <w:rsid w:val="00817012"/>
    <w:rsid w:val="008203C0"/>
    <w:rsid w:val="00821A18"/>
    <w:rsid w:val="00821BAE"/>
    <w:rsid w:val="00830C6B"/>
    <w:rsid w:val="00835835"/>
    <w:rsid w:val="008405EE"/>
    <w:rsid w:val="008527C1"/>
    <w:rsid w:val="00877B81"/>
    <w:rsid w:val="00885C34"/>
    <w:rsid w:val="00886D7A"/>
    <w:rsid w:val="008874F1"/>
    <w:rsid w:val="008A0951"/>
    <w:rsid w:val="008B3B5B"/>
    <w:rsid w:val="008B4DE1"/>
    <w:rsid w:val="008B52B4"/>
    <w:rsid w:val="008C2D02"/>
    <w:rsid w:val="008D1A21"/>
    <w:rsid w:val="008E7E61"/>
    <w:rsid w:val="008F76C2"/>
    <w:rsid w:val="008F7B67"/>
    <w:rsid w:val="009019CF"/>
    <w:rsid w:val="009200EB"/>
    <w:rsid w:val="00921D60"/>
    <w:rsid w:val="00930460"/>
    <w:rsid w:val="009814DF"/>
    <w:rsid w:val="00983212"/>
    <w:rsid w:val="00992634"/>
    <w:rsid w:val="0099294C"/>
    <w:rsid w:val="00995456"/>
    <w:rsid w:val="009A7E23"/>
    <w:rsid w:val="009C3170"/>
    <w:rsid w:val="009D210E"/>
    <w:rsid w:val="009E42B1"/>
    <w:rsid w:val="009F259D"/>
    <w:rsid w:val="009F76C6"/>
    <w:rsid w:val="00A079DC"/>
    <w:rsid w:val="00A10EBF"/>
    <w:rsid w:val="00A12FDD"/>
    <w:rsid w:val="00A2029E"/>
    <w:rsid w:val="00A20653"/>
    <w:rsid w:val="00A328C4"/>
    <w:rsid w:val="00A354F2"/>
    <w:rsid w:val="00A362C9"/>
    <w:rsid w:val="00A41EB5"/>
    <w:rsid w:val="00A43C30"/>
    <w:rsid w:val="00A529A2"/>
    <w:rsid w:val="00A52AA4"/>
    <w:rsid w:val="00A644FE"/>
    <w:rsid w:val="00A70F26"/>
    <w:rsid w:val="00A75BB6"/>
    <w:rsid w:val="00A935C6"/>
    <w:rsid w:val="00A951E1"/>
    <w:rsid w:val="00A9599E"/>
    <w:rsid w:val="00AB60BE"/>
    <w:rsid w:val="00AC0E75"/>
    <w:rsid w:val="00AC485B"/>
    <w:rsid w:val="00AC641A"/>
    <w:rsid w:val="00AD590E"/>
    <w:rsid w:val="00AD6D68"/>
    <w:rsid w:val="00AE255B"/>
    <w:rsid w:val="00AE45AF"/>
    <w:rsid w:val="00AE45C2"/>
    <w:rsid w:val="00AE6A15"/>
    <w:rsid w:val="00AF1689"/>
    <w:rsid w:val="00AF4A84"/>
    <w:rsid w:val="00B02890"/>
    <w:rsid w:val="00B050C2"/>
    <w:rsid w:val="00B27583"/>
    <w:rsid w:val="00B309C3"/>
    <w:rsid w:val="00B43CB4"/>
    <w:rsid w:val="00B442E6"/>
    <w:rsid w:val="00B8453E"/>
    <w:rsid w:val="00BB0389"/>
    <w:rsid w:val="00BB74B4"/>
    <w:rsid w:val="00BC6BEE"/>
    <w:rsid w:val="00BD03BF"/>
    <w:rsid w:val="00BD41CD"/>
    <w:rsid w:val="00BE06C4"/>
    <w:rsid w:val="00BE3276"/>
    <w:rsid w:val="00BE69CE"/>
    <w:rsid w:val="00BF10F1"/>
    <w:rsid w:val="00BF45F6"/>
    <w:rsid w:val="00BF6A5C"/>
    <w:rsid w:val="00C0673C"/>
    <w:rsid w:val="00C20649"/>
    <w:rsid w:val="00C44B8B"/>
    <w:rsid w:val="00C458C0"/>
    <w:rsid w:val="00C81532"/>
    <w:rsid w:val="00CA321D"/>
    <w:rsid w:val="00CA3D7E"/>
    <w:rsid w:val="00CF2C81"/>
    <w:rsid w:val="00CF7320"/>
    <w:rsid w:val="00CF7748"/>
    <w:rsid w:val="00D01214"/>
    <w:rsid w:val="00D0297A"/>
    <w:rsid w:val="00D14316"/>
    <w:rsid w:val="00D1767A"/>
    <w:rsid w:val="00D21AC4"/>
    <w:rsid w:val="00D4133E"/>
    <w:rsid w:val="00D41B55"/>
    <w:rsid w:val="00D45FCD"/>
    <w:rsid w:val="00D53C2A"/>
    <w:rsid w:val="00D557C8"/>
    <w:rsid w:val="00D5613A"/>
    <w:rsid w:val="00D60A9C"/>
    <w:rsid w:val="00D627F5"/>
    <w:rsid w:val="00D73ABC"/>
    <w:rsid w:val="00D75BFD"/>
    <w:rsid w:val="00D775AD"/>
    <w:rsid w:val="00D96B32"/>
    <w:rsid w:val="00DA11E8"/>
    <w:rsid w:val="00DA2E38"/>
    <w:rsid w:val="00DB13BA"/>
    <w:rsid w:val="00DB1CA5"/>
    <w:rsid w:val="00DC0386"/>
    <w:rsid w:val="00DC4FEB"/>
    <w:rsid w:val="00DD3124"/>
    <w:rsid w:val="00DE3D19"/>
    <w:rsid w:val="00DE5F2A"/>
    <w:rsid w:val="00DF728C"/>
    <w:rsid w:val="00E00B6D"/>
    <w:rsid w:val="00E04450"/>
    <w:rsid w:val="00E11C85"/>
    <w:rsid w:val="00E17FF8"/>
    <w:rsid w:val="00E261B8"/>
    <w:rsid w:val="00E27B15"/>
    <w:rsid w:val="00E3349F"/>
    <w:rsid w:val="00E35110"/>
    <w:rsid w:val="00E46D71"/>
    <w:rsid w:val="00E53649"/>
    <w:rsid w:val="00E57823"/>
    <w:rsid w:val="00E65905"/>
    <w:rsid w:val="00E75113"/>
    <w:rsid w:val="00E95FBC"/>
    <w:rsid w:val="00E970A2"/>
    <w:rsid w:val="00EC2B92"/>
    <w:rsid w:val="00EC2E41"/>
    <w:rsid w:val="00EC301D"/>
    <w:rsid w:val="00EE4A1F"/>
    <w:rsid w:val="00EF40C5"/>
    <w:rsid w:val="00EF71A0"/>
    <w:rsid w:val="00F07053"/>
    <w:rsid w:val="00F1190F"/>
    <w:rsid w:val="00F15BFC"/>
    <w:rsid w:val="00F2455E"/>
    <w:rsid w:val="00F31572"/>
    <w:rsid w:val="00F31B7F"/>
    <w:rsid w:val="00F42BC4"/>
    <w:rsid w:val="00F538F1"/>
    <w:rsid w:val="00F6121F"/>
    <w:rsid w:val="00F61246"/>
    <w:rsid w:val="00F70357"/>
    <w:rsid w:val="00F718C3"/>
    <w:rsid w:val="00F80F51"/>
    <w:rsid w:val="00F85E54"/>
    <w:rsid w:val="00F909BD"/>
    <w:rsid w:val="00F958B2"/>
    <w:rsid w:val="00FA1281"/>
    <w:rsid w:val="00FB4DFF"/>
    <w:rsid w:val="00FB5BC5"/>
    <w:rsid w:val="00FC484B"/>
    <w:rsid w:val="00FD1071"/>
    <w:rsid w:val="00FD18E8"/>
    <w:rsid w:val="00FD3324"/>
    <w:rsid w:val="00FD65D9"/>
    <w:rsid w:val="00FE0C68"/>
    <w:rsid w:val="00FE2DC1"/>
    <w:rsid w:val="00FE2E2E"/>
    <w:rsid w:val="00FE5BB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B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5BFC"/>
    <w:rPr>
      <w:color w:val="800080"/>
      <w:u w:val="single"/>
    </w:rPr>
  </w:style>
  <w:style w:type="paragraph" w:customStyle="1" w:styleId="msonormal0">
    <w:name w:val="msonormal"/>
    <w:basedOn w:val="Normalny"/>
    <w:rsid w:val="00F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9">
    <w:name w:val="xl69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4">
    <w:name w:val="xl7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5">
    <w:name w:val="xl7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2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9</cp:revision>
  <cp:lastPrinted>2024-05-06T12:52:00Z</cp:lastPrinted>
  <dcterms:created xsi:type="dcterms:W3CDTF">2024-10-15T07:13:00Z</dcterms:created>
  <dcterms:modified xsi:type="dcterms:W3CDTF">2024-10-15T12:58:00Z</dcterms:modified>
</cp:coreProperties>
</file>