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A4364" w14:textId="77777777" w:rsidR="00DC4338" w:rsidRDefault="00DC4338" w:rsidP="00D1730C">
      <w:pPr>
        <w:spacing w:line="240" w:lineRule="auto"/>
        <w:contextualSpacing/>
        <w:rPr>
          <w:b/>
          <w:sz w:val="32"/>
          <w:szCs w:val="32"/>
        </w:rPr>
      </w:pPr>
    </w:p>
    <w:p w14:paraId="0E884A3E" w14:textId="77777777" w:rsidR="00DC4338" w:rsidRPr="00C905B4" w:rsidRDefault="005D22BA" w:rsidP="00C90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5B4">
        <w:rPr>
          <w:rFonts w:ascii="Times New Roman" w:hAnsi="Times New Roman" w:cs="Times New Roman"/>
          <w:b/>
          <w:sz w:val="36"/>
          <w:szCs w:val="36"/>
        </w:rPr>
        <w:t>OBWIESZCZENIE</w:t>
      </w:r>
    </w:p>
    <w:p w14:paraId="1D94EA31" w14:textId="77777777" w:rsidR="005D22BA" w:rsidRPr="00C905B4" w:rsidRDefault="005D22BA" w:rsidP="00C90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5B4">
        <w:rPr>
          <w:rFonts w:ascii="Times New Roman" w:hAnsi="Times New Roman" w:cs="Times New Roman"/>
          <w:b/>
          <w:sz w:val="36"/>
          <w:szCs w:val="36"/>
        </w:rPr>
        <w:t>Burmistrza Gminy i Miasta Sokołów Małopolski</w:t>
      </w:r>
    </w:p>
    <w:p w14:paraId="74E92015" w14:textId="4371C7A5" w:rsidR="0033219C" w:rsidRPr="00C905B4" w:rsidRDefault="00AD6C11" w:rsidP="00C905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5B4">
        <w:rPr>
          <w:rFonts w:ascii="Times New Roman" w:hAnsi="Times New Roman" w:cs="Times New Roman"/>
          <w:b/>
          <w:sz w:val="36"/>
          <w:szCs w:val="36"/>
        </w:rPr>
        <w:t xml:space="preserve">z dnia </w:t>
      </w:r>
      <w:r w:rsidR="00AA4EDF">
        <w:rPr>
          <w:rFonts w:ascii="Times New Roman" w:hAnsi="Times New Roman" w:cs="Times New Roman"/>
          <w:b/>
          <w:sz w:val="36"/>
          <w:szCs w:val="36"/>
        </w:rPr>
        <w:t>11 kwietnia</w:t>
      </w:r>
      <w:r w:rsidR="005D22BA" w:rsidRPr="00C905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32B0" w:rsidRPr="00C905B4">
        <w:rPr>
          <w:rFonts w:ascii="Times New Roman" w:hAnsi="Times New Roman" w:cs="Times New Roman"/>
          <w:b/>
          <w:sz w:val="36"/>
          <w:szCs w:val="36"/>
        </w:rPr>
        <w:t>20</w:t>
      </w:r>
      <w:r w:rsidR="00111F88" w:rsidRPr="00C905B4">
        <w:rPr>
          <w:rFonts w:ascii="Times New Roman" w:hAnsi="Times New Roman" w:cs="Times New Roman"/>
          <w:b/>
          <w:sz w:val="36"/>
          <w:szCs w:val="36"/>
        </w:rPr>
        <w:t>2</w:t>
      </w:r>
      <w:r w:rsidR="00C905B4" w:rsidRPr="00C905B4">
        <w:rPr>
          <w:rFonts w:ascii="Times New Roman" w:hAnsi="Times New Roman" w:cs="Times New Roman"/>
          <w:b/>
          <w:sz w:val="36"/>
          <w:szCs w:val="36"/>
        </w:rPr>
        <w:t>4</w:t>
      </w:r>
      <w:r w:rsidR="003A5962" w:rsidRPr="00C905B4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14:paraId="327478C1" w14:textId="4983CF3A" w:rsidR="00DC4338" w:rsidRPr="00C905B4" w:rsidRDefault="003A5962" w:rsidP="00C905B4">
      <w:pPr>
        <w:pStyle w:val="Nagwek1"/>
        <w:spacing w:before="0" w:after="285" w:line="510" w:lineRule="atLeast"/>
        <w:jc w:val="both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</w:pPr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>Wyznaczam następujące tablice ogłoszeń w mieście i w sołe</w:t>
      </w:r>
      <w:r w:rsidR="003A59B7" w:rsidRPr="00C905B4">
        <w:rPr>
          <w:rFonts w:ascii="Times New Roman" w:hAnsi="Times New Roman" w:cs="Times New Roman"/>
          <w:b/>
          <w:color w:val="auto"/>
          <w:sz w:val="28"/>
          <w:szCs w:val="28"/>
        </w:rPr>
        <w:t>ctwach Gminy Sokołów Małopolski</w:t>
      </w:r>
      <w:r w:rsidR="00DC4338"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na bezpłatne umieszczanie urzędowych </w:t>
      </w:r>
      <w:proofErr w:type="spellStart"/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>obwieszczeń</w:t>
      </w:r>
      <w:proofErr w:type="spellEnd"/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wyborczych i plakatów komitetów wyborczych</w:t>
      </w:r>
      <w:r w:rsidR="003A59B7"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905B4">
        <w:rPr>
          <w:rFonts w:ascii="Times New Roman" w:hAnsi="Times New Roman" w:cs="Times New Roman"/>
          <w:b/>
          <w:color w:val="auto"/>
          <w:sz w:val="28"/>
          <w:szCs w:val="28"/>
        </w:rPr>
        <w:t>w</w:t>
      </w:r>
      <w:r w:rsidR="0028309D" w:rsidRPr="00C905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905B4" w:rsidRP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wyborach </w:t>
      </w:r>
      <w:r w:rsidR="00AA4ED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posłów do Parlamentu Europejskiego </w:t>
      </w:r>
      <w:r w:rsidR="00C905B4" w:rsidRP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zarządzonych na dzień </w:t>
      </w:r>
      <w:r w:rsidR="00AA4ED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>9 czerwca</w:t>
      </w:r>
      <w:r w:rsidR="00C905B4" w:rsidRP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 2024 roku</w:t>
      </w:r>
      <w:r w:rsid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 xml:space="preserve"> (Dz. U. z 2024 r., poz. </w:t>
      </w:r>
      <w:r w:rsidR="00AA4ED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>344</w:t>
      </w:r>
      <w:r w:rsidR="00C905B4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pl-PL"/>
        </w:rPr>
        <w:t>)</w:t>
      </w:r>
    </w:p>
    <w:p w14:paraId="39494A2C" w14:textId="77777777" w:rsidR="00DC4338" w:rsidRPr="00DC4338" w:rsidRDefault="00DC4338" w:rsidP="003A59B7">
      <w:pPr>
        <w:spacing w:line="240" w:lineRule="auto"/>
        <w:contextualSpacing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927D24" w:rsidRPr="00C905B4" w14:paraId="3F6BFBD6" w14:textId="77777777" w:rsidTr="00AA4EDF">
        <w:trPr>
          <w:trHeight w:val="356"/>
        </w:trPr>
        <w:tc>
          <w:tcPr>
            <w:tcW w:w="3544" w:type="dxa"/>
          </w:tcPr>
          <w:p w14:paraId="4BAF4D74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Nazwa miejscowości</w:t>
            </w:r>
          </w:p>
        </w:tc>
        <w:tc>
          <w:tcPr>
            <w:tcW w:w="10456" w:type="dxa"/>
          </w:tcPr>
          <w:p w14:paraId="1F3B4252" w14:textId="77777777" w:rsidR="00927D24" w:rsidRPr="00C905B4" w:rsidRDefault="00927D24" w:rsidP="00495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Lokalizacja tablicy ogłoszeń</w:t>
            </w:r>
          </w:p>
        </w:tc>
      </w:tr>
      <w:tr w:rsidR="00927D24" w:rsidRPr="00C905B4" w14:paraId="39A1B68C" w14:textId="77777777" w:rsidTr="00AA4EDF">
        <w:trPr>
          <w:trHeight w:val="1130"/>
        </w:trPr>
        <w:tc>
          <w:tcPr>
            <w:tcW w:w="3544" w:type="dxa"/>
          </w:tcPr>
          <w:p w14:paraId="2CA9157D" w14:textId="77777777" w:rsidR="00927D24" w:rsidRPr="00C905B4" w:rsidRDefault="00DC4338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Sokołów Małopolski</w:t>
            </w:r>
          </w:p>
          <w:p w14:paraId="6DAA2098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6" w:type="dxa"/>
          </w:tcPr>
          <w:p w14:paraId="32B14C4C" w14:textId="77777777" w:rsidR="00927D24" w:rsidRPr="00C905B4" w:rsidRDefault="004954BF" w:rsidP="00927D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D24" w:rsidRPr="00C905B4">
              <w:rPr>
                <w:rFonts w:ascii="Times New Roman" w:hAnsi="Times New Roman" w:cs="Times New Roman"/>
                <w:sz w:val="24"/>
                <w:szCs w:val="24"/>
              </w:rPr>
              <w:t>ark – obok Urzędu Gminy (słup ogłoszeniowy),</w:t>
            </w:r>
          </w:p>
          <w:p w14:paraId="56C8DACC" w14:textId="77777777" w:rsidR="00927D24" w:rsidRDefault="004954BF" w:rsidP="00927D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7D24" w:rsidRPr="00C905B4">
              <w:rPr>
                <w:rFonts w:ascii="Times New Roman" w:hAnsi="Times New Roman" w:cs="Times New Roman"/>
                <w:sz w:val="24"/>
                <w:szCs w:val="24"/>
              </w:rPr>
              <w:t>ark – obok przystanku PKS (słup ogłoszeniowy),</w:t>
            </w:r>
          </w:p>
          <w:p w14:paraId="3D8E614B" w14:textId="3541C03C" w:rsidR="00AA4EDF" w:rsidRPr="00C905B4" w:rsidRDefault="00AA4EDF" w:rsidP="00927D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- przy ul. Rynek (tablica ogłoszeniowa),</w:t>
            </w:r>
          </w:p>
          <w:p w14:paraId="7ED1A132" w14:textId="77777777" w:rsidR="00927D24" w:rsidRPr="00C905B4" w:rsidRDefault="004954BF" w:rsidP="00927D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27D24" w:rsidRPr="00C905B4">
              <w:rPr>
                <w:rFonts w:ascii="Times New Roman" w:hAnsi="Times New Roman" w:cs="Times New Roman"/>
                <w:sz w:val="24"/>
                <w:szCs w:val="24"/>
              </w:rPr>
              <w:t>bok Zespołu Szkół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, przy ul. Pileckich (słup ogłoszeniowy)</w:t>
            </w:r>
          </w:p>
          <w:p w14:paraId="4B21F692" w14:textId="77777777" w:rsidR="008C1F90" w:rsidRPr="00C905B4" w:rsidRDefault="004954BF" w:rsidP="00772D5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rzy ul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>. Polnej (tablica ogłoszeniowa),</w:t>
            </w:r>
          </w:p>
          <w:p w14:paraId="1AE6F4E7" w14:textId="77777777" w:rsidR="00642C7B" w:rsidRDefault="00642C7B" w:rsidP="00772D5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na Osiedlu pod Lasem, przy skrzyżowaniu ul. Głogowskiej z ul. Jesionową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ogłoszeń)</w:t>
            </w:r>
          </w:p>
          <w:p w14:paraId="70FD1F2B" w14:textId="3013D2EE" w:rsidR="00AA4EDF" w:rsidRPr="00AA4EDF" w:rsidRDefault="00AA4EDF" w:rsidP="00AA4EDF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DF">
              <w:rPr>
                <w:rFonts w:ascii="Times New Roman" w:hAnsi="Times New Roman" w:cs="Times New Roman"/>
                <w:sz w:val="24"/>
                <w:szCs w:val="24"/>
              </w:rPr>
              <w:t xml:space="preserve">na Osiedlu pod Lasem,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placu zabaw</w:t>
            </w:r>
            <w:r w:rsidRPr="00AA4EDF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ogłoszeń)</w:t>
            </w:r>
          </w:p>
        </w:tc>
      </w:tr>
      <w:tr w:rsidR="00927D24" w:rsidRPr="00C905B4" w14:paraId="20AD8A88" w14:textId="77777777" w:rsidTr="00AA4EDF">
        <w:trPr>
          <w:trHeight w:val="1679"/>
        </w:trPr>
        <w:tc>
          <w:tcPr>
            <w:tcW w:w="3544" w:type="dxa"/>
          </w:tcPr>
          <w:p w14:paraId="0BE4F181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Górno</w:t>
            </w:r>
          </w:p>
          <w:p w14:paraId="691190C4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6" w:type="dxa"/>
          </w:tcPr>
          <w:p w14:paraId="61EBA42A" w14:textId="1F3D05B1" w:rsidR="00927D24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bok </w:t>
            </w:r>
            <w:r w:rsidR="00111F88" w:rsidRPr="00C905B4">
              <w:rPr>
                <w:rFonts w:ascii="Times New Roman" w:hAnsi="Times New Roman" w:cs="Times New Roman"/>
                <w:sz w:val="24"/>
                <w:szCs w:val="24"/>
              </w:rPr>
              <w:t>cmentarza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(słup ogłoszeniowy),</w:t>
            </w:r>
          </w:p>
          <w:p w14:paraId="2805CDDB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arking obok Kościoła (tablica ogłoszeniowa),</w:t>
            </w:r>
          </w:p>
          <w:p w14:paraId="01B701EF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>rzy sklepie Rolnik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  <w:p w14:paraId="64D1EA37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l. Borowa (tablica ogłoszeniowa),</w:t>
            </w:r>
          </w:p>
          <w:p w14:paraId="64132941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1F90" w:rsidRPr="00C905B4">
              <w:rPr>
                <w:rFonts w:ascii="Times New Roman" w:hAnsi="Times New Roman" w:cs="Times New Roman"/>
                <w:sz w:val="24"/>
                <w:szCs w:val="24"/>
              </w:rPr>
              <w:t>l. Meszne (tablica ogłoszeniowa),</w:t>
            </w:r>
          </w:p>
          <w:p w14:paraId="4E229B52" w14:textId="77777777" w:rsidR="008C1F90" w:rsidRPr="00C905B4" w:rsidRDefault="004954BF" w:rsidP="008C1F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l. Zaborze (tablica ogłoszeniowa).</w:t>
            </w:r>
          </w:p>
        </w:tc>
      </w:tr>
      <w:tr w:rsidR="00927D24" w:rsidRPr="00C905B4" w14:paraId="161A09DA" w14:textId="77777777" w:rsidTr="00AA4EDF">
        <w:trPr>
          <w:trHeight w:val="359"/>
        </w:trPr>
        <w:tc>
          <w:tcPr>
            <w:tcW w:w="3544" w:type="dxa"/>
          </w:tcPr>
          <w:p w14:paraId="3CA852E8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Markowizna</w:t>
            </w:r>
          </w:p>
        </w:tc>
        <w:tc>
          <w:tcPr>
            <w:tcW w:w="10456" w:type="dxa"/>
          </w:tcPr>
          <w:p w14:paraId="20815D68" w14:textId="77777777" w:rsidR="00FF43B5" w:rsidRPr="00C905B4" w:rsidRDefault="00FF43B5" w:rsidP="003622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obok sklepu</w:t>
            </w:r>
            <w:r w:rsidR="00EC4B91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  <w:p w14:paraId="1DE9316E" w14:textId="77777777" w:rsidR="00602F76" w:rsidRPr="00C905B4" w:rsidRDefault="00602F76" w:rsidP="003622B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przy posesji nr</w:t>
            </w:r>
            <w:r w:rsidR="00BE7A2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ogłoszeń)</w:t>
            </w:r>
          </w:p>
        </w:tc>
      </w:tr>
      <w:tr w:rsidR="00927D24" w:rsidRPr="00C905B4" w14:paraId="1E6BD729" w14:textId="77777777" w:rsidTr="00AA4EDF">
        <w:trPr>
          <w:trHeight w:val="3225"/>
        </w:trPr>
        <w:tc>
          <w:tcPr>
            <w:tcW w:w="3544" w:type="dxa"/>
          </w:tcPr>
          <w:p w14:paraId="7FF8AF35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Nienadówka</w:t>
            </w:r>
          </w:p>
          <w:p w14:paraId="02667B3E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6" w:type="dxa"/>
          </w:tcPr>
          <w:p w14:paraId="3092BE16" w14:textId="77777777" w:rsidR="00927D24" w:rsidRPr="00C905B4" w:rsidRDefault="00FF43B5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Nienadówka Dolna - 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>przy posesji nr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589</w:t>
            </w:r>
            <w:r w:rsidR="00642C7B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  <w:p w14:paraId="08930D31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bok sklepu GS „SCH” (tablica ogłoszeniowa),</w:t>
            </w:r>
          </w:p>
          <w:p w14:paraId="0C6DC7F4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aprzeciw pawilonu sportowego PLANTATOR (tablica ogłoszeniowa),</w:t>
            </w:r>
          </w:p>
          <w:p w14:paraId="6A9C8320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rzy budynku biblioteki (słup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ogłoszeniow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15F5844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bok kiosku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9E2ED" w14:textId="77777777" w:rsidR="00FF43B5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DC4338" w:rsidRPr="00C905B4">
              <w:rPr>
                <w:rFonts w:ascii="Times New Roman" w:hAnsi="Times New Roman" w:cs="Times New Roman"/>
                <w:sz w:val="24"/>
                <w:szCs w:val="24"/>
              </w:rPr>
              <w:t>k plebanii, przy drodze wojewódzkiej</w:t>
            </w:r>
            <w:r w:rsidR="003035CC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(tablica ogłoszeniowa) </w:t>
            </w:r>
            <w:r w:rsidR="00FF43B5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1356BF" w14:textId="77777777" w:rsidR="00FF43B5" w:rsidRPr="00C905B4" w:rsidRDefault="00B92AB0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Nienadówka Górna – przy skrzyżowaniu z drogą krajową,</w:t>
            </w:r>
          </w:p>
          <w:p w14:paraId="45F39D27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Ochronki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E0AAC0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starej zlewni mleka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034977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rzed </w:t>
            </w:r>
            <w:r w:rsidR="00EC4B91" w:rsidRPr="00C905B4">
              <w:rPr>
                <w:rFonts w:ascii="Times New Roman" w:hAnsi="Times New Roman" w:cs="Times New Roman"/>
                <w:sz w:val="24"/>
                <w:szCs w:val="24"/>
              </w:rPr>
              <w:t>posesją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nr 23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26192B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rzy skrzyżowaniu z drogą </w:t>
            </w:r>
            <w:proofErr w:type="spellStart"/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Kaczmarką</w:t>
            </w:r>
            <w:proofErr w:type="spellEnd"/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076A4" w14:textId="77777777" w:rsidR="00602F76" w:rsidRPr="00C905B4" w:rsidRDefault="00602F76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koło sklepu spożywczego ABC (tablica ogłoszeń),</w:t>
            </w:r>
          </w:p>
          <w:p w14:paraId="72F43A41" w14:textId="77777777" w:rsidR="00B92AB0" w:rsidRPr="00C905B4" w:rsidRDefault="004954BF" w:rsidP="00FF43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rzy skrzyżowaniu Nienadówka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Poręby</w:t>
            </w:r>
            <w:r w:rsidR="003035CC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(tablica ogłoszeniowa) </w:t>
            </w:r>
          </w:p>
        </w:tc>
      </w:tr>
      <w:tr w:rsidR="00927D24" w:rsidRPr="00C905B4" w14:paraId="130B7EF4" w14:textId="77777777" w:rsidTr="00AA4EDF">
        <w:trPr>
          <w:trHeight w:val="1056"/>
        </w:trPr>
        <w:tc>
          <w:tcPr>
            <w:tcW w:w="3544" w:type="dxa"/>
          </w:tcPr>
          <w:p w14:paraId="2A2A0A00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Trzeboś</w:t>
            </w:r>
            <w:proofErr w:type="spellEnd"/>
          </w:p>
          <w:p w14:paraId="29CE6E21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6" w:type="dxa"/>
          </w:tcPr>
          <w:p w14:paraId="6F63B071" w14:textId="77777777" w:rsidR="00927D24" w:rsidRPr="00C905B4" w:rsidRDefault="004954BF" w:rsidP="00B92AB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a parkingu przy Kościele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(słup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ogłoszeniow</w:t>
            </w:r>
            <w:r w:rsidR="004E3588" w:rsidRPr="00C905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74D1B1" w14:textId="77777777" w:rsidR="00B92AB0" w:rsidRPr="00C905B4" w:rsidRDefault="004954BF" w:rsidP="00B92AB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rzy budy</w:t>
            </w:r>
            <w:r w:rsidR="00DC4338" w:rsidRPr="00C905B4">
              <w:rPr>
                <w:rFonts w:ascii="Times New Roman" w:hAnsi="Times New Roman" w:cs="Times New Roman"/>
                <w:sz w:val="24"/>
                <w:szCs w:val="24"/>
              </w:rPr>
              <w:t>nku usługowym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 ul. Górna 315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9D49D8" w14:textId="77777777" w:rsidR="00B92AB0" w:rsidRPr="00C905B4" w:rsidRDefault="004954BF" w:rsidP="003622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rzy świetlicy wiejskiej, ul. Mościny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</w:p>
          <w:p w14:paraId="2726B571" w14:textId="77777777" w:rsidR="00602F76" w:rsidRPr="00C905B4" w:rsidRDefault="00602F76" w:rsidP="003622B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przy remizie OSP, ul. Podlas</w:t>
            </w:r>
            <w:r w:rsidR="00211278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35.</w:t>
            </w:r>
          </w:p>
        </w:tc>
      </w:tr>
      <w:tr w:rsidR="00927D24" w:rsidRPr="00C905B4" w14:paraId="099B28F7" w14:textId="77777777" w:rsidTr="00AA4EDF">
        <w:trPr>
          <w:trHeight w:val="880"/>
        </w:trPr>
        <w:tc>
          <w:tcPr>
            <w:tcW w:w="3544" w:type="dxa"/>
          </w:tcPr>
          <w:p w14:paraId="3B121462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Trzebuska</w:t>
            </w:r>
          </w:p>
          <w:p w14:paraId="3FA4C0DA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6" w:type="dxa"/>
          </w:tcPr>
          <w:p w14:paraId="2E874F73" w14:textId="77777777" w:rsidR="00927D24" w:rsidRPr="00C905B4" w:rsidRDefault="006D644A" w:rsidP="00B92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Kościoła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FFC9F8" w14:textId="77777777" w:rsidR="00B92AB0" w:rsidRPr="00C905B4" w:rsidRDefault="006D644A" w:rsidP="00B92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7A20" w:rsidRPr="00C905B4">
              <w:rPr>
                <w:rFonts w:ascii="Times New Roman" w:hAnsi="Times New Roman" w:cs="Times New Roman"/>
                <w:sz w:val="24"/>
                <w:szCs w:val="24"/>
              </w:rPr>
              <w:t>rzy skrzyżowaniu z drogą wojewódzką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ogłoszeniowa),</w:t>
            </w:r>
          </w:p>
          <w:p w14:paraId="4AF3E4BE" w14:textId="77777777" w:rsidR="00B92AB0" w:rsidRPr="00C905B4" w:rsidRDefault="006D644A" w:rsidP="00B92AB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bok Domu Strażaka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</w:tc>
      </w:tr>
      <w:tr w:rsidR="00927D24" w:rsidRPr="00C905B4" w14:paraId="76E09B36" w14:textId="77777777" w:rsidTr="00AA4EDF">
        <w:trPr>
          <w:trHeight w:val="1665"/>
        </w:trPr>
        <w:tc>
          <w:tcPr>
            <w:tcW w:w="3544" w:type="dxa"/>
          </w:tcPr>
          <w:p w14:paraId="207F3A57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Turza</w:t>
            </w:r>
          </w:p>
          <w:p w14:paraId="4BEDCE55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6" w:type="dxa"/>
          </w:tcPr>
          <w:p w14:paraId="7D116B97" w14:textId="77777777" w:rsidR="00927D24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rzy sk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>rzyżowaniu drogi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wojewódzkiej z drogą gminną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598275" w14:textId="77777777" w:rsidR="00B92AB0" w:rsidRPr="00C905B4" w:rsidRDefault="00602F76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przed posesja nr 36, przy drodze wojewódzkiej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  <w:r w:rsidR="00B92AB0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EE8D0F" w14:textId="77777777" w:rsidR="00B92AB0" w:rsidRPr="00C905B4" w:rsidRDefault="00772D5E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przed posesją nr 83</w:t>
            </w:r>
            <w:r w:rsidR="006D644A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ogłoszeniowa),</w:t>
            </w:r>
          </w:p>
          <w:p w14:paraId="6EA64805" w14:textId="77777777" w:rsidR="004954BF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72D5E" w:rsidRPr="00C905B4">
              <w:rPr>
                <w:rFonts w:ascii="Times New Roman" w:hAnsi="Times New Roman" w:cs="Times New Roman"/>
                <w:sz w:val="24"/>
                <w:szCs w:val="24"/>
              </w:rPr>
              <w:t>rzy skrzyżowaniu drogi „mazurskiej”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z drogą gminną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5E445" w14:textId="77777777" w:rsidR="004954BF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rzy sklepie GS „SCH” 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w „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Turz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C4B91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(tablica ogłoszeniowa)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B32007" w14:textId="77777777" w:rsidR="004954BF" w:rsidRPr="00C905B4" w:rsidRDefault="006D644A" w:rsidP="00B92AB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rzy skr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>zyżowaniu ul. Akacjowej z ul. Mazurską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</w:p>
        </w:tc>
      </w:tr>
      <w:tr w:rsidR="00927D24" w:rsidRPr="00C905B4" w14:paraId="46627E38" w14:textId="77777777" w:rsidTr="00AA4EDF">
        <w:trPr>
          <w:trHeight w:val="283"/>
        </w:trPr>
        <w:tc>
          <w:tcPr>
            <w:tcW w:w="3544" w:type="dxa"/>
          </w:tcPr>
          <w:p w14:paraId="21AF4B53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Wólka Niedźwiedzka</w:t>
            </w:r>
          </w:p>
        </w:tc>
        <w:tc>
          <w:tcPr>
            <w:tcW w:w="10456" w:type="dxa"/>
          </w:tcPr>
          <w:p w14:paraId="5CE9676C" w14:textId="77777777" w:rsidR="00927D24" w:rsidRPr="00C905B4" w:rsidRDefault="006D644A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aprzeciw Kościoła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ogłoszeniowa)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3183E3" w14:textId="77777777" w:rsidR="00602F76" w:rsidRPr="00C905B4" w:rsidRDefault="00602F76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przy skrzyżowaniu na Kuduki, przed posesją nr 29 (tablica ogłoszeń)</w:t>
            </w:r>
          </w:p>
          <w:p w14:paraId="639D5349" w14:textId="77777777" w:rsidR="00602F76" w:rsidRPr="00C905B4" w:rsidRDefault="00602F76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koło Zespołu Szkół (tablica ogłoszeń),</w:t>
            </w:r>
          </w:p>
          <w:p w14:paraId="2590FDBA" w14:textId="6329F248" w:rsidR="00602F76" w:rsidRPr="00C905B4" w:rsidRDefault="00602F76" w:rsidP="004954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koło </w:t>
            </w:r>
            <w:r w:rsidR="00394709" w:rsidRPr="00C905B4">
              <w:rPr>
                <w:rFonts w:ascii="Times New Roman" w:hAnsi="Times New Roman" w:cs="Times New Roman"/>
                <w:sz w:val="24"/>
                <w:szCs w:val="24"/>
              </w:rPr>
              <w:t>posesji nr 471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(tablica ogłoszeń).</w:t>
            </w:r>
          </w:p>
        </w:tc>
      </w:tr>
      <w:tr w:rsidR="00927D24" w:rsidRPr="00C905B4" w14:paraId="7712A528" w14:textId="77777777" w:rsidTr="00AA4EDF">
        <w:trPr>
          <w:trHeight w:val="647"/>
        </w:trPr>
        <w:tc>
          <w:tcPr>
            <w:tcW w:w="3544" w:type="dxa"/>
          </w:tcPr>
          <w:p w14:paraId="4B910648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b/>
                <w:sz w:val="24"/>
                <w:szCs w:val="24"/>
              </w:rPr>
              <w:t>Wólka Sokołowska</w:t>
            </w:r>
          </w:p>
          <w:p w14:paraId="15AACD21" w14:textId="77777777" w:rsidR="00927D24" w:rsidRPr="00C905B4" w:rsidRDefault="00927D24" w:rsidP="0033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6" w:type="dxa"/>
          </w:tcPr>
          <w:p w14:paraId="548C1DB7" w14:textId="77777777" w:rsidR="00927D24" w:rsidRPr="00C905B4" w:rsidRDefault="006D644A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rzy skrzyżowaniu obok Kościoła</w:t>
            </w: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 (tablica ogłoszeniowa),</w:t>
            </w:r>
          </w:p>
          <w:p w14:paraId="1E5CCE33" w14:textId="77777777" w:rsidR="004954BF" w:rsidRPr="00C905B4" w:rsidRDefault="006D644A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54BF" w:rsidRPr="00C905B4">
              <w:rPr>
                <w:rFonts w:ascii="Times New Roman" w:hAnsi="Times New Roman" w:cs="Times New Roman"/>
                <w:sz w:val="24"/>
                <w:szCs w:val="24"/>
              </w:rPr>
              <w:t>bok posesji sołtysa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nr 88  (tablica ogłoszeniowa),</w:t>
            </w:r>
          </w:p>
          <w:p w14:paraId="695F3066" w14:textId="77777777" w:rsidR="00602F76" w:rsidRPr="00C905B4" w:rsidRDefault="00BE7A20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przed posesją</w:t>
            </w:r>
            <w:r w:rsidR="00602F76" w:rsidRPr="00C905B4">
              <w:rPr>
                <w:rFonts w:ascii="Times New Roman" w:hAnsi="Times New Roman" w:cs="Times New Roman"/>
                <w:sz w:val="24"/>
                <w:szCs w:val="24"/>
              </w:rPr>
              <w:t xml:space="preserve"> nr 160</w:t>
            </w:r>
            <w:r w:rsidR="00DC4338" w:rsidRPr="00C9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28C46" w14:textId="77777777" w:rsidR="00BC2D25" w:rsidRPr="00C905B4" w:rsidRDefault="00BC2D25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w pobliżu placu zabaw</w:t>
            </w:r>
            <w:r w:rsidR="00394709" w:rsidRPr="00C90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D0A9E7" w14:textId="08ED6FCB" w:rsidR="00394709" w:rsidRPr="00C905B4" w:rsidRDefault="00394709" w:rsidP="004954B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5B4">
              <w:rPr>
                <w:rFonts w:ascii="Times New Roman" w:hAnsi="Times New Roman" w:cs="Times New Roman"/>
                <w:sz w:val="24"/>
                <w:szCs w:val="24"/>
              </w:rPr>
              <w:t>koło posesji nr 31.</w:t>
            </w:r>
          </w:p>
        </w:tc>
      </w:tr>
    </w:tbl>
    <w:p w14:paraId="5C262FA5" w14:textId="77777777" w:rsidR="00AA4EDF" w:rsidRDefault="00AA4EDF" w:rsidP="00AA4EDF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505C3" w14:textId="77777777" w:rsidR="00AA4EDF" w:rsidRDefault="00AA4EDF" w:rsidP="00AA4EDF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86AB9" w14:textId="3FFEC414" w:rsidR="00AA4EDF" w:rsidRPr="00150293" w:rsidRDefault="00AA4EDF" w:rsidP="00AA4EDF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93">
        <w:rPr>
          <w:rFonts w:ascii="Times New Roman" w:hAnsi="Times New Roman" w:cs="Times New Roman"/>
          <w:b/>
          <w:sz w:val="24"/>
          <w:szCs w:val="24"/>
        </w:rPr>
        <w:t>Burmistrz Gminy i Miasta</w:t>
      </w:r>
    </w:p>
    <w:p w14:paraId="1F9338DD" w14:textId="77777777" w:rsidR="00AA4EDF" w:rsidRPr="00150293" w:rsidRDefault="00AA4EDF" w:rsidP="00AA4EDF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93">
        <w:rPr>
          <w:rFonts w:ascii="Times New Roman" w:hAnsi="Times New Roman" w:cs="Times New Roman"/>
          <w:b/>
          <w:sz w:val="24"/>
          <w:szCs w:val="24"/>
        </w:rPr>
        <w:t>Sokołów Małopolski</w:t>
      </w:r>
    </w:p>
    <w:p w14:paraId="6DF94149" w14:textId="77777777" w:rsidR="00AA4EDF" w:rsidRPr="00150293" w:rsidRDefault="00AA4EDF" w:rsidP="00AA4EDF">
      <w:pPr>
        <w:ind w:left="991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93">
        <w:rPr>
          <w:rFonts w:ascii="Times New Roman" w:hAnsi="Times New Roman" w:cs="Times New Roman"/>
          <w:b/>
          <w:sz w:val="24"/>
          <w:szCs w:val="24"/>
        </w:rPr>
        <w:t>Andrzej Ożóg</w:t>
      </w:r>
    </w:p>
    <w:p w14:paraId="2156F01C" w14:textId="77777777" w:rsidR="00DC4338" w:rsidRDefault="00DC4338" w:rsidP="00D1730C">
      <w:pPr>
        <w:contextualSpacing/>
        <w:rPr>
          <w:b/>
        </w:rPr>
      </w:pPr>
    </w:p>
    <w:sectPr w:rsidR="00DC4338" w:rsidSect="001C1CC0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B681E"/>
    <w:multiLevelType w:val="hybridMultilevel"/>
    <w:tmpl w:val="2F22AF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B709C"/>
    <w:multiLevelType w:val="hybridMultilevel"/>
    <w:tmpl w:val="714CF1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31FDD"/>
    <w:multiLevelType w:val="hybridMultilevel"/>
    <w:tmpl w:val="E258F2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00FA5"/>
    <w:multiLevelType w:val="hybridMultilevel"/>
    <w:tmpl w:val="1A2C5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9456E"/>
    <w:multiLevelType w:val="hybridMultilevel"/>
    <w:tmpl w:val="78F60E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F0A6D"/>
    <w:multiLevelType w:val="hybridMultilevel"/>
    <w:tmpl w:val="5B565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60E68"/>
    <w:multiLevelType w:val="hybridMultilevel"/>
    <w:tmpl w:val="14508A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22211"/>
    <w:multiLevelType w:val="hybridMultilevel"/>
    <w:tmpl w:val="A4968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C36552"/>
    <w:multiLevelType w:val="hybridMultilevel"/>
    <w:tmpl w:val="063A1B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72733">
    <w:abstractNumId w:val="3"/>
  </w:num>
  <w:num w:numId="2" w16cid:durableId="1073551803">
    <w:abstractNumId w:val="0"/>
  </w:num>
  <w:num w:numId="3" w16cid:durableId="2073379883">
    <w:abstractNumId w:val="2"/>
  </w:num>
  <w:num w:numId="4" w16cid:durableId="1674648671">
    <w:abstractNumId w:val="1"/>
  </w:num>
  <w:num w:numId="5" w16cid:durableId="335037134">
    <w:abstractNumId w:val="4"/>
  </w:num>
  <w:num w:numId="6" w16cid:durableId="2098095238">
    <w:abstractNumId w:val="7"/>
  </w:num>
  <w:num w:numId="7" w16cid:durableId="1528059056">
    <w:abstractNumId w:val="8"/>
  </w:num>
  <w:num w:numId="8" w16cid:durableId="843977176">
    <w:abstractNumId w:val="5"/>
  </w:num>
  <w:num w:numId="9" w16cid:durableId="1492715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BA"/>
    <w:rsid w:val="00024A30"/>
    <w:rsid w:val="00111F88"/>
    <w:rsid w:val="00150293"/>
    <w:rsid w:val="00172F21"/>
    <w:rsid w:val="001C1CC0"/>
    <w:rsid w:val="001E555F"/>
    <w:rsid w:val="00211278"/>
    <w:rsid w:val="0026356E"/>
    <w:rsid w:val="0028309D"/>
    <w:rsid w:val="003035CC"/>
    <w:rsid w:val="0033219C"/>
    <w:rsid w:val="003622B7"/>
    <w:rsid w:val="00394709"/>
    <w:rsid w:val="003A0AB5"/>
    <w:rsid w:val="003A5962"/>
    <w:rsid w:val="003A59B7"/>
    <w:rsid w:val="00435316"/>
    <w:rsid w:val="004954BF"/>
    <w:rsid w:val="004E3588"/>
    <w:rsid w:val="005109D2"/>
    <w:rsid w:val="00565AC1"/>
    <w:rsid w:val="005D22BA"/>
    <w:rsid w:val="005F4DCA"/>
    <w:rsid w:val="00602F76"/>
    <w:rsid w:val="00642C7B"/>
    <w:rsid w:val="006D644A"/>
    <w:rsid w:val="00772D5E"/>
    <w:rsid w:val="007C065F"/>
    <w:rsid w:val="008C1F90"/>
    <w:rsid w:val="00927D24"/>
    <w:rsid w:val="009D3DFE"/>
    <w:rsid w:val="00A5521B"/>
    <w:rsid w:val="00A82A69"/>
    <w:rsid w:val="00AA4EDF"/>
    <w:rsid w:val="00AB32B0"/>
    <w:rsid w:val="00AD6C11"/>
    <w:rsid w:val="00AE2EF2"/>
    <w:rsid w:val="00B92AB0"/>
    <w:rsid w:val="00BC2D25"/>
    <w:rsid w:val="00BE7A20"/>
    <w:rsid w:val="00C2750F"/>
    <w:rsid w:val="00C5057F"/>
    <w:rsid w:val="00C905B4"/>
    <w:rsid w:val="00CC4B1E"/>
    <w:rsid w:val="00CD052C"/>
    <w:rsid w:val="00D1730C"/>
    <w:rsid w:val="00D240FE"/>
    <w:rsid w:val="00DC4338"/>
    <w:rsid w:val="00EC4B91"/>
    <w:rsid w:val="00F15BE0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3C71"/>
  <w15:docId w15:val="{FA4559A7-148E-4199-8AC2-0408907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F21"/>
  </w:style>
  <w:style w:type="paragraph" w:styleId="Nagwek1">
    <w:name w:val="heading 1"/>
    <w:basedOn w:val="Normalny"/>
    <w:next w:val="Normalny"/>
    <w:link w:val="Nagwek1Znak"/>
    <w:uiPriority w:val="9"/>
    <w:qFormat/>
    <w:rsid w:val="00C90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90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Beata Szot</cp:lastModifiedBy>
  <cp:revision>3</cp:revision>
  <cp:lastPrinted>2024-04-11T11:24:00Z</cp:lastPrinted>
  <dcterms:created xsi:type="dcterms:W3CDTF">2024-04-11T11:18:00Z</dcterms:created>
  <dcterms:modified xsi:type="dcterms:W3CDTF">2024-04-11T11:24:00Z</dcterms:modified>
</cp:coreProperties>
</file>