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395E" w14:textId="77777777" w:rsidR="008A221A" w:rsidRPr="00F42ACA" w:rsidRDefault="008A221A" w:rsidP="008A221A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RG.6733.12.2024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Sokołów Małopolski, 2024-08-08</w:t>
      </w:r>
    </w:p>
    <w:p w14:paraId="1ED2ACA2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13358265" w14:textId="77777777" w:rsidR="008A221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</w:p>
    <w:p w14:paraId="06D8115F" w14:textId="77777777" w:rsidR="008A221A" w:rsidRDefault="008A221A" w:rsidP="008A221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2A1F113A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04E49BE4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O B W I E S Z C Z E N I E</w:t>
      </w:r>
    </w:p>
    <w:p w14:paraId="513D27AF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844B5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W SOKOŁOWIE MAŁOPOLSKIM</w:t>
      </w:r>
    </w:p>
    <w:p w14:paraId="4DE0AF51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B28EEB" w14:textId="77777777" w:rsidR="008A221A" w:rsidRDefault="008A221A" w:rsidP="008A221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2194B4" w14:textId="77777777" w:rsidR="008A221A" w:rsidRPr="00F42ACA" w:rsidRDefault="008A221A" w:rsidP="008A221A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2943B" w14:textId="77777777" w:rsidR="008A221A" w:rsidRPr="00121289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>Dz. U. z 2024 r. poz. 1130</w:t>
      </w:r>
      <w:r w:rsidRPr="00F42ACA">
        <w:rPr>
          <w:rFonts w:ascii="Arial" w:hAnsi="Arial" w:cs="Arial"/>
          <w:sz w:val="22"/>
          <w:szCs w:val="22"/>
        </w:rPr>
        <w:t xml:space="preserve">) Burmistrz Gminy i Miasta </w:t>
      </w:r>
      <w:r>
        <w:rPr>
          <w:rFonts w:ascii="Arial" w:hAnsi="Arial" w:cs="Arial"/>
          <w:sz w:val="22"/>
          <w:szCs w:val="22"/>
        </w:rPr>
        <w:t>w</w:t>
      </w:r>
      <w:r w:rsidRPr="00F42ACA">
        <w:rPr>
          <w:rFonts w:ascii="Arial" w:hAnsi="Arial" w:cs="Arial"/>
          <w:sz w:val="22"/>
          <w:szCs w:val="22"/>
        </w:rPr>
        <w:t xml:space="preserve"> Sokołowie M</w:t>
      </w:r>
      <w:r>
        <w:rPr>
          <w:rFonts w:ascii="Arial" w:hAnsi="Arial" w:cs="Arial"/>
          <w:sz w:val="22"/>
          <w:szCs w:val="22"/>
        </w:rPr>
        <w:t>ałopolskim</w:t>
      </w:r>
      <w:r w:rsidRPr="00F42A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informuję, że </w:t>
      </w:r>
      <w:r w:rsidRPr="00F42ACA">
        <w:rPr>
          <w:rFonts w:ascii="Arial" w:hAnsi="Arial" w:cs="Arial"/>
          <w:sz w:val="22"/>
          <w:szCs w:val="22"/>
        </w:rPr>
        <w:t>na wniosek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:</w:t>
      </w:r>
    </w:p>
    <w:p w14:paraId="720D8947" w14:textId="77777777" w:rsidR="008A221A" w:rsidRPr="00AF7A5B" w:rsidRDefault="008A221A" w:rsidP="008A221A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C584D93" w14:textId="77777777" w:rsidR="008A221A" w:rsidRDefault="008A221A" w:rsidP="008A221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Gminy Sokołów Małopolski, ul. Rynek 1, 36-050 Sokołów Małopolski</w:t>
      </w:r>
    </w:p>
    <w:p w14:paraId="32A4BFB8" w14:textId="77777777" w:rsidR="008A221A" w:rsidRDefault="008A221A" w:rsidP="008A22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5BBBF9" w14:textId="77777777" w:rsidR="008A221A" w:rsidRPr="002A70BA" w:rsidRDefault="008A221A" w:rsidP="008A221A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474042" w14:textId="77777777" w:rsidR="008A221A" w:rsidRDefault="008A221A" w:rsidP="008A22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5779071B" w14:textId="77777777" w:rsidR="008A221A" w:rsidRPr="00361C79" w:rsidRDefault="008A221A" w:rsidP="008A22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127C8F" w14:textId="77777777" w:rsidR="008A221A" w:rsidRPr="00361C79" w:rsidRDefault="008A221A" w:rsidP="008A22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416D6A" w14:textId="77777777" w:rsidR="008A221A" w:rsidRDefault="008A221A" w:rsidP="008A221A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</w:p>
    <w:p w14:paraId="2A0F51D4" w14:textId="77777777" w:rsidR="008A221A" w:rsidRPr="00361C79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</w:p>
    <w:p w14:paraId="28C2EF15" w14:textId="77777777" w:rsidR="008A221A" w:rsidRPr="007A758A" w:rsidRDefault="008A221A" w:rsidP="008A221A">
      <w:pPr>
        <w:pStyle w:val="Tekstpodstawowy"/>
        <w:spacing w:line="276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>Budowa drogi gminnej w km 0+000 do 0+182 na części</w:t>
      </w:r>
      <w:r w:rsidRPr="00043A25">
        <w:rPr>
          <w:rFonts w:ascii="Arial" w:hAnsi="Arial" w:cs="Arial"/>
          <w:b/>
          <w:bCs/>
          <w:i/>
          <w:iCs/>
          <w:sz w:val="22"/>
          <w:szCs w:val="22"/>
        </w:rPr>
        <w:t xml:space="preserve"> dział</w:t>
      </w:r>
      <w:r>
        <w:rPr>
          <w:rFonts w:ascii="Arial" w:hAnsi="Arial" w:cs="Arial"/>
          <w:b/>
          <w:bCs/>
          <w:i/>
          <w:iCs/>
          <w:sz w:val="22"/>
          <w:szCs w:val="22"/>
        </w:rPr>
        <w:t>ek o</w:t>
      </w:r>
      <w:r w:rsidRPr="00043A25">
        <w:rPr>
          <w:rFonts w:ascii="Arial" w:hAnsi="Arial" w:cs="Arial"/>
          <w:b/>
          <w:bCs/>
          <w:i/>
          <w:iCs/>
          <w:sz w:val="22"/>
          <w:szCs w:val="22"/>
        </w:rPr>
        <w:t xml:space="preserve"> nr </w:t>
      </w:r>
      <w:proofErr w:type="spellStart"/>
      <w:r w:rsidRPr="00043A25">
        <w:rPr>
          <w:rFonts w:ascii="Arial" w:hAnsi="Arial" w:cs="Arial"/>
          <w:b/>
          <w:bCs/>
          <w:i/>
          <w:iCs/>
          <w:sz w:val="22"/>
          <w:szCs w:val="22"/>
        </w:rPr>
        <w:t>ewid</w:t>
      </w:r>
      <w:proofErr w:type="spellEnd"/>
      <w:r w:rsidRPr="00043A25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/>
          <w:iCs/>
          <w:sz w:val="22"/>
          <w:szCs w:val="22"/>
        </w:rPr>
        <w:t>728, 729, 730, 731, 732, 733, 734, 735, 736, 737, 740</w:t>
      </w:r>
      <w:r w:rsidRPr="00043A2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w miejscowości Trzebuska, gmina Sokołów Małopolski</w:t>
      </w: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95AD3E4" w14:textId="77777777" w:rsidR="008A221A" w:rsidRPr="002A70BA" w:rsidRDefault="008A221A" w:rsidP="008A221A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361C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C7FB4D0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         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>
        <w:rPr>
          <w:rFonts w:ascii="Arial" w:hAnsi="Arial" w:cs="Arial"/>
          <w:sz w:val="22"/>
          <w:szCs w:val="22"/>
        </w:rPr>
        <w:t>ałopolskim,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1A484105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</w:p>
    <w:p w14:paraId="60F30BCB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22 sierpnia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2024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671866AD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</w:p>
    <w:p w14:paraId="2E27E552" w14:textId="77777777" w:rsidR="008A221A" w:rsidRDefault="008A221A" w:rsidP="008A221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4B9558E6" w14:textId="77777777" w:rsidR="008A221A" w:rsidRDefault="008A221A" w:rsidP="008A221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3B804ECA" w14:textId="77777777" w:rsidR="008A221A" w:rsidRDefault="008A221A" w:rsidP="008A221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445B700D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02E6864E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</w:p>
    <w:p w14:paraId="60BB212C" w14:textId="77777777" w:rsidR="008A221A" w:rsidRPr="00F42ACA" w:rsidRDefault="008A221A" w:rsidP="008A221A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Małopolskim,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05F46FBB" w14:textId="77777777" w:rsidR="008A221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6EFBC7" w14:textId="77777777" w:rsidR="008A221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BDC686" w14:textId="77777777" w:rsidR="008A221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75FC97" w14:textId="77777777" w:rsidR="008A221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67F4B7" w14:textId="77777777" w:rsidR="008A221A" w:rsidRPr="00F42AC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23CB60" w14:textId="77777777" w:rsidR="008A221A" w:rsidRPr="00F42AC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3DF2E0" w14:textId="77777777" w:rsidR="008A221A" w:rsidRDefault="008A221A" w:rsidP="008A221A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  Burmistrz Gminy i Miasta</w:t>
      </w:r>
    </w:p>
    <w:p w14:paraId="1B9B3C6A" w14:textId="77777777" w:rsidR="008A221A" w:rsidRDefault="008A221A" w:rsidP="008A221A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Sokołów Małopolski</w:t>
      </w:r>
    </w:p>
    <w:p w14:paraId="01D78A77" w14:textId="7262A8A6" w:rsidR="008A221A" w:rsidRPr="00F42ACA" w:rsidRDefault="008A221A" w:rsidP="008A221A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Andrzej Kraska</w:t>
      </w:r>
    </w:p>
    <w:p w14:paraId="5AA1FA1C" w14:textId="77777777" w:rsidR="008A221A" w:rsidRDefault="008A221A"/>
    <w:sectPr w:rsidR="008A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A"/>
    <w:rsid w:val="008A221A"/>
    <w:rsid w:val="00D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6E8D"/>
  <w15:chartTrackingRefBased/>
  <w15:docId w15:val="{3F68A418-82B7-4161-9B3C-AF426DE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22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A221A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1</cp:revision>
  <dcterms:created xsi:type="dcterms:W3CDTF">2024-08-08T09:07:00Z</dcterms:created>
  <dcterms:modified xsi:type="dcterms:W3CDTF">2024-08-08T09:08:00Z</dcterms:modified>
</cp:coreProperties>
</file>