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4B07" w14:textId="75C7DBE0" w:rsidR="00862399" w:rsidRPr="00F42ACA" w:rsidRDefault="00862399" w:rsidP="00862399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RG.6733.25.2023</w:t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="004B62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Sokołów M</w:t>
      </w:r>
      <w:r w:rsidR="004B62D6">
        <w:rPr>
          <w:rFonts w:ascii="Arial" w:hAnsi="Arial" w:cs="Arial"/>
          <w:sz w:val="20"/>
          <w:szCs w:val="20"/>
        </w:rPr>
        <w:t>ałopolski</w:t>
      </w:r>
      <w:r>
        <w:rPr>
          <w:rFonts w:ascii="Arial" w:hAnsi="Arial" w:cs="Arial"/>
          <w:sz w:val="20"/>
          <w:szCs w:val="20"/>
        </w:rPr>
        <w:t>, 2023-11-28</w:t>
      </w:r>
    </w:p>
    <w:p w14:paraId="18612755" w14:textId="77777777" w:rsidR="00862399" w:rsidRPr="00F42ACA" w:rsidRDefault="00862399" w:rsidP="00862399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14:paraId="622EAEE9" w14:textId="77777777" w:rsidR="00862399" w:rsidRDefault="00862399" w:rsidP="00862399">
      <w:pPr>
        <w:pStyle w:val="Tekstpodstawowy"/>
        <w:rPr>
          <w:rFonts w:ascii="Arial" w:hAnsi="Arial" w:cs="Arial"/>
          <w:sz w:val="22"/>
          <w:szCs w:val="22"/>
        </w:rPr>
      </w:pPr>
    </w:p>
    <w:p w14:paraId="33F901FA" w14:textId="77777777" w:rsidR="00862399" w:rsidRDefault="00862399" w:rsidP="00862399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14:paraId="72CDABC9" w14:textId="77777777" w:rsidR="00862399" w:rsidRPr="00F42ACA" w:rsidRDefault="00862399" w:rsidP="00862399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14:paraId="5744214C" w14:textId="77777777" w:rsidR="00862399" w:rsidRPr="00F42ACA" w:rsidRDefault="00862399" w:rsidP="00862399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F42ACA">
        <w:rPr>
          <w:rFonts w:ascii="Arial" w:hAnsi="Arial" w:cs="Arial"/>
          <w:b/>
          <w:bCs/>
          <w:sz w:val="22"/>
          <w:szCs w:val="22"/>
        </w:rPr>
        <w:t>O B W I E S Z C Z E N I E</w:t>
      </w:r>
    </w:p>
    <w:p w14:paraId="6BBE545F" w14:textId="77777777" w:rsidR="00862399" w:rsidRPr="00F42ACA" w:rsidRDefault="00862399" w:rsidP="00862399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B7B2B3" w14:textId="77777777" w:rsidR="00862399" w:rsidRPr="00F42ACA" w:rsidRDefault="00862399" w:rsidP="00862399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F42ACA">
        <w:rPr>
          <w:rFonts w:ascii="Arial" w:hAnsi="Arial" w:cs="Arial"/>
          <w:b/>
          <w:bCs/>
          <w:sz w:val="22"/>
          <w:szCs w:val="22"/>
        </w:rPr>
        <w:t>BURMISTRZA GMIN</w:t>
      </w:r>
      <w:r>
        <w:rPr>
          <w:rFonts w:ascii="Arial" w:hAnsi="Arial" w:cs="Arial"/>
          <w:b/>
          <w:bCs/>
          <w:sz w:val="22"/>
          <w:szCs w:val="22"/>
        </w:rPr>
        <w:t>Y I MIASTA W SOKOŁOWIE MAŁOPOLSKIM</w:t>
      </w:r>
    </w:p>
    <w:p w14:paraId="454F7656" w14:textId="77777777" w:rsidR="00862399" w:rsidRPr="00F42ACA" w:rsidRDefault="00862399" w:rsidP="00862399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7B9E15" w14:textId="77777777" w:rsidR="00862399" w:rsidRDefault="00862399" w:rsidP="00862399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6C4120" w14:textId="77777777" w:rsidR="00862399" w:rsidRPr="00F42ACA" w:rsidRDefault="00862399" w:rsidP="00862399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0B5CFE" w14:textId="7E19FC16" w:rsidR="00862399" w:rsidRPr="00121289" w:rsidRDefault="00862399" w:rsidP="00862399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</w:rPr>
        <w:tab/>
        <w:t>Na podstawie art.</w:t>
      </w:r>
      <w:r>
        <w:rPr>
          <w:rFonts w:ascii="Arial" w:hAnsi="Arial" w:cs="Arial"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53 ust.</w:t>
      </w:r>
      <w:r>
        <w:rPr>
          <w:rFonts w:ascii="Arial" w:hAnsi="Arial" w:cs="Arial"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1 ustawy z dnia 27 marca 200</w:t>
      </w:r>
      <w:r>
        <w:rPr>
          <w:rFonts w:ascii="Arial" w:hAnsi="Arial" w:cs="Arial"/>
          <w:sz w:val="22"/>
          <w:szCs w:val="22"/>
        </w:rPr>
        <w:t xml:space="preserve">3 r. o planowaniu </w:t>
      </w:r>
      <w:r w:rsidRPr="00F42AC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F42ACA">
        <w:rPr>
          <w:rFonts w:ascii="Arial" w:hAnsi="Arial" w:cs="Arial"/>
          <w:sz w:val="22"/>
          <w:szCs w:val="22"/>
        </w:rPr>
        <w:t>zagospodarowaniu przestrzennym (</w:t>
      </w:r>
      <w:r>
        <w:rPr>
          <w:rFonts w:ascii="Arial" w:hAnsi="Arial" w:cs="Arial"/>
          <w:sz w:val="22"/>
          <w:szCs w:val="22"/>
        </w:rPr>
        <w:t xml:space="preserve">Dz. U. z 2023 r. poz. 977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F42ACA">
        <w:rPr>
          <w:rFonts w:ascii="Arial" w:hAnsi="Arial" w:cs="Arial"/>
          <w:sz w:val="22"/>
          <w:szCs w:val="22"/>
        </w:rPr>
        <w:t xml:space="preserve">) Burmistrz Gminy </w:t>
      </w:r>
      <w:r w:rsidR="008A5EE3">
        <w:rPr>
          <w:rFonts w:ascii="Arial" w:hAnsi="Arial" w:cs="Arial"/>
          <w:sz w:val="22"/>
          <w:szCs w:val="22"/>
        </w:rPr>
        <w:br/>
      </w:r>
      <w:r w:rsidRPr="00F42ACA">
        <w:rPr>
          <w:rFonts w:ascii="Arial" w:hAnsi="Arial" w:cs="Arial"/>
          <w:sz w:val="22"/>
          <w:szCs w:val="22"/>
        </w:rPr>
        <w:t>i Miasta</w:t>
      </w:r>
      <w:r>
        <w:rPr>
          <w:rFonts w:ascii="Arial" w:hAnsi="Arial" w:cs="Arial"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w Sokołowie M</w:t>
      </w:r>
      <w:r w:rsidR="004B62D6">
        <w:rPr>
          <w:rFonts w:ascii="Arial" w:hAnsi="Arial" w:cs="Arial"/>
          <w:sz w:val="22"/>
          <w:szCs w:val="22"/>
        </w:rPr>
        <w:t>ałopolskim</w:t>
      </w:r>
      <w:r w:rsidRPr="00F42AC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informuję, że </w:t>
      </w:r>
      <w:r w:rsidRPr="00F42ACA">
        <w:rPr>
          <w:rFonts w:ascii="Arial" w:hAnsi="Arial" w:cs="Arial"/>
          <w:sz w:val="22"/>
          <w:szCs w:val="22"/>
        </w:rPr>
        <w:t>na wniosek:</w:t>
      </w:r>
    </w:p>
    <w:p w14:paraId="1FFB3320" w14:textId="77777777" w:rsidR="00862399" w:rsidRPr="00AF7A5B" w:rsidRDefault="00862399" w:rsidP="00862399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02E5049B" w14:textId="722E11E0" w:rsidR="00862399" w:rsidRDefault="00862399" w:rsidP="0086239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Gminy Sokołów Małopolski, ul. Rynek 1, 36-050 Sokołów M</w:t>
      </w:r>
      <w:r w:rsidR="004B62D6">
        <w:rPr>
          <w:rFonts w:ascii="Arial" w:hAnsi="Arial" w:cs="Arial"/>
          <w:b/>
          <w:bCs/>
          <w:sz w:val="22"/>
          <w:szCs w:val="22"/>
        </w:rPr>
        <w:t>ałopolski</w:t>
      </w:r>
    </w:p>
    <w:p w14:paraId="26EE67B5" w14:textId="77777777" w:rsidR="00862399" w:rsidRDefault="00862399" w:rsidP="0086239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30D437B" w14:textId="77777777" w:rsidR="00862399" w:rsidRPr="002A70BA" w:rsidRDefault="00862399" w:rsidP="00862399">
      <w:pPr>
        <w:pStyle w:val="Tekstpodstawowy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EE27D0E" w14:textId="77777777" w:rsidR="00862399" w:rsidRDefault="00862399" w:rsidP="0086239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61C7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361C79">
        <w:rPr>
          <w:rFonts w:ascii="Arial" w:hAnsi="Arial" w:cs="Arial"/>
          <w:b/>
          <w:bCs/>
          <w:sz w:val="22"/>
          <w:szCs w:val="22"/>
        </w:rPr>
        <w:t>zostało wszczęte postępowanie</w:t>
      </w:r>
    </w:p>
    <w:p w14:paraId="61E464D7" w14:textId="77777777" w:rsidR="00862399" w:rsidRPr="00361C79" w:rsidRDefault="00862399" w:rsidP="0086239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1FD7562" w14:textId="77777777" w:rsidR="00862399" w:rsidRPr="00361C79" w:rsidRDefault="00862399" w:rsidP="0086239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38CEBF2" w14:textId="77777777" w:rsidR="00862399" w:rsidRDefault="00862399" w:rsidP="00862399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61C79">
        <w:rPr>
          <w:rFonts w:ascii="Arial" w:hAnsi="Arial" w:cs="Arial"/>
          <w:sz w:val="22"/>
          <w:szCs w:val="22"/>
        </w:rPr>
        <w:t>w sprawie wydania decyzji o ustaleniu lokalizacji inwestycji celu publicznego pn</w:t>
      </w:r>
      <w:r>
        <w:rPr>
          <w:rFonts w:ascii="Arial" w:hAnsi="Arial" w:cs="Arial"/>
          <w:sz w:val="22"/>
          <w:szCs w:val="22"/>
        </w:rPr>
        <w:t>.</w:t>
      </w:r>
      <w:r w:rsidRPr="00361C7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044775D" w14:textId="77777777" w:rsidR="00862399" w:rsidRPr="00361C79" w:rsidRDefault="00862399" w:rsidP="00862399">
      <w:pPr>
        <w:pStyle w:val="Tekstpodstawowy"/>
        <w:rPr>
          <w:rFonts w:ascii="Arial" w:hAnsi="Arial" w:cs="Arial"/>
          <w:sz w:val="22"/>
          <w:szCs w:val="22"/>
        </w:rPr>
      </w:pPr>
    </w:p>
    <w:p w14:paraId="212ECCF4" w14:textId="77777777" w:rsidR="008A5EE3" w:rsidRPr="007A758A" w:rsidRDefault="008A5EE3" w:rsidP="008A5EE3">
      <w:pPr>
        <w:pStyle w:val="Tekstpodstawowy"/>
        <w:spacing w:line="276" w:lineRule="auto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7A758A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Budowa linii kablowej oświetlenia drogowego dróg gminnych w Sokołowie Małopolskim na ulicach osiedla Słonecznego oraz części ul. Głogowskiej </w:t>
      </w:r>
      <w:r w:rsidRPr="007A758A">
        <w:rPr>
          <w:rFonts w:ascii="Arial" w:hAnsi="Arial" w:cs="Arial"/>
          <w:b/>
          <w:bCs/>
          <w:i/>
          <w:iCs/>
          <w:sz w:val="22"/>
          <w:szCs w:val="22"/>
        </w:rPr>
        <w:t xml:space="preserve">na części działek nr </w:t>
      </w:r>
      <w:proofErr w:type="spellStart"/>
      <w:r w:rsidRPr="007A758A">
        <w:rPr>
          <w:rFonts w:ascii="Arial" w:hAnsi="Arial" w:cs="Arial"/>
          <w:b/>
          <w:bCs/>
          <w:i/>
          <w:iCs/>
          <w:sz w:val="22"/>
          <w:szCs w:val="22"/>
        </w:rPr>
        <w:t>ewid</w:t>
      </w:r>
      <w:proofErr w:type="spellEnd"/>
      <w:r w:rsidRPr="007A758A">
        <w:rPr>
          <w:rFonts w:ascii="Arial" w:hAnsi="Arial" w:cs="Arial"/>
          <w:b/>
          <w:bCs/>
          <w:i/>
          <w:iCs/>
          <w:sz w:val="22"/>
          <w:szCs w:val="22"/>
        </w:rPr>
        <w:t>.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1562, 5330/4 </w:t>
      </w:r>
      <w:r w:rsidRPr="007A758A">
        <w:rPr>
          <w:rFonts w:ascii="Arial" w:hAnsi="Arial" w:cs="Arial"/>
          <w:b/>
          <w:i/>
          <w:iCs/>
          <w:sz w:val="22"/>
          <w:szCs w:val="22"/>
        </w:rPr>
        <w:t xml:space="preserve">w miejscowości </w:t>
      </w:r>
      <w:r>
        <w:rPr>
          <w:rFonts w:ascii="Arial" w:hAnsi="Arial" w:cs="Arial"/>
          <w:b/>
          <w:i/>
          <w:iCs/>
          <w:sz w:val="22"/>
          <w:szCs w:val="22"/>
        </w:rPr>
        <w:t>Sokołów Małopolski</w:t>
      </w:r>
      <w:r w:rsidRPr="007A758A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00E63549" w14:textId="77777777" w:rsidR="00862399" w:rsidRPr="002A70BA" w:rsidRDefault="00862399" w:rsidP="00862399">
      <w:pPr>
        <w:pStyle w:val="Tekstpodstawowy"/>
        <w:rPr>
          <w:rFonts w:ascii="Arial" w:hAnsi="Arial" w:cs="Arial"/>
          <w:b/>
          <w:i/>
          <w:sz w:val="22"/>
          <w:szCs w:val="22"/>
        </w:rPr>
      </w:pPr>
      <w:r w:rsidRPr="00361C7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1A96E4C6" w14:textId="37D233A2" w:rsidR="00862399" w:rsidRPr="00F42ACA" w:rsidRDefault="00862399" w:rsidP="00862399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</w:rPr>
        <w:tab/>
        <w:t xml:space="preserve">Z wnioskiem można zapoznać się w Referacie </w:t>
      </w:r>
      <w:r>
        <w:rPr>
          <w:rFonts w:ascii="Arial" w:hAnsi="Arial" w:cs="Arial"/>
          <w:sz w:val="22"/>
          <w:szCs w:val="22"/>
        </w:rPr>
        <w:t>Rozwoju Gospodarczego pokój  nr 17 </w:t>
      </w:r>
      <w:r w:rsidRPr="00F42ACA">
        <w:rPr>
          <w:rFonts w:ascii="Arial" w:hAnsi="Arial" w:cs="Arial"/>
          <w:sz w:val="22"/>
          <w:szCs w:val="22"/>
        </w:rPr>
        <w:t>Urzędu Gminy i Miasta w Sokołowie M</w:t>
      </w:r>
      <w:r w:rsidR="004B62D6">
        <w:rPr>
          <w:rFonts w:ascii="Arial" w:hAnsi="Arial" w:cs="Arial"/>
          <w:sz w:val="22"/>
          <w:szCs w:val="22"/>
        </w:rPr>
        <w:t>ałopolskim</w:t>
      </w:r>
      <w:r>
        <w:rPr>
          <w:rFonts w:ascii="Arial" w:hAnsi="Arial" w:cs="Arial"/>
          <w:sz w:val="22"/>
          <w:szCs w:val="22"/>
        </w:rPr>
        <w:t>,</w:t>
      </w:r>
      <w:r w:rsidRPr="00F42ACA">
        <w:rPr>
          <w:rFonts w:ascii="Arial" w:hAnsi="Arial" w:cs="Arial"/>
          <w:sz w:val="22"/>
          <w:szCs w:val="22"/>
        </w:rPr>
        <w:t xml:space="preserve"> ul. Rynek 1.</w:t>
      </w:r>
    </w:p>
    <w:p w14:paraId="29D33CB3" w14:textId="77777777" w:rsidR="00862399" w:rsidRPr="00F42ACA" w:rsidRDefault="00862399" w:rsidP="00862399">
      <w:pPr>
        <w:pStyle w:val="Tekstpodstawowy"/>
        <w:rPr>
          <w:rFonts w:ascii="Arial" w:hAnsi="Arial" w:cs="Arial"/>
          <w:sz w:val="22"/>
          <w:szCs w:val="22"/>
        </w:rPr>
      </w:pPr>
    </w:p>
    <w:p w14:paraId="27CC69EC" w14:textId="4F4751CD" w:rsidR="00862399" w:rsidRPr="00F42ACA" w:rsidRDefault="00862399" w:rsidP="00862399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</w:rPr>
        <w:tab/>
        <w:t>Uwagi i wnioski w tej sprawie, można składać w miejscu wyżej wymienionym w ciągu 14</w:t>
      </w:r>
      <w:r w:rsidRPr="00F42ACA">
        <w:rPr>
          <w:rFonts w:ascii="Arial" w:hAnsi="Arial" w:cs="Arial"/>
          <w:b/>
          <w:bCs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dni licząc od daty podania powyższego ob</w:t>
      </w:r>
      <w:r>
        <w:rPr>
          <w:rFonts w:ascii="Arial" w:hAnsi="Arial" w:cs="Arial"/>
          <w:sz w:val="22"/>
          <w:szCs w:val="22"/>
        </w:rPr>
        <w:t>wieszczenia do publicznej</w:t>
      </w:r>
      <w:r w:rsidRPr="00F42ACA">
        <w:rPr>
          <w:rFonts w:ascii="Arial" w:hAnsi="Arial" w:cs="Arial"/>
          <w:sz w:val="22"/>
          <w:szCs w:val="22"/>
        </w:rPr>
        <w:t xml:space="preserve"> wiadomości, tj. do </w:t>
      </w:r>
      <w:r>
        <w:rPr>
          <w:rFonts w:ascii="Arial" w:hAnsi="Arial" w:cs="Arial"/>
          <w:b/>
          <w:bCs/>
          <w:sz w:val="22"/>
          <w:szCs w:val="22"/>
        </w:rPr>
        <w:t>dnia 1</w:t>
      </w:r>
      <w:r w:rsidR="008A5EE3">
        <w:rPr>
          <w:rFonts w:ascii="Arial" w:hAnsi="Arial" w:cs="Arial"/>
          <w:b/>
          <w:bCs/>
          <w:sz w:val="22"/>
          <w:szCs w:val="22"/>
        </w:rPr>
        <w:t>9</w:t>
      </w:r>
      <w:r>
        <w:rPr>
          <w:rFonts w:ascii="Arial" w:hAnsi="Arial" w:cs="Arial"/>
          <w:b/>
          <w:bCs/>
          <w:sz w:val="22"/>
          <w:szCs w:val="22"/>
        </w:rPr>
        <w:t xml:space="preserve"> grudnia</w:t>
      </w:r>
      <w:r w:rsidRPr="00F42AC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2023 r</w:t>
      </w:r>
      <w:r w:rsidRPr="00F42ACA">
        <w:rPr>
          <w:rFonts w:ascii="Arial" w:hAnsi="Arial" w:cs="Arial"/>
          <w:b/>
          <w:bCs/>
          <w:sz w:val="22"/>
          <w:szCs w:val="22"/>
        </w:rPr>
        <w:t>.</w:t>
      </w:r>
    </w:p>
    <w:p w14:paraId="6808381E" w14:textId="77777777" w:rsidR="00862399" w:rsidRPr="00F42ACA" w:rsidRDefault="00862399" w:rsidP="00862399">
      <w:pPr>
        <w:pStyle w:val="Tekstpodstawowy"/>
        <w:rPr>
          <w:rFonts w:ascii="Arial" w:hAnsi="Arial" w:cs="Arial"/>
          <w:sz w:val="22"/>
          <w:szCs w:val="22"/>
        </w:rPr>
      </w:pPr>
    </w:p>
    <w:p w14:paraId="1E5DD3FE" w14:textId="77777777" w:rsidR="00862399" w:rsidRDefault="00862399" w:rsidP="00862399">
      <w:pPr>
        <w:pStyle w:val="Tekstpodstawowy"/>
        <w:rPr>
          <w:rFonts w:ascii="Arial" w:hAnsi="Arial" w:cs="Arial"/>
          <w:sz w:val="22"/>
          <w:szCs w:val="22"/>
          <w:u w:val="single"/>
        </w:rPr>
      </w:pPr>
    </w:p>
    <w:p w14:paraId="109A8773" w14:textId="77777777" w:rsidR="00862399" w:rsidRPr="00F42ACA" w:rsidRDefault="00862399" w:rsidP="00862399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  <w:u w:val="single"/>
        </w:rPr>
        <w:t>Miejsce składania uwag i wniosków:</w:t>
      </w:r>
    </w:p>
    <w:p w14:paraId="134B07E5" w14:textId="77777777" w:rsidR="00862399" w:rsidRPr="00F42ACA" w:rsidRDefault="00862399" w:rsidP="00862399">
      <w:pPr>
        <w:pStyle w:val="Tekstpodstawowy"/>
        <w:rPr>
          <w:rFonts w:ascii="Arial" w:hAnsi="Arial" w:cs="Arial"/>
          <w:sz w:val="22"/>
          <w:szCs w:val="22"/>
        </w:rPr>
      </w:pPr>
    </w:p>
    <w:p w14:paraId="407A89C0" w14:textId="7B40E276" w:rsidR="00862399" w:rsidRPr="00F42ACA" w:rsidRDefault="00862399" w:rsidP="00862399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</w:t>
      </w:r>
      <w:r w:rsidRPr="00F42ACA">
        <w:rPr>
          <w:rFonts w:ascii="Arial" w:hAnsi="Arial" w:cs="Arial"/>
          <w:b/>
          <w:bCs/>
          <w:sz w:val="22"/>
          <w:szCs w:val="22"/>
        </w:rPr>
        <w:t xml:space="preserve"> Gminy i Miasta w Sokoł</w:t>
      </w:r>
      <w:r>
        <w:rPr>
          <w:rFonts w:ascii="Arial" w:hAnsi="Arial" w:cs="Arial"/>
          <w:b/>
          <w:bCs/>
          <w:sz w:val="22"/>
          <w:szCs w:val="22"/>
        </w:rPr>
        <w:t>owie M</w:t>
      </w:r>
      <w:r w:rsidR="004B62D6">
        <w:rPr>
          <w:rFonts w:ascii="Arial" w:hAnsi="Arial" w:cs="Arial"/>
          <w:b/>
          <w:bCs/>
          <w:sz w:val="22"/>
          <w:szCs w:val="22"/>
        </w:rPr>
        <w:t>ałopolskim</w:t>
      </w:r>
      <w:r>
        <w:rPr>
          <w:rFonts w:ascii="Arial" w:hAnsi="Arial" w:cs="Arial"/>
          <w:b/>
          <w:bCs/>
          <w:sz w:val="22"/>
          <w:szCs w:val="22"/>
        </w:rPr>
        <w:t>, ul. Rynek 1, pokój nr 17</w:t>
      </w:r>
      <w:r w:rsidRPr="00F42ACA">
        <w:rPr>
          <w:rFonts w:ascii="Arial" w:hAnsi="Arial" w:cs="Arial"/>
          <w:b/>
          <w:bCs/>
          <w:sz w:val="22"/>
          <w:szCs w:val="22"/>
        </w:rPr>
        <w:t>.</w:t>
      </w:r>
    </w:p>
    <w:p w14:paraId="38034F03" w14:textId="77777777" w:rsidR="00862399" w:rsidRDefault="00862399" w:rsidP="0086239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1FAEBC5" w14:textId="77777777" w:rsidR="00862399" w:rsidRDefault="00862399" w:rsidP="0086239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33E1EC" w14:textId="77777777" w:rsidR="00862399" w:rsidRDefault="00862399" w:rsidP="0086239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B6EF03A" w14:textId="77777777" w:rsidR="00862399" w:rsidRDefault="00862399" w:rsidP="0086239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A02C493" w14:textId="77777777" w:rsidR="00862399" w:rsidRPr="00F42ACA" w:rsidRDefault="00862399" w:rsidP="0086239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73C1DA2" w14:textId="77777777" w:rsidR="00862399" w:rsidRPr="00F42ACA" w:rsidRDefault="00862399" w:rsidP="0086239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849AEB7" w14:textId="77777777" w:rsidR="00862399" w:rsidRDefault="00862399" w:rsidP="0086239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</w:t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                                      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 xml:space="preserve">  Burmistrz Gminy i Miasta</w:t>
      </w:r>
    </w:p>
    <w:p w14:paraId="0DC05450" w14:textId="77777777" w:rsidR="00862399" w:rsidRPr="00F42ACA" w:rsidRDefault="00862399" w:rsidP="00862399">
      <w:pPr>
        <w:pStyle w:val="Tekstpodstawowy"/>
        <w:ind w:left="5664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w Sokołowie Małopolskim</w:t>
      </w:r>
    </w:p>
    <w:p w14:paraId="266F2C86" w14:textId="77777777" w:rsidR="00862399" w:rsidRPr="00F42ACA" w:rsidRDefault="00862399" w:rsidP="0086239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20BD1A5" w14:textId="77777777" w:rsidR="00862399" w:rsidRPr="00CB46E7" w:rsidRDefault="00862399" w:rsidP="0086239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     Andrzej Ożóg</w:t>
      </w:r>
    </w:p>
    <w:p w14:paraId="23738D71" w14:textId="77777777" w:rsidR="00862399" w:rsidRDefault="00862399"/>
    <w:sectPr w:rsidR="00862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99"/>
    <w:rsid w:val="004B62D6"/>
    <w:rsid w:val="00862399"/>
    <w:rsid w:val="008A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3C62"/>
  <w15:chartTrackingRefBased/>
  <w15:docId w15:val="{FD3D8F8D-288A-440B-8DC2-89827915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39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3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6239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Sroka</dc:creator>
  <cp:keywords/>
  <dc:description/>
  <cp:lastModifiedBy>Jarosław Sroka</cp:lastModifiedBy>
  <cp:revision>3</cp:revision>
  <dcterms:created xsi:type="dcterms:W3CDTF">2023-11-28T11:17:00Z</dcterms:created>
  <dcterms:modified xsi:type="dcterms:W3CDTF">2023-12-05T12:34:00Z</dcterms:modified>
</cp:coreProperties>
</file>