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45069" w14:textId="77777777" w:rsidR="00133959" w:rsidRDefault="009B0ECF">
      <w:pPr>
        <w:pStyle w:val="Teksttreci0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Zamawiający:</w:t>
      </w:r>
    </w:p>
    <w:p w14:paraId="786DC214" w14:textId="77777777" w:rsidR="00133959" w:rsidRDefault="009B0ECF">
      <w:pPr>
        <w:pStyle w:val="Teksttreci0"/>
        <w:shd w:val="clear" w:color="auto" w:fill="auto"/>
        <w:spacing w:line="226" w:lineRule="auto"/>
        <w:ind w:firstLine="0"/>
        <w:jc w:val="both"/>
      </w:pPr>
      <w:r>
        <w:rPr>
          <w:b/>
          <w:bCs/>
        </w:rPr>
        <w:t>Zakład Wodociągów i Kanalizacji w Sokołowie Małopolskim</w:t>
      </w:r>
    </w:p>
    <w:p w14:paraId="25BB75B9" w14:textId="77777777" w:rsidR="00133959" w:rsidRDefault="009B0ECF">
      <w:pPr>
        <w:pStyle w:val="Teksttreci0"/>
        <w:shd w:val="clear" w:color="auto" w:fill="auto"/>
        <w:spacing w:after="940" w:line="226" w:lineRule="auto"/>
        <w:ind w:firstLine="0"/>
        <w:jc w:val="both"/>
      </w:pPr>
      <w:r>
        <w:rPr>
          <w:b/>
          <w:bCs/>
        </w:rPr>
        <w:t>ul. Łazienna 7, 36-050 Sokołów Małopolski</w:t>
      </w:r>
    </w:p>
    <w:p w14:paraId="23A008CF" w14:textId="77777777" w:rsidR="00133959" w:rsidRDefault="009B0ECF">
      <w:pPr>
        <w:pStyle w:val="Teksttreci0"/>
        <w:numPr>
          <w:ilvl w:val="0"/>
          <w:numId w:val="1"/>
        </w:numPr>
        <w:shd w:val="clear" w:color="auto" w:fill="auto"/>
        <w:tabs>
          <w:tab w:val="left" w:pos="308"/>
        </w:tabs>
        <w:spacing w:after="0" w:line="283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Nazwa zamówienia:</w:t>
      </w:r>
    </w:p>
    <w:p w14:paraId="302114B4" w14:textId="72D11DC6" w:rsidR="004517BB" w:rsidRPr="004517BB" w:rsidRDefault="004517BB" w:rsidP="004517BB">
      <w:pPr>
        <w:shd w:val="clear" w:color="auto" w:fill="FFFFFF"/>
        <w:spacing w:after="240" w:line="290" w:lineRule="auto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4517BB">
        <w:rPr>
          <w:rFonts w:ascii="Times New Roman" w:eastAsia="Times New Roman" w:hAnsi="Times New Roman" w:cs="Times New Roman"/>
          <w:b/>
          <w:bCs/>
        </w:rPr>
        <w:t>„</w:t>
      </w:r>
      <w:r w:rsidR="005E2372" w:rsidRPr="005E2372">
        <w:rPr>
          <w:rFonts w:ascii="Times New Roman" w:eastAsia="Times New Roman" w:hAnsi="Times New Roman" w:cs="Times New Roman"/>
          <w:b/>
          <w:bCs/>
        </w:rPr>
        <w:t>Dostawa i zakup nowego samochodu</w:t>
      </w:r>
      <w:r w:rsidR="00D07451">
        <w:rPr>
          <w:rFonts w:ascii="Times New Roman" w:eastAsia="Times New Roman" w:hAnsi="Times New Roman" w:cs="Times New Roman"/>
          <w:b/>
          <w:bCs/>
        </w:rPr>
        <w:t xml:space="preserve"> elektrycznego</w:t>
      </w:r>
      <w:r w:rsidR="005E2372" w:rsidRPr="005E2372">
        <w:rPr>
          <w:rFonts w:ascii="Times New Roman" w:eastAsia="Times New Roman" w:hAnsi="Times New Roman" w:cs="Times New Roman"/>
          <w:b/>
          <w:bCs/>
        </w:rPr>
        <w:t xml:space="preserve"> typu furgon brygadowy dla Oczyszczalni Ścieków w Sokołowie Małopolskim.</w:t>
      </w:r>
      <w:r w:rsidRPr="004517BB">
        <w:rPr>
          <w:rFonts w:ascii="Times New Roman" w:eastAsia="Times New Roman" w:hAnsi="Times New Roman" w:cs="Times New Roman"/>
          <w:b/>
          <w:bCs/>
        </w:rPr>
        <w:t>”</w:t>
      </w:r>
    </w:p>
    <w:p w14:paraId="3F24016C" w14:textId="5FF3FEC6" w:rsidR="00133959" w:rsidRPr="004517BB" w:rsidRDefault="009B0ECF" w:rsidP="004517BB">
      <w:pPr>
        <w:pStyle w:val="Teksttreci0"/>
        <w:numPr>
          <w:ilvl w:val="0"/>
          <w:numId w:val="1"/>
        </w:numPr>
        <w:shd w:val="clear" w:color="auto" w:fill="auto"/>
        <w:tabs>
          <w:tab w:val="left" w:pos="308"/>
        </w:tabs>
        <w:spacing w:after="0" w:line="240" w:lineRule="auto"/>
        <w:ind w:firstLine="0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Nr referencyjny zamówienia:</w:t>
      </w:r>
      <w:r w:rsidR="004517BB">
        <w:rPr>
          <w:sz w:val="22"/>
          <w:szCs w:val="22"/>
        </w:rPr>
        <w:t xml:space="preserve"> </w:t>
      </w:r>
      <w:r w:rsidRPr="001026DC">
        <w:rPr>
          <w:color w:val="auto"/>
        </w:rPr>
        <w:t>ZWIK/</w:t>
      </w:r>
      <w:r w:rsidR="005E2372">
        <w:rPr>
          <w:color w:val="auto"/>
        </w:rPr>
        <w:t>WK3</w:t>
      </w:r>
      <w:r w:rsidRPr="001026DC">
        <w:rPr>
          <w:color w:val="auto"/>
        </w:rPr>
        <w:t>/202</w:t>
      </w:r>
      <w:r w:rsidR="005E2372">
        <w:rPr>
          <w:color w:val="auto"/>
        </w:rPr>
        <w:t>6</w:t>
      </w:r>
      <w:r w:rsidRPr="001026DC">
        <w:rPr>
          <w:color w:val="auto"/>
        </w:rPr>
        <w:t xml:space="preserve"> -Z1</w:t>
      </w:r>
    </w:p>
    <w:p w14:paraId="44464F1E" w14:textId="77777777" w:rsidR="004517BB" w:rsidRPr="004517BB" w:rsidRDefault="004517BB" w:rsidP="004517BB">
      <w:pPr>
        <w:pStyle w:val="Teksttreci0"/>
        <w:shd w:val="clear" w:color="auto" w:fill="auto"/>
        <w:tabs>
          <w:tab w:val="left" w:pos="308"/>
        </w:tabs>
        <w:spacing w:after="0" w:line="240" w:lineRule="auto"/>
        <w:ind w:firstLine="0"/>
        <w:jc w:val="both"/>
        <w:rPr>
          <w:sz w:val="22"/>
          <w:szCs w:val="22"/>
        </w:rPr>
      </w:pPr>
    </w:p>
    <w:p w14:paraId="63574F25" w14:textId="77777777" w:rsidR="00133959" w:rsidRDefault="009B0ECF">
      <w:pPr>
        <w:pStyle w:val="Teksttreci0"/>
        <w:numPr>
          <w:ilvl w:val="0"/>
          <w:numId w:val="1"/>
        </w:numPr>
        <w:shd w:val="clear" w:color="auto" w:fill="auto"/>
        <w:tabs>
          <w:tab w:val="left" w:pos="308"/>
        </w:tabs>
        <w:spacing w:line="283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Tryb udzielenia zamówienia według Regulaminu zamówień sektorowych</w:t>
      </w:r>
      <w:r>
        <w:rPr>
          <w:sz w:val="22"/>
          <w:szCs w:val="22"/>
          <w:vertAlign w:val="superscript"/>
        </w:rPr>
        <w:footnoteReference w:id="1"/>
      </w:r>
      <w:r>
        <w:rPr>
          <w:sz w:val="22"/>
          <w:szCs w:val="22"/>
        </w:rPr>
        <w:t>:</w:t>
      </w:r>
    </w:p>
    <w:p w14:paraId="27842026" w14:textId="65E0AB53" w:rsidR="00133959" w:rsidRDefault="009B0ECF">
      <w:pPr>
        <w:pStyle w:val="Teksttreci0"/>
        <w:shd w:val="clear" w:color="auto" w:fill="auto"/>
        <w:spacing w:line="283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procedura otwarta - przetarg </w:t>
      </w:r>
      <w:r w:rsidR="004517BB">
        <w:rPr>
          <w:sz w:val="22"/>
          <w:szCs w:val="22"/>
        </w:rPr>
        <w:t>podstawowy</w:t>
      </w:r>
    </w:p>
    <w:p w14:paraId="12D22641" w14:textId="77777777" w:rsidR="00133959" w:rsidRDefault="009B0ECF">
      <w:pPr>
        <w:pStyle w:val="Teksttreci0"/>
        <w:numPr>
          <w:ilvl w:val="0"/>
          <w:numId w:val="1"/>
        </w:numPr>
        <w:shd w:val="clear" w:color="auto" w:fill="auto"/>
        <w:tabs>
          <w:tab w:val="left" w:pos="308"/>
        </w:tabs>
        <w:spacing w:after="0"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Krótki opis przedmiotu zamówienia:</w:t>
      </w:r>
    </w:p>
    <w:p w14:paraId="7719768D" w14:textId="77777777" w:rsidR="004517BB" w:rsidRDefault="004517BB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</w:p>
    <w:p w14:paraId="231233ED" w14:textId="77777777" w:rsidR="00133959" w:rsidRPr="004517BB" w:rsidRDefault="009B0ECF">
      <w:pPr>
        <w:pStyle w:val="Teksttreci0"/>
        <w:shd w:val="clear" w:color="auto" w:fill="auto"/>
        <w:spacing w:after="0" w:line="240" w:lineRule="auto"/>
        <w:ind w:firstLine="0"/>
        <w:jc w:val="both"/>
      </w:pPr>
      <w:r w:rsidRPr="004517BB">
        <w:t>Podanie parametrów określających wielkość zamówienia (lub poszczególnych zadań na które podzielono zamówienie):</w:t>
      </w:r>
    </w:p>
    <w:p w14:paraId="0C5EDA4D" w14:textId="77777777" w:rsidR="00133959" w:rsidRPr="004517BB" w:rsidRDefault="009B0ECF">
      <w:pPr>
        <w:pStyle w:val="Teksttreci0"/>
        <w:shd w:val="clear" w:color="auto" w:fill="auto"/>
        <w:spacing w:after="280"/>
        <w:ind w:firstLine="0"/>
        <w:jc w:val="both"/>
      </w:pPr>
      <w:r w:rsidRPr="004517BB">
        <w:t>Zakres zamówienia:</w:t>
      </w:r>
    </w:p>
    <w:p w14:paraId="6F5CC0D6" w14:textId="05C9F840" w:rsidR="00133959" w:rsidRPr="004517BB" w:rsidRDefault="009B0ECF" w:rsidP="004517BB">
      <w:pPr>
        <w:pStyle w:val="Teksttreci0"/>
        <w:shd w:val="clear" w:color="auto" w:fill="auto"/>
        <w:spacing w:after="160"/>
        <w:ind w:firstLine="300"/>
        <w:jc w:val="both"/>
      </w:pPr>
      <w:r>
        <w:t xml:space="preserve">Przedmiotem zamówienia jest </w:t>
      </w:r>
      <w:r w:rsidR="004517BB">
        <w:t>d</w:t>
      </w:r>
      <w:r w:rsidR="004517BB" w:rsidRPr="004517BB">
        <w:rPr>
          <w:bCs/>
        </w:rPr>
        <w:t xml:space="preserve">ostawa fabrycznie nowego, </w:t>
      </w:r>
      <w:r w:rsidR="00D07451">
        <w:rPr>
          <w:bCs/>
        </w:rPr>
        <w:t xml:space="preserve">elektrycznego, </w:t>
      </w:r>
      <w:r w:rsidR="004517BB" w:rsidRPr="004517BB">
        <w:rPr>
          <w:bCs/>
        </w:rPr>
        <w:t>wyprodukowan</w:t>
      </w:r>
      <w:r w:rsidR="008947AA">
        <w:rPr>
          <w:bCs/>
        </w:rPr>
        <w:t>ego</w:t>
      </w:r>
      <w:r w:rsidR="004517BB" w:rsidRPr="004517BB">
        <w:rPr>
          <w:bCs/>
        </w:rPr>
        <w:t xml:space="preserve"> nie wcześniej niż 202</w:t>
      </w:r>
      <w:r w:rsidR="005E2372">
        <w:rPr>
          <w:bCs/>
        </w:rPr>
        <w:t>6</w:t>
      </w:r>
      <w:r w:rsidR="004517BB" w:rsidRPr="004517BB">
        <w:rPr>
          <w:bCs/>
        </w:rPr>
        <w:t xml:space="preserve"> roku pojazd</w:t>
      </w:r>
      <w:r w:rsidR="00C04071">
        <w:rPr>
          <w:bCs/>
        </w:rPr>
        <w:t xml:space="preserve">u elektrycznego </w:t>
      </w:r>
      <w:r w:rsidR="004517BB" w:rsidRPr="004517BB">
        <w:rPr>
          <w:bCs/>
        </w:rPr>
        <w:t xml:space="preserve"> </w:t>
      </w:r>
      <w:r w:rsidR="00C04071">
        <w:rPr>
          <w:bCs/>
        </w:rPr>
        <w:t>typu furgon brygadowy.</w:t>
      </w:r>
    </w:p>
    <w:p w14:paraId="545EB77E" w14:textId="77777777" w:rsidR="00133959" w:rsidRDefault="009B0ECF">
      <w:pPr>
        <w:pStyle w:val="Teksttreci0"/>
        <w:shd w:val="clear" w:color="auto" w:fill="auto"/>
        <w:spacing w:after="160"/>
        <w:ind w:firstLine="0"/>
      </w:pPr>
      <w:r>
        <w:t>Okres, w którym realizowane będzie zamówienie:</w:t>
      </w:r>
    </w:p>
    <w:p w14:paraId="50B25063" w14:textId="75F4265C" w:rsidR="00133959" w:rsidRDefault="009B0ECF">
      <w:pPr>
        <w:pStyle w:val="Teksttreci0"/>
        <w:shd w:val="clear" w:color="auto" w:fill="auto"/>
        <w:spacing w:after="400"/>
        <w:ind w:firstLine="0"/>
      </w:pPr>
      <w:r>
        <w:t xml:space="preserve">Data rozpoczęcia (orientacyjna) </w:t>
      </w:r>
      <w:r w:rsidR="005E2372">
        <w:t>7</w:t>
      </w:r>
      <w:r w:rsidR="001026DC">
        <w:t>.0</w:t>
      </w:r>
      <w:r w:rsidR="005E2372">
        <w:t>9</w:t>
      </w:r>
      <w:r w:rsidR="001026DC">
        <w:t>.202</w:t>
      </w:r>
      <w:r w:rsidR="005E2372">
        <w:t>6</w:t>
      </w:r>
      <w:r>
        <w:t xml:space="preserve"> Data zakończenia </w:t>
      </w:r>
      <w:r w:rsidR="001026DC">
        <w:t>30.1</w:t>
      </w:r>
      <w:r w:rsidR="005E2372">
        <w:t>0</w:t>
      </w:r>
      <w:r w:rsidR="001026DC">
        <w:t>.202</w:t>
      </w:r>
      <w:r w:rsidR="005E2372">
        <w:t>6</w:t>
      </w:r>
    </w:p>
    <w:p w14:paraId="63C2CA38" w14:textId="77777777" w:rsidR="00133959" w:rsidRDefault="009B0ECF">
      <w:pPr>
        <w:pStyle w:val="Teksttreci0"/>
        <w:numPr>
          <w:ilvl w:val="0"/>
          <w:numId w:val="1"/>
        </w:numPr>
        <w:shd w:val="clear" w:color="auto" w:fill="auto"/>
        <w:tabs>
          <w:tab w:val="left" w:pos="362"/>
        </w:tabs>
        <w:spacing w:after="0"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Kryteria wyboru ofert.</w:t>
      </w:r>
    </w:p>
    <w:p w14:paraId="42D4A188" w14:textId="6FCB1D62" w:rsidR="00133959" w:rsidRDefault="004517BB">
      <w:pPr>
        <w:pStyle w:val="Teksttreci0"/>
        <w:shd w:val="clear" w:color="auto" w:fill="auto"/>
        <w:spacing w:after="160" w:line="233" w:lineRule="auto"/>
        <w:ind w:firstLine="300"/>
      </w:pPr>
      <w:r>
        <w:t xml:space="preserve">-  </w:t>
      </w:r>
      <w:r w:rsidR="009B0ECF">
        <w:t>cena - 100 %</w:t>
      </w:r>
    </w:p>
    <w:p w14:paraId="7245BA6A" w14:textId="7AE19C73" w:rsidR="00133959" w:rsidRDefault="009B0ECF">
      <w:pPr>
        <w:pStyle w:val="Teksttreci0"/>
        <w:numPr>
          <w:ilvl w:val="0"/>
          <w:numId w:val="1"/>
        </w:numPr>
        <w:shd w:val="clear" w:color="auto" w:fill="auto"/>
        <w:tabs>
          <w:tab w:val="left" w:pos="362"/>
        </w:tabs>
        <w:spacing w:after="0"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Termin składania ofert:</w:t>
      </w:r>
      <w:r w:rsidR="004517BB">
        <w:rPr>
          <w:sz w:val="22"/>
          <w:szCs w:val="22"/>
        </w:rPr>
        <w:t xml:space="preserve"> </w:t>
      </w:r>
      <w:r w:rsidR="005E2372">
        <w:rPr>
          <w:sz w:val="22"/>
          <w:szCs w:val="22"/>
        </w:rPr>
        <w:t>30</w:t>
      </w:r>
      <w:r w:rsidR="001026DC">
        <w:rPr>
          <w:sz w:val="22"/>
          <w:szCs w:val="22"/>
        </w:rPr>
        <w:t>.0</w:t>
      </w:r>
      <w:r w:rsidR="005E2372">
        <w:rPr>
          <w:sz w:val="22"/>
          <w:szCs w:val="22"/>
        </w:rPr>
        <w:t>9</w:t>
      </w:r>
      <w:r w:rsidR="001026DC">
        <w:rPr>
          <w:sz w:val="22"/>
          <w:szCs w:val="22"/>
        </w:rPr>
        <w:t>.202</w:t>
      </w:r>
      <w:r w:rsidR="005E2372">
        <w:rPr>
          <w:sz w:val="22"/>
          <w:szCs w:val="22"/>
        </w:rPr>
        <w:t>6</w:t>
      </w:r>
    </w:p>
    <w:p w14:paraId="5E3326E5" w14:textId="77777777" w:rsidR="004517BB" w:rsidRDefault="004517BB" w:rsidP="004517BB">
      <w:pPr>
        <w:pStyle w:val="Teksttreci0"/>
        <w:shd w:val="clear" w:color="auto" w:fill="auto"/>
        <w:tabs>
          <w:tab w:val="left" w:pos="362"/>
        </w:tabs>
        <w:spacing w:after="0" w:line="240" w:lineRule="auto"/>
        <w:ind w:firstLine="0"/>
        <w:rPr>
          <w:sz w:val="22"/>
          <w:szCs w:val="22"/>
        </w:rPr>
      </w:pPr>
    </w:p>
    <w:p w14:paraId="3793B83E" w14:textId="3EB5FD0F" w:rsidR="00133959" w:rsidRDefault="009B0ECF">
      <w:pPr>
        <w:pStyle w:val="Teksttreci0"/>
        <w:numPr>
          <w:ilvl w:val="0"/>
          <w:numId w:val="1"/>
        </w:numPr>
        <w:shd w:val="clear" w:color="auto" w:fill="auto"/>
        <w:tabs>
          <w:tab w:val="left" w:pos="362"/>
        </w:tabs>
        <w:spacing w:after="220"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 strony internetowej z dostępem do </w:t>
      </w:r>
      <w:r w:rsidR="004517BB">
        <w:rPr>
          <w:sz w:val="22"/>
          <w:szCs w:val="22"/>
        </w:rPr>
        <w:t>Specyfikacji Warunków Zamówienia (S</w:t>
      </w:r>
      <w:r>
        <w:rPr>
          <w:sz w:val="22"/>
          <w:szCs w:val="22"/>
        </w:rPr>
        <w:t>WZ), dokumentacji technicznej, innej formalnoprawnej i treści Regulaminu udzielania zamówień sektorowych przez Gminę Sokołów Małopolski.</w:t>
      </w:r>
    </w:p>
    <w:p w14:paraId="391002A8" w14:textId="77777777" w:rsidR="00133959" w:rsidRDefault="009B0ECF">
      <w:pPr>
        <w:pStyle w:val="Teksttreci0"/>
        <w:shd w:val="clear" w:color="auto" w:fill="auto"/>
        <w:spacing w:after="220" w:line="283" w:lineRule="auto"/>
        <w:ind w:firstLine="0"/>
        <w:jc w:val="both"/>
        <w:rPr>
          <w:sz w:val="22"/>
          <w:szCs w:val="22"/>
        </w:rPr>
      </w:pPr>
      <w:hyperlink r:id="rId7" w:history="1">
        <w:r>
          <w:rPr>
            <w:color w:val="0563C1"/>
            <w:sz w:val="22"/>
            <w:szCs w:val="22"/>
            <w:u w:val="single"/>
            <w:lang w:val="en-US" w:eastAsia="en-US" w:bidi="en-US"/>
          </w:rPr>
          <w:t>https://bip.sokolow-mlp.pl/zamowienia-publiczne/przetargi</w:t>
        </w:r>
      </w:hyperlink>
    </w:p>
    <w:p w14:paraId="3642C298" w14:textId="77777777" w:rsidR="00133959" w:rsidRDefault="009B0ECF">
      <w:pPr>
        <w:pStyle w:val="Teksttreci0"/>
        <w:numPr>
          <w:ilvl w:val="0"/>
          <w:numId w:val="1"/>
        </w:numPr>
        <w:shd w:val="clear" w:color="auto" w:fill="auto"/>
        <w:tabs>
          <w:tab w:val="left" w:pos="362"/>
        </w:tabs>
        <w:spacing w:after="220" w:line="283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Informacja o współfinansowaniu ze środków Unii Europejskiej lub innych (jeśli dotyczy) :</w:t>
      </w:r>
    </w:p>
    <w:p w14:paraId="3A3019B6" w14:textId="77777777" w:rsidR="00133959" w:rsidRDefault="009B0ECF">
      <w:pPr>
        <w:pStyle w:val="Teksttreci0"/>
        <w:shd w:val="clear" w:color="auto" w:fill="auto"/>
        <w:spacing w:after="220" w:line="283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Nie dotyczy</w:t>
      </w:r>
    </w:p>
    <w:p w14:paraId="62572272" w14:textId="77777777" w:rsidR="00133959" w:rsidRDefault="009B0ECF">
      <w:pPr>
        <w:pStyle w:val="Teksttreci0"/>
        <w:numPr>
          <w:ilvl w:val="0"/>
          <w:numId w:val="1"/>
        </w:numPr>
        <w:shd w:val="clear" w:color="auto" w:fill="auto"/>
        <w:tabs>
          <w:tab w:val="left" w:pos="362"/>
        </w:tabs>
        <w:spacing w:after="0"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Informacja ogólna:</w:t>
      </w:r>
    </w:p>
    <w:p w14:paraId="43D16C9F" w14:textId="0D6435F0" w:rsidR="00133959" w:rsidRDefault="009B0ECF">
      <w:pPr>
        <w:pStyle w:val="Teksttreci0"/>
        <w:shd w:val="clear" w:color="auto" w:fill="auto"/>
        <w:spacing w:after="1760" w:line="240" w:lineRule="auto"/>
        <w:ind w:firstLine="300"/>
        <w:jc w:val="both"/>
        <w:rPr>
          <w:sz w:val="22"/>
          <w:szCs w:val="22"/>
        </w:rPr>
      </w:pPr>
      <w:r>
        <w:rPr>
          <w:sz w:val="22"/>
          <w:szCs w:val="22"/>
        </w:rPr>
        <w:t>Postanowienia szczegółowe co do sposobu wykonania zamówienia, procedury składania i</w:t>
      </w:r>
      <w:r w:rsidR="004517BB">
        <w:rPr>
          <w:sz w:val="22"/>
          <w:szCs w:val="22"/>
        </w:rPr>
        <w:t xml:space="preserve"> wyboru ofert zawierają się w SWZ i załącznikach do S</w:t>
      </w:r>
      <w:r>
        <w:rPr>
          <w:sz w:val="22"/>
          <w:szCs w:val="22"/>
        </w:rPr>
        <w:t xml:space="preserve">WZ udostępnionych na stronie internetowej, o której mowa </w:t>
      </w:r>
      <w:r>
        <w:rPr>
          <w:sz w:val="22"/>
          <w:szCs w:val="22"/>
        </w:rPr>
        <w:lastRenderedPageBreak/>
        <w:t xml:space="preserve">w punkcie </w:t>
      </w:r>
      <w:r w:rsidR="004517BB">
        <w:rPr>
          <w:sz w:val="22"/>
          <w:szCs w:val="22"/>
        </w:rPr>
        <w:t>7</w:t>
      </w:r>
      <w:r>
        <w:rPr>
          <w:sz w:val="22"/>
          <w:szCs w:val="22"/>
        </w:rPr>
        <w:t xml:space="preserve"> ogłoszenia.</w:t>
      </w:r>
    </w:p>
    <w:p w14:paraId="5440D73E" w14:textId="77777777" w:rsidR="00133959" w:rsidRDefault="009B0ECF">
      <w:pPr>
        <w:pStyle w:val="Teksttreci0"/>
        <w:shd w:val="clear" w:color="auto" w:fill="auto"/>
        <w:spacing w:after="220" w:line="240" w:lineRule="auto"/>
        <w:ind w:left="6400" w:firstLine="0"/>
        <w:rPr>
          <w:sz w:val="22"/>
          <w:szCs w:val="22"/>
        </w:rPr>
      </w:pPr>
      <w:r>
        <w:rPr>
          <w:sz w:val="22"/>
          <w:szCs w:val="22"/>
        </w:rPr>
        <w:t>MAREK PASIERB</w:t>
      </w:r>
    </w:p>
    <w:sectPr w:rsidR="00133959">
      <w:headerReference w:type="default" r:id="rId8"/>
      <w:pgSz w:w="11900" w:h="16840"/>
      <w:pgMar w:top="1815" w:right="1372" w:bottom="1397" w:left="1365" w:header="0" w:footer="969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BF145" w14:textId="77777777" w:rsidR="00B54D86" w:rsidRDefault="00B54D86">
      <w:r>
        <w:separator/>
      </w:r>
    </w:p>
  </w:endnote>
  <w:endnote w:type="continuationSeparator" w:id="0">
    <w:p w14:paraId="13816230" w14:textId="77777777" w:rsidR="00B54D86" w:rsidRDefault="00B5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D5951" w14:textId="77777777" w:rsidR="00B54D86" w:rsidRDefault="00B54D86"/>
  </w:footnote>
  <w:footnote w:type="continuationSeparator" w:id="0">
    <w:p w14:paraId="274B65C8" w14:textId="77777777" w:rsidR="00B54D86" w:rsidRDefault="00B54D86"/>
  </w:footnote>
  <w:footnote w:id="1">
    <w:p w14:paraId="711F6CDD" w14:textId="77777777" w:rsidR="00133959" w:rsidRDefault="009B0ECF">
      <w:pPr>
        <w:pStyle w:val="Stopka1"/>
        <w:pBdr>
          <w:top w:val="single" w:sz="4" w:space="0" w:color="auto"/>
        </w:pBdr>
        <w:shd w:val="clear" w:color="auto" w:fill="auto"/>
      </w:pPr>
      <w:r>
        <w:rPr>
          <w:vertAlign w:val="superscript"/>
        </w:rPr>
        <w:footnoteRef/>
      </w:r>
      <w:r>
        <w:t xml:space="preserve"> Podkreśl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0458" w14:textId="77777777" w:rsidR="00133959" w:rsidRDefault="009B0EC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9BC1AAF" wp14:editId="50589380">
              <wp:simplePos x="0" y="0"/>
              <wp:positionH relativeFrom="page">
                <wp:posOffset>1925955</wp:posOffset>
              </wp:positionH>
              <wp:positionV relativeFrom="page">
                <wp:posOffset>488315</wp:posOffset>
              </wp:positionV>
              <wp:extent cx="3700145" cy="29591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0145" cy="2959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8B8CDD" w14:textId="77777777" w:rsidR="00133959" w:rsidRDefault="009B0ECF">
                          <w:pPr>
                            <w:pStyle w:val="Nagweklubstopk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Zał. nr 3 do 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Regulamin udzielania zamówień sektorowych</w:t>
                          </w:r>
                        </w:p>
                        <w:p w14:paraId="06A7E97C" w14:textId="77777777" w:rsidR="00133959" w:rsidRDefault="009B0ECF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Ogłoszenie zamówienia sektorowego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C1AAF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151.65pt;margin-top:38.45pt;width:291.35pt;height:23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" filled="f" stroked="f">
              <v:textbox style="mso-fit-shape-to-text:t" inset="0,0,0,0">
                <w:txbxContent>
                  <w:p w14:paraId="6A8B8CDD" w14:textId="77777777" w:rsidR="00133959" w:rsidRDefault="009B0ECF">
                    <w:pPr>
                      <w:pStyle w:val="Nagweklubstopk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Zał. nr 3 do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Regulamin udzielania zamówień sektorowych</w:t>
                    </w:r>
                  </w:p>
                  <w:p w14:paraId="06A7E97C" w14:textId="77777777" w:rsidR="00133959" w:rsidRDefault="009B0ECF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Ogłoszenie zamówienia sektorowego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7322C"/>
    <w:multiLevelType w:val="multilevel"/>
    <w:tmpl w:val="DB969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151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959"/>
    <w:rsid w:val="00082A80"/>
    <w:rsid w:val="001026DC"/>
    <w:rsid w:val="00133959"/>
    <w:rsid w:val="001F2167"/>
    <w:rsid w:val="001F2252"/>
    <w:rsid w:val="004517BB"/>
    <w:rsid w:val="00487820"/>
    <w:rsid w:val="004B4F13"/>
    <w:rsid w:val="005E2372"/>
    <w:rsid w:val="00622DA0"/>
    <w:rsid w:val="00782BDE"/>
    <w:rsid w:val="008947AA"/>
    <w:rsid w:val="008F2E4D"/>
    <w:rsid w:val="0092597B"/>
    <w:rsid w:val="00964DFD"/>
    <w:rsid w:val="009B0ECF"/>
    <w:rsid w:val="00A42320"/>
    <w:rsid w:val="00A7585F"/>
    <w:rsid w:val="00AD4477"/>
    <w:rsid w:val="00B54D86"/>
    <w:rsid w:val="00C04071"/>
    <w:rsid w:val="00D07451"/>
    <w:rsid w:val="00DB54F8"/>
    <w:rsid w:val="00E72EB4"/>
    <w:rsid w:val="00F5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E0BB"/>
  <w15:docId w15:val="{4216CC38-8CE6-4258-8462-B2C5FDB4E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single"/>
    </w:rPr>
  </w:style>
  <w:style w:type="paragraph" w:customStyle="1" w:styleId="Stopka1">
    <w:name w:val="Stopka1"/>
    <w:basedOn w:val="Normalny"/>
    <w:link w:val="Stopka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80" w:line="259" w:lineRule="auto"/>
      <w:ind w:firstLine="150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/>
    </w:pPr>
    <w:rPr>
      <w:rFonts w:ascii="Times New Roman" w:eastAsia="Times New Roman" w:hAnsi="Times New Roman" w:cs="Times New Roman"/>
      <w:sz w:val="16"/>
      <w:szCs w:val="16"/>
      <w:u w:val="single"/>
    </w:rPr>
  </w:style>
  <w:style w:type="paragraph" w:styleId="Akapitzlist">
    <w:name w:val="List Paragraph"/>
    <w:basedOn w:val="Normalny"/>
    <w:uiPriority w:val="34"/>
    <w:qFormat/>
    <w:rsid w:val="00451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p.sokolow-mlp.pl/zamowienia-publiczne/przetar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cp:lastModifiedBy>Marek Pasierb</cp:lastModifiedBy>
  <cp:revision>6</cp:revision>
  <dcterms:created xsi:type="dcterms:W3CDTF">2026-09-03T06:52:00Z</dcterms:created>
  <dcterms:modified xsi:type="dcterms:W3CDTF">2026-09-07T06:04:00Z</dcterms:modified>
</cp:coreProperties>
</file>