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C45E" w14:textId="356A0360" w:rsidR="0081747F" w:rsidRPr="00ED3B6C" w:rsidRDefault="0081747F" w:rsidP="0081747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12C6164A" w14:textId="77777777" w:rsidR="0081747F" w:rsidRPr="00ED3B6C" w:rsidRDefault="0081747F" w:rsidP="00ED3B6C">
      <w:pPr>
        <w:keepNext/>
        <w:tabs>
          <w:tab w:val="left" w:pos="9639"/>
        </w:tabs>
        <w:spacing w:after="0" w:line="360" w:lineRule="auto"/>
        <w:ind w:right="-286"/>
        <w:outlineLvl w:val="2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6D099836" w14:textId="051DBC56" w:rsidR="002D75A9" w:rsidRPr="00ED3B6C" w:rsidRDefault="00A56DF9" w:rsidP="0081747F">
      <w:pPr>
        <w:keepNext/>
        <w:tabs>
          <w:tab w:val="left" w:pos="9639"/>
        </w:tabs>
        <w:spacing w:after="0" w:line="360" w:lineRule="auto"/>
        <w:ind w:left="567" w:right="-286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UCHWAŁA </w:t>
      </w:r>
      <w:r w:rsidR="00ED7557"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NR </w:t>
      </w:r>
      <w:r w:rsid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XLIX/578/2022</w:t>
      </w:r>
    </w:p>
    <w:p w14:paraId="6036B5B6" w14:textId="4B0DD74E" w:rsidR="00A56DF9" w:rsidRPr="00ED3B6C" w:rsidRDefault="00A56DF9" w:rsidP="0081747F">
      <w:pPr>
        <w:keepNext/>
        <w:tabs>
          <w:tab w:val="left" w:pos="9639"/>
        </w:tabs>
        <w:spacing w:after="0" w:line="360" w:lineRule="auto"/>
        <w:ind w:left="567" w:right="-286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RADY MIEJSKIEJ W SOKOŁOWIE MAŁOPOLSKIM  </w:t>
      </w:r>
    </w:p>
    <w:p w14:paraId="51B6BDDC" w14:textId="2DE5FE2E" w:rsidR="00A56DF9" w:rsidRPr="00ED3B6C" w:rsidRDefault="00A56DF9" w:rsidP="0081747F">
      <w:pPr>
        <w:keepNext/>
        <w:tabs>
          <w:tab w:val="left" w:pos="9639"/>
        </w:tabs>
        <w:spacing w:after="0" w:line="360" w:lineRule="auto"/>
        <w:ind w:left="567" w:right="-286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 SPRAWIE UCHWALENIA BUDŻETU </w:t>
      </w:r>
      <w:r w:rsidR="00551A23"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</w:t>
      </w:r>
      <w:r w:rsidR="003B4DE4"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Y</w:t>
      </w:r>
      <w:r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SOKOŁÓW MAŁOPOLSKI </w:t>
      </w:r>
    </w:p>
    <w:p w14:paraId="5451E342" w14:textId="1A6F2A35" w:rsidR="00551A23" w:rsidRPr="00ED3B6C" w:rsidRDefault="00A56DF9" w:rsidP="0081747F">
      <w:pPr>
        <w:keepNext/>
        <w:tabs>
          <w:tab w:val="left" w:pos="9639"/>
        </w:tabs>
        <w:spacing w:after="0" w:line="360" w:lineRule="auto"/>
        <w:ind w:left="567" w:right="-286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NA </w:t>
      </w:r>
      <w:r w:rsidR="00ED2F25"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ROK 202</w:t>
      </w:r>
      <w:r w:rsidR="0076112D"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3 </w:t>
      </w:r>
      <w:r w:rsidR="002D75A9" w:rsidRPr="00ED3B6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 DNIA 29 GRUDNIA 2022 ROKU</w:t>
      </w:r>
    </w:p>
    <w:p w14:paraId="648834AA" w14:textId="77777777" w:rsidR="00551A23" w:rsidRPr="00ED3B6C" w:rsidRDefault="00551A23" w:rsidP="00890015">
      <w:pPr>
        <w:tabs>
          <w:tab w:val="left" w:pos="963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64DC5EA" w14:textId="6C2ECC5F" w:rsidR="00937656" w:rsidRPr="00ED3B6C" w:rsidRDefault="00551A23" w:rsidP="00890015">
      <w:pPr>
        <w:tabs>
          <w:tab w:val="lef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18 ust. 2 pkt 4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 r. o samorządzie gminnym (</w:t>
      </w:r>
      <w:r w:rsidR="00ED2F2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772EA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ED2F2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 211, art. 212, art. 214, art. 215, art. 217, art. 235, art. 237, art. 239 ustawy z dnia 27 sierpnia 2009 r o finansach publicznych (</w:t>
      </w:r>
      <w:r w:rsidR="00ED2F2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76112D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2F2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6112D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1634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37656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7656" w:rsidRPr="00ED3B6C">
        <w:rPr>
          <w:rFonts w:ascii="Times New Roman" w:hAnsi="Times New Roman" w:cs="Times New Roman"/>
          <w:sz w:val="24"/>
          <w:szCs w:val="24"/>
          <w:shd w:val="clear" w:color="auto" w:fill="FFFFFF"/>
        </w:rPr>
        <w:t>art. 111 ustawy z dnia 12 marca 2022 roku o pomocy obywatelom Ukrainy w związku z konfliktem zbrojnym na terytorium tego państwa (Dz. U. z 2022 r. poz.583)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AF870F" w14:textId="77777777" w:rsidR="00937656" w:rsidRPr="00ED3B6C" w:rsidRDefault="00937656" w:rsidP="00890015">
      <w:pPr>
        <w:tabs>
          <w:tab w:val="lef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947DB" w14:textId="30AE7AF3" w:rsidR="00551A23" w:rsidRPr="00ED3B6C" w:rsidRDefault="00551A23" w:rsidP="00890015">
      <w:pPr>
        <w:tabs>
          <w:tab w:val="lef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Miejska w Sokołowie Małopolskim uchwala:</w:t>
      </w:r>
    </w:p>
    <w:p w14:paraId="74267E30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C3EB48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0E25D5BE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85906C" w14:textId="10150057" w:rsidR="00551A23" w:rsidRPr="00ED3B6C" w:rsidRDefault="00551A23" w:rsidP="0089001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budżetu gminy Sokołów Małopolski w łącznej kwocie</w:t>
      </w:r>
      <w:r w:rsidR="00675842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6FF8" w:rsidRPr="00ED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97 795 428,60</w:t>
      </w:r>
      <w:r w:rsidR="00C319B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890015"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0015"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</w:t>
      </w:r>
    </w:p>
    <w:p w14:paraId="6244F313" w14:textId="77777777" w:rsidR="00306AA9" w:rsidRPr="00ED3B6C" w:rsidRDefault="00A271CE" w:rsidP="00306AA9">
      <w:pPr>
        <w:spacing w:after="0" w:line="276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r w:rsidR="00675842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hody bieżące: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6FF8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84 596 078,60</w:t>
      </w:r>
      <w:r w:rsidR="00C319B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362481B" w14:textId="02B12E2C" w:rsidR="00551A23" w:rsidRPr="00ED3B6C" w:rsidRDefault="00A271CE" w:rsidP="00306AA9">
      <w:pPr>
        <w:spacing w:after="0" w:line="276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doch</w:t>
      </w:r>
      <w:r w:rsidR="00675842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 majątkowe: </w:t>
      </w:r>
      <w:r w:rsidR="00C319B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13 199 350,00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1C753703" w14:textId="77777777" w:rsidR="00551A23" w:rsidRPr="00ED3B6C" w:rsidRDefault="00551A23" w:rsidP="0089001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8105BA" w14:textId="21CEA823" w:rsidR="00551A23" w:rsidRPr="00ED3B6C" w:rsidRDefault="00551A23" w:rsidP="0089001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wydatków budżetu gminy Sokołów Małopolski w łącznej kwocie </w:t>
      </w:r>
      <w:r w:rsidR="00846FF8" w:rsidRPr="00ED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115 937 559,38</w:t>
      </w:r>
      <w:r w:rsidR="000A560D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 </w:t>
      </w:r>
    </w:p>
    <w:p w14:paraId="5F153C3B" w14:textId="77777777" w:rsidR="00306AA9" w:rsidRPr="00ED3B6C" w:rsidRDefault="00890015" w:rsidP="00306AA9">
      <w:pPr>
        <w:spacing w:after="0" w:line="276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bieżące</w:t>
      </w:r>
      <w:r w:rsidR="00E52541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46FF8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80 288 962,62</w:t>
      </w:r>
      <w:r w:rsidR="000A560D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5A3EF11C" w14:textId="455B6A99" w:rsidR="00551A23" w:rsidRPr="00ED3B6C" w:rsidRDefault="00890015" w:rsidP="00306AA9">
      <w:pPr>
        <w:spacing w:after="0" w:line="276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majątkowe</w:t>
      </w:r>
      <w:r w:rsidR="00E52541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0A560D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35 </w:t>
      </w:r>
      <w:r w:rsidR="00983DF7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D6326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0A560D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596,76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3BB49B69" w14:textId="77777777" w:rsidR="00551A23" w:rsidRPr="00ED3B6C" w:rsidRDefault="00551A23" w:rsidP="00890015">
      <w:pPr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AD5A0" w14:textId="65201561" w:rsidR="00CF1BE9" w:rsidRPr="00ED3B6C" w:rsidRDefault="00551A23" w:rsidP="00890015">
      <w:pPr>
        <w:numPr>
          <w:ilvl w:val="0"/>
          <w:numId w:val="3"/>
        </w:numPr>
        <w:tabs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Deficyt budżetowy w kwocie </w:t>
      </w:r>
      <w:r w:rsidR="005A60C1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319B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18 </w:t>
      </w:r>
      <w:r w:rsidR="00A5531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319B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42 130,78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zł będzie pokryty</w:t>
      </w:r>
      <w:r w:rsidR="00CF1BE9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A223BC" w14:textId="3A2ECC1F" w:rsidR="00551A23" w:rsidRPr="00ED3B6C" w:rsidRDefault="00CF1BE9" w:rsidP="00890015">
      <w:pPr>
        <w:pStyle w:val="Akapitzlist"/>
        <w:numPr>
          <w:ilvl w:val="0"/>
          <w:numId w:val="25"/>
        </w:numPr>
        <w:tabs>
          <w:tab w:val="left" w:pos="9639"/>
        </w:tabs>
        <w:spacing w:line="276" w:lineRule="auto"/>
        <w:ind w:left="709" w:right="-1" w:hanging="425"/>
        <w:jc w:val="both"/>
      </w:pPr>
      <w:r w:rsidRPr="00ED3B6C">
        <w:t>przychodami z tytułu zaciągnięt</w:t>
      </w:r>
      <w:r w:rsidR="00972CE4" w:rsidRPr="00ED3B6C">
        <w:t xml:space="preserve">ej pożyczki w </w:t>
      </w:r>
      <w:proofErr w:type="spellStart"/>
      <w:r w:rsidR="00972CE4" w:rsidRPr="00ED3B6C">
        <w:t>WFOŚiGW</w:t>
      </w:r>
      <w:proofErr w:type="spellEnd"/>
      <w:r w:rsidR="00972CE4" w:rsidRPr="00ED3B6C">
        <w:t xml:space="preserve"> na realizację przedsięwzię</w:t>
      </w:r>
      <w:r w:rsidR="00306AA9" w:rsidRPr="00ED3B6C">
        <w:t>cia</w:t>
      </w:r>
      <w:r w:rsidR="00972CE4" w:rsidRPr="00ED3B6C">
        <w:t xml:space="preserve"> wieloletni</w:t>
      </w:r>
      <w:r w:rsidR="00306AA9" w:rsidRPr="00ED3B6C">
        <w:t>ego</w:t>
      </w:r>
      <w:r w:rsidRPr="00ED3B6C">
        <w:t xml:space="preserve"> w kwocie </w:t>
      </w:r>
      <w:r w:rsidR="00D76428" w:rsidRPr="00ED3B6C">
        <w:t>1</w:t>
      </w:r>
      <w:r w:rsidR="007F7401" w:rsidRPr="00ED3B6C">
        <w:t>2 </w:t>
      </w:r>
      <w:r w:rsidR="00A55315" w:rsidRPr="00ED3B6C">
        <w:t>4</w:t>
      </w:r>
      <w:r w:rsidR="007F7401" w:rsidRPr="00ED3B6C">
        <w:t>50 000,00 złotych</w:t>
      </w:r>
      <w:r w:rsidR="00972CE4" w:rsidRPr="00ED3B6C">
        <w:t>;</w:t>
      </w:r>
      <w:r w:rsidR="00802B67" w:rsidRPr="00ED3B6C">
        <w:t xml:space="preserve"> </w:t>
      </w:r>
    </w:p>
    <w:p w14:paraId="5880C3A7" w14:textId="5EA331F5" w:rsidR="00D518A7" w:rsidRPr="00ED3B6C" w:rsidRDefault="00D518A7" w:rsidP="00890015">
      <w:pPr>
        <w:pStyle w:val="Akapitzlist"/>
        <w:numPr>
          <w:ilvl w:val="0"/>
          <w:numId w:val="25"/>
        </w:numPr>
        <w:tabs>
          <w:tab w:val="left" w:pos="9639"/>
        </w:tabs>
        <w:spacing w:line="276" w:lineRule="auto"/>
        <w:ind w:left="709" w:right="-1" w:hanging="425"/>
        <w:jc w:val="both"/>
      </w:pPr>
      <w:r w:rsidRPr="00ED3B6C">
        <w:t>przychodami z tytułu wolnych środków</w:t>
      </w:r>
      <w:r w:rsidR="00AF1582" w:rsidRPr="00ED3B6C">
        <w:t xml:space="preserve"> o których mowa w art. 217 ust 2 pkt 6 ustawy </w:t>
      </w:r>
      <w:r w:rsidR="00306AA9" w:rsidRPr="00ED3B6C">
        <w:t>w kwocie</w:t>
      </w:r>
      <w:r w:rsidR="00AF1582" w:rsidRPr="00ED3B6C">
        <w:t xml:space="preserve"> </w:t>
      </w:r>
      <w:r w:rsidR="00D76428" w:rsidRPr="00ED3B6C">
        <w:t xml:space="preserve">5 692 130,78 </w:t>
      </w:r>
      <w:r w:rsidRPr="00ED3B6C">
        <w:t>złotych</w:t>
      </w:r>
      <w:r w:rsidR="00306AA9" w:rsidRPr="00ED3B6C">
        <w:t>.</w:t>
      </w:r>
    </w:p>
    <w:p w14:paraId="46505AF4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E2DCB" w14:textId="32B0335C" w:rsidR="00551A23" w:rsidRPr="00ED3B6C" w:rsidRDefault="00551A23" w:rsidP="00890015">
      <w:pPr>
        <w:numPr>
          <w:ilvl w:val="0"/>
          <w:numId w:val="3"/>
        </w:numPr>
        <w:tabs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Rozchody </w:t>
      </w:r>
      <w:r w:rsidR="00CE33CC" w:rsidRPr="00ED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3 294 250,00</w:t>
      </w:r>
      <w:r w:rsidR="00ED2F25" w:rsidRPr="00ED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 § 992 </w:t>
      </w:r>
      <w:r w:rsidR="005A60C1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spłaty o</w:t>
      </w:r>
      <w:r w:rsidR="00CE5B3A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trzymanych krajowych pożyczek i 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kredytów .</w:t>
      </w:r>
    </w:p>
    <w:p w14:paraId="01EF6E7C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F16DB" w14:textId="7C879290" w:rsidR="005A60C1" w:rsidRPr="00ED3B6C" w:rsidRDefault="00551A23" w:rsidP="00306AA9">
      <w:pPr>
        <w:numPr>
          <w:ilvl w:val="0"/>
          <w:numId w:val="3"/>
        </w:numPr>
        <w:tabs>
          <w:tab w:val="left" w:pos="9639"/>
        </w:tabs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</w:t>
      </w:r>
      <w:r w:rsidR="00DA182D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3CC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21 </w:t>
      </w:r>
      <w:r w:rsidR="00A5531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3CC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36 380,78</w:t>
      </w:r>
      <w:r w:rsidR="00D518A7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zł z tego:</w:t>
      </w:r>
    </w:p>
    <w:p w14:paraId="2F997EA3" w14:textId="5D6184FB" w:rsidR="00CF1BE9" w:rsidRPr="00ED3B6C" w:rsidRDefault="00CF1BE9" w:rsidP="00890015">
      <w:pPr>
        <w:pStyle w:val="Akapitzlist"/>
        <w:numPr>
          <w:ilvl w:val="0"/>
          <w:numId w:val="5"/>
        </w:numPr>
        <w:tabs>
          <w:tab w:val="left" w:pos="9639"/>
        </w:tabs>
        <w:spacing w:line="276" w:lineRule="auto"/>
        <w:ind w:left="709" w:right="-1" w:hanging="425"/>
        <w:contextualSpacing/>
        <w:jc w:val="both"/>
      </w:pPr>
      <w:r w:rsidRPr="00ED3B6C">
        <w:t>§ 952 – przychody z tytułu zaciągnięt</w:t>
      </w:r>
      <w:r w:rsidR="00E838F6" w:rsidRPr="00ED3B6C">
        <w:t xml:space="preserve">ej </w:t>
      </w:r>
      <w:r w:rsidR="00802B67" w:rsidRPr="00ED3B6C">
        <w:t>pożycz</w:t>
      </w:r>
      <w:r w:rsidR="00E838F6" w:rsidRPr="00ED3B6C">
        <w:t xml:space="preserve">ki w </w:t>
      </w:r>
      <w:proofErr w:type="spellStart"/>
      <w:r w:rsidR="00E838F6" w:rsidRPr="00ED3B6C">
        <w:t>WFOŚiGW</w:t>
      </w:r>
      <w:proofErr w:type="spellEnd"/>
      <w:r w:rsidRPr="00ED3B6C">
        <w:t xml:space="preserve"> </w:t>
      </w:r>
      <w:r w:rsidR="00306AA9" w:rsidRPr="00ED3B6C">
        <w:t xml:space="preserve">w Rzeszowie </w:t>
      </w:r>
      <w:r w:rsidRPr="00ED3B6C">
        <w:t xml:space="preserve">w kwocie  </w:t>
      </w:r>
      <w:r w:rsidR="00C319BF" w:rsidRPr="00ED3B6C">
        <w:t>12</w:t>
      </w:r>
      <w:r w:rsidR="00AF1582" w:rsidRPr="00ED3B6C">
        <w:t> </w:t>
      </w:r>
      <w:r w:rsidR="00A55315" w:rsidRPr="00ED3B6C">
        <w:t>4</w:t>
      </w:r>
      <w:r w:rsidR="00AF1582" w:rsidRPr="00ED3B6C">
        <w:t xml:space="preserve">50 000,00 </w:t>
      </w:r>
      <w:r w:rsidRPr="00ED3B6C">
        <w:t xml:space="preserve">złotych na </w:t>
      </w:r>
      <w:r w:rsidR="00D76428" w:rsidRPr="00ED3B6C">
        <w:t>pokrycie deficytu</w:t>
      </w:r>
      <w:r w:rsidR="00AF1582" w:rsidRPr="00ED3B6C">
        <w:t>.</w:t>
      </w:r>
    </w:p>
    <w:p w14:paraId="2E9C003E" w14:textId="575257F8" w:rsidR="00F4641C" w:rsidRPr="00ED3B6C" w:rsidRDefault="00AF1582" w:rsidP="00890015">
      <w:pPr>
        <w:numPr>
          <w:ilvl w:val="0"/>
          <w:numId w:val="5"/>
        </w:numPr>
        <w:tabs>
          <w:tab w:val="left" w:pos="9639"/>
        </w:tabs>
        <w:spacing w:after="0" w:line="276" w:lineRule="auto"/>
        <w:ind w:left="708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 950</w:t>
      </w:r>
      <w:r w:rsidR="00F4641C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przychody z tytułu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wolnych środków o których mowa w art. 217 ust 2 pkt 6 </w:t>
      </w:r>
      <w:proofErr w:type="spellStart"/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ufp</w:t>
      </w:r>
      <w:proofErr w:type="spellEnd"/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319B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8 986 380,78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BF7F1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</w:t>
      </w:r>
      <w:r w:rsidR="00802B67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pokrycie deficytu w kwocie 5 </w:t>
      </w:r>
      <w:r w:rsidR="00F271C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02B67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92 130,78 zł oraz na spłaty zaciągniętych kredytów i pożyczek długoterminowych w kwocie 3 294 250,00 złotych.</w:t>
      </w:r>
    </w:p>
    <w:p w14:paraId="31C219E0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15676" w14:textId="77777777" w:rsidR="00AF1582" w:rsidRPr="00ED3B6C" w:rsidRDefault="00AF1582" w:rsidP="00890015">
      <w:pPr>
        <w:numPr>
          <w:ilvl w:val="0"/>
          <w:numId w:val="3"/>
        </w:numPr>
        <w:tabs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zobowiązań z tytułu: </w:t>
      </w:r>
    </w:p>
    <w:p w14:paraId="0BF2CE7F" w14:textId="3EF31445" w:rsidR="00E838F6" w:rsidRPr="00ED3B6C" w:rsidRDefault="00E838F6" w:rsidP="00E838F6">
      <w:pPr>
        <w:numPr>
          <w:ilvl w:val="0"/>
          <w:numId w:val="22"/>
        </w:numPr>
        <w:tabs>
          <w:tab w:val="left" w:pos="9639"/>
        </w:tabs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3B6C">
        <w:rPr>
          <w:rFonts w:ascii="Times New Roman" w:hAnsi="Times New Roman" w:cs="Times New Roman"/>
          <w:sz w:val="24"/>
          <w:szCs w:val="24"/>
        </w:rPr>
        <w:t>Zaciąg</w:t>
      </w:r>
      <w:r w:rsidR="00697C36" w:rsidRPr="00ED3B6C">
        <w:rPr>
          <w:rFonts w:ascii="Times New Roman" w:hAnsi="Times New Roman" w:cs="Times New Roman"/>
          <w:sz w:val="24"/>
          <w:szCs w:val="24"/>
        </w:rPr>
        <w:t>niętych</w:t>
      </w:r>
      <w:r w:rsidRPr="00ED3B6C">
        <w:rPr>
          <w:rFonts w:ascii="Times New Roman" w:hAnsi="Times New Roman" w:cs="Times New Roman"/>
          <w:sz w:val="24"/>
          <w:szCs w:val="24"/>
        </w:rPr>
        <w:t xml:space="preserve"> pożyczek w </w:t>
      </w:r>
      <w:proofErr w:type="spellStart"/>
      <w:r w:rsidRPr="00ED3B6C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ED3B6C">
        <w:rPr>
          <w:rFonts w:ascii="Times New Roman" w:hAnsi="Times New Roman" w:cs="Times New Roman"/>
          <w:sz w:val="24"/>
          <w:szCs w:val="24"/>
        </w:rPr>
        <w:t xml:space="preserve"> w Rzeszowie w kwocie 12 450 000,00 złotych na:</w:t>
      </w:r>
    </w:p>
    <w:p w14:paraId="53D42095" w14:textId="3EC15479" w:rsidR="00E838F6" w:rsidRPr="00ED3B6C" w:rsidRDefault="00E838F6" w:rsidP="00E838F6">
      <w:pPr>
        <w:pStyle w:val="Akapitzlist"/>
        <w:tabs>
          <w:tab w:val="left" w:pos="9639"/>
        </w:tabs>
        <w:spacing w:line="276" w:lineRule="auto"/>
        <w:ind w:left="1080" w:right="-1"/>
        <w:jc w:val="both"/>
        <w:rPr>
          <w:sz w:val="28"/>
          <w:szCs w:val="28"/>
        </w:rPr>
      </w:pPr>
      <w:r w:rsidRPr="00ED3B6C">
        <w:t xml:space="preserve">a) </w:t>
      </w:r>
      <w:r w:rsidR="00697C36" w:rsidRPr="00ED3B6C">
        <w:t xml:space="preserve">finansowanie planowanego deficytu, z kontynuowanego przedsięwzięcia kwota </w:t>
      </w:r>
      <w:r w:rsidRPr="00ED3B6C">
        <w:t>12 450 000,00 złotych</w:t>
      </w:r>
    </w:p>
    <w:p w14:paraId="056942BE" w14:textId="3A9F77CF" w:rsidR="00AF1582" w:rsidRPr="00ED3B6C" w:rsidRDefault="00C319BF" w:rsidP="00890015">
      <w:pPr>
        <w:pStyle w:val="Akapitzlist"/>
        <w:numPr>
          <w:ilvl w:val="0"/>
          <w:numId w:val="22"/>
        </w:numPr>
        <w:tabs>
          <w:tab w:val="left" w:pos="9639"/>
        </w:tabs>
        <w:spacing w:line="276" w:lineRule="auto"/>
        <w:ind w:right="-1"/>
        <w:jc w:val="both"/>
      </w:pPr>
      <w:r w:rsidRPr="00ED3B6C">
        <w:t>K</w:t>
      </w:r>
      <w:r w:rsidR="00AF1582" w:rsidRPr="00ED3B6C">
        <w:t xml:space="preserve">redytów i pożyczek w kwocie </w:t>
      </w:r>
      <w:r w:rsidRPr="00ED3B6C">
        <w:t>5</w:t>
      </w:r>
      <w:r w:rsidR="00AF1582" w:rsidRPr="00ED3B6C">
        <w:t xml:space="preserve"> 000 000,00 zł na pokrycie występującego w ciągu roku przejściowego deficytu.</w:t>
      </w:r>
    </w:p>
    <w:p w14:paraId="69169A77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0AE8F" w14:textId="3C52DDF1" w:rsidR="00551A23" w:rsidRPr="00ED3B6C" w:rsidRDefault="00551A23" w:rsidP="00890015">
      <w:pPr>
        <w:numPr>
          <w:ilvl w:val="0"/>
          <w:numId w:val="3"/>
        </w:numPr>
        <w:tabs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Tworzy się w budżecie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rezerwę ogólną w wysokości </w:t>
      </w:r>
      <w:r w:rsidR="00983DF7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86362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01D0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F63C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złotych.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14:paraId="1DA569EF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6DDDC253" w14:textId="58D02CC9" w:rsidR="001772EA" w:rsidRPr="00ED3B6C" w:rsidRDefault="00551A23" w:rsidP="00890015">
      <w:pPr>
        <w:pStyle w:val="Akapitzlist"/>
        <w:numPr>
          <w:ilvl w:val="0"/>
          <w:numId w:val="3"/>
        </w:numPr>
        <w:tabs>
          <w:tab w:val="left" w:pos="9639"/>
        </w:tabs>
        <w:spacing w:line="276" w:lineRule="auto"/>
        <w:ind w:right="-1"/>
        <w:jc w:val="both"/>
      </w:pPr>
      <w:r w:rsidRPr="00ED3B6C">
        <w:rPr>
          <w:spacing w:val="-2"/>
        </w:rPr>
        <w:t xml:space="preserve">Tworzy się w budżecie </w:t>
      </w:r>
      <w:r w:rsidR="00DA182D" w:rsidRPr="00ED3B6C">
        <w:t xml:space="preserve">rezerwę celową w wysokości </w:t>
      </w:r>
      <w:r w:rsidR="004355DF" w:rsidRPr="00ED3B6C">
        <w:t>20</w:t>
      </w:r>
      <w:r w:rsidR="00F056EC" w:rsidRPr="00ED3B6C">
        <w:t>0 000,00</w:t>
      </w:r>
      <w:r w:rsidR="006F63CF" w:rsidRPr="00ED3B6C">
        <w:t xml:space="preserve"> </w:t>
      </w:r>
      <w:r w:rsidRPr="00ED3B6C">
        <w:t>zł z tego</w:t>
      </w:r>
      <w:r w:rsidR="001772EA" w:rsidRPr="00ED3B6C">
        <w:t>:</w:t>
      </w:r>
      <w:r w:rsidRPr="00ED3B6C">
        <w:t xml:space="preserve"> na realizację zadań</w:t>
      </w:r>
      <w:r w:rsidR="001772EA" w:rsidRPr="00ED3B6C">
        <w:t xml:space="preserve"> </w:t>
      </w:r>
      <w:r w:rsidRPr="00ED3B6C">
        <w:t xml:space="preserve">własnych z zakresu zarządzania kryzysowego w kwocie </w:t>
      </w:r>
      <w:r w:rsidR="00ED7557" w:rsidRPr="00ED3B6C">
        <w:t>20</w:t>
      </w:r>
      <w:r w:rsidR="00802B67" w:rsidRPr="00ED3B6C">
        <w:t>0</w:t>
      </w:r>
      <w:r w:rsidR="006F63CF" w:rsidRPr="00ED3B6C">
        <w:t xml:space="preserve"> 000,00 </w:t>
      </w:r>
      <w:r w:rsidRPr="00ED3B6C">
        <w:t>zł</w:t>
      </w:r>
      <w:r w:rsidR="001772EA" w:rsidRPr="00ED3B6C">
        <w:t>.</w:t>
      </w:r>
    </w:p>
    <w:p w14:paraId="6B54F63D" w14:textId="77777777" w:rsidR="00A56DF9" w:rsidRPr="00ED3B6C" w:rsidRDefault="00A56DF9" w:rsidP="00F271C3">
      <w:pPr>
        <w:tabs>
          <w:tab w:val="left" w:pos="9639"/>
        </w:tabs>
        <w:spacing w:line="276" w:lineRule="auto"/>
        <w:ind w:right="-1"/>
        <w:jc w:val="both"/>
      </w:pPr>
    </w:p>
    <w:p w14:paraId="1BCD55E8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567"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F655EC1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0D1CD" w14:textId="7C95E4F2" w:rsidR="00551A23" w:rsidRPr="00ED3B6C" w:rsidRDefault="00551A23" w:rsidP="00890015">
      <w:pPr>
        <w:numPr>
          <w:ilvl w:val="0"/>
          <w:numId w:val="4"/>
        </w:numPr>
        <w:tabs>
          <w:tab w:val="left" w:pos="9639"/>
        </w:tabs>
        <w:spacing w:after="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kwoty dochodów bieżącyc</w:t>
      </w:r>
      <w:r w:rsidR="003B4DE4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ED2F2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dochodów majątkowych rok 202</w:t>
      </w:r>
      <w:r w:rsidR="00C319B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ich źródeł</w:t>
      </w:r>
      <w:r w:rsidR="001A0DBA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klasyfikacji budżetowej przedstawia </w:t>
      </w:r>
      <w:r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Nr 1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AD8E72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left="360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E979C" w14:textId="7ADBABAE" w:rsidR="00551A23" w:rsidRPr="00ED3B6C" w:rsidRDefault="00551A23" w:rsidP="00890015">
      <w:pPr>
        <w:numPr>
          <w:ilvl w:val="0"/>
          <w:numId w:val="4"/>
        </w:numPr>
        <w:tabs>
          <w:tab w:val="left" w:pos="9639"/>
        </w:tabs>
        <w:spacing w:after="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kw</w:t>
      </w:r>
      <w:r w:rsidR="003B4DE4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oty wydatków budżetowych rok </w:t>
      </w:r>
      <w:r w:rsidR="00ED2F2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02B67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674E4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pełnej szc</w:t>
      </w:r>
      <w:r w:rsidR="001A0DBA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zegółowości przedstawia </w:t>
      </w:r>
      <w:r w:rsidR="001A0DBA"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</w:t>
      </w:r>
      <w:r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2.</w:t>
      </w:r>
    </w:p>
    <w:p w14:paraId="544B2099" w14:textId="77777777" w:rsidR="00551A23" w:rsidRPr="00ED3B6C" w:rsidRDefault="00551A23" w:rsidP="00F271C3">
      <w:pPr>
        <w:tabs>
          <w:tab w:val="left" w:pos="9639"/>
        </w:tabs>
        <w:spacing w:after="0" w:line="276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2E811F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right="-28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01C5F8C" w14:textId="77777777" w:rsidR="001A0DBA" w:rsidRPr="00ED3B6C" w:rsidRDefault="001A0DBA" w:rsidP="00890015">
      <w:pPr>
        <w:tabs>
          <w:tab w:val="left" w:pos="9639"/>
        </w:tabs>
        <w:spacing w:after="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A5D2A" w14:textId="2B00D3CD" w:rsidR="00551A23" w:rsidRPr="00ED3B6C" w:rsidRDefault="00551A23" w:rsidP="00890015">
      <w:pPr>
        <w:tabs>
          <w:tab w:val="left" w:pos="9639"/>
        </w:tabs>
        <w:spacing w:after="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plan wydatków </w:t>
      </w:r>
      <w:r w:rsidR="00ED2F2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="00802B67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490 153,37</w:t>
      </w:r>
      <w:r w:rsidR="00A271CE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przedsięwzięcia realizowane w ramach funduszu sołeckiego</w:t>
      </w:r>
      <w:r w:rsidR="001A0DBA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339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podziale na sołectwa </w:t>
      </w:r>
      <w:r w:rsidR="001A0DBA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wg klasyfikacji budżetowej wg </w:t>
      </w:r>
      <w:r w:rsidR="001A0DBA"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tabeli Nr 3</w:t>
      </w:r>
      <w:r w:rsidR="001A0DBA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251642" w14:textId="77777777" w:rsidR="00551A23" w:rsidRPr="00ED3B6C" w:rsidRDefault="00551A23" w:rsidP="008900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3C183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388C5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right="-28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14:paraId="7F92C0A9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5FE18" w14:textId="27EF7BCA" w:rsidR="00551A23" w:rsidRPr="00ED3B6C" w:rsidRDefault="001A0DBA" w:rsidP="00890015">
      <w:pPr>
        <w:tabs>
          <w:tab w:val="left" w:pos="9639"/>
        </w:tabs>
        <w:spacing w:after="0" w:line="276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wydatki na zadania inwestycyjne i zakupy inwestycyjne w roku </w:t>
      </w:r>
      <w:r w:rsidR="00ED2F2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02B67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wg </w:t>
      </w:r>
      <w:r w:rsidRPr="00ED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tabeli Nr 4</w:t>
      </w: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721AB5E" w14:textId="77777777" w:rsidR="00551A23" w:rsidRPr="00ED3B6C" w:rsidRDefault="00551A23" w:rsidP="00890015">
      <w:pPr>
        <w:tabs>
          <w:tab w:val="left" w:pos="9639"/>
        </w:tabs>
        <w:spacing w:after="0" w:line="276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775F99" w14:textId="77777777" w:rsidR="00A56DF9" w:rsidRPr="00ED3B6C" w:rsidRDefault="00A56DF9" w:rsidP="00890015">
      <w:pPr>
        <w:tabs>
          <w:tab w:val="left" w:pos="9639"/>
        </w:tabs>
        <w:spacing w:after="0" w:line="276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82E63" w14:textId="77777777" w:rsidR="001772EA" w:rsidRPr="00ED3B6C" w:rsidRDefault="001772EA" w:rsidP="00890015">
      <w:pPr>
        <w:tabs>
          <w:tab w:val="left" w:pos="9639"/>
        </w:tabs>
        <w:spacing w:line="276" w:lineRule="auto"/>
        <w:ind w:right="-28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3B6C">
        <w:rPr>
          <w:rFonts w:ascii="Times New Roman" w:hAnsi="Times New Roman" w:cs="Times New Roman"/>
          <w:sz w:val="24"/>
          <w:szCs w:val="24"/>
        </w:rPr>
        <w:t>§ 5</w:t>
      </w:r>
    </w:p>
    <w:p w14:paraId="19588BAA" w14:textId="3DF72462" w:rsidR="0092463F" w:rsidRPr="00ED3B6C" w:rsidRDefault="0092463F" w:rsidP="00890015">
      <w:pPr>
        <w:pStyle w:val="Tekstpodstawowywcity2"/>
        <w:tabs>
          <w:tab w:val="left" w:pos="9639"/>
        </w:tabs>
        <w:spacing w:line="276" w:lineRule="auto"/>
        <w:ind w:left="0" w:right="-286"/>
        <w:rPr>
          <w:b/>
          <w:bCs/>
          <w:szCs w:val="24"/>
        </w:rPr>
      </w:pPr>
      <w:r w:rsidRPr="00ED3B6C">
        <w:rPr>
          <w:b/>
          <w:bCs/>
          <w:szCs w:val="24"/>
        </w:rPr>
        <w:t>OKREŚLA SIĘ SZCZEGÓLNE ZASADY WYKONYWANIA BUDŻETU GMINY SOKOŁÓW MAŁOPOLSKI W ROKU BUDŻETOWYM 202</w:t>
      </w:r>
      <w:r w:rsidR="00802B67" w:rsidRPr="00ED3B6C">
        <w:rPr>
          <w:b/>
          <w:bCs/>
          <w:szCs w:val="24"/>
        </w:rPr>
        <w:t>3</w:t>
      </w:r>
      <w:r w:rsidRPr="00ED3B6C">
        <w:rPr>
          <w:b/>
          <w:bCs/>
          <w:szCs w:val="24"/>
        </w:rPr>
        <w:t xml:space="preserve"> WYNIKAJĄCE Z ODRĘBNYCH USTAW:</w:t>
      </w:r>
    </w:p>
    <w:p w14:paraId="74F2AB42" w14:textId="77777777" w:rsidR="0092463F" w:rsidRPr="00ED3B6C" w:rsidRDefault="0092463F" w:rsidP="00890015">
      <w:pPr>
        <w:spacing w:line="276" w:lineRule="auto"/>
        <w:ind w:right="-286"/>
        <w:jc w:val="both"/>
        <w:rPr>
          <w:b/>
        </w:rPr>
      </w:pPr>
    </w:p>
    <w:p w14:paraId="1CA0ED27" w14:textId="5A0A7589" w:rsidR="0092463F" w:rsidRPr="00ED3B6C" w:rsidRDefault="0092463F" w:rsidP="00890015">
      <w:pPr>
        <w:numPr>
          <w:ilvl w:val="0"/>
          <w:numId w:val="6"/>
        </w:numPr>
        <w:spacing w:line="276" w:lineRule="auto"/>
        <w:ind w:right="-286"/>
        <w:jc w:val="both"/>
        <w:rPr>
          <w:rFonts w:ascii="Times New Roman" w:hAnsi="Times New Roman" w:cs="Times New Roman"/>
          <w:sz w:val="24"/>
        </w:rPr>
      </w:pPr>
      <w:r w:rsidRPr="00ED3B6C">
        <w:rPr>
          <w:rFonts w:ascii="Times New Roman" w:hAnsi="Times New Roman" w:cs="Times New Roman"/>
          <w:sz w:val="24"/>
        </w:rPr>
        <w:t>Stosownie do art. 403 ustawy z dnia 27 kwietnia 2001 r. Prawo ochrony środowiska ( Dz. U. z 2019 r. poz. 1396 ) wpływy z tytułu opłat i kar o których mowa w art. 402 ust. 4-6 stanowiące dochody z budżetu gminy, pomniejszone o nadwyżkę z tytułu tych dochodów przekazywaną do wojewódzkiego funduszu, przeznaczone na finansowanie ochrony środowiska i gospodarki wodnej w zakresie określonym art. 400a ust. 1 pkt 2,5,8,9,15,16,21-25,29,31,32 i 38-42 ustawy. Ustala się dochody w kwocie 4</w:t>
      </w:r>
      <w:r w:rsidR="00802B67" w:rsidRPr="00ED3B6C">
        <w:rPr>
          <w:rFonts w:ascii="Times New Roman" w:hAnsi="Times New Roman" w:cs="Times New Roman"/>
          <w:sz w:val="24"/>
        </w:rPr>
        <w:t>7</w:t>
      </w:r>
      <w:r w:rsidRPr="00ED3B6C">
        <w:rPr>
          <w:rFonts w:ascii="Times New Roman" w:hAnsi="Times New Roman" w:cs="Times New Roman"/>
          <w:sz w:val="24"/>
        </w:rPr>
        <w:t xml:space="preserve"> 000,00 zł oraz wydatki w kwocie 4</w:t>
      </w:r>
      <w:r w:rsidR="00802B67" w:rsidRPr="00ED3B6C">
        <w:rPr>
          <w:rFonts w:ascii="Times New Roman" w:hAnsi="Times New Roman" w:cs="Times New Roman"/>
          <w:sz w:val="24"/>
        </w:rPr>
        <w:t>7</w:t>
      </w:r>
      <w:r w:rsidRPr="00ED3B6C">
        <w:rPr>
          <w:rFonts w:ascii="Times New Roman" w:hAnsi="Times New Roman" w:cs="Times New Roman"/>
          <w:sz w:val="24"/>
        </w:rPr>
        <w:t xml:space="preserve"> 000,00 zł.</w:t>
      </w:r>
    </w:p>
    <w:p w14:paraId="64B6B37A" w14:textId="2391497F" w:rsidR="0092463F" w:rsidRPr="00ED3B6C" w:rsidRDefault="0092463F" w:rsidP="00890015">
      <w:pPr>
        <w:numPr>
          <w:ilvl w:val="0"/>
          <w:numId w:val="6"/>
        </w:numPr>
        <w:spacing w:line="276" w:lineRule="auto"/>
        <w:ind w:right="-286"/>
        <w:jc w:val="both"/>
        <w:rPr>
          <w:rFonts w:ascii="Times New Roman" w:hAnsi="Times New Roman" w:cs="Times New Roman"/>
          <w:sz w:val="24"/>
        </w:rPr>
      </w:pPr>
      <w:r w:rsidRPr="00ED3B6C">
        <w:rPr>
          <w:rFonts w:ascii="Times New Roman" w:hAnsi="Times New Roman" w:cs="Times New Roman"/>
          <w:sz w:val="24"/>
        </w:rPr>
        <w:t>Stosownie do art18</w:t>
      </w:r>
      <w:r w:rsidRPr="00ED3B6C">
        <w:rPr>
          <w:rFonts w:ascii="Times New Roman" w:hAnsi="Times New Roman" w:cs="Times New Roman"/>
          <w:sz w:val="24"/>
          <w:vertAlign w:val="superscript"/>
        </w:rPr>
        <w:t>2</w:t>
      </w:r>
      <w:r w:rsidRPr="00ED3B6C">
        <w:rPr>
          <w:rFonts w:ascii="Times New Roman" w:hAnsi="Times New Roman" w:cs="Times New Roman"/>
          <w:sz w:val="24"/>
        </w:rPr>
        <w:t xml:space="preserve"> ustawy z dnia 26 października 1982 r. o wychowaniu w trzeźwości i przeciwdziałaniu alkoholizmowi (j.t: Dz. U. z 2018 r. poz. 2137) dochody z opłat za zezwolenia wydane na podstawie art.18 i 18</w:t>
      </w:r>
      <w:r w:rsidRPr="00ED3B6C">
        <w:rPr>
          <w:rFonts w:ascii="Times New Roman" w:hAnsi="Times New Roman" w:cs="Times New Roman"/>
          <w:sz w:val="24"/>
          <w:vertAlign w:val="superscript"/>
        </w:rPr>
        <w:t>1</w:t>
      </w:r>
      <w:r w:rsidRPr="00ED3B6C">
        <w:rPr>
          <w:rFonts w:ascii="Times New Roman" w:hAnsi="Times New Roman" w:cs="Times New Roman"/>
          <w:sz w:val="24"/>
        </w:rPr>
        <w:t>oraz dochody określone w art. 11</w:t>
      </w:r>
      <w:r w:rsidRPr="00ED3B6C">
        <w:rPr>
          <w:rFonts w:ascii="Times New Roman" w:hAnsi="Times New Roman" w:cs="Times New Roman"/>
          <w:sz w:val="24"/>
          <w:vertAlign w:val="superscript"/>
        </w:rPr>
        <w:t>1</w:t>
      </w:r>
      <w:r w:rsidRPr="00ED3B6C">
        <w:rPr>
          <w:rFonts w:ascii="Times New Roman" w:hAnsi="Times New Roman" w:cs="Times New Roman"/>
          <w:sz w:val="24"/>
        </w:rPr>
        <w:t xml:space="preserve"> tej ustawy wykorzystane będą na realizację gminnego programu profilaktyki i rozwiązywanie problemów alkoholowych oraz gminnego programu przeciwdziałania narkomanii, o których mowa w art.10 ust. 2 ustawy z dnia 29 lipca 2005 r. o przeciwdziałaniu narkomanii (Dz. U. z 2019 r. poz. 852); dochody te nie mogą być przeznaczone na inne cele. Ustala się dochody w kwocie 2</w:t>
      </w:r>
      <w:r w:rsidR="00802B67" w:rsidRPr="00ED3B6C">
        <w:rPr>
          <w:rFonts w:ascii="Times New Roman" w:hAnsi="Times New Roman" w:cs="Times New Roman"/>
          <w:sz w:val="24"/>
        </w:rPr>
        <w:t>3</w:t>
      </w:r>
      <w:r w:rsidRPr="00ED3B6C">
        <w:rPr>
          <w:rFonts w:ascii="Times New Roman" w:hAnsi="Times New Roman" w:cs="Times New Roman"/>
          <w:sz w:val="24"/>
        </w:rPr>
        <w:t>0 000,00 zł oraz wydatki w kwocie 2</w:t>
      </w:r>
      <w:r w:rsidR="00802B67" w:rsidRPr="00ED3B6C">
        <w:rPr>
          <w:rFonts w:ascii="Times New Roman" w:hAnsi="Times New Roman" w:cs="Times New Roman"/>
          <w:sz w:val="24"/>
        </w:rPr>
        <w:t>3</w:t>
      </w:r>
      <w:r w:rsidRPr="00ED3B6C">
        <w:rPr>
          <w:rFonts w:ascii="Times New Roman" w:hAnsi="Times New Roman" w:cs="Times New Roman"/>
          <w:sz w:val="24"/>
        </w:rPr>
        <w:t>0 000,00 zł.</w:t>
      </w:r>
    </w:p>
    <w:p w14:paraId="50104602" w14:textId="05945D8C" w:rsidR="0092463F" w:rsidRPr="00ED3B6C" w:rsidRDefault="0092463F" w:rsidP="00890015">
      <w:pPr>
        <w:numPr>
          <w:ilvl w:val="0"/>
          <w:numId w:val="6"/>
        </w:numPr>
        <w:spacing w:line="276" w:lineRule="auto"/>
        <w:ind w:right="-286"/>
        <w:jc w:val="both"/>
        <w:rPr>
          <w:rFonts w:ascii="Times New Roman" w:hAnsi="Times New Roman" w:cs="Times New Roman"/>
          <w:sz w:val="24"/>
        </w:rPr>
      </w:pPr>
      <w:r w:rsidRPr="00ED3B6C">
        <w:rPr>
          <w:rFonts w:ascii="Times New Roman" w:hAnsi="Times New Roman" w:cs="Times New Roman"/>
          <w:sz w:val="24"/>
        </w:rPr>
        <w:t xml:space="preserve">Stosownie do art. 6r ustawy z dnia 13 września 1996 r. o utrzymaniu czystości i porządku w gminach ( j.t: Dz. U. z 2018 po. 1454) dochody z opłat za gospodarowanie odpadami komunalnymi pobierane na podstawie art.6h oraz 6i tej ustawy wykorzystane będą na koszty funkcjonowania systemu </w:t>
      </w:r>
      <w:r w:rsidRPr="00ED3B6C">
        <w:rPr>
          <w:rFonts w:ascii="Times New Roman" w:hAnsi="Times New Roman" w:cs="Times New Roman"/>
          <w:sz w:val="24"/>
        </w:rPr>
        <w:lastRenderedPageBreak/>
        <w:t xml:space="preserve">gospodarowania odpadami komunalnymi, które obejmują koszty: odbieranie, transport, zbieranie, odzysku i unieszkodliwienia odpadów komunalnych i obsługi administracyjnej tego systemu. Ustala się dochody w kwocie </w:t>
      </w:r>
      <w:r w:rsidR="00802B67" w:rsidRPr="00ED3B6C">
        <w:rPr>
          <w:rFonts w:ascii="Times New Roman" w:hAnsi="Times New Roman" w:cs="Times New Roman"/>
          <w:sz w:val="24"/>
        </w:rPr>
        <w:t>3</w:t>
      </w:r>
      <w:r w:rsidR="006909C9" w:rsidRPr="00ED3B6C">
        <w:rPr>
          <w:rFonts w:ascii="Times New Roman" w:hAnsi="Times New Roman" w:cs="Times New Roman"/>
          <w:sz w:val="24"/>
        </w:rPr>
        <w:t> 492 990,00</w:t>
      </w:r>
      <w:r w:rsidRPr="00ED3B6C">
        <w:rPr>
          <w:rFonts w:ascii="Times New Roman" w:hAnsi="Times New Roman" w:cs="Times New Roman"/>
          <w:sz w:val="24"/>
        </w:rPr>
        <w:t xml:space="preserve"> </w:t>
      </w:r>
      <w:r w:rsidR="006909C9" w:rsidRPr="00ED3B6C">
        <w:rPr>
          <w:rFonts w:ascii="Times New Roman" w:hAnsi="Times New Roman" w:cs="Times New Roman"/>
          <w:sz w:val="24"/>
        </w:rPr>
        <w:t xml:space="preserve">złotych </w:t>
      </w:r>
      <w:r w:rsidRPr="00ED3B6C">
        <w:rPr>
          <w:rFonts w:ascii="Times New Roman" w:hAnsi="Times New Roman" w:cs="Times New Roman"/>
          <w:sz w:val="24"/>
        </w:rPr>
        <w:t xml:space="preserve">oraz wydatki w kwocie </w:t>
      </w:r>
      <w:r w:rsidR="00802B67" w:rsidRPr="00ED3B6C">
        <w:rPr>
          <w:rFonts w:ascii="Times New Roman" w:hAnsi="Times New Roman" w:cs="Times New Roman"/>
          <w:sz w:val="24"/>
        </w:rPr>
        <w:t>3</w:t>
      </w:r>
      <w:r w:rsidR="006909C9" w:rsidRPr="00ED3B6C">
        <w:rPr>
          <w:rFonts w:ascii="Times New Roman" w:hAnsi="Times New Roman" w:cs="Times New Roman"/>
          <w:sz w:val="24"/>
        </w:rPr>
        <w:t> 492 990,00</w:t>
      </w:r>
      <w:r w:rsidRPr="00ED3B6C">
        <w:rPr>
          <w:rFonts w:ascii="Times New Roman" w:hAnsi="Times New Roman" w:cs="Times New Roman"/>
          <w:sz w:val="24"/>
        </w:rPr>
        <w:t xml:space="preserve"> złotych.</w:t>
      </w:r>
    </w:p>
    <w:p w14:paraId="1B5A89C7" w14:textId="6E60FB85" w:rsidR="0092463F" w:rsidRPr="00ED3B6C" w:rsidRDefault="0092463F" w:rsidP="00890015">
      <w:pPr>
        <w:numPr>
          <w:ilvl w:val="0"/>
          <w:numId w:val="6"/>
        </w:numPr>
        <w:spacing w:line="276" w:lineRule="auto"/>
        <w:ind w:right="-286"/>
        <w:jc w:val="both"/>
        <w:rPr>
          <w:rFonts w:ascii="Times New Roman" w:hAnsi="Times New Roman" w:cs="Times New Roman"/>
          <w:sz w:val="24"/>
        </w:rPr>
      </w:pPr>
      <w:r w:rsidRPr="00ED3B6C">
        <w:rPr>
          <w:rFonts w:ascii="Times New Roman" w:hAnsi="Times New Roman" w:cs="Times New Roman"/>
          <w:sz w:val="24"/>
        </w:rPr>
        <w:t xml:space="preserve">Stosownie do art.16 ust.4 i ust.7 z dnia 16 grudnia 2010r. o publicznym transporcie zbiorowym (Dz. U. z 2018 r. poz. 2016) dochody z opłat za korzystanie przez operatora i przewoźnika z przystanków komunikacyjnych przeznacza się na utrzymanie przystanków i dworców. Ustala się dochody z opłat za korzystanie przez operatora i przewoźnika z przystanków komunikacyjnych w kwocie </w:t>
      </w:r>
      <w:r w:rsidR="00802B67" w:rsidRPr="00ED3B6C">
        <w:rPr>
          <w:rFonts w:ascii="Times New Roman" w:hAnsi="Times New Roman" w:cs="Times New Roman"/>
          <w:sz w:val="24"/>
        </w:rPr>
        <w:t>25</w:t>
      </w:r>
      <w:r w:rsidRPr="00ED3B6C">
        <w:rPr>
          <w:rFonts w:ascii="Times New Roman" w:hAnsi="Times New Roman" w:cs="Times New Roman"/>
          <w:sz w:val="24"/>
        </w:rPr>
        <w:t xml:space="preserve"> 000,00 wydatki na utrzymanie przystanków i dworców </w:t>
      </w:r>
      <w:r w:rsidR="00802B67" w:rsidRPr="00ED3B6C">
        <w:rPr>
          <w:rFonts w:ascii="Times New Roman" w:hAnsi="Times New Roman" w:cs="Times New Roman"/>
          <w:sz w:val="24"/>
        </w:rPr>
        <w:t>25</w:t>
      </w:r>
      <w:r w:rsidRPr="00ED3B6C">
        <w:rPr>
          <w:rFonts w:ascii="Times New Roman" w:hAnsi="Times New Roman" w:cs="Times New Roman"/>
          <w:sz w:val="24"/>
        </w:rPr>
        <w:t> 000,00 złotych.</w:t>
      </w:r>
    </w:p>
    <w:p w14:paraId="1872C6D5" w14:textId="77777777" w:rsidR="00937968" w:rsidRPr="00ED3B6C" w:rsidRDefault="00937968" w:rsidP="00ED2F25">
      <w:pPr>
        <w:tabs>
          <w:tab w:val="left" w:pos="9639"/>
        </w:tabs>
        <w:ind w:right="-28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06CB36" w14:textId="77777777" w:rsidR="00802B67" w:rsidRPr="00ED3B6C" w:rsidRDefault="00802B67" w:rsidP="00802B67">
      <w:pPr>
        <w:tabs>
          <w:tab w:val="left" w:pos="9639"/>
        </w:tabs>
        <w:ind w:right="-28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3B6C">
        <w:rPr>
          <w:rFonts w:ascii="Times New Roman" w:hAnsi="Times New Roman" w:cs="Times New Roman"/>
          <w:bCs/>
          <w:sz w:val="24"/>
          <w:szCs w:val="24"/>
        </w:rPr>
        <w:t>§ 6</w:t>
      </w:r>
    </w:p>
    <w:p w14:paraId="1AAEA9DD" w14:textId="77777777" w:rsidR="00802B67" w:rsidRPr="00ED3B6C" w:rsidRDefault="00802B67" w:rsidP="00802B67">
      <w:pPr>
        <w:pStyle w:val="Tekstpodstawowywcity2"/>
        <w:tabs>
          <w:tab w:val="left" w:pos="9639"/>
        </w:tabs>
        <w:spacing w:line="240" w:lineRule="auto"/>
        <w:ind w:left="0" w:right="-286"/>
        <w:jc w:val="left"/>
        <w:rPr>
          <w:szCs w:val="24"/>
        </w:rPr>
      </w:pPr>
    </w:p>
    <w:p w14:paraId="39B7558F" w14:textId="77777777" w:rsidR="00802B67" w:rsidRPr="00ED3B6C" w:rsidRDefault="00802B67" w:rsidP="00802B67">
      <w:pPr>
        <w:pStyle w:val="Tekstpodstawowywcity2"/>
        <w:tabs>
          <w:tab w:val="left" w:pos="9639"/>
        </w:tabs>
        <w:spacing w:line="240" w:lineRule="auto"/>
        <w:ind w:left="0" w:right="146"/>
        <w:rPr>
          <w:szCs w:val="24"/>
        </w:rPr>
      </w:pPr>
      <w:r w:rsidRPr="00ED3B6C">
        <w:rPr>
          <w:b/>
          <w:szCs w:val="24"/>
        </w:rPr>
        <w:t>OKREŚLA SIĘ W OGÓLNEJ KWOCIE BUDŻETU GMINY DOCHODY I WYDATKI ZWIĄZANE Z REALIZACJĄ ZADAŃ Z ZAKRESU ADMINISTRACJI RZĄDOWEJ I INNYCH ZADAŃ ZLECONYCH USTAWAMI ZGODNIE Z PONIŻSZYM ZESTAWIENIEM</w:t>
      </w:r>
      <w:r w:rsidRPr="00ED3B6C">
        <w:rPr>
          <w:szCs w:val="24"/>
        </w:rPr>
        <w:t>:</w:t>
      </w:r>
    </w:p>
    <w:p w14:paraId="495A135C" w14:textId="77777777" w:rsidR="00802B67" w:rsidRPr="00ED3B6C" w:rsidRDefault="00802B67" w:rsidP="00802B67">
      <w:pPr>
        <w:tabs>
          <w:tab w:val="left" w:pos="9639"/>
        </w:tabs>
        <w:jc w:val="both"/>
        <w:rPr>
          <w:b/>
          <w:bCs/>
        </w:rPr>
      </w:pPr>
    </w:p>
    <w:tbl>
      <w:tblPr>
        <w:tblW w:w="10773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ED3B6C" w:rsidRPr="00ED3B6C" w14:paraId="747BCE83" w14:textId="77777777" w:rsidTr="005646CE">
        <w:trPr>
          <w:trHeight w:val="138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FA5840B" w14:textId="77777777" w:rsidR="00802B67" w:rsidRPr="00ED3B6C" w:rsidRDefault="00802B67" w:rsidP="005646CE">
            <w:pPr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PLAN ZADAŃ ZLECONYCH ROK 2023 – DOCHODY</w:t>
            </w:r>
          </w:p>
          <w:p w14:paraId="2BC768BF" w14:textId="77777777" w:rsidR="00802B67" w:rsidRPr="00ED3B6C" w:rsidRDefault="00802B67" w:rsidP="005646CE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W w:w="985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968"/>
              <w:gridCol w:w="992"/>
              <w:gridCol w:w="5387"/>
              <w:gridCol w:w="1843"/>
            </w:tblGrid>
            <w:tr w:rsidR="00ED3B6C" w:rsidRPr="00ED3B6C" w14:paraId="0E9A214A" w14:textId="77777777" w:rsidTr="00802B67">
              <w:trPr>
                <w:trHeight w:val="342"/>
              </w:trPr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A3D8F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Dział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84614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Rozdział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550C6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Paragraf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8877CC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68ABF9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PLAN na 2023</w:t>
                  </w:r>
                </w:p>
              </w:tc>
            </w:tr>
            <w:tr w:rsidR="00ED3B6C" w:rsidRPr="00ED3B6C" w14:paraId="5BA51E30" w14:textId="77777777" w:rsidTr="00802B67">
              <w:trPr>
                <w:trHeight w:val="34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FBBF57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750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E853EE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8BDCF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C67AB4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Administracja publiczna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5E1053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157 191,00</w:t>
                  </w:r>
                </w:p>
              </w:tc>
            </w:tr>
            <w:tr w:rsidR="00ED3B6C" w:rsidRPr="00ED3B6C" w14:paraId="1990FAB4" w14:textId="77777777" w:rsidTr="00802B67">
              <w:trPr>
                <w:trHeight w:val="34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83EFB3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8FA52F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75011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C0B8EB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82D5BA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Urzędy wojewódzkie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4E2FE9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157 191,00</w:t>
                  </w:r>
                </w:p>
              </w:tc>
            </w:tr>
            <w:tr w:rsidR="00ED3B6C" w:rsidRPr="00ED3B6C" w14:paraId="4C3E48BF" w14:textId="77777777" w:rsidTr="00802B67">
              <w:trPr>
                <w:trHeight w:val="914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EE8502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7191B6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EFFA36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5ED6A3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5D1011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157 191,00</w:t>
                  </w:r>
                </w:p>
              </w:tc>
            </w:tr>
            <w:tr w:rsidR="00ED3B6C" w:rsidRPr="00ED3B6C" w14:paraId="1C213541" w14:textId="77777777" w:rsidTr="00802B67">
              <w:trPr>
                <w:trHeight w:val="63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9A8CC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751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4D52AE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69BC5E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C5637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Urzędy naczelnych organów władzy państwowej, kontroli i ochrony prawa oraz sądownictwa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343D52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3 566,00</w:t>
                  </w:r>
                </w:p>
              </w:tc>
            </w:tr>
            <w:tr w:rsidR="00ED3B6C" w:rsidRPr="00ED3B6C" w14:paraId="5499C9F2" w14:textId="77777777" w:rsidTr="00802B67">
              <w:trPr>
                <w:trHeight w:val="503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04CD83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4CFEB1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75101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3BFEA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765856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Urzędy naczelnych organów władzy państwowej, kontroli i ochrony prawa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27BD67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3 566,00</w:t>
                  </w:r>
                </w:p>
              </w:tc>
            </w:tr>
            <w:tr w:rsidR="00ED3B6C" w:rsidRPr="00ED3B6C" w14:paraId="4E5F7D98" w14:textId="77777777" w:rsidTr="00802B67">
              <w:trPr>
                <w:trHeight w:val="1051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E5253A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1F385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77F9CE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7080F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BD1872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3 566,00</w:t>
                  </w:r>
                </w:p>
              </w:tc>
            </w:tr>
            <w:tr w:rsidR="00ED3B6C" w:rsidRPr="00ED3B6C" w14:paraId="5DA51DFF" w14:textId="77777777" w:rsidTr="00802B67">
              <w:trPr>
                <w:trHeight w:val="418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20231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</w:rPr>
                    <w:t>752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AF7B5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FD8F6D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743D0A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</w:rPr>
                    <w:t>Obrona narodowa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66674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1 000,00</w:t>
                  </w:r>
                </w:p>
              </w:tc>
            </w:tr>
            <w:tr w:rsidR="00ED3B6C" w:rsidRPr="00ED3B6C" w14:paraId="57E59717" w14:textId="77777777" w:rsidTr="00802B67">
              <w:trPr>
                <w:trHeight w:val="339"/>
              </w:trPr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C9FC6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A2422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75224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18DE7A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1BDC04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Kwalifikacja wojskowa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D45C4B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 xml:space="preserve">1 000,00 </w:t>
                  </w:r>
                </w:p>
              </w:tc>
            </w:tr>
            <w:tr w:rsidR="00ED3B6C" w:rsidRPr="00ED3B6C" w14:paraId="4D9DA472" w14:textId="77777777" w:rsidTr="00802B67">
              <w:trPr>
                <w:trHeight w:val="1181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23249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FE7B3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5874F3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8B6D96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F7EF22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1 000,00</w:t>
                  </w:r>
                </w:p>
              </w:tc>
            </w:tr>
            <w:tr w:rsidR="00ED3B6C" w:rsidRPr="00ED3B6C" w14:paraId="547C169B" w14:textId="77777777" w:rsidTr="00802B67">
              <w:trPr>
                <w:trHeight w:val="342"/>
              </w:trPr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BA92FD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852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A5CB21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E74F3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895E72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Pomoc społeczna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F94940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895 990,00</w:t>
                  </w:r>
                </w:p>
              </w:tc>
            </w:tr>
            <w:tr w:rsidR="00ED3B6C" w:rsidRPr="00ED3B6C" w14:paraId="4367C66F" w14:textId="77777777" w:rsidTr="00802B67">
              <w:trPr>
                <w:trHeight w:val="34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7C29FA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3245A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85203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7663F1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E4E6D3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Ośrodki wsparcia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7F10F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762 420,00</w:t>
                  </w:r>
                </w:p>
              </w:tc>
            </w:tr>
            <w:tr w:rsidR="00ED3B6C" w:rsidRPr="00ED3B6C" w14:paraId="1CDF0824" w14:textId="77777777" w:rsidTr="00802B67">
              <w:trPr>
                <w:trHeight w:val="114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345F12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303213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FDB22F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98027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A63228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762 420,00</w:t>
                  </w:r>
                </w:p>
              </w:tc>
            </w:tr>
            <w:tr w:rsidR="00ED3B6C" w:rsidRPr="00ED3B6C" w14:paraId="1266A94F" w14:textId="77777777" w:rsidTr="00802B67">
              <w:trPr>
                <w:trHeight w:val="34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481E3A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BC660B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85219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39F13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1A3EBE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Ośrodki pomocy społecznej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5EA9E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70 000,00</w:t>
                  </w:r>
                </w:p>
              </w:tc>
            </w:tr>
            <w:tr w:rsidR="00ED3B6C" w:rsidRPr="00ED3B6C" w14:paraId="76BA4175" w14:textId="77777777" w:rsidTr="00802B67">
              <w:trPr>
                <w:trHeight w:val="41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7A037C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E45FF8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42A893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9F66D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7FAA70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70 000,00</w:t>
                  </w:r>
                </w:p>
              </w:tc>
            </w:tr>
            <w:tr w:rsidR="00ED3B6C" w:rsidRPr="00ED3B6C" w14:paraId="7B6E3EA9" w14:textId="77777777" w:rsidTr="00802B67">
              <w:trPr>
                <w:trHeight w:val="600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6E1D3D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64A81E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85228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926382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005F8D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Usługi opiekuńcze i specjalistyczne usługi opiekuńcze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E584C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63 570,00</w:t>
                  </w:r>
                </w:p>
              </w:tc>
            </w:tr>
            <w:tr w:rsidR="00ED3B6C" w:rsidRPr="00ED3B6C" w14:paraId="575BDAD8" w14:textId="77777777" w:rsidTr="00802B67">
              <w:trPr>
                <w:trHeight w:val="1081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66DE8B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744BCB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8C87A8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3D1ADE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3C5A2A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63 570,00</w:t>
                  </w:r>
                </w:p>
              </w:tc>
            </w:tr>
            <w:tr w:rsidR="00ED3B6C" w:rsidRPr="00ED3B6C" w14:paraId="0BE631B1" w14:textId="77777777" w:rsidTr="00802B67">
              <w:trPr>
                <w:trHeight w:val="342"/>
              </w:trPr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E76549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855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259309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86A14D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E6E96D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Rodzina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95EE5D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9 420 910,00</w:t>
                  </w:r>
                </w:p>
              </w:tc>
            </w:tr>
            <w:tr w:rsidR="00ED3B6C" w:rsidRPr="00ED3B6C" w14:paraId="0A108217" w14:textId="77777777" w:rsidTr="00802B67">
              <w:trPr>
                <w:trHeight w:val="808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0D06DB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CCB1D6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85502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CF3402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0B25B0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B1BF9B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9 287 200,00</w:t>
                  </w:r>
                </w:p>
              </w:tc>
            </w:tr>
            <w:tr w:rsidR="00ED3B6C" w:rsidRPr="00ED3B6C" w14:paraId="455DF54A" w14:textId="77777777" w:rsidTr="00802B67">
              <w:trPr>
                <w:trHeight w:val="950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5B6B99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3B8BBF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6CFCF2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30B2BF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461344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9 287 200,00</w:t>
                  </w:r>
                </w:p>
              </w:tc>
            </w:tr>
            <w:tr w:rsidR="00ED3B6C" w:rsidRPr="00ED3B6C" w14:paraId="1185168C" w14:textId="77777777" w:rsidTr="00802B67">
              <w:trPr>
                <w:trHeight w:val="747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7ECB4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0808C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85503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303574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7F7EA0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Karta Dużej Rodziny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29B803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310,00</w:t>
                  </w:r>
                </w:p>
              </w:tc>
            </w:tr>
            <w:tr w:rsidR="00ED3B6C" w:rsidRPr="00ED3B6C" w14:paraId="17EAE5FC" w14:textId="77777777" w:rsidTr="00802B67">
              <w:trPr>
                <w:trHeight w:val="908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EA8F7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4D6BB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8EBD51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01B027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CFBF4F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310,00</w:t>
                  </w:r>
                </w:p>
              </w:tc>
            </w:tr>
            <w:tr w:rsidR="00ED3B6C" w:rsidRPr="00ED3B6C" w14:paraId="4F11B2D0" w14:textId="77777777" w:rsidTr="009A5FB8">
              <w:trPr>
                <w:trHeight w:val="1776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85B570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8E48B5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85513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87F204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5C4804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437CA7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133 400,00</w:t>
                  </w:r>
                </w:p>
              </w:tc>
            </w:tr>
            <w:tr w:rsidR="00ED3B6C" w:rsidRPr="00ED3B6C" w14:paraId="1F9E2617" w14:textId="77777777" w:rsidTr="009A5FB8">
              <w:trPr>
                <w:trHeight w:val="95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05AC7B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6D022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5BA676" w14:textId="77777777" w:rsidR="00802B67" w:rsidRPr="00ED3B6C" w:rsidRDefault="00802B67" w:rsidP="005646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0DA4F4" w14:textId="77777777" w:rsidR="00802B67" w:rsidRPr="00ED3B6C" w:rsidRDefault="00802B67" w:rsidP="005646CE">
                  <w:pPr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7E054E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3B6C">
                    <w:rPr>
                      <w:rFonts w:ascii="Times New Roman" w:hAnsi="Times New Roman" w:cs="Times New Roman"/>
                    </w:rPr>
                    <w:t>133 400,00</w:t>
                  </w:r>
                </w:p>
              </w:tc>
            </w:tr>
            <w:tr w:rsidR="00ED3B6C" w:rsidRPr="00ED3B6C" w14:paraId="0CE333D3" w14:textId="77777777" w:rsidTr="00802B67">
              <w:trPr>
                <w:trHeight w:val="342"/>
              </w:trPr>
              <w:tc>
                <w:tcPr>
                  <w:tcW w:w="800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280AA6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  <w:bCs/>
                    </w:rPr>
                    <w:t>Razem: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2D4CAC" w14:textId="77777777" w:rsidR="00802B67" w:rsidRPr="00ED3B6C" w:rsidRDefault="00802B67" w:rsidP="005646CE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ED3B6C">
                    <w:rPr>
                      <w:rFonts w:ascii="Times New Roman" w:hAnsi="Times New Roman" w:cs="Times New Roman"/>
                      <w:b/>
                    </w:rPr>
                    <w:t>10 478 657,00</w:t>
                  </w:r>
                </w:p>
              </w:tc>
            </w:tr>
          </w:tbl>
          <w:p w14:paraId="0347CC78" w14:textId="77777777" w:rsidR="00802B67" w:rsidRPr="00ED3B6C" w:rsidRDefault="00802B67" w:rsidP="005646C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9C37BE" w14:textId="77777777" w:rsidR="009A5FB8" w:rsidRPr="00ED3B6C" w:rsidRDefault="009A5FB8" w:rsidP="00802B67">
      <w:pPr>
        <w:rPr>
          <w:rFonts w:ascii="Times New Roman" w:hAnsi="Times New Roman" w:cs="Times New Roman"/>
          <w:b/>
        </w:rPr>
      </w:pPr>
    </w:p>
    <w:p w14:paraId="108021C3" w14:textId="78635BC1" w:rsidR="00802B67" w:rsidRPr="00ED3B6C" w:rsidRDefault="00802B67" w:rsidP="00802B67">
      <w:pPr>
        <w:rPr>
          <w:rFonts w:ascii="Times New Roman" w:hAnsi="Times New Roman" w:cs="Times New Roman"/>
          <w:b/>
        </w:rPr>
      </w:pPr>
      <w:r w:rsidRPr="00ED3B6C">
        <w:rPr>
          <w:rFonts w:ascii="Times New Roman" w:hAnsi="Times New Roman" w:cs="Times New Roman"/>
          <w:b/>
        </w:rPr>
        <w:t>PLAN ZADAŃ ZLECONYCH ROK 2023 – WYDATKI</w:t>
      </w:r>
    </w:p>
    <w:tbl>
      <w:tblPr>
        <w:tblW w:w="978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983"/>
        <w:gridCol w:w="5309"/>
        <w:gridCol w:w="1901"/>
      </w:tblGrid>
      <w:tr w:rsidR="00ED3B6C" w:rsidRPr="00ED3B6C" w14:paraId="2468B3AE" w14:textId="77777777" w:rsidTr="009A5FB8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010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612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Rozdział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FC74D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Paragraf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3A52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355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PLAN na 2023</w:t>
            </w:r>
          </w:p>
        </w:tc>
      </w:tr>
      <w:tr w:rsidR="00ED3B6C" w:rsidRPr="00ED3B6C" w14:paraId="6ABD14BB" w14:textId="77777777" w:rsidTr="009A5FB8">
        <w:trPr>
          <w:trHeight w:val="373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DDD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8EA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547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6BD6" w14:textId="77777777" w:rsidR="00802B67" w:rsidRPr="00ED3B6C" w:rsidRDefault="00802B67" w:rsidP="005646CE">
            <w:pPr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Administracja publiczna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C316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157 191,00</w:t>
            </w:r>
          </w:p>
        </w:tc>
      </w:tr>
      <w:tr w:rsidR="00ED3B6C" w:rsidRPr="00ED3B6C" w14:paraId="6406A27B" w14:textId="77777777" w:rsidTr="009A5FB8">
        <w:trPr>
          <w:trHeight w:val="365"/>
        </w:trPr>
        <w:tc>
          <w:tcPr>
            <w:tcW w:w="6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3FF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00EA4F66" w14:textId="4E0B799E" w:rsidR="00802B67" w:rsidRPr="00ED3B6C" w:rsidRDefault="00802B67" w:rsidP="009A5FB8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B78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lastRenderedPageBreak/>
              <w:t>75011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583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146C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Urzędy wojewódzkie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3B2B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157 191,00</w:t>
            </w:r>
          </w:p>
        </w:tc>
      </w:tr>
      <w:tr w:rsidR="00ED3B6C" w:rsidRPr="00ED3B6C" w14:paraId="166ADB4D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3BE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E3F3" w14:textId="62675EA8" w:rsidR="00802B67" w:rsidRPr="00ED3B6C" w:rsidRDefault="00802B67" w:rsidP="009A5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A66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E343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Wynagrodzenia osobowe pracowników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739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 xml:space="preserve">130 364,52 </w:t>
            </w:r>
          </w:p>
        </w:tc>
      </w:tr>
      <w:tr w:rsidR="00ED3B6C" w:rsidRPr="00ED3B6C" w14:paraId="7DE57C0F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D24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5F5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3DA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81BE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Dodatkowe wynagrodzenie roczne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FC3D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1 000,00</w:t>
            </w:r>
          </w:p>
        </w:tc>
      </w:tr>
      <w:tr w:rsidR="00ED3B6C" w:rsidRPr="00ED3B6C" w14:paraId="18D9992C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4BB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F73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A7E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7E37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ubezpieczenia społeczne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DA39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22 588,35</w:t>
            </w:r>
          </w:p>
        </w:tc>
      </w:tr>
      <w:tr w:rsidR="00ED3B6C" w:rsidRPr="00ED3B6C" w14:paraId="7DF6C152" w14:textId="77777777" w:rsidTr="009A5FB8">
        <w:trPr>
          <w:trHeight w:val="45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E60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96F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836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FCEA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Fundusz Pracy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4A56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3 238,13</w:t>
            </w:r>
          </w:p>
        </w:tc>
      </w:tr>
      <w:tr w:rsidR="00ED3B6C" w:rsidRPr="00ED3B6C" w14:paraId="7E108F31" w14:textId="77777777" w:rsidTr="009A5FB8">
        <w:trPr>
          <w:trHeight w:val="6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5F3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751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FD7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CB9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633C" w14:textId="77777777" w:rsidR="00802B67" w:rsidRPr="00ED3B6C" w:rsidRDefault="00802B67" w:rsidP="005646CE">
            <w:pPr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Urzędy naczelnych organów władzy państwowej, kontroli i ochrony prawa oraz sądownictwa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D1EF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3 566,00</w:t>
            </w:r>
          </w:p>
        </w:tc>
      </w:tr>
      <w:tr w:rsidR="00ED3B6C" w:rsidRPr="00ED3B6C" w14:paraId="31BC1E09" w14:textId="77777777" w:rsidTr="009A5FB8">
        <w:trPr>
          <w:trHeight w:val="555"/>
        </w:trPr>
        <w:tc>
          <w:tcPr>
            <w:tcW w:w="6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550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5D9565C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476E7AE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746CDFA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FD2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75101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FDE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C2B1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Urzędy naczelnych organów władzy państwowej, kontroli i ochrony prawa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BB46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3 566,00</w:t>
            </w:r>
          </w:p>
        </w:tc>
      </w:tr>
      <w:tr w:rsidR="00ED3B6C" w:rsidRPr="00ED3B6C" w14:paraId="2D228E47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FC3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8AC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218B461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770BAAE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562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E21D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Wynagrodzenia osobowe pracowników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603B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2 980,00</w:t>
            </w:r>
          </w:p>
        </w:tc>
      </w:tr>
      <w:tr w:rsidR="00ED3B6C" w:rsidRPr="00ED3B6C" w14:paraId="305C11E8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014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BF3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39D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6C16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ubezpieczenia społeczne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668D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512,00</w:t>
            </w:r>
          </w:p>
        </w:tc>
      </w:tr>
      <w:tr w:rsidR="00ED3B6C" w:rsidRPr="00ED3B6C" w14:paraId="5D105CE7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7AD3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498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E0D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6A4D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Fundusz Pracy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EFD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74,00</w:t>
            </w:r>
          </w:p>
        </w:tc>
      </w:tr>
      <w:tr w:rsidR="00ED3B6C" w:rsidRPr="00ED3B6C" w14:paraId="32E4BB2A" w14:textId="77777777" w:rsidTr="009A5FB8">
        <w:trPr>
          <w:trHeight w:val="3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FA8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752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33D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58F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7C08" w14:textId="77777777" w:rsidR="00802B67" w:rsidRPr="00ED3B6C" w:rsidRDefault="00802B67" w:rsidP="005646CE">
            <w:pPr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Obrona narodowa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0E42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1 000,00</w:t>
            </w:r>
          </w:p>
        </w:tc>
      </w:tr>
      <w:tr w:rsidR="00ED3B6C" w:rsidRPr="00ED3B6C" w14:paraId="7A2F94D6" w14:textId="77777777" w:rsidTr="009A5FB8">
        <w:trPr>
          <w:trHeight w:val="34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52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12F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75224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93F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8AEE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Kwalifikacja wojskowa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8D47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1 000,00</w:t>
            </w:r>
          </w:p>
        </w:tc>
      </w:tr>
      <w:tr w:rsidR="00ED3B6C" w:rsidRPr="00ED3B6C" w14:paraId="0A1BCFC7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D0D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FF7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F13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956E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usług pozostałych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7261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1 000,00</w:t>
            </w:r>
          </w:p>
        </w:tc>
      </w:tr>
      <w:tr w:rsidR="00ED3B6C" w:rsidRPr="00ED3B6C" w14:paraId="097954C3" w14:textId="77777777" w:rsidTr="009A5FB8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C54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39A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244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1150" w14:textId="77777777" w:rsidR="00802B67" w:rsidRPr="00ED3B6C" w:rsidRDefault="00802B67" w:rsidP="005646CE">
            <w:pPr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Pomoc społeczna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E927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895 990,00</w:t>
            </w:r>
          </w:p>
        </w:tc>
      </w:tr>
      <w:tr w:rsidR="00ED3B6C" w:rsidRPr="00ED3B6C" w14:paraId="0EF9A2CF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7D4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EEB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85203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188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E842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Ośrodki wsparcia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22A9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762 420,00</w:t>
            </w:r>
          </w:p>
        </w:tc>
      </w:tr>
      <w:tr w:rsidR="00ED3B6C" w:rsidRPr="00ED3B6C" w14:paraId="60123618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AAE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3EB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0A6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7278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Wynagrodzenia osobowe pracowników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651F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409 728,00</w:t>
            </w:r>
          </w:p>
        </w:tc>
      </w:tr>
      <w:tr w:rsidR="00ED3B6C" w:rsidRPr="00ED3B6C" w14:paraId="00ACE74C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1CC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9A8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8C5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5771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Dodatkowe wynagrodzenie roczne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7D98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30 000,00</w:t>
            </w:r>
          </w:p>
        </w:tc>
      </w:tr>
      <w:tr w:rsidR="00ED3B6C" w:rsidRPr="00ED3B6C" w14:paraId="4605A4CB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EF2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986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D34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40E3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ubezpieczenia społeczne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49E5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81 000,00</w:t>
            </w:r>
          </w:p>
        </w:tc>
      </w:tr>
      <w:tr w:rsidR="00ED3B6C" w:rsidRPr="00ED3B6C" w14:paraId="576721DB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C7F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9F8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ED5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0BE0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Fundusz Pracy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9872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9 620,00</w:t>
            </w:r>
          </w:p>
        </w:tc>
      </w:tr>
      <w:tr w:rsidR="00ED3B6C" w:rsidRPr="00ED3B6C" w14:paraId="17B9A27A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C39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93C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394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EF32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Wynagrodzenia bezosobowe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36E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1 000,00</w:t>
            </w:r>
          </w:p>
        </w:tc>
      </w:tr>
      <w:tr w:rsidR="00ED3B6C" w:rsidRPr="00ED3B6C" w14:paraId="2E976A43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D24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AAD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953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0F0E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materiałów i wyposażenia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63E6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29 563,00</w:t>
            </w:r>
          </w:p>
        </w:tc>
      </w:tr>
      <w:tr w:rsidR="00ED3B6C" w:rsidRPr="00ED3B6C" w14:paraId="4AF86C6E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61E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EBC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293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65F1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środków żywności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C084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40 000,00</w:t>
            </w:r>
          </w:p>
        </w:tc>
      </w:tr>
      <w:tr w:rsidR="00ED3B6C" w:rsidRPr="00ED3B6C" w14:paraId="25831B01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A80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F0B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395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C48D4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energii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AEA7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50 000,00</w:t>
            </w:r>
          </w:p>
        </w:tc>
      </w:tr>
      <w:tr w:rsidR="00ED3B6C" w:rsidRPr="00ED3B6C" w14:paraId="7A50E434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C32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046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084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4270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76F8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usług remontowych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F1BF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 xml:space="preserve">10 000,00 </w:t>
            </w:r>
          </w:p>
        </w:tc>
      </w:tr>
      <w:tr w:rsidR="00ED3B6C" w:rsidRPr="00ED3B6C" w14:paraId="2020FDCA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AB7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780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76EA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4280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C887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usług zdrowotnych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A92D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600,00</w:t>
            </w:r>
          </w:p>
        </w:tc>
      </w:tr>
      <w:tr w:rsidR="00ED3B6C" w:rsidRPr="00ED3B6C" w14:paraId="3F58C32B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EB1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16B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2F2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0DD7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usług pozostałych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B1B1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 xml:space="preserve"> 76 100,00</w:t>
            </w:r>
          </w:p>
        </w:tc>
      </w:tr>
      <w:tr w:rsidR="00ED3B6C" w:rsidRPr="00ED3B6C" w14:paraId="65B1DE2B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29B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ADF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D8E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4360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7B93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Opłaty z tytułu zakupu usług telekomunikacyjnych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85D4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 xml:space="preserve"> 1 500,00</w:t>
            </w:r>
          </w:p>
        </w:tc>
      </w:tr>
      <w:tr w:rsidR="00ED3B6C" w:rsidRPr="00ED3B6C" w14:paraId="5A079062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14C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F0A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131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9248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Podróże służbowe krajowe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92B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400,00</w:t>
            </w:r>
          </w:p>
        </w:tc>
      </w:tr>
      <w:tr w:rsidR="00ED3B6C" w:rsidRPr="00ED3B6C" w14:paraId="06214BFB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DCE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DB3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86D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4430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5548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Różne opłaty i składki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56D7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3 000,00</w:t>
            </w:r>
          </w:p>
        </w:tc>
      </w:tr>
      <w:tr w:rsidR="00ED3B6C" w:rsidRPr="00ED3B6C" w14:paraId="0828DCBC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7DD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3F6D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1AB9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81A4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Odpisy na zakładowy fundusz świadczeń socjalnych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5CD9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 xml:space="preserve"> 15 000,00</w:t>
            </w:r>
          </w:p>
        </w:tc>
      </w:tr>
      <w:tr w:rsidR="00ED3B6C" w:rsidRPr="00ED3B6C" w14:paraId="565F7844" w14:textId="77777777" w:rsidTr="009A5FB8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BAF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599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B11D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B90C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 xml:space="preserve">Szkolenia pracowników niebędących członkami korpusu służby cywilnej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E2B0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 xml:space="preserve"> 1000,00</w:t>
            </w:r>
          </w:p>
        </w:tc>
      </w:tr>
      <w:tr w:rsidR="00ED3B6C" w:rsidRPr="00ED3B6C" w14:paraId="5EDD0EB7" w14:textId="77777777" w:rsidTr="009A5FB8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95AC2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96F9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BD0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4710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1A45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Wpłaty na PPK finansowane przez podmiot zatrudniający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9E6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  <w:iCs/>
              </w:rPr>
              <w:t>3 909,00</w:t>
            </w:r>
          </w:p>
        </w:tc>
      </w:tr>
      <w:tr w:rsidR="00ED3B6C" w:rsidRPr="00ED3B6C" w14:paraId="68540A78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63E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DA6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85219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5A3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BDAF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Ośrodki pomocy społecznej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A3E9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70 000,00</w:t>
            </w:r>
          </w:p>
        </w:tc>
      </w:tr>
      <w:tr w:rsidR="00ED3B6C" w:rsidRPr="00ED3B6C" w14:paraId="7542C372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7BE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273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179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D4C1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Świadczenia społeczne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A71B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70 000,00</w:t>
            </w:r>
          </w:p>
        </w:tc>
      </w:tr>
      <w:tr w:rsidR="00ED3B6C" w:rsidRPr="00ED3B6C" w14:paraId="6B140B74" w14:textId="77777777" w:rsidTr="009A5FB8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EA5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BFF0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85228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721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4E7F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Usługi opiekuńcze i specjalistyczne usługi opiekuńcze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20D4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63 570,00</w:t>
            </w:r>
          </w:p>
        </w:tc>
      </w:tr>
      <w:tr w:rsidR="00ED3B6C" w:rsidRPr="00ED3B6C" w14:paraId="715D419E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41F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D4D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A2D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7D3B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ubezpieczenia społeczne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19F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8 344,00</w:t>
            </w:r>
          </w:p>
        </w:tc>
      </w:tr>
      <w:tr w:rsidR="00ED3B6C" w:rsidRPr="00ED3B6C" w14:paraId="61FC12D3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344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2E3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6E3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0E14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Fundusz Pracy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C8A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1 395,00</w:t>
            </w:r>
          </w:p>
        </w:tc>
      </w:tr>
      <w:tr w:rsidR="00ED3B6C" w:rsidRPr="00ED3B6C" w14:paraId="27789A12" w14:textId="77777777" w:rsidTr="009A5FB8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062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471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CC7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C1200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Wynagrodzenia bezosobowe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42A6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53 831,00</w:t>
            </w:r>
          </w:p>
        </w:tc>
      </w:tr>
      <w:tr w:rsidR="00ED3B6C" w:rsidRPr="00ED3B6C" w14:paraId="5BFE7A42" w14:textId="77777777" w:rsidTr="009A5FB8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6E1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855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C5CF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A1C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7F7E" w14:textId="77777777" w:rsidR="00802B67" w:rsidRPr="00ED3B6C" w:rsidRDefault="00802B67" w:rsidP="005646CE">
            <w:pPr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Rodzina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F3D0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9 420 910,00</w:t>
            </w:r>
          </w:p>
        </w:tc>
      </w:tr>
      <w:tr w:rsidR="00ED3B6C" w:rsidRPr="00ED3B6C" w14:paraId="7F8A197F" w14:textId="77777777" w:rsidTr="009A5FB8">
        <w:trPr>
          <w:trHeight w:val="1215"/>
        </w:trPr>
        <w:tc>
          <w:tcPr>
            <w:tcW w:w="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0E0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99B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85502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579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4DE4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FE6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9 287 200,00</w:t>
            </w:r>
          </w:p>
        </w:tc>
      </w:tr>
      <w:tr w:rsidR="00ED3B6C" w:rsidRPr="00ED3B6C" w14:paraId="623A5B0A" w14:textId="77777777" w:rsidTr="009A5FB8">
        <w:trPr>
          <w:trHeight w:val="41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11A0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EA0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3C2F7DF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04FF473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505BD97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6EB2142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40BAF96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5FFF905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6A51D10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5FCC7E1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430EFB7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30D1273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62DB65C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15DBEDC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313E333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3A3F1D0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0FF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DF22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Wydatki osobowe niezaliczone do wynagrodzeń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C683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1 000,00</w:t>
            </w:r>
          </w:p>
        </w:tc>
      </w:tr>
      <w:tr w:rsidR="00ED3B6C" w:rsidRPr="00ED3B6C" w14:paraId="5B12E689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B7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F3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13E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FC88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Świadczenia społeczne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93B1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8 253 583,00</w:t>
            </w:r>
          </w:p>
        </w:tc>
      </w:tr>
      <w:tr w:rsidR="00ED3B6C" w:rsidRPr="00ED3B6C" w14:paraId="70CBCB96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BB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C1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583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3EEB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Wynagrodzenia osobowe pracowników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A585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164 116,00</w:t>
            </w:r>
          </w:p>
        </w:tc>
      </w:tr>
      <w:tr w:rsidR="00ED3B6C" w:rsidRPr="00ED3B6C" w14:paraId="0DE14327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56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66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2B4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8522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Dodatkowe wynagrodzenie roczne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0A04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13 000,00</w:t>
            </w:r>
          </w:p>
        </w:tc>
      </w:tr>
      <w:tr w:rsidR="00ED3B6C" w:rsidRPr="00ED3B6C" w14:paraId="4213AE01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0D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8B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640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0BF5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ubezpieczenia społeczne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898D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796 701,00</w:t>
            </w:r>
          </w:p>
        </w:tc>
      </w:tr>
      <w:tr w:rsidR="00ED3B6C" w:rsidRPr="00ED3B6C" w14:paraId="5594F00C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6A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9C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FB0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CBD5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Fundusz Pracy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875D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4 000,00</w:t>
            </w:r>
          </w:p>
        </w:tc>
      </w:tr>
      <w:tr w:rsidR="00ED3B6C" w:rsidRPr="00ED3B6C" w14:paraId="2B4EC74F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08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25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76D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7E94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Wynagrodzenia bezosobowe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CC42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500,00</w:t>
            </w:r>
          </w:p>
        </w:tc>
      </w:tr>
      <w:tr w:rsidR="00ED3B6C" w:rsidRPr="00ED3B6C" w14:paraId="6C0FB781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88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3F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629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6D30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materiałów i wyposażenia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899B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21 100,00</w:t>
            </w:r>
          </w:p>
        </w:tc>
      </w:tr>
      <w:tr w:rsidR="00ED3B6C" w:rsidRPr="00ED3B6C" w14:paraId="59C7EEF9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28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0E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5E2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8DEF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energii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DC65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10 000,00</w:t>
            </w:r>
          </w:p>
        </w:tc>
      </w:tr>
      <w:tr w:rsidR="00ED3B6C" w:rsidRPr="00ED3B6C" w14:paraId="64E7CACF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FF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A4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F7B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4270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3777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usług remontowych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94DE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2 000,00</w:t>
            </w:r>
          </w:p>
        </w:tc>
      </w:tr>
      <w:tr w:rsidR="00ED3B6C" w:rsidRPr="00ED3B6C" w14:paraId="47D46584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FF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49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4FF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4280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A925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usług zdrowotnych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D85D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500,00</w:t>
            </w:r>
          </w:p>
        </w:tc>
      </w:tr>
      <w:tr w:rsidR="00ED3B6C" w:rsidRPr="00ED3B6C" w14:paraId="08D2FADC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AD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52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94D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3C13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usług pozostałych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6650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11 300,00</w:t>
            </w:r>
          </w:p>
        </w:tc>
      </w:tr>
      <w:tr w:rsidR="00ED3B6C" w:rsidRPr="00ED3B6C" w14:paraId="2F7069F4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DB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335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F78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4360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9F7A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Opłaty z tytułu zakupu usług telekomunikacyjnych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F652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1 000,00</w:t>
            </w:r>
          </w:p>
        </w:tc>
      </w:tr>
      <w:tr w:rsidR="00ED3B6C" w:rsidRPr="00ED3B6C" w14:paraId="6112562E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809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2D6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03F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0DF8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Podróże służbowe krajowe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CB04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500,00</w:t>
            </w:r>
          </w:p>
        </w:tc>
      </w:tr>
      <w:tr w:rsidR="00ED3B6C" w:rsidRPr="00ED3B6C" w14:paraId="310DF15E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1B2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A2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B3F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2516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Odpisy na zakładowy fundusz świadczeń socjalnych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775C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3 900,00</w:t>
            </w:r>
          </w:p>
        </w:tc>
      </w:tr>
      <w:tr w:rsidR="00ED3B6C" w:rsidRPr="00ED3B6C" w14:paraId="313E942D" w14:textId="77777777" w:rsidTr="009A5FB8">
        <w:trPr>
          <w:trHeight w:val="67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108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09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CE9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3F7F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 xml:space="preserve">Szkolenia pracowników niebędących członkami korpusu służby cywilnej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922D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3 000,00</w:t>
            </w:r>
          </w:p>
        </w:tc>
      </w:tr>
      <w:tr w:rsidR="00ED3B6C" w:rsidRPr="00ED3B6C" w14:paraId="797F820C" w14:textId="77777777" w:rsidTr="009A5FB8">
        <w:trPr>
          <w:trHeight w:val="67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7554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FB0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509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4710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B5E3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Wpłaty na PPK finansowane przez podmiot zatrudniający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7BEF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1 000,00</w:t>
            </w:r>
          </w:p>
        </w:tc>
      </w:tr>
      <w:tr w:rsidR="00ED3B6C" w:rsidRPr="00ED3B6C" w14:paraId="4B8CDA48" w14:textId="77777777" w:rsidTr="009A5FB8">
        <w:trPr>
          <w:trHeight w:val="44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CFAE0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283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85503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5CD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66AB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Karta Dużej Rodziny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ACE6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310,00</w:t>
            </w:r>
          </w:p>
        </w:tc>
      </w:tr>
      <w:tr w:rsidR="00ED3B6C" w:rsidRPr="00ED3B6C" w14:paraId="25E3E4BB" w14:textId="77777777" w:rsidTr="009A5FB8">
        <w:trPr>
          <w:trHeight w:val="33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ED73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673D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737C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6491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Wynagrodzenia osobowe pracowników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E6B7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150,00</w:t>
            </w:r>
          </w:p>
        </w:tc>
      </w:tr>
      <w:tr w:rsidR="00ED3B6C" w:rsidRPr="00ED3B6C" w14:paraId="7DBC4BE4" w14:textId="77777777" w:rsidTr="009A5FB8">
        <w:trPr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AA34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210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E16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81DC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ubezpieczenia społeczne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A82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30,00</w:t>
            </w:r>
          </w:p>
        </w:tc>
      </w:tr>
      <w:tr w:rsidR="00ED3B6C" w:rsidRPr="00ED3B6C" w14:paraId="52C8F668" w14:textId="77777777" w:rsidTr="009A5FB8">
        <w:trPr>
          <w:trHeight w:val="67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8549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6BA4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484B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5DA9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Fundusz Pracy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CBFA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4,00</w:t>
            </w:r>
          </w:p>
        </w:tc>
      </w:tr>
      <w:tr w:rsidR="00ED3B6C" w:rsidRPr="00ED3B6C" w14:paraId="251BE822" w14:textId="77777777" w:rsidTr="009A5FB8">
        <w:trPr>
          <w:trHeight w:val="67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A1E3A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386A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FD93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AA53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Zakup materiałów i wyposażenia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F549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126,00</w:t>
            </w:r>
          </w:p>
        </w:tc>
      </w:tr>
      <w:tr w:rsidR="00ED3B6C" w:rsidRPr="00ED3B6C" w14:paraId="2D5D8C57" w14:textId="77777777" w:rsidTr="009A5FB8">
        <w:trPr>
          <w:trHeight w:val="186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2882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D9FE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85513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CC2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B6C7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DC7D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133 400,00</w:t>
            </w:r>
          </w:p>
        </w:tc>
      </w:tr>
      <w:tr w:rsidR="00ED3B6C" w:rsidRPr="00ED3B6C" w14:paraId="52CA7873" w14:textId="77777777" w:rsidTr="009A5FB8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B2C7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7FF1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1FEF" w14:textId="77777777" w:rsidR="00802B67" w:rsidRPr="00ED3B6C" w:rsidRDefault="00802B67" w:rsidP="005646CE">
            <w:pPr>
              <w:jc w:val="center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4130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F681" w14:textId="77777777" w:rsidR="00802B67" w:rsidRPr="00ED3B6C" w:rsidRDefault="00802B67" w:rsidP="005646CE">
            <w:pPr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Składki na ubezpieczenie zdrowotne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952B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</w:rPr>
            </w:pPr>
            <w:r w:rsidRPr="00ED3B6C">
              <w:rPr>
                <w:rFonts w:ascii="Times New Roman" w:hAnsi="Times New Roman" w:cs="Times New Roman"/>
              </w:rPr>
              <w:t>133 400,00</w:t>
            </w:r>
          </w:p>
        </w:tc>
      </w:tr>
      <w:tr w:rsidR="00802B67" w:rsidRPr="00ED3B6C" w14:paraId="15D1AA5A" w14:textId="77777777" w:rsidTr="009A5FB8">
        <w:trPr>
          <w:trHeight w:val="342"/>
        </w:trPr>
        <w:tc>
          <w:tcPr>
            <w:tcW w:w="7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A7D9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0207" w14:textId="77777777" w:rsidR="00802B67" w:rsidRPr="00ED3B6C" w:rsidRDefault="00802B67" w:rsidP="005646C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10 478 657,00</w:t>
            </w:r>
          </w:p>
        </w:tc>
      </w:tr>
    </w:tbl>
    <w:p w14:paraId="41E3FE3A" w14:textId="77777777" w:rsidR="00A56DF9" w:rsidRPr="00ED3B6C" w:rsidRDefault="00A56DF9" w:rsidP="008A75C9">
      <w:pPr>
        <w:tabs>
          <w:tab w:val="left" w:pos="9639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79959A" w14:textId="503963F3" w:rsidR="00551A23" w:rsidRPr="00ED3B6C" w:rsidRDefault="00551A23" w:rsidP="000146FC">
      <w:pPr>
        <w:tabs>
          <w:tab w:val="left" w:pos="9639"/>
        </w:tabs>
        <w:spacing w:after="0" w:line="276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44BC47B4" w14:textId="77777777" w:rsidR="00890015" w:rsidRPr="00ED3B6C" w:rsidRDefault="00890015" w:rsidP="000146FC">
      <w:pPr>
        <w:tabs>
          <w:tab w:val="left" w:pos="9639"/>
        </w:tabs>
        <w:spacing w:after="0" w:line="276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D19A5" w14:textId="4EDF2084" w:rsidR="000424AB" w:rsidRPr="00ED3B6C" w:rsidRDefault="00551A23" w:rsidP="000146FC">
      <w:pPr>
        <w:tabs>
          <w:tab w:val="left" w:pos="963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Ustala się wydatki </w:t>
      </w:r>
      <w:r w:rsidR="008A75C9" w:rsidRPr="00ED3B6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budżetu gminy obejmujące kwoty </w:t>
      </w:r>
      <w:r w:rsidR="0092463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udzielane w roku 202</w:t>
      </w:r>
      <w:r w:rsidR="009A5FB8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podmiotom należącym i nienależącym d</w:t>
      </w:r>
      <w:r w:rsidR="008A75C9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sektora finansów publicznych zgodnie </w:t>
      </w:r>
      <w:r w:rsidR="008A75C9" w:rsidRPr="00ED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Pr="00ED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załącznikiem nr 1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</w:t>
      </w:r>
    </w:p>
    <w:p w14:paraId="6B6FF0A8" w14:textId="77777777" w:rsidR="005D7CF9" w:rsidRPr="00ED3B6C" w:rsidRDefault="005D7CF9" w:rsidP="000146FC">
      <w:pPr>
        <w:tabs>
          <w:tab w:val="left" w:pos="9639"/>
        </w:tabs>
        <w:spacing w:after="0" w:line="276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2DACC" w14:textId="0617A9D9" w:rsidR="00E73A62" w:rsidRPr="00ED3B6C" w:rsidRDefault="00A56DF9" w:rsidP="000146FC">
      <w:pPr>
        <w:tabs>
          <w:tab w:val="left" w:pos="9639"/>
        </w:tabs>
        <w:spacing w:after="0" w:line="276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54DB9B0F" w14:textId="77777777" w:rsidR="00890015" w:rsidRPr="00ED3B6C" w:rsidRDefault="00890015" w:rsidP="000146FC">
      <w:pPr>
        <w:tabs>
          <w:tab w:val="left" w:pos="9639"/>
        </w:tabs>
        <w:spacing w:after="0" w:line="276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0A631" w14:textId="71164C3B" w:rsidR="00D8251D" w:rsidRPr="00ED3B6C" w:rsidRDefault="00D8251D" w:rsidP="000146FC">
      <w:pPr>
        <w:pStyle w:val="Akapitzlist"/>
        <w:tabs>
          <w:tab w:val="left" w:pos="9639"/>
        </w:tabs>
        <w:spacing w:line="276" w:lineRule="auto"/>
        <w:ind w:left="0"/>
        <w:jc w:val="both"/>
      </w:pPr>
      <w:r w:rsidRPr="00ED3B6C">
        <w:t>Ustala się plan przychodów i kosztów samorządowego zakładu budżetowego tj.: Zakładu Wodociągów i</w:t>
      </w:r>
      <w:r w:rsidR="00AA5BA0" w:rsidRPr="00ED3B6C">
        <w:t> </w:t>
      </w:r>
      <w:r w:rsidRPr="00ED3B6C">
        <w:t xml:space="preserve">Kanalizacji w Sokołowie Małopolskim zgodnie </w:t>
      </w:r>
      <w:r w:rsidRPr="00ED3B6C">
        <w:rPr>
          <w:b/>
        </w:rPr>
        <w:t>z załącznikiem nr 2</w:t>
      </w:r>
      <w:r w:rsidRPr="00ED3B6C">
        <w:t xml:space="preserve"> do niniejszej uchwały.</w:t>
      </w:r>
    </w:p>
    <w:p w14:paraId="32D2BB6A" w14:textId="77777777" w:rsidR="005D7CF9" w:rsidRPr="00ED3B6C" w:rsidRDefault="005D7CF9" w:rsidP="000146FC">
      <w:pPr>
        <w:pStyle w:val="Akapitzlist"/>
        <w:tabs>
          <w:tab w:val="left" w:pos="9639"/>
        </w:tabs>
        <w:spacing w:line="276" w:lineRule="auto"/>
        <w:ind w:left="0" w:right="146"/>
        <w:jc w:val="both"/>
      </w:pPr>
    </w:p>
    <w:p w14:paraId="24876CE2" w14:textId="07D87541" w:rsidR="00D8251D" w:rsidRPr="00ED3B6C" w:rsidRDefault="00A56DF9" w:rsidP="000146FC">
      <w:pPr>
        <w:tabs>
          <w:tab w:val="left" w:pos="9639"/>
        </w:tabs>
        <w:spacing w:after="0" w:line="276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251D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146FC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1616FA2F" w14:textId="77777777" w:rsidR="00890015" w:rsidRPr="00ED3B6C" w:rsidRDefault="00890015" w:rsidP="000146FC">
      <w:pPr>
        <w:tabs>
          <w:tab w:val="left" w:pos="9639"/>
        </w:tabs>
        <w:spacing w:after="0" w:line="276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8E002" w14:textId="77777777" w:rsidR="00551A23" w:rsidRPr="00ED3B6C" w:rsidRDefault="00551A23" w:rsidP="000146FC">
      <w:pPr>
        <w:tabs>
          <w:tab w:val="num" w:pos="0"/>
          <w:tab w:val="left" w:pos="9639"/>
        </w:tabs>
        <w:spacing w:after="0" w:line="276" w:lineRule="auto"/>
        <w:ind w:left="567" w:right="14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Upoważnia się Burmistrza do:</w:t>
      </w:r>
    </w:p>
    <w:p w14:paraId="246698A0" w14:textId="77777777" w:rsidR="00551A23" w:rsidRPr="00ED3B6C" w:rsidRDefault="00551A23" w:rsidP="000146FC">
      <w:pPr>
        <w:tabs>
          <w:tab w:val="num" w:pos="0"/>
          <w:tab w:val="left" w:pos="9639"/>
        </w:tabs>
        <w:spacing w:after="0" w:line="276" w:lineRule="auto"/>
        <w:ind w:left="567" w:right="146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5F160" w14:textId="557338B5" w:rsidR="00551A23" w:rsidRPr="00ED3B6C" w:rsidRDefault="00551A23" w:rsidP="000146FC">
      <w:pPr>
        <w:numPr>
          <w:ilvl w:val="0"/>
          <w:numId w:val="1"/>
        </w:num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Zaciągania kredytów i pożyczek na pokrycie występującego w ciągu roku </w:t>
      </w: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przejściowego deficytu budżetu </w:t>
      </w:r>
      <w:r w:rsidR="00600339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kwoty </w:t>
      </w:r>
      <w:r w:rsidR="0079779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 000 000,00 zł</w:t>
      </w:r>
    </w:p>
    <w:p w14:paraId="08374202" w14:textId="11454CFF" w:rsidR="00551A23" w:rsidRPr="00ED3B6C" w:rsidRDefault="00551A23" w:rsidP="000146FC">
      <w:pPr>
        <w:numPr>
          <w:ilvl w:val="0"/>
          <w:numId w:val="1"/>
        </w:num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zmiany kwot wydatków na uposażenia i wynagrodzenia ze stosunku pracy, poprzez przeniesienia w planie wydatków bieżących w ramach działu.</w:t>
      </w:r>
    </w:p>
    <w:p w14:paraId="5B09E1A1" w14:textId="0BCF177B" w:rsidR="00CE31A2" w:rsidRPr="00ED3B6C" w:rsidRDefault="008A75C9" w:rsidP="000146FC">
      <w:pPr>
        <w:numPr>
          <w:ilvl w:val="0"/>
          <w:numId w:val="1"/>
        </w:num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 zmian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planowanymi wydatkami bie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żącymi i wydatkami majątkowymi 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A5BA0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51A23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dziale klasyfikacji budżetowej.</w:t>
      </w:r>
    </w:p>
    <w:p w14:paraId="1AED12E5" w14:textId="649EF81E" w:rsidR="00CE31A2" w:rsidRPr="00ED3B6C" w:rsidRDefault="00CE31A2" w:rsidP="000146FC">
      <w:pPr>
        <w:numPr>
          <w:ilvl w:val="0"/>
          <w:numId w:val="1"/>
        </w:num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hAnsi="Times New Roman" w:cs="Times New Roman"/>
          <w:sz w:val="24"/>
          <w:szCs w:val="24"/>
        </w:rPr>
        <w:t>Do dokonywania zmian limitów zobowiązań i kwot wydatków na realizację przedsięwzięcia finansowanego z udziałem środków europejskich albo środków, o których mowa w art. 5 ust. 1 pkt 3, w związku ze zmianami w realizacji tego przedsięwzięcia,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o zasadach realizacji programów.</w:t>
      </w:r>
    </w:p>
    <w:p w14:paraId="1224D2C4" w14:textId="77777777" w:rsidR="003226CD" w:rsidRPr="00ED3B6C" w:rsidRDefault="00CE31A2" w:rsidP="003226CD">
      <w:pPr>
        <w:numPr>
          <w:ilvl w:val="0"/>
          <w:numId w:val="1"/>
        </w:num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hAnsi="Times New Roman" w:cs="Times New Roman"/>
          <w:sz w:val="24"/>
          <w:szCs w:val="24"/>
        </w:rPr>
        <w:t xml:space="preserve"> Do lokowania wolnych środków budżetowych na rachunkach w innych bankach</w:t>
      </w:r>
      <w:r w:rsidR="003226CD" w:rsidRPr="00ED3B6C">
        <w:rPr>
          <w:rFonts w:ascii="Times New Roman" w:hAnsi="Times New Roman" w:cs="Times New Roman"/>
          <w:sz w:val="24"/>
          <w:szCs w:val="24"/>
        </w:rPr>
        <w:t>.</w:t>
      </w:r>
    </w:p>
    <w:p w14:paraId="4A8E9C87" w14:textId="52C0EB63" w:rsidR="003226CD" w:rsidRPr="00ED3B6C" w:rsidRDefault="003226CD" w:rsidP="003226CD">
      <w:pPr>
        <w:numPr>
          <w:ilvl w:val="0"/>
          <w:numId w:val="1"/>
        </w:num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3B6C">
        <w:rPr>
          <w:rFonts w:ascii="Times New Roman" w:hAnsi="Times New Roman" w:cs="Times New Roman"/>
          <w:sz w:val="24"/>
          <w:szCs w:val="24"/>
          <w:shd w:val="clear" w:color="auto" w:fill="FFFFFF"/>
        </w:rPr>
        <w:t>W celu realizacji zadań związanych z pomocą obywatelom Ukrainy w związku z konfliktem zbrojnym na terytorium tego państwa, do:</w:t>
      </w:r>
    </w:p>
    <w:p w14:paraId="04810852" w14:textId="5540FCB8" w:rsidR="003226CD" w:rsidRPr="00ED3B6C" w:rsidRDefault="003226CD" w:rsidP="003226CD">
      <w:pPr>
        <w:shd w:val="clear" w:color="auto" w:fill="FFFFFF"/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B6C">
        <w:rPr>
          <w:rFonts w:ascii="Times New Roman" w:hAnsi="Times New Roman" w:cs="Times New Roman"/>
          <w:sz w:val="24"/>
          <w:szCs w:val="24"/>
        </w:rPr>
        <w:t>a) dokonywania zmian w planie dochodów i wydatków budżetu Gminy Sokołów Małopolski dotyczących środków otrzymanych z Funduszu Pomocy, w tym dokonywania przeniesień wydatków między działami klasyfikacji budżetowej,</w:t>
      </w:r>
    </w:p>
    <w:p w14:paraId="27539609" w14:textId="77777777" w:rsidR="003226CD" w:rsidRPr="00ED3B6C" w:rsidRDefault="003226CD" w:rsidP="003226CD">
      <w:pPr>
        <w:shd w:val="clear" w:color="auto" w:fill="FFFFFF"/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B6C">
        <w:rPr>
          <w:rFonts w:ascii="Times New Roman" w:hAnsi="Times New Roman" w:cs="Times New Roman"/>
          <w:sz w:val="24"/>
          <w:szCs w:val="24"/>
        </w:rPr>
        <w:t>b) czynności, o których mowa w art. 258 ust.1 pkt 2 i 3 ustawy z dnia 27 sierpnia 2009 roku o finansach publicznych,</w:t>
      </w:r>
    </w:p>
    <w:p w14:paraId="0C084DD0" w14:textId="40E71968" w:rsidR="003226CD" w:rsidRPr="00ED3B6C" w:rsidRDefault="003226CD" w:rsidP="003226CD">
      <w:pPr>
        <w:shd w:val="clear" w:color="auto" w:fill="FFFFFF"/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B6C">
        <w:rPr>
          <w:rFonts w:ascii="Times New Roman" w:hAnsi="Times New Roman" w:cs="Times New Roman"/>
          <w:sz w:val="24"/>
          <w:szCs w:val="24"/>
        </w:rPr>
        <w:t xml:space="preserve">c) dokonywania zmian w wieloletniej prognozie finansowej oraz w planie wydatków budżetu jednostki samorządu terytorialnego związanych z wprowadzeniem nowych inwestycji lub </w:t>
      </w:r>
      <w:r w:rsidRPr="00ED3B6C">
        <w:rPr>
          <w:rFonts w:ascii="Times New Roman" w:hAnsi="Times New Roman" w:cs="Times New Roman"/>
          <w:sz w:val="24"/>
          <w:szCs w:val="24"/>
        </w:rPr>
        <w:lastRenderedPageBreak/>
        <w:t>zakupów inwestycyjnych przez jednostkę, o ile zmiana ta nie pogorszy wyniku budżetu tej jednostki.</w:t>
      </w:r>
    </w:p>
    <w:p w14:paraId="5F89F526" w14:textId="77777777" w:rsidR="003226CD" w:rsidRPr="00ED3B6C" w:rsidRDefault="003226CD" w:rsidP="003226CD">
      <w:pPr>
        <w:tabs>
          <w:tab w:val="left" w:pos="9639"/>
        </w:tabs>
        <w:spacing w:after="0" w:line="276" w:lineRule="auto"/>
        <w:ind w:left="502"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7C6C5" w14:textId="77777777" w:rsidR="000424AB" w:rsidRPr="00ED3B6C" w:rsidRDefault="000424AB" w:rsidP="000146FC">
      <w:p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CC2E8" w14:textId="0A88A010" w:rsidR="00E73A62" w:rsidRPr="00ED3B6C" w:rsidRDefault="00D8251D" w:rsidP="000146FC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89001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36714820" w14:textId="77777777" w:rsidR="00890015" w:rsidRPr="00ED3B6C" w:rsidRDefault="00890015" w:rsidP="000146FC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08354" w14:textId="2F1F10A2" w:rsidR="000146FC" w:rsidRPr="00ED3B6C" w:rsidRDefault="00551A23" w:rsidP="000146FC">
      <w:pPr>
        <w:tabs>
          <w:tab w:val="left" w:pos="9639"/>
        </w:tabs>
        <w:spacing w:before="120" w:after="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 Burmistrzowi Gminy i Miasta Sokołów Małopolski.</w:t>
      </w:r>
    </w:p>
    <w:p w14:paraId="0E3F1C56" w14:textId="77777777" w:rsidR="00551A23" w:rsidRPr="00ED3B6C" w:rsidRDefault="00551A23" w:rsidP="000146FC">
      <w:p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8E74DF" w14:textId="32E8C3F3" w:rsidR="00551A23" w:rsidRPr="00ED3B6C" w:rsidRDefault="00D8251D" w:rsidP="000146FC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89001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26B21054" w14:textId="77777777" w:rsidR="00890015" w:rsidRPr="00ED3B6C" w:rsidRDefault="00890015" w:rsidP="000146FC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67822" w14:textId="2267F308" w:rsidR="00551A23" w:rsidRPr="00ED3B6C" w:rsidRDefault="00551A23" w:rsidP="000146FC">
      <w:p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wykonaniem uchwały powierza się Komisji</w:t>
      </w:r>
      <w:r w:rsidR="00E86B11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Gospodarczych, Budżetu, Finansów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Rolnictwa.</w:t>
      </w:r>
    </w:p>
    <w:p w14:paraId="130779AC" w14:textId="77777777" w:rsidR="000146FC" w:rsidRPr="00ED3B6C" w:rsidRDefault="000146FC" w:rsidP="000146FC">
      <w:p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9BEB1E" w14:textId="18293232" w:rsidR="00E73A62" w:rsidRPr="00ED3B6C" w:rsidRDefault="00D8251D" w:rsidP="000146FC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890015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F776D2B" w14:textId="77777777" w:rsidR="00890015" w:rsidRPr="00ED3B6C" w:rsidRDefault="00890015" w:rsidP="000146FC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78E28" w14:textId="12C7C063" w:rsidR="00551A23" w:rsidRPr="00ED3B6C" w:rsidRDefault="00551A23" w:rsidP="000146FC">
      <w:pPr>
        <w:tabs>
          <w:tab w:val="left" w:pos="9639"/>
        </w:tabs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 ma zastosowanie </w:t>
      </w:r>
      <w:r w:rsidR="0092463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od 1 stycznia 202</w:t>
      </w:r>
      <w:r w:rsidR="0079779F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i podlega publikacji w Dzienniku Urzędowym Województwa Podkarpackiego .  </w:t>
      </w:r>
    </w:p>
    <w:p w14:paraId="2E35471C" w14:textId="77777777" w:rsidR="00551A23" w:rsidRPr="00ED3B6C" w:rsidRDefault="00551A23" w:rsidP="00551A23">
      <w:pPr>
        <w:tabs>
          <w:tab w:val="left" w:pos="963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CF5C7F3" w14:textId="77777777" w:rsidR="00551A23" w:rsidRPr="00ED3B6C" w:rsidRDefault="00551A23" w:rsidP="00551A23">
      <w:pPr>
        <w:tabs>
          <w:tab w:val="left" w:pos="963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C04A543" w14:textId="77777777" w:rsidR="00551A23" w:rsidRPr="00ED3B6C" w:rsidRDefault="00551A23" w:rsidP="00551A23">
      <w:pPr>
        <w:tabs>
          <w:tab w:val="left" w:pos="963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Przewodniczący Rady Miejskiej</w:t>
      </w:r>
    </w:p>
    <w:p w14:paraId="2944AD65" w14:textId="77777777" w:rsidR="000424AB" w:rsidRPr="00ED3B6C" w:rsidRDefault="000424AB" w:rsidP="00551A23">
      <w:pPr>
        <w:tabs>
          <w:tab w:val="left" w:pos="963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ABCBC0E" w14:textId="77777777" w:rsidR="00551A23" w:rsidRPr="00ED3B6C" w:rsidRDefault="00600339" w:rsidP="00551A23">
      <w:pPr>
        <w:tabs>
          <w:tab w:val="left" w:pos="963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Henryk Kraska</w:t>
      </w:r>
    </w:p>
    <w:p w14:paraId="5EC18F35" w14:textId="05F954C1" w:rsidR="000424AB" w:rsidRPr="00ED3B6C" w:rsidRDefault="00551A23" w:rsidP="008567DA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429FC2AA" w14:textId="77777777" w:rsidR="000424AB" w:rsidRPr="00ED3B6C" w:rsidRDefault="000424AB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FBC881" w14:textId="77777777" w:rsidR="000424AB" w:rsidRPr="00ED3B6C" w:rsidRDefault="000424AB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DBBD21" w14:textId="77777777" w:rsidR="00ED3B6C" w:rsidRDefault="008567DA" w:rsidP="00D216B8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</w:t>
      </w:r>
    </w:p>
    <w:p w14:paraId="74A8E316" w14:textId="2FEDB23E" w:rsidR="00D216B8" w:rsidRPr="00ED3B6C" w:rsidRDefault="00D216B8" w:rsidP="00D216B8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XLIX/578/2022</w:t>
      </w:r>
    </w:p>
    <w:p w14:paraId="0E1CB70F" w14:textId="77777777" w:rsidR="00D216B8" w:rsidRPr="00ED3B6C" w:rsidRDefault="00D216B8" w:rsidP="00D216B8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Miejskiej w Sokołowie Małopolskim</w:t>
      </w:r>
    </w:p>
    <w:p w14:paraId="7EA77BDC" w14:textId="29FFA163" w:rsidR="00D216B8" w:rsidRPr="00ED3B6C" w:rsidRDefault="00E86B11" w:rsidP="00D216B8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D216B8"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</w:t>
      </w: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29 grudnia </w:t>
      </w:r>
      <w:r w:rsidR="00D216B8"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2022 roku</w:t>
      </w:r>
      <w:r w:rsidR="00D216B8"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216B8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uchwalenia budżetu </w:t>
      </w:r>
    </w:p>
    <w:p w14:paraId="7A4796B6" w14:textId="77777777" w:rsidR="00D216B8" w:rsidRPr="00ED3B6C" w:rsidRDefault="00D216B8" w:rsidP="00D216B8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Sokołów Małopolski na rok 2023</w:t>
      </w:r>
    </w:p>
    <w:p w14:paraId="7F8C3342" w14:textId="276DC49F" w:rsidR="008567DA" w:rsidRPr="00ED3B6C" w:rsidRDefault="008567DA" w:rsidP="00D216B8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FE4152" w14:textId="77777777" w:rsidR="00D216B8" w:rsidRPr="00ED3B6C" w:rsidRDefault="00D216B8" w:rsidP="008567D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7A77" w14:textId="7FBFCBE6" w:rsidR="008567DA" w:rsidRPr="00ED3B6C" w:rsidRDefault="00A95146" w:rsidP="008567D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B6C">
        <w:rPr>
          <w:rFonts w:ascii="Times New Roman" w:hAnsi="Times New Roman" w:cs="Times New Roman"/>
          <w:b/>
          <w:bCs/>
          <w:sz w:val="24"/>
          <w:szCs w:val="24"/>
        </w:rPr>
        <w:t>DOTACJE UDZIELONE W 202</w:t>
      </w:r>
      <w:r w:rsidR="0021233C" w:rsidRPr="00ED3B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67DA" w:rsidRPr="00ED3B6C">
        <w:rPr>
          <w:rFonts w:ascii="Times New Roman" w:hAnsi="Times New Roman" w:cs="Times New Roman"/>
          <w:b/>
          <w:bCs/>
          <w:sz w:val="24"/>
          <w:szCs w:val="24"/>
        </w:rPr>
        <w:t xml:space="preserve"> ROKU Z BUDŻETU PODMIOTOM NALEŻĄCYM</w:t>
      </w:r>
      <w:r w:rsidR="008567DA" w:rsidRPr="00ED3B6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I NIENALEŻĄCYM DO SEKTORA FINANSÓW PUBLICZNYCH</w:t>
      </w:r>
    </w:p>
    <w:p w14:paraId="0E41FB14" w14:textId="77777777" w:rsidR="008567DA" w:rsidRPr="00ED3B6C" w:rsidRDefault="008567DA" w:rsidP="008567D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51"/>
        <w:gridCol w:w="713"/>
        <w:gridCol w:w="12"/>
        <w:gridCol w:w="1684"/>
        <w:gridCol w:w="1559"/>
        <w:gridCol w:w="1843"/>
        <w:gridCol w:w="2977"/>
        <w:gridCol w:w="709"/>
      </w:tblGrid>
      <w:tr w:rsidR="00ED3B6C" w:rsidRPr="00ED3B6C" w14:paraId="2101B6A6" w14:textId="77777777" w:rsidTr="002838B1">
        <w:trPr>
          <w:trHeight w:val="2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EB8F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Dział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6C0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Rozdział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40BB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Cs w:val="24"/>
              </w:rPr>
              <w:t>§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1EE0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Cs w:val="24"/>
              </w:rPr>
              <w:t>Treść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4228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dotacji</w:t>
            </w:r>
          </w:p>
        </w:tc>
      </w:tr>
      <w:tr w:rsidR="00ED3B6C" w:rsidRPr="00ED3B6C" w14:paraId="0C35A47B" w14:textId="77777777" w:rsidTr="002838B1">
        <w:trPr>
          <w:trHeight w:val="21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C808" w14:textId="77777777" w:rsidR="008567DA" w:rsidRPr="00ED3B6C" w:rsidRDefault="008567DA" w:rsidP="00D518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D0EC" w14:textId="77777777" w:rsidR="008567DA" w:rsidRPr="00ED3B6C" w:rsidRDefault="008567DA" w:rsidP="00D518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A46E" w14:textId="77777777" w:rsidR="008567DA" w:rsidRPr="00ED3B6C" w:rsidRDefault="008567DA" w:rsidP="00D518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00BB" w14:textId="77777777" w:rsidR="008567DA" w:rsidRPr="00ED3B6C" w:rsidRDefault="008567DA" w:rsidP="00D518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C7A5" w14:textId="77777777" w:rsidR="008567DA" w:rsidRPr="00ED3B6C" w:rsidRDefault="008567DA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D3B6C">
              <w:rPr>
                <w:rFonts w:ascii="Times New Roman" w:hAnsi="Times New Roman" w:cs="Times New Roman"/>
                <w:bCs/>
                <w:szCs w:val="24"/>
              </w:rPr>
              <w:t>Podmiotowa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EA3E" w14:textId="77777777" w:rsidR="008567DA" w:rsidRPr="00ED3B6C" w:rsidRDefault="008567DA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D3B6C">
              <w:rPr>
                <w:rFonts w:ascii="Times New Roman" w:hAnsi="Times New Roman" w:cs="Times New Roman"/>
                <w:bCs/>
                <w:szCs w:val="24"/>
              </w:rPr>
              <w:t>Przedmiotowa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3C8A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D3B6C">
              <w:rPr>
                <w:rFonts w:ascii="Times New Roman" w:hAnsi="Times New Roman" w:cs="Times New Roman"/>
                <w:bCs/>
                <w:szCs w:val="24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6941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D3B6C">
              <w:rPr>
                <w:rFonts w:ascii="Times New Roman" w:hAnsi="Times New Roman" w:cs="Times New Roman"/>
                <w:bCs/>
                <w:szCs w:val="24"/>
              </w:rPr>
              <w:t xml:space="preserve">Na podstawie porozumień </w:t>
            </w:r>
          </w:p>
        </w:tc>
      </w:tr>
      <w:tr w:rsidR="00ED3B6C" w:rsidRPr="00ED3B6C" w14:paraId="32AC48FC" w14:textId="77777777" w:rsidTr="002838B1">
        <w:trPr>
          <w:trHeight w:val="758"/>
        </w:trPr>
        <w:tc>
          <w:tcPr>
            <w:tcW w:w="10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933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AECAF1" w14:textId="42FCF628" w:rsidR="008567DA" w:rsidRPr="00ED3B6C" w:rsidRDefault="008567DA" w:rsidP="00E86B1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DOTACJE DLA JEDNOSTEK </w:t>
            </w:r>
            <w:r w:rsidR="00E86B11"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ZALICZANYCH DO </w:t>
            </w: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SEKTORA FINANSÓW PUBLICZNYCH</w:t>
            </w:r>
          </w:p>
        </w:tc>
      </w:tr>
      <w:tr w:rsidR="00ED3B6C" w:rsidRPr="00ED3B6C" w14:paraId="28091C50" w14:textId="77777777" w:rsidTr="003D36CF">
        <w:trPr>
          <w:trHeight w:val="11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DA4C" w14:textId="3C84939B" w:rsidR="005C0F37" w:rsidRPr="00ED3B6C" w:rsidRDefault="005C0F37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7CF0" w14:textId="6A282071" w:rsidR="005C0F37" w:rsidRPr="00ED3B6C" w:rsidRDefault="005C0F37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60004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C92B" w14:textId="48756821" w:rsidR="005C0F37" w:rsidRPr="00ED3B6C" w:rsidRDefault="005C0F37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2900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697D" w14:textId="4DAC4246" w:rsidR="005C0F37" w:rsidRPr="00ED3B6C" w:rsidRDefault="003D36CF" w:rsidP="000D79F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</w:rPr>
              <w:t>Związek Gmin Podkarpacka Komunikacja Samochodowa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A56B" w14:textId="7E1F0455" w:rsidR="005C0F37" w:rsidRPr="00ED3B6C" w:rsidRDefault="005C0F37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DEDF" w14:textId="4C32D8B8" w:rsidR="005C0F37" w:rsidRPr="00ED3B6C" w:rsidRDefault="005C0F37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660 000,00 (dopłata do wozokilometra)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0B84" w14:textId="06F62D1D" w:rsidR="005C0F37" w:rsidRPr="00ED3B6C" w:rsidRDefault="005C0F37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C68E" w14:textId="2D2D6B4E" w:rsidR="005C0F37" w:rsidRPr="00ED3B6C" w:rsidRDefault="005C0F37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1642B0B9" w14:textId="77777777" w:rsidTr="003D36CF">
        <w:trPr>
          <w:trHeight w:val="35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932" w14:textId="1E9DF616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DE76" w14:textId="1E99517B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60013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2E7" w14:textId="76F934BE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6300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02F" w14:textId="57BB5B9B" w:rsidR="005A60C1" w:rsidRPr="00ED3B6C" w:rsidRDefault="005A60C1" w:rsidP="000D79F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 xml:space="preserve">Pomoc Finansowa </w:t>
            </w:r>
            <w:r w:rsidR="00D216B8" w:rsidRPr="00ED3B6C">
              <w:rPr>
                <w:rFonts w:ascii="Times New Roman" w:hAnsi="Times New Roman" w:cs="Times New Roman"/>
                <w:bCs/>
              </w:rPr>
              <w:t>-</w:t>
            </w:r>
            <w:r w:rsidRPr="00ED3B6C">
              <w:rPr>
                <w:rFonts w:ascii="Times New Roman" w:hAnsi="Times New Roman" w:cs="Times New Roman"/>
                <w:bCs/>
              </w:rPr>
              <w:t>Województ</w:t>
            </w:r>
            <w:r w:rsidR="000D79F1" w:rsidRPr="00ED3B6C">
              <w:rPr>
                <w:rFonts w:ascii="Times New Roman" w:hAnsi="Times New Roman" w:cs="Times New Roman"/>
                <w:bCs/>
              </w:rPr>
              <w:t>wo</w:t>
            </w:r>
            <w:r w:rsidRPr="00ED3B6C">
              <w:rPr>
                <w:rFonts w:ascii="Times New Roman" w:hAnsi="Times New Roman" w:cs="Times New Roman"/>
                <w:bCs/>
              </w:rPr>
              <w:t xml:space="preserve"> Podkarpacki</w:t>
            </w:r>
            <w:r w:rsidR="000D79F1" w:rsidRPr="00ED3B6C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03DD" w14:textId="770E630B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87D" w14:textId="13A11184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A55" w14:textId="77777777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215 000,00</w:t>
            </w:r>
          </w:p>
          <w:p w14:paraId="76D16021" w14:textId="2D19E5DA" w:rsidR="002838B1" w:rsidRPr="00ED3B6C" w:rsidRDefault="002838B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(</w:t>
            </w:r>
            <w:r w:rsidR="003D36CF" w:rsidRPr="00ED3B6C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omoc finansowa dla Województwa Podkarpackiego -  „Przebudowa drogi wojewódzkiej Nr 878 Rzeszów –Dylągówka (była DK 19) polegająca na budowie chodnika w km 450+369 do450+486 strona prawa ulica Lubelska w miejscowości Sokołów Małopolski w celu wykonania przejścia dla pieszych'')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C155" w14:textId="49605EF2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09DE79DD" w14:textId="77777777" w:rsidTr="003D36CF">
        <w:trPr>
          <w:trHeight w:val="12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B4C" w14:textId="210C65A5" w:rsidR="000D79F1" w:rsidRPr="00ED3B6C" w:rsidRDefault="000D79F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0F41" w14:textId="42ECB196" w:rsidR="000D79F1" w:rsidRPr="00ED3B6C" w:rsidRDefault="000D79F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60014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1D8" w14:textId="4D31FBC5" w:rsidR="000D79F1" w:rsidRPr="00ED3B6C" w:rsidRDefault="000D79F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6300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BE8" w14:textId="71EAD23F" w:rsidR="000D79F1" w:rsidRPr="00ED3B6C" w:rsidRDefault="000D79F1" w:rsidP="000D79F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Pomoc finansowa – Powiat Rzeszowski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3536" w14:textId="55049E77" w:rsidR="000D79F1" w:rsidRPr="00ED3B6C" w:rsidRDefault="000D79F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41F8" w14:textId="2D402F72" w:rsidR="000D79F1" w:rsidRPr="00ED3B6C" w:rsidRDefault="000D79F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246F" w14:textId="77777777" w:rsidR="000D79F1" w:rsidRPr="00ED3B6C" w:rsidRDefault="000D79F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500 000,00</w:t>
            </w:r>
          </w:p>
          <w:p w14:paraId="77888967" w14:textId="6370D85A" w:rsidR="002838B1" w:rsidRPr="00ED3B6C" w:rsidRDefault="002838B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(pomoc finansowa do budowy chodników na terenie Gminy Sokołów Małopolski)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2B1B" w14:textId="62A6C73D" w:rsidR="000D79F1" w:rsidRPr="00ED3B6C" w:rsidRDefault="000D79F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07A52818" w14:textId="77777777" w:rsidTr="003D36CF">
        <w:trPr>
          <w:trHeight w:val="2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3D0" w14:textId="51192622" w:rsidR="003D36CF" w:rsidRPr="00ED3B6C" w:rsidRDefault="003D36CF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04E" w14:textId="4CD8D060" w:rsidR="003D36CF" w:rsidRPr="00ED3B6C" w:rsidRDefault="003D36CF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80104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1FA" w14:textId="34BECD8A" w:rsidR="003D36CF" w:rsidRPr="00ED3B6C" w:rsidRDefault="003D36CF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2310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767" w14:textId="16DFF8BC" w:rsidR="003D36CF" w:rsidRPr="00ED3B6C" w:rsidRDefault="003D36CF" w:rsidP="003D36C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Pobyt dzieci w przedszkolach niepublicznych w innych gminach – ustawa o systemie oświaty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88D5" w14:textId="2955F05B" w:rsidR="003D36CF" w:rsidRPr="00ED3B6C" w:rsidRDefault="003D36CF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01C2" w14:textId="60F2A567" w:rsidR="003D36CF" w:rsidRPr="00ED3B6C" w:rsidRDefault="003D36CF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5228" w14:textId="77777777" w:rsidR="003D36CF" w:rsidRPr="00ED3B6C" w:rsidRDefault="003D36CF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 xml:space="preserve">80 000,00 </w:t>
            </w:r>
          </w:p>
          <w:p w14:paraId="0AA95A07" w14:textId="067DA940" w:rsidR="003D36CF" w:rsidRPr="00ED3B6C" w:rsidRDefault="003D36CF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(</w:t>
            </w:r>
            <w:r w:rsidRPr="00ED3B6C">
              <w:rPr>
                <w:rFonts w:ascii="Times New Roman" w:hAnsi="Times New Roman" w:cs="Times New Roman"/>
              </w:rPr>
              <w:t>dla gmin na prowadzenie przedszkoli niepublicznych z tytułu uczęszczania dzieci z terenu Gminy Sokołów Małopolski do przedszkoli niepublicznych na terenie innych gmin)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7D43" w14:textId="51C0F7D1" w:rsidR="003D36CF" w:rsidRPr="00ED3B6C" w:rsidRDefault="003D36CF" w:rsidP="003D36C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279DB00B" w14:textId="77777777" w:rsidTr="00DC3376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F0C6E" w14:textId="77777777" w:rsidR="00373055" w:rsidRPr="00ED3B6C" w:rsidRDefault="00373055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lastRenderedPageBreak/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CA0DE" w14:textId="77777777" w:rsidR="00373055" w:rsidRPr="00ED3B6C" w:rsidRDefault="00373055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 xml:space="preserve">90001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43460" w14:textId="558F5B48" w:rsidR="00373055" w:rsidRPr="00ED3B6C" w:rsidRDefault="00373055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6210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A048B" w14:textId="77777777" w:rsidR="00373055" w:rsidRPr="00ED3B6C" w:rsidRDefault="00373055" w:rsidP="00D216B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Zakład Wodociągów i Kanalizacji w Sokołowie Małopolskim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EC7" w14:textId="42848CC7" w:rsidR="00373055" w:rsidRPr="00ED3B6C" w:rsidRDefault="00373055" w:rsidP="0037305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C46" w14:textId="77777777" w:rsidR="00373055" w:rsidRPr="00ED3B6C" w:rsidRDefault="00373055" w:rsidP="00373055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9CE0AEF" w14:textId="4D70ABDA" w:rsidR="00373055" w:rsidRPr="00ED3B6C" w:rsidRDefault="00373055" w:rsidP="0037305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445" w14:textId="77777777" w:rsidR="00373055" w:rsidRPr="00ED3B6C" w:rsidRDefault="00373055" w:rsidP="00DC3376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150 000,00</w:t>
            </w:r>
          </w:p>
          <w:p w14:paraId="0086525D" w14:textId="24C08ECD" w:rsidR="00DC3376" w:rsidRPr="00ED3B6C" w:rsidRDefault="00DC3376" w:rsidP="00DC3376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(budowa sieci kanalizacyjnych i wodociągowych na terenie Gminy Sokołów Małopolski)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25D9A" w14:textId="49F58C22" w:rsidR="00373055" w:rsidRPr="00ED3B6C" w:rsidRDefault="00373055" w:rsidP="0037305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06F931B9" w14:textId="77777777" w:rsidTr="002838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F877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B4CA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92109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EC4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2480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936AF" w14:textId="77777777" w:rsidR="008567DA" w:rsidRPr="00ED3B6C" w:rsidRDefault="008567DA" w:rsidP="00D216B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Miejsko Gminny Ośrodek Kultury, Sportu i Rekreacji w Sokołowie Małopolskim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D7A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CA8CC5C" w14:textId="38AC4266" w:rsidR="008567DA" w:rsidRPr="00ED3B6C" w:rsidRDefault="00A95146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1 </w:t>
            </w:r>
            <w:r w:rsidR="00373055" w:rsidRPr="00ED3B6C">
              <w:rPr>
                <w:rFonts w:ascii="Times New Roman" w:hAnsi="Times New Roman" w:cs="Times New Roman"/>
                <w:bCs/>
              </w:rPr>
              <w:t>8</w:t>
            </w:r>
            <w:r w:rsidRPr="00ED3B6C">
              <w:rPr>
                <w:rFonts w:ascii="Times New Roman" w:hAnsi="Times New Roman" w:cs="Times New Roman"/>
                <w:bCs/>
              </w:rPr>
              <w:t>8</w:t>
            </w:r>
            <w:r w:rsidR="008567DA" w:rsidRPr="00ED3B6C">
              <w:rPr>
                <w:rFonts w:ascii="Times New Roman" w:hAnsi="Times New Roman" w:cs="Times New Roman"/>
                <w:bCs/>
              </w:rPr>
              <w:t xml:space="preserve">0 000,00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B380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956F351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3EA5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B8D2013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5477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18BD19CC" w14:textId="77777777" w:rsidTr="002838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4D8A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7DF9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92116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A74D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2480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19E7" w14:textId="77777777" w:rsidR="008567DA" w:rsidRPr="00ED3B6C" w:rsidRDefault="008567DA" w:rsidP="00D216B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Miejska i Gminna Biblioteka Publiczna w Sokołowie Małopolskim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019" w14:textId="0BFFE845" w:rsidR="008567DA" w:rsidRPr="00ED3B6C" w:rsidRDefault="00A95146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 xml:space="preserve">  6</w:t>
            </w:r>
            <w:r w:rsidR="00373055" w:rsidRPr="00ED3B6C">
              <w:rPr>
                <w:rFonts w:ascii="Times New Roman" w:hAnsi="Times New Roman" w:cs="Times New Roman"/>
                <w:bCs/>
              </w:rPr>
              <w:t>6</w:t>
            </w:r>
            <w:r w:rsidRPr="00ED3B6C">
              <w:rPr>
                <w:rFonts w:ascii="Times New Roman" w:hAnsi="Times New Roman" w:cs="Times New Roman"/>
                <w:bCs/>
              </w:rPr>
              <w:t>0</w:t>
            </w:r>
            <w:r w:rsidR="008567DA" w:rsidRPr="00ED3B6C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601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3AB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91F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3A4E2FB2" w14:textId="77777777" w:rsidTr="003D36CF">
        <w:trPr>
          <w:trHeight w:val="496"/>
        </w:trPr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14A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F6FB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BF85" w14:textId="0136D322" w:rsidR="008567DA" w:rsidRPr="00ED3B6C" w:rsidRDefault="00B5330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2 540 000,00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1DF7" w14:textId="5763DA25" w:rsidR="008567DA" w:rsidRPr="00ED3B6C" w:rsidRDefault="00B5330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660 000,00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85F6" w14:textId="2F8B6752" w:rsidR="008567DA" w:rsidRPr="00ED3B6C" w:rsidRDefault="00B5330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945 000,00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2A85" w14:textId="59D68AA7" w:rsidR="008567DA" w:rsidRPr="00ED3B6C" w:rsidRDefault="00EE2738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ED3B6C" w:rsidRPr="00ED3B6C" w14:paraId="24F3A3F8" w14:textId="77777777" w:rsidTr="002838B1">
        <w:tc>
          <w:tcPr>
            <w:tcW w:w="109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FF3CE" w14:textId="77777777" w:rsidR="008567DA" w:rsidRPr="00ED3B6C" w:rsidRDefault="008567DA" w:rsidP="00373055">
            <w:pPr>
              <w:tabs>
                <w:tab w:val="left" w:pos="9639"/>
              </w:tabs>
              <w:spacing w:after="0" w:line="240" w:lineRule="auto"/>
            </w:pPr>
          </w:p>
          <w:p w14:paraId="663F4980" w14:textId="56D0364C" w:rsidR="00373055" w:rsidRPr="00ED3B6C" w:rsidRDefault="00373055" w:rsidP="00373055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3B6C" w:rsidRPr="00ED3B6C" w14:paraId="6661AC29" w14:textId="77777777" w:rsidTr="002838B1">
        <w:tc>
          <w:tcPr>
            <w:tcW w:w="109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62D39" w14:textId="77777777" w:rsidR="008567DA" w:rsidRPr="00ED3B6C" w:rsidRDefault="008567DA" w:rsidP="00373055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3B6C" w:rsidRPr="00ED3B6C" w14:paraId="1F203464" w14:textId="77777777" w:rsidTr="002838B1">
        <w:tc>
          <w:tcPr>
            <w:tcW w:w="10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9389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6C52A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DOTACJE DLA JEDNOSTEK NIEZALICZANYCH DO SEKTORA FINANSÓW PUBLICZNYCH</w:t>
            </w:r>
          </w:p>
          <w:p w14:paraId="7F66A04A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3B6C" w:rsidRPr="00ED3B6C" w14:paraId="71ACFA71" w14:textId="77777777" w:rsidTr="005928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B61" w14:textId="3C031C6C" w:rsidR="003F3951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406F" w14:textId="5E6636F2" w:rsidR="003F3951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Rozdział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C501" w14:textId="1256C858" w:rsidR="003F3951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Cs w:val="24"/>
              </w:rPr>
              <w:t>§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99AB" w14:textId="2650970F" w:rsidR="003F3951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Cs w:val="24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1AF4" w14:textId="1089CBC3" w:rsidR="003F3951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  <w:szCs w:val="24"/>
              </w:rPr>
              <w:t>Podmiotowa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B058" w14:textId="115ABC41" w:rsidR="003F3951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  <w:szCs w:val="24"/>
              </w:rPr>
              <w:t>Przedmiotowa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1887" w14:textId="60F4B6DE" w:rsidR="003F3951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  <w:szCs w:val="24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6EB" w14:textId="271857C3" w:rsidR="003F3951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  <w:szCs w:val="24"/>
              </w:rPr>
              <w:t xml:space="preserve">Na podstawie porozumień </w:t>
            </w:r>
          </w:p>
        </w:tc>
      </w:tr>
      <w:tr w:rsidR="00ED3B6C" w:rsidRPr="00ED3B6C" w14:paraId="62FBAFE8" w14:textId="77777777" w:rsidTr="00F80CE6">
        <w:trPr>
          <w:trHeight w:val="11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4504" w14:textId="7D2D565F" w:rsidR="00592894" w:rsidRPr="00ED3B6C" w:rsidRDefault="00592894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6D7" w14:textId="56D5A7A4" w:rsidR="00592894" w:rsidRPr="00ED3B6C" w:rsidRDefault="00592894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75412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74C" w14:textId="6E7A5ABD" w:rsidR="00592894" w:rsidRPr="00ED3B6C" w:rsidRDefault="00592894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6230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A5B" w14:textId="72D87C1A" w:rsidR="00592894" w:rsidRPr="00ED3B6C" w:rsidRDefault="00592894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OSP Górno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ED9E" w14:textId="06054A30" w:rsidR="00592894" w:rsidRPr="00ED3B6C" w:rsidRDefault="00592894" w:rsidP="0059289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AA33" w14:textId="3C21C493" w:rsidR="00592894" w:rsidRPr="00ED3B6C" w:rsidRDefault="00592894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CE32" w14:textId="77777777" w:rsidR="00592894" w:rsidRPr="00ED3B6C" w:rsidRDefault="00592894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50 000,00</w:t>
            </w:r>
          </w:p>
          <w:p w14:paraId="754564A1" w14:textId="4EF975A3" w:rsidR="00592894" w:rsidRPr="00ED3B6C" w:rsidRDefault="00592894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 xml:space="preserve"> (wykonanie termomodernizacji budynku Ochotniczej Straży Pożarnej)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693B" w14:textId="794D4826" w:rsidR="00592894" w:rsidRPr="00ED3B6C" w:rsidRDefault="00592894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42254751" w14:textId="77777777" w:rsidTr="00F80CE6">
        <w:trPr>
          <w:trHeight w:val="32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D65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801</w:t>
            </w:r>
          </w:p>
          <w:p w14:paraId="145106F5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84A1A0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2895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80104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8B1C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6BE" w14:textId="1A61268B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 xml:space="preserve">Przedszkole  Niepubliczne „Ochronka Ducha św.” </w:t>
            </w:r>
            <w:r w:rsidR="005A60C1" w:rsidRPr="00ED3B6C">
              <w:rPr>
                <w:rFonts w:ascii="Times New Roman" w:hAnsi="Times New Roman" w:cs="Times New Roman"/>
                <w:bCs/>
              </w:rPr>
              <w:t>P</w:t>
            </w:r>
            <w:r w:rsidRPr="00ED3B6C">
              <w:rPr>
                <w:rFonts w:ascii="Times New Roman" w:hAnsi="Times New Roman" w:cs="Times New Roman"/>
                <w:bCs/>
              </w:rPr>
              <w:t xml:space="preserve">rowadzone przez  Zgromadzenie Sióstr Służebniczek NMP w Sokołowie Małopolskim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B22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14:paraId="5E6D5576" w14:textId="36F8CD39" w:rsidR="008567DA" w:rsidRPr="00ED3B6C" w:rsidRDefault="007D6326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728 750,00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861B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  <w:p w14:paraId="48498569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F18C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70FB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0A3DCF44" w14:textId="77777777" w:rsidTr="00F80CE6">
        <w:trPr>
          <w:trHeight w:val="21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0E4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E2F9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80104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45F2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266F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Punkt Przedszkolny „SOKOLIK” Iwona Dudziak ul.Tysiąclecia39</w:t>
            </w:r>
            <w:r w:rsidRPr="00ED3B6C">
              <w:rPr>
                <w:rFonts w:ascii="Times New Roman" w:hAnsi="Times New Roman" w:cs="Times New Roman"/>
                <w:bCs/>
              </w:rPr>
              <w:br/>
              <w:t xml:space="preserve"> 36-050 Sokołów Małopolski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6224" w14:textId="60A475B9" w:rsidR="008567DA" w:rsidRPr="00ED3B6C" w:rsidRDefault="007D6326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250 753,00</w:t>
            </w:r>
          </w:p>
          <w:p w14:paraId="1074D5A0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6BB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931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4758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31990FFA" w14:textId="77777777" w:rsidTr="00B5330A">
        <w:trPr>
          <w:trHeight w:val="154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52472" w14:textId="5AD4659D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lastRenderedPageBreak/>
              <w:t>855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3DA7D" w14:textId="4CA6D7CB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85516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1ECA3" w14:textId="639D6BE2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2830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21C6" w14:textId="624124CE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Żłobek SOKOLIK Iwona Dziak, Sokołów Małopolski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8CD0" w14:textId="18E98F43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BFE9" w14:textId="65A0544F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04EB" w14:textId="77777777" w:rsidR="00F80CE6" w:rsidRPr="00ED3B6C" w:rsidRDefault="00B5330A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 xml:space="preserve">20 000,00 </w:t>
            </w:r>
          </w:p>
          <w:p w14:paraId="092917E7" w14:textId="4AC9F2D0" w:rsidR="00B5330A" w:rsidRPr="00ED3B6C" w:rsidRDefault="00B5330A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(dotacja celowa przeznaczona na sprawowanie opieki nad dzieckiem do lat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AC9F" w14:textId="03F6E07D" w:rsidR="00F80CE6" w:rsidRPr="00ED3B6C" w:rsidRDefault="00B5330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4F2827E7" w14:textId="77777777" w:rsidTr="00B5330A">
        <w:trPr>
          <w:trHeight w:val="127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153D2" w14:textId="626BC0E8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97A9F" w14:textId="2F618E8F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DA10" w14:textId="33C9E686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969" w14:textId="2F8E34E2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MISIETULISIE  Sokołów Małopolski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B391" w14:textId="5329C3C6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407" w14:textId="52CF3AFB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8378" w14:textId="77777777" w:rsidR="00F80CE6" w:rsidRPr="00ED3B6C" w:rsidRDefault="00B5330A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34 000,00</w:t>
            </w:r>
          </w:p>
          <w:p w14:paraId="4ED7758F" w14:textId="7CEC702D" w:rsidR="00B5330A" w:rsidRPr="00ED3B6C" w:rsidRDefault="00B5330A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(dotacja celowa przeznaczona na sprawowanie opieki nad dzieckiem do lat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BE73" w14:textId="310ECEAA" w:rsidR="00F80CE6" w:rsidRPr="00ED3B6C" w:rsidRDefault="00B5330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57DF93B3" w14:textId="77777777" w:rsidTr="00B5330A">
        <w:trPr>
          <w:trHeight w:val="125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053" w14:textId="684EF9D6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FCE" w14:textId="2F070343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888" w14:textId="5A721504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A2C" w14:textId="7E6FECAD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Żłobek ‘’</w:t>
            </w:r>
            <w:proofErr w:type="spellStart"/>
            <w:r w:rsidRPr="00ED3B6C">
              <w:rPr>
                <w:rFonts w:ascii="Times New Roman" w:hAnsi="Times New Roman" w:cs="Times New Roman"/>
                <w:bCs/>
              </w:rPr>
              <w:t>Maluszkowo</w:t>
            </w:r>
            <w:proofErr w:type="spellEnd"/>
            <w:r w:rsidRPr="00ED3B6C">
              <w:rPr>
                <w:rFonts w:ascii="Times New Roman" w:hAnsi="Times New Roman" w:cs="Times New Roman"/>
                <w:bCs/>
              </w:rPr>
              <w:t>’’ Nienadówka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51FD" w14:textId="044852E2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0EE2" w14:textId="731698AE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5190" w14:textId="77777777" w:rsidR="00F80CE6" w:rsidRPr="00ED3B6C" w:rsidRDefault="00B5330A" w:rsidP="00B5330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36 000,00</w:t>
            </w:r>
          </w:p>
          <w:p w14:paraId="3518C1E1" w14:textId="33E6BBE8" w:rsidR="00B5330A" w:rsidRPr="00ED3B6C" w:rsidRDefault="00B5330A" w:rsidP="00B5330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(dotacja celowa przeznaczona na sprawowanie opieki nad dzieckiem do lat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D0C" w14:textId="201B0C87" w:rsidR="00F80CE6" w:rsidRPr="00ED3B6C" w:rsidRDefault="00B5330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43D8E947" w14:textId="77777777" w:rsidTr="002838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0E7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21B" w14:textId="3529FDC7" w:rsidR="008567DA" w:rsidRPr="00ED3B6C" w:rsidRDefault="00726CF1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90026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0487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6230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7ACC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Osoby fizyczne zamieszkujące na terenie Gminy Sokołów Małopolski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017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1E4" w14:textId="1A7136F6" w:rsidR="008567DA" w:rsidRPr="00ED3B6C" w:rsidRDefault="003F395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AC96" w14:textId="77777777" w:rsidR="003F3951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6 000,00</w:t>
            </w:r>
          </w:p>
          <w:p w14:paraId="12ECD3D6" w14:textId="3B612FBD" w:rsidR="008567DA" w:rsidRPr="00ED3B6C" w:rsidRDefault="003F3951" w:rsidP="003F395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 xml:space="preserve"> (dofinansowanie do utylizacji azbestu)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83D3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4E0E2C49" w14:textId="77777777" w:rsidTr="00B5330A">
        <w:trPr>
          <w:trHeight w:val="14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EFF" w14:textId="3C9EE206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730" w14:textId="5A65C4F9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92120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25F" w14:textId="67892D71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2720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31F" w14:textId="6490AC2F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Parafia pw. św. Bartłomieja w Nienadówce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C26F" w14:textId="04AD9AB3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2AE" w14:textId="1370FDC3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D24" w14:textId="77777777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50 000,00</w:t>
            </w:r>
          </w:p>
          <w:p w14:paraId="034D8556" w14:textId="72C038D9" w:rsidR="00F80CE6" w:rsidRPr="00ED3B6C" w:rsidRDefault="00F80CE6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(dotacja celowa na renowację elewacji bocznej kościoła parafialnego – ściana wschodnia)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E997" w14:textId="3945179E" w:rsidR="005A60C1" w:rsidRPr="00ED3B6C" w:rsidRDefault="005A60C1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126DFAC5" w14:textId="77777777" w:rsidTr="002838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2866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C891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92605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31B9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2820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7840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 xml:space="preserve">Kluby sportowe w Gminie - wspieranie klubów  w trybie uchwały   w sprawie  warunków i trybu finansowania zadań  z zakresu  sportu  na postawie art.27 pkt  2 ustawy z dnia 25 czerwca 2010r. o sporcie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F442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6CFA" w14:textId="3D9FF4E4" w:rsidR="008567DA" w:rsidRPr="00ED3B6C" w:rsidRDefault="00373055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400</w:t>
            </w:r>
            <w:r w:rsidR="008567DA" w:rsidRPr="00ED3B6C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AD54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48C2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B6C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D3B6C" w:rsidRPr="00ED3B6C" w14:paraId="7E2D9036" w14:textId="77777777" w:rsidTr="002838B1">
        <w:trPr>
          <w:trHeight w:val="500"/>
        </w:trPr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533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40C1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40A" w14:textId="47531B10" w:rsidR="008567DA" w:rsidRPr="00ED3B6C" w:rsidRDefault="00B5330A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979 503,00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9B12" w14:textId="2D875E71" w:rsidR="008567DA" w:rsidRPr="00ED3B6C" w:rsidRDefault="00B5330A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400 000,00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0C5" w14:textId="7FA67E07" w:rsidR="008567DA" w:rsidRPr="00ED3B6C" w:rsidRDefault="00B5330A" w:rsidP="00B5330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196 000,00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986" w14:textId="77777777" w:rsidR="008567DA" w:rsidRPr="00ED3B6C" w:rsidRDefault="008567DA" w:rsidP="0021233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B6C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ED3B6C" w:rsidRPr="00ED3B6C" w14:paraId="1FFE1738" w14:textId="77777777" w:rsidTr="002838B1"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2759B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69D3E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B1683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B61E6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7AB3E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13893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D42B14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589A3" w14:textId="77777777" w:rsidR="008567DA" w:rsidRPr="00ED3B6C" w:rsidRDefault="008567DA" w:rsidP="00D518A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47C10D" w14:textId="77777777" w:rsidR="000424AB" w:rsidRPr="00ED3B6C" w:rsidRDefault="000424AB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C5CE71" w14:textId="77777777" w:rsidR="000424AB" w:rsidRPr="00ED3B6C" w:rsidRDefault="000424AB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8D79CC" w14:textId="77777777" w:rsidR="000424AB" w:rsidRPr="00ED3B6C" w:rsidRDefault="000424AB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DDC5CD" w14:textId="77777777" w:rsidR="00041196" w:rsidRPr="00ED3B6C" w:rsidRDefault="0004119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2FD22" w14:textId="77777777" w:rsidR="00A95146" w:rsidRPr="00ED3B6C" w:rsidRDefault="00A9514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5CA42" w14:textId="77777777" w:rsidR="00A95146" w:rsidRPr="00ED3B6C" w:rsidRDefault="00A9514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D15B3" w14:textId="77777777" w:rsidR="00A95146" w:rsidRPr="00ED3B6C" w:rsidRDefault="00A9514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96580F" w14:textId="77777777" w:rsidR="00A95146" w:rsidRPr="00ED3B6C" w:rsidRDefault="00A9514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BCFDBC" w14:textId="77777777" w:rsidR="00A95146" w:rsidRPr="00ED3B6C" w:rsidRDefault="00A9514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5ED750" w14:textId="77777777" w:rsidR="00A95146" w:rsidRPr="00ED3B6C" w:rsidRDefault="00A9514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76CC83" w14:textId="77777777" w:rsidR="00A95146" w:rsidRPr="00ED3B6C" w:rsidRDefault="00A9514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6F88E" w14:textId="77777777" w:rsidR="00A56DF9" w:rsidRPr="00ED3B6C" w:rsidRDefault="00A56DF9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4B2691" w14:textId="12135F4C" w:rsidR="009F3B5B" w:rsidRPr="00ED3B6C" w:rsidRDefault="009F3B5B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909D20" w14:textId="77777777" w:rsidR="00A95146" w:rsidRPr="00ED3B6C" w:rsidRDefault="00A9514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E41A0B" w14:textId="77777777" w:rsidR="00ED3B6C" w:rsidRDefault="00041196" w:rsidP="00041196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Nr 2 </w:t>
      </w:r>
    </w:p>
    <w:p w14:paraId="3FFA384B" w14:textId="53AC63FD" w:rsidR="00041196" w:rsidRPr="00ED3B6C" w:rsidRDefault="00041196" w:rsidP="00041196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XLIX/578/2022</w:t>
      </w:r>
    </w:p>
    <w:p w14:paraId="7D4E6D22" w14:textId="77777777" w:rsidR="00041196" w:rsidRPr="00ED3B6C" w:rsidRDefault="00041196" w:rsidP="00041196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Miejskiej w Sokołowie Małopolskim</w:t>
      </w:r>
    </w:p>
    <w:p w14:paraId="44BDB407" w14:textId="6CCA0A9A" w:rsidR="00041196" w:rsidRPr="00ED3B6C" w:rsidRDefault="00E86B11" w:rsidP="00041196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A95146"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</w:t>
      </w:r>
      <w:r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29 grudnia </w:t>
      </w:r>
      <w:r w:rsidR="00A95146"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9F3B5B"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41196"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  <w:r w:rsidR="00041196" w:rsidRPr="00ED3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41196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uchwalenia budżetu </w:t>
      </w:r>
    </w:p>
    <w:p w14:paraId="3CB041FE" w14:textId="270391C5" w:rsidR="00041196" w:rsidRPr="00ED3B6C" w:rsidRDefault="00041196" w:rsidP="00041196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A95146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y Sokołów Małopolski na rok 202</w:t>
      </w:r>
      <w:r w:rsidR="009F3B5B" w:rsidRPr="00ED3B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0E071C2" w14:textId="77777777" w:rsidR="00041196" w:rsidRPr="00ED3B6C" w:rsidRDefault="00041196" w:rsidP="00041196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8FA10" w14:textId="77777777" w:rsidR="00041196" w:rsidRPr="00ED3B6C" w:rsidRDefault="00041196" w:rsidP="0004119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E28CE" w14:textId="77777777" w:rsidR="00041196" w:rsidRPr="00ED3B6C" w:rsidRDefault="00041196" w:rsidP="00041196">
      <w:pPr>
        <w:tabs>
          <w:tab w:val="left" w:pos="9639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3B6C">
        <w:rPr>
          <w:rFonts w:ascii="Arial" w:hAnsi="Arial" w:cs="Arial"/>
          <w:b/>
          <w:bCs/>
          <w:sz w:val="28"/>
          <w:szCs w:val="28"/>
        </w:rPr>
        <w:t xml:space="preserve">Plan przychodów i kosztów samorządowego zakładu budżetowego </w:t>
      </w:r>
    </w:p>
    <w:p w14:paraId="470F8436" w14:textId="3438BD31" w:rsidR="00041196" w:rsidRPr="00ED3B6C" w:rsidRDefault="00A95146" w:rsidP="00A9514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6C">
        <w:rPr>
          <w:rFonts w:ascii="Arial" w:hAnsi="Arial" w:cs="Arial"/>
          <w:b/>
          <w:bCs/>
          <w:sz w:val="28"/>
          <w:szCs w:val="28"/>
        </w:rPr>
        <w:t>na rok 202</w:t>
      </w:r>
      <w:r w:rsidR="009F3B5B" w:rsidRPr="00ED3B6C">
        <w:rPr>
          <w:rFonts w:ascii="Arial" w:hAnsi="Arial" w:cs="Arial"/>
          <w:b/>
          <w:bCs/>
          <w:sz w:val="28"/>
          <w:szCs w:val="28"/>
        </w:rPr>
        <w:t>3</w:t>
      </w:r>
    </w:p>
    <w:p w14:paraId="394FDA84" w14:textId="77777777" w:rsidR="00041196" w:rsidRPr="00ED3B6C" w:rsidRDefault="00041196" w:rsidP="0004119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33B5D" w14:textId="77777777" w:rsidR="005D7CF9" w:rsidRPr="00ED3B6C" w:rsidRDefault="005D7CF9" w:rsidP="005D7CF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937CE" w14:textId="77777777" w:rsidR="005D7CF9" w:rsidRPr="00ED3B6C" w:rsidRDefault="005D7CF9" w:rsidP="005D7CF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E8538" w14:textId="77777777" w:rsidR="005D7CF9" w:rsidRPr="00ED3B6C" w:rsidRDefault="005D7CF9" w:rsidP="005D7CF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5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9"/>
        <w:gridCol w:w="1809"/>
        <w:gridCol w:w="1276"/>
        <w:gridCol w:w="1417"/>
        <w:gridCol w:w="1276"/>
        <w:gridCol w:w="1533"/>
        <w:gridCol w:w="1453"/>
        <w:gridCol w:w="1277"/>
      </w:tblGrid>
      <w:tr w:rsidR="00ED3B6C" w:rsidRPr="00ED3B6C" w14:paraId="27708146" w14:textId="77777777" w:rsidTr="009F3B5B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95B4" w14:textId="77777777" w:rsidR="005D7CF9" w:rsidRPr="00ED3B6C" w:rsidRDefault="005D7CF9">
            <w:pPr>
              <w:tabs>
                <w:tab w:val="left" w:pos="9639"/>
              </w:tabs>
              <w:rPr>
                <w:sz w:val="22"/>
                <w:szCs w:val="22"/>
              </w:rPr>
            </w:pPr>
            <w:r w:rsidRPr="00ED3B6C"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E47F" w14:textId="77777777" w:rsidR="005D7CF9" w:rsidRPr="00ED3B6C" w:rsidRDefault="005D7CF9">
            <w:pPr>
              <w:tabs>
                <w:tab w:val="left" w:pos="9639"/>
              </w:tabs>
            </w:pPr>
            <w:r w:rsidRPr="00ED3B6C">
              <w:t>Wyszczególnienie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A844" w14:textId="77777777" w:rsidR="005D7CF9" w:rsidRPr="00ED3B6C" w:rsidRDefault="005D7CF9">
            <w:pPr>
              <w:tabs>
                <w:tab w:val="left" w:pos="9639"/>
              </w:tabs>
              <w:jc w:val="center"/>
            </w:pPr>
            <w:r w:rsidRPr="00ED3B6C">
              <w:t>Stan środków obrotowych na początku roku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0128" w14:textId="77777777" w:rsidR="005D7CF9" w:rsidRPr="00ED3B6C" w:rsidRDefault="005D7CF9">
            <w:pPr>
              <w:tabs>
                <w:tab w:val="left" w:pos="9639"/>
              </w:tabs>
              <w:jc w:val="center"/>
            </w:pPr>
            <w:r w:rsidRPr="00ED3B6C">
              <w:t>Przychody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4E2C" w14:textId="77777777" w:rsidR="005D7CF9" w:rsidRPr="00ED3B6C" w:rsidRDefault="005D7CF9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ED3B6C">
              <w:t>Koszty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C461" w14:textId="77777777" w:rsidR="005D7CF9" w:rsidRPr="00ED3B6C" w:rsidRDefault="005D7CF9">
            <w:pPr>
              <w:tabs>
                <w:tab w:val="left" w:pos="9639"/>
              </w:tabs>
              <w:jc w:val="center"/>
            </w:pPr>
            <w:r w:rsidRPr="00ED3B6C">
              <w:t>Stan środków obrotowych na koniec roku</w:t>
            </w:r>
          </w:p>
        </w:tc>
      </w:tr>
      <w:tr w:rsidR="00ED3B6C" w:rsidRPr="00ED3B6C" w14:paraId="59BB1153" w14:textId="77777777" w:rsidTr="009F3B5B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3193" w14:textId="77777777" w:rsidR="009F3B5B" w:rsidRPr="00ED3B6C" w:rsidRDefault="009F3B5B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165" w14:textId="77777777" w:rsidR="009F3B5B" w:rsidRPr="00ED3B6C" w:rsidRDefault="009F3B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A3FC" w14:textId="77777777" w:rsidR="009F3B5B" w:rsidRPr="00ED3B6C" w:rsidRDefault="009F3B5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E1A5" w14:textId="77777777" w:rsidR="009F3B5B" w:rsidRPr="00ED3B6C" w:rsidRDefault="009F3B5B">
            <w:pPr>
              <w:tabs>
                <w:tab w:val="left" w:pos="9639"/>
              </w:tabs>
            </w:pPr>
            <w:r w:rsidRPr="00ED3B6C"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9C41" w14:textId="1A9B19D3" w:rsidR="009F3B5B" w:rsidRPr="00ED3B6C" w:rsidRDefault="009F3B5B">
            <w:pPr>
              <w:tabs>
                <w:tab w:val="left" w:pos="9639"/>
              </w:tabs>
            </w:pPr>
            <w:r w:rsidRPr="00ED3B6C">
              <w:t>W tym dotacja z budżetu: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2D6C" w14:textId="77777777" w:rsidR="009F3B5B" w:rsidRPr="00ED3B6C" w:rsidRDefault="009F3B5B">
            <w:pPr>
              <w:tabs>
                <w:tab w:val="left" w:pos="9639"/>
              </w:tabs>
            </w:pPr>
            <w:r w:rsidRPr="00ED3B6C">
              <w:t>§ 6210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70D5" w14:textId="77777777" w:rsidR="009F3B5B" w:rsidRPr="00ED3B6C" w:rsidRDefault="009F3B5B">
            <w:pPr>
              <w:tabs>
                <w:tab w:val="left" w:pos="9639"/>
              </w:tabs>
              <w:rPr>
                <w:sz w:val="22"/>
                <w:szCs w:val="22"/>
              </w:rPr>
            </w:pPr>
            <w:r w:rsidRPr="00ED3B6C">
              <w:t>Ogółem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8B19" w14:textId="77777777" w:rsidR="009F3B5B" w:rsidRPr="00ED3B6C" w:rsidRDefault="009F3B5B">
            <w:pPr>
              <w:rPr>
                <w:sz w:val="22"/>
                <w:szCs w:val="22"/>
              </w:rPr>
            </w:pPr>
          </w:p>
        </w:tc>
      </w:tr>
      <w:tr w:rsidR="00ED3B6C" w:rsidRPr="00ED3B6C" w14:paraId="76B5D30A" w14:textId="77777777" w:rsidTr="009F3B5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5C9" w14:textId="77777777" w:rsidR="009F3B5B" w:rsidRPr="00ED3B6C" w:rsidRDefault="009F3B5B">
            <w:pPr>
              <w:tabs>
                <w:tab w:val="left" w:pos="9639"/>
              </w:tabs>
              <w:jc w:val="center"/>
            </w:pPr>
            <w:r w:rsidRPr="00ED3B6C"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2ACA" w14:textId="77777777" w:rsidR="009F3B5B" w:rsidRPr="00ED3B6C" w:rsidRDefault="009F3B5B">
            <w:pPr>
              <w:tabs>
                <w:tab w:val="left" w:pos="9639"/>
              </w:tabs>
              <w:jc w:val="center"/>
            </w:pPr>
            <w:r w:rsidRPr="00ED3B6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8170" w14:textId="77777777" w:rsidR="009F3B5B" w:rsidRPr="00ED3B6C" w:rsidRDefault="009F3B5B">
            <w:pPr>
              <w:tabs>
                <w:tab w:val="left" w:pos="9639"/>
              </w:tabs>
              <w:jc w:val="center"/>
            </w:pPr>
            <w:r w:rsidRPr="00ED3B6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A1D7" w14:textId="77777777" w:rsidR="009F3B5B" w:rsidRPr="00ED3B6C" w:rsidRDefault="009F3B5B">
            <w:pPr>
              <w:tabs>
                <w:tab w:val="left" w:pos="9639"/>
              </w:tabs>
              <w:jc w:val="center"/>
            </w:pPr>
            <w:r w:rsidRPr="00ED3B6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ACC" w14:textId="6FF07BD8" w:rsidR="009F3B5B" w:rsidRPr="00ED3B6C" w:rsidRDefault="009F3B5B">
            <w:pPr>
              <w:tabs>
                <w:tab w:val="left" w:pos="9639"/>
              </w:tabs>
              <w:jc w:val="center"/>
            </w:pPr>
            <w:r w:rsidRPr="00ED3B6C"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AE1A" w14:textId="77777777" w:rsidR="009F3B5B" w:rsidRPr="00ED3B6C" w:rsidRDefault="009F3B5B">
            <w:pPr>
              <w:tabs>
                <w:tab w:val="left" w:pos="9639"/>
              </w:tabs>
              <w:jc w:val="center"/>
            </w:pPr>
            <w:r w:rsidRPr="00ED3B6C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0BEB" w14:textId="77777777" w:rsidR="009F3B5B" w:rsidRPr="00ED3B6C" w:rsidRDefault="009F3B5B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ED3B6C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DC37" w14:textId="77777777" w:rsidR="009F3B5B" w:rsidRPr="00ED3B6C" w:rsidRDefault="009F3B5B">
            <w:pPr>
              <w:tabs>
                <w:tab w:val="left" w:pos="9639"/>
              </w:tabs>
              <w:jc w:val="center"/>
            </w:pPr>
            <w:r w:rsidRPr="00ED3B6C">
              <w:t>9</w:t>
            </w:r>
          </w:p>
        </w:tc>
      </w:tr>
      <w:tr w:rsidR="00ED3B6C" w:rsidRPr="00ED3B6C" w14:paraId="6BAC9BB7" w14:textId="77777777" w:rsidTr="009F3B5B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527" w14:textId="77777777" w:rsidR="009F3B5B" w:rsidRPr="00ED3B6C" w:rsidRDefault="009F3B5B">
            <w:pPr>
              <w:tabs>
                <w:tab w:val="left" w:pos="9639"/>
              </w:tabs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E5002" w14:textId="77777777" w:rsidR="009F3B5B" w:rsidRPr="00ED3B6C" w:rsidRDefault="009F3B5B">
            <w:pPr>
              <w:tabs>
                <w:tab w:val="left" w:pos="9639"/>
              </w:tabs>
            </w:pPr>
            <w:r w:rsidRPr="00ED3B6C">
              <w:t>Samorządowe zakłady budżetowe</w:t>
            </w:r>
          </w:p>
          <w:p w14:paraId="75C04A92" w14:textId="77777777" w:rsidR="009F3B5B" w:rsidRPr="00ED3B6C" w:rsidRDefault="009F3B5B">
            <w:pPr>
              <w:tabs>
                <w:tab w:val="left" w:pos="9639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9A7F7" w14:textId="77777777" w:rsidR="009F3B5B" w:rsidRPr="00ED3B6C" w:rsidRDefault="009F3B5B">
            <w:pPr>
              <w:tabs>
                <w:tab w:val="left" w:pos="9639"/>
              </w:tabs>
            </w:pPr>
          </w:p>
          <w:p w14:paraId="40ADA258" w14:textId="4AA21EBE" w:rsidR="009F3B5B" w:rsidRPr="00ED3B6C" w:rsidRDefault="000D79F1">
            <w:pPr>
              <w:tabs>
                <w:tab w:val="left" w:pos="9639"/>
              </w:tabs>
            </w:pPr>
            <w:r w:rsidRPr="00ED3B6C">
              <w:t>5</w:t>
            </w:r>
            <w:r w:rsidR="009F3B5B" w:rsidRPr="00ED3B6C"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69006" w14:textId="77777777" w:rsidR="009F3B5B" w:rsidRPr="00ED3B6C" w:rsidRDefault="009F3B5B">
            <w:pPr>
              <w:tabs>
                <w:tab w:val="left" w:pos="9639"/>
              </w:tabs>
            </w:pPr>
          </w:p>
          <w:p w14:paraId="2977BBC4" w14:textId="009DF8C3" w:rsidR="009F3B5B" w:rsidRPr="00ED3B6C" w:rsidRDefault="000D79F1">
            <w:pPr>
              <w:tabs>
                <w:tab w:val="left" w:pos="9639"/>
              </w:tabs>
            </w:pPr>
            <w:r w:rsidRPr="00ED3B6C">
              <w:t>6 160 000,00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E768A" w14:textId="482DF7D9" w:rsidR="009F3B5B" w:rsidRPr="00ED3B6C" w:rsidRDefault="009F3B5B">
            <w:pPr>
              <w:tabs>
                <w:tab w:val="left" w:pos="9639"/>
              </w:tabs>
            </w:pPr>
            <w:r w:rsidRPr="00ED3B6C">
              <w:t>150 000,00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68D16" w14:textId="77777777" w:rsidR="009F3B5B" w:rsidRPr="00ED3B6C" w:rsidRDefault="009F3B5B">
            <w:pPr>
              <w:tabs>
                <w:tab w:val="left" w:pos="9639"/>
              </w:tabs>
            </w:pPr>
          </w:p>
          <w:p w14:paraId="370F4FB2" w14:textId="77777777" w:rsidR="009F3B5B" w:rsidRPr="00ED3B6C" w:rsidRDefault="009F3B5B">
            <w:pPr>
              <w:tabs>
                <w:tab w:val="left" w:pos="9639"/>
              </w:tabs>
            </w:pPr>
          </w:p>
          <w:p w14:paraId="61713D2C" w14:textId="71B030CF" w:rsidR="009F3B5B" w:rsidRPr="00ED3B6C" w:rsidRDefault="009F3B5B">
            <w:pPr>
              <w:tabs>
                <w:tab w:val="left" w:pos="9639"/>
              </w:tabs>
            </w:pPr>
            <w:r w:rsidRPr="00ED3B6C">
              <w:t>150 000,00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4B4C7" w14:textId="77777777" w:rsidR="009F3B5B" w:rsidRPr="00ED3B6C" w:rsidRDefault="009F3B5B">
            <w:pPr>
              <w:tabs>
                <w:tab w:val="left" w:pos="9639"/>
              </w:tabs>
            </w:pPr>
          </w:p>
          <w:p w14:paraId="76E834CC" w14:textId="3609EE2F" w:rsidR="009F3B5B" w:rsidRPr="00ED3B6C" w:rsidRDefault="000D79F1">
            <w:pPr>
              <w:tabs>
                <w:tab w:val="left" w:pos="9639"/>
              </w:tabs>
            </w:pPr>
            <w:r w:rsidRPr="00ED3B6C">
              <w:t>6 160 000,00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E7D0E" w14:textId="77777777" w:rsidR="009F3B5B" w:rsidRPr="00ED3B6C" w:rsidRDefault="009F3B5B">
            <w:pPr>
              <w:tabs>
                <w:tab w:val="left" w:pos="9639"/>
              </w:tabs>
            </w:pPr>
          </w:p>
          <w:p w14:paraId="0950612C" w14:textId="6FF92D14" w:rsidR="009F3B5B" w:rsidRPr="00ED3B6C" w:rsidRDefault="000D79F1">
            <w:pPr>
              <w:tabs>
                <w:tab w:val="left" w:pos="9639"/>
              </w:tabs>
            </w:pPr>
            <w:r w:rsidRPr="00ED3B6C">
              <w:t>5</w:t>
            </w:r>
            <w:r w:rsidR="009F3B5B" w:rsidRPr="00ED3B6C">
              <w:t>0 000,00</w:t>
            </w:r>
          </w:p>
        </w:tc>
      </w:tr>
      <w:tr w:rsidR="00ED3B6C" w:rsidRPr="00ED3B6C" w14:paraId="595A9D7E" w14:textId="77777777" w:rsidTr="009F3B5B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A74D" w14:textId="77777777" w:rsidR="009F3B5B" w:rsidRPr="00ED3B6C" w:rsidRDefault="009F3B5B"/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51D80" w14:textId="77777777" w:rsidR="009F3B5B" w:rsidRPr="00ED3B6C" w:rsidRDefault="009F3B5B">
            <w:pPr>
              <w:tabs>
                <w:tab w:val="left" w:pos="9639"/>
              </w:tabs>
            </w:pPr>
            <w:r w:rsidRPr="00ED3B6C">
              <w:t>Z tego:</w:t>
            </w:r>
          </w:p>
          <w:p w14:paraId="0C0979E4" w14:textId="77777777" w:rsidR="009F3B5B" w:rsidRPr="00ED3B6C" w:rsidRDefault="009F3B5B">
            <w:pPr>
              <w:tabs>
                <w:tab w:val="left" w:pos="963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5D0C1" w14:textId="77777777" w:rsidR="009F3B5B" w:rsidRPr="00ED3B6C" w:rsidRDefault="009F3B5B">
            <w:pPr>
              <w:tabs>
                <w:tab w:val="left" w:pos="9639"/>
              </w:tabs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66D68" w14:textId="77777777" w:rsidR="009F3B5B" w:rsidRPr="00ED3B6C" w:rsidRDefault="009F3B5B">
            <w:pPr>
              <w:tabs>
                <w:tab w:val="left" w:pos="9639"/>
              </w:tabs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6A53B" w14:textId="77777777" w:rsidR="009F3B5B" w:rsidRPr="00ED3B6C" w:rsidRDefault="009F3B5B">
            <w:pPr>
              <w:tabs>
                <w:tab w:val="left" w:pos="9639"/>
              </w:tabs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D98D4" w14:textId="77777777" w:rsidR="009F3B5B" w:rsidRPr="00ED3B6C" w:rsidRDefault="009F3B5B">
            <w:pPr>
              <w:tabs>
                <w:tab w:val="left" w:pos="9639"/>
              </w:tabs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CF965" w14:textId="77777777" w:rsidR="009F3B5B" w:rsidRPr="00ED3B6C" w:rsidRDefault="009F3B5B">
            <w:pPr>
              <w:tabs>
                <w:tab w:val="left" w:pos="9639"/>
              </w:tabs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8859D" w14:textId="77777777" w:rsidR="009F3B5B" w:rsidRPr="00ED3B6C" w:rsidRDefault="009F3B5B">
            <w:pPr>
              <w:tabs>
                <w:tab w:val="left" w:pos="9639"/>
              </w:tabs>
            </w:pPr>
          </w:p>
        </w:tc>
      </w:tr>
      <w:tr w:rsidR="00ED3B6C" w:rsidRPr="00ED3B6C" w14:paraId="2A8FA5C8" w14:textId="77777777" w:rsidTr="009F3B5B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D33A" w14:textId="77777777" w:rsidR="009F3B5B" w:rsidRPr="00ED3B6C" w:rsidRDefault="009F3B5B"/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C137D" w14:textId="77777777" w:rsidR="009F3B5B" w:rsidRPr="00ED3B6C" w:rsidRDefault="009F3B5B">
            <w:pPr>
              <w:tabs>
                <w:tab w:val="left" w:pos="9639"/>
              </w:tabs>
            </w:pPr>
            <w:r w:rsidRPr="00ED3B6C">
              <w:t>Zakład Wodociągów i Kanalizacji w Sokołowie Małopolskim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7DD4" w14:textId="459E7589" w:rsidR="009F3B5B" w:rsidRPr="00ED3B6C" w:rsidRDefault="000D79F1">
            <w:pPr>
              <w:tabs>
                <w:tab w:val="left" w:pos="9639"/>
              </w:tabs>
            </w:pPr>
            <w:r w:rsidRPr="00ED3B6C">
              <w:t>5</w:t>
            </w:r>
            <w:r w:rsidR="009F3B5B" w:rsidRPr="00ED3B6C">
              <w:t>0 000,00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235" w14:textId="34662203" w:rsidR="009F3B5B" w:rsidRPr="00ED3B6C" w:rsidRDefault="000D79F1">
            <w:pPr>
              <w:tabs>
                <w:tab w:val="left" w:pos="9639"/>
              </w:tabs>
            </w:pPr>
            <w:r w:rsidRPr="00ED3B6C">
              <w:t>6 160 000,00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3D1C" w14:textId="398F5982" w:rsidR="009F3B5B" w:rsidRPr="00ED3B6C" w:rsidRDefault="009F3B5B">
            <w:pPr>
              <w:tabs>
                <w:tab w:val="left" w:pos="9639"/>
              </w:tabs>
            </w:pPr>
            <w:r w:rsidRPr="00ED3B6C">
              <w:t>150 000,00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9B3" w14:textId="77777777" w:rsidR="009F3B5B" w:rsidRPr="00ED3B6C" w:rsidRDefault="009F3B5B">
            <w:pPr>
              <w:tabs>
                <w:tab w:val="left" w:pos="9639"/>
              </w:tabs>
            </w:pPr>
          </w:p>
          <w:p w14:paraId="3A55794A" w14:textId="77777777" w:rsidR="009F3B5B" w:rsidRPr="00ED3B6C" w:rsidRDefault="009F3B5B">
            <w:pPr>
              <w:tabs>
                <w:tab w:val="left" w:pos="9639"/>
              </w:tabs>
            </w:pPr>
          </w:p>
          <w:p w14:paraId="7C1AEDBC" w14:textId="28D1AB46" w:rsidR="009F3B5B" w:rsidRPr="00ED3B6C" w:rsidRDefault="009F3B5B">
            <w:pPr>
              <w:tabs>
                <w:tab w:val="left" w:pos="9639"/>
              </w:tabs>
            </w:pPr>
            <w:r w:rsidRPr="00ED3B6C">
              <w:t>150 000,00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4E0B" w14:textId="6C92E640" w:rsidR="009F3B5B" w:rsidRPr="00ED3B6C" w:rsidRDefault="000D79F1">
            <w:pPr>
              <w:tabs>
                <w:tab w:val="left" w:pos="9639"/>
              </w:tabs>
            </w:pPr>
            <w:r w:rsidRPr="00ED3B6C">
              <w:t>6 160 000,00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C281" w14:textId="3FC8F1D4" w:rsidR="009F3B5B" w:rsidRPr="00ED3B6C" w:rsidRDefault="000D79F1">
            <w:pPr>
              <w:tabs>
                <w:tab w:val="left" w:pos="9639"/>
              </w:tabs>
            </w:pPr>
            <w:r w:rsidRPr="00ED3B6C">
              <w:t>5</w:t>
            </w:r>
            <w:r w:rsidR="009F3B5B" w:rsidRPr="00ED3B6C">
              <w:t>0 000,00</w:t>
            </w:r>
          </w:p>
        </w:tc>
      </w:tr>
      <w:tr w:rsidR="00ED3B6C" w:rsidRPr="00ED3B6C" w14:paraId="29FABE4E" w14:textId="77777777" w:rsidTr="009F3B5B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B81B" w14:textId="77777777" w:rsidR="009F3B5B" w:rsidRPr="00ED3B6C" w:rsidRDefault="009F3B5B">
            <w:pPr>
              <w:tabs>
                <w:tab w:val="left" w:pos="9639"/>
              </w:tabs>
              <w:jc w:val="center"/>
            </w:pPr>
            <w:r w:rsidRPr="00ED3B6C"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C477" w14:textId="5CFF1AA0" w:rsidR="009F3B5B" w:rsidRPr="00ED3B6C" w:rsidRDefault="000D79F1">
            <w:pPr>
              <w:tabs>
                <w:tab w:val="left" w:pos="9639"/>
              </w:tabs>
            </w:pPr>
            <w:r w:rsidRPr="00ED3B6C">
              <w:t>5</w:t>
            </w:r>
            <w:r w:rsidR="009F3B5B" w:rsidRPr="00ED3B6C"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F35" w14:textId="651C09D5" w:rsidR="009F3B5B" w:rsidRPr="00ED3B6C" w:rsidRDefault="000D79F1">
            <w:pPr>
              <w:tabs>
                <w:tab w:val="left" w:pos="9639"/>
              </w:tabs>
            </w:pPr>
            <w:r w:rsidRPr="00ED3B6C">
              <w:t>6 160 000,00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224C" w14:textId="7F8A2E18" w:rsidR="009F3B5B" w:rsidRPr="00ED3B6C" w:rsidRDefault="009F3B5B">
            <w:pPr>
              <w:tabs>
                <w:tab w:val="left" w:pos="9639"/>
              </w:tabs>
            </w:pPr>
            <w:r w:rsidRPr="00ED3B6C">
              <w:t>150 000,00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7BDF" w14:textId="5423C037" w:rsidR="009F3B5B" w:rsidRPr="00ED3B6C" w:rsidRDefault="009F3B5B">
            <w:pPr>
              <w:tabs>
                <w:tab w:val="left" w:pos="9639"/>
              </w:tabs>
            </w:pPr>
            <w:r w:rsidRPr="00ED3B6C">
              <w:t>150 000,00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80A" w14:textId="72248625" w:rsidR="009F3B5B" w:rsidRPr="00ED3B6C" w:rsidRDefault="000D79F1">
            <w:pPr>
              <w:tabs>
                <w:tab w:val="left" w:pos="9639"/>
              </w:tabs>
            </w:pPr>
            <w:r w:rsidRPr="00ED3B6C">
              <w:t>6 160 000,00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2568" w14:textId="583E5A15" w:rsidR="009F3B5B" w:rsidRPr="00ED3B6C" w:rsidRDefault="000D79F1">
            <w:pPr>
              <w:tabs>
                <w:tab w:val="left" w:pos="9639"/>
              </w:tabs>
            </w:pPr>
            <w:r w:rsidRPr="00ED3B6C">
              <w:t>5</w:t>
            </w:r>
            <w:r w:rsidR="009F3B5B" w:rsidRPr="00ED3B6C">
              <w:t>0 000,00</w:t>
            </w:r>
          </w:p>
        </w:tc>
      </w:tr>
    </w:tbl>
    <w:p w14:paraId="136380AB" w14:textId="77777777" w:rsidR="005D7CF9" w:rsidRPr="00ED3B6C" w:rsidRDefault="005D7CF9" w:rsidP="005D7CF9"/>
    <w:p w14:paraId="6E999C77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148329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F86E2C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A76340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978336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919D49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BDE3A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990F58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EE6641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D5A9CC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FDD50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3A169C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8242A1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42D9CD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AA79F9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15F989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2B977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61C2A8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7568E6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45E611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9801F3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F80EE8" w14:textId="77777777" w:rsidR="00FA6845" w:rsidRPr="00ED3B6C" w:rsidRDefault="00FA6845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0970D" w14:textId="77777777" w:rsidR="00FA6845" w:rsidRPr="00ED3B6C" w:rsidRDefault="00FA6845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03A041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27B6B5" w14:textId="77777777" w:rsidR="005F7E4B" w:rsidRPr="00ED3B6C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173F4E" w14:textId="77777777" w:rsidR="00A56DF9" w:rsidRPr="00ED3B6C" w:rsidRDefault="00A56DF9" w:rsidP="00AB5F5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E4915E" w14:textId="77777777" w:rsidR="00A56DF9" w:rsidRPr="00ED3B6C" w:rsidRDefault="00A56DF9" w:rsidP="00AB5F5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F9B9E9" w14:textId="4A5BD342" w:rsidR="00AB5F58" w:rsidRPr="00ED3B6C" w:rsidRDefault="00AB5F58" w:rsidP="00AB5F5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Nr 1 Dochody na rok 202</w:t>
      </w:r>
      <w:r w:rsidR="0019661B" w:rsidRPr="00ED3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455E144F" w14:textId="77777777" w:rsidR="00AB5F58" w:rsidRPr="00ED3B6C" w:rsidRDefault="00AB5F58" w:rsidP="00AB5F5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51"/>
        <w:gridCol w:w="4165"/>
        <w:gridCol w:w="800"/>
        <w:gridCol w:w="2122"/>
      </w:tblGrid>
      <w:tr w:rsidR="00ED3B6C" w:rsidRPr="00ED3B6C" w14:paraId="25F5C407" w14:textId="77777777" w:rsidTr="00841AAB">
        <w:trPr>
          <w:trHeight w:val="8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C0B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Dział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060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F01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§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CA1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AF3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Plan ogółem</w:t>
            </w:r>
          </w:p>
        </w:tc>
      </w:tr>
      <w:tr w:rsidR="00ED3B6C" w:rsidRPr="00ED3B6C" w14:paraId="1417C453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069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156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6AA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9A0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0D2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ED3B6C" w:rsidRPr="00ED3B6C" w14:paraId="3E95F8FC" w14:textId="77777777" w:rsidTr="00841AAB">
        <w:trPr>
          <w:trHeight w:val="278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635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bieżące</w:t>
            </w:r>
          </w:p>
        </w:tc>
      </w:tr>
      <w:tr w:rsidR="00ED3B6C" w:rsidRPr="00ED3B6C" w14:paraId="1EBDFAA3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76FCA" w14:textId="3B207477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485441" w14:textId="6720C3EF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4FA1C" w14:textId="6F098555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BDC5C" w14:textId="5B4D0217" w:rsidR="00E86B11" w:rsidRPr="00ED3B6C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Wytwarzanie i zaopatrywanie w energię elektryczną, gaz i wodę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91AD9B" w14:textId="34562212" w:rsidR="00E86B11" w:rsidRPr="00ED3B6C" w:rsidRDefault="00E86B11" w:rsidP="00E8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1 254 024,39</w:t>
            </w:r>
          </w:p>
        </w:tc>
      </w:tr>
      <w:tr w:rsidR="00ED3B6C" w:rsidRPr="00ED3B6C" w14:paraId="3A3977A5" w14:textId="77777777" w:rsidTr="00E45346">
        <w:trPr>
          <w:trHeight w:val="278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75F2D4" w14:textId="77777777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2AF18B41" w14:textId="77777777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0F780718" w14:textId="77777777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0AB4EC54" w14:textId="77777777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4D0A28D9" w14:textId="59DB065D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CDE660" w14:textId="47923375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BA6AD" w14:textId="4ECCF601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5FE5B" w14:textId="280670C9" w:rsidR="00E86B11" w:rsidRPr="00ED3B6C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BDC26" w14:textId="1A21A27E" w:rsidR="00E86B11" w:rsidRPr="00ED3B6C" w:rsidRDefault="00E86B11" w:rsidP="00E8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0,00</w:t>
            </w:r>
          </w:p>
        </w:tc>
      </w:tr>
      <w:tr w:rsidR="00ED3B6C" w:rsidRPr="00ED3B6C" w14:paraId="0B8C1902" w14:textId="77777777" w:rsidTr="00E45346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D8BF9" w14:textId="6E9E06C0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F9B22" w14:textId="5EAF64E6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40095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F52B9" w14:textId="09BEC6AA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56836" w14:textId="76D82BF1" w:rsidR="00E86B11" w:rsidRPr="00ED3B6C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Pozostała działalność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BB3C3" w14:textId="5E1AA1A1" w:rsidR="00E86B11" w:rsidRPr="00ED3B6C" w:rsidRDefault="00E86B11" w:rsidP="00E8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1 254 024,39</w:t>
            </w:r>
          </w:p>
        </w:tc>
      </w:tr>
      <w:tr w:rsidR="00ED3B6C" w:rsidRPr="00ED3B6C" w14:paraId="78AD2248" w14:textId="77777777" w:rsidTr="00716029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FCBD7" w14:textId="13605F13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0018F31D" w14:textId="77777777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5833570E" w14:textId="77777777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  <w:p w14:paraId="400BEF5E" w14:textId="449FA4C8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AB128" w14:textId="7399B3DB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B145C" w14:textId="6A95D3E3" w:rsidR="00E86B11" w:rsidRPr="00ED3B6C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8FC8B" w14:textId="10EEAB12" w:rsidR="00E86B11" w:rsidRPr="00ED3B6C" w:rsidRDefault="00E86B11" w:rsidP="00E8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0,00</w:t>
            </w:r>
          </w:p>
        </w:tc>
      </w:tr>
      <w:tr w:rsidR="00ED3B6C" w:rsidRPr="00ED3B6C" w14:paraId="3365B156" w14:textId="77777777" w:rsidTr="00716029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21012" w14:textId="4E8C2960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40F6092" w14:textId="7B943743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F8BFAC" w14:textId="0882AC52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0840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DDC10" w14:textId="4FCAC093" w:rsidR="00E86B11" w:rsidRPr="00ED3B6C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 xml:space="preserve">Wpływy ze sprzedaży wyrobów </w:t>
            </w:r>
            <w:r w:rsidR="00442181" w:rsidRPr="00ED3B6C">
              <w:rPr>
                <w:rFonts w:ascii="Times New Roman" w:hAnsi="Times New Roman" w:cs="Times New Roman"/>
              </w:rPr>
              <w:t>– sprzedaż węgla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01C98" w14:textId="266A5F10" w:rsidR="00E86B11" w:rsidRPr="00ED3B6C" w:rsidRDefault="00E86B11" w:rsidP="00E8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964 634,15</w:t>
            </w:r>
          </w:p>
        </w:tc>
      </w:tr>
      <w:tr w:rsidR="00ED3B6C" w:rsidRPr="00ED3B6C" w14:paraId="22092EAD" w14:textId="77777777" w:rsidTr="00716029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2E8F2" w14:textId="0FA9BFF0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7F3B32" w14:textId="740F6DDB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0EB83E" w14:textId="1588D496" w:rsidR="00E86B11" w:rsidRPr="00ED3B6C" w:rsidRDefault="00E86B11" w:rsidP="00E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0970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BEFC83" w14:textId="1CEC590A" w:rsidR="00E86B11" w:rsidRPr="00ED3B6C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Wpływy z różnych dochodów</w:t>
            </w:r>
            <w:r w:rsidR="00442181" w:rsidRPr="00ED3B6C">
              <w:rPr>
                <w:rFonts w:ascii="Times New Roman" w:hAnsi="Times New Roman" w:cs="Times New Roman"/>
              </w:rPr>
              <w:t xml:space="preserve"> – sprzedaż węgla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EA0D34" w14:textId="4C683CEC" w:rsidR="00E86B11" w:rsidRPr="00ED3B6C" w:rsidRDefault="00E86B11" w:rsidP="00E8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hAnsi="Times New Roman" w:cs="Times New Roman"/>
              </w:rPr>
              <w:t>289 390,24</w:t>
            </w:r>
          </w:p>
        </w:tc>
      </w:tr>
      <w:tr w:rsidR="00ED3B6C" w:rsidRPr="00ED3B6C" w14:paraId="112AF26F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BE6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591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B17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B6DE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Transport i łączność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2DC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125 000,00</w:t>
            </w:r>
          </w:p>
        </w:tc>
      </w:tr>
      <w:tr w:rsidR="00ED3B6C" w:rsidRPr="00ED3B6C" w14:paraId="657851CE" w14:textId="77777777" w:rsidTr="00105570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652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036ECC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625D79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CCCB7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A7827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8457D2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7A34173" w14:textId="4CDE29A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AA4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176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8710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622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747BB01C" w14:textId="77777777" w:rsidTr="00105570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3688" w14:textId="0C0BCE4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F26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EC1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9D9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Drogi publiczne gminne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F5F6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ED3B6C" w:rsidRPr="00ED3B6C" w14:paraId="219CB37B" w14:textId="77777777" w:rsidTr="00D06218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28E5" w14:textId="5455984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DF8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4CDA373" w14:textId="610D356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267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FCE6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D09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50F9FFFD" w14:textId="77777777" w:rsidTr="00D06218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36E0" w14:textId="2B39843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E3E7" w14:textId="08DBACC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D50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0690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6681" w14:textId="10FFC58E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różnych opłat</w:t>
            </w:r>
            <w:r w:rsidR="006B2061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– umieszczenie urządzeń w pasie drogowym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5CB3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ED3B6C" w:rsidRPr="00ED3B6C" w14:paraId="7CE38283" w14:textId="77777777" w:rsidTr="00105570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7942" w14:textId="3F790C6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A57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249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9F70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Funkcjonowanie przystanków komunikacyjnych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3DA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25 000,00</w:t>
            </w:r>
          </w:p>
        </w:tc>
      </w:tr>
      <w:tr w:rsidR="00ED3B6C" w:rsidRPr="00ED3B6C" w14:paraId="5CCBA6C2" w14:textId="77777777" w:rsidTr="00E051E3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E10A" w14:textId="6E97790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B45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2500370" w14:textId="386D110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D27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76A6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A07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5F1D50CF" w14:textId="77777777" w:rsidTr="00E051E3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3CDE" w14:textId="6E1E6CB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C2B3" w14:textId="4B22E16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33C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0690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4E14" w14:textId="588E48C4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różnych opłat</w:t>
            </w:r>
            <w:r w:rsidR="006B2061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– opłaty za zatrzymywaniu się na przystankach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1C6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25 000,00</w:t>
            </w:r>
          </w:p>
        </w:tc>
      </w:tr>
      <w:tr w:rsidR="00ED3B6C" w:rsidRPr="00ED3B6C" w14:paraId="67A87C09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0F6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5EC7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4E7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256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Gospodarka mieszkaniowa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07A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571 990,00</w:t>
            </w:r>
          </w:p>
        </w:tc>
      </w:tr>
      <w:tr w:rsidR="00ED3B6C" w:rsidRPr="00ED3B6C" w14:paraId="16997D35" w14:textId="77777777" w:rsidTr="00334DB9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ED1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0577DD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783B64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2F5012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C3A586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5AB494C" w14:textId="455F92A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D54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06F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F2BA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82B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02F1FF5D" w14:textId="77777777" w:rsidTr="00334DB9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0723" w14:textId="4061E52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9BF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FD5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066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Gospodarka gruntami i nieruchomościami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B8E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571 990,00</w:t>
            </w:r>
          </w:p>
        </w:tc>
      </w:tr>
      <w:tr w:rsidR="00ED3B6C" w:rsidRPr="00ED3B6C" w14:paraId="709F3AB4" w14:textId="77777777" w:rsidTr="00334DB9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41EB" w14:textId="7738CFE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9B6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7215E7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632B15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1939184" w14:textId="11CAE8F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47D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3F7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D16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42A8BC52" w14:textId="77777777" w:rsidTr="00334DB9">
        <w:trPr>
          <w:trHeight w:val="510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121D" w14:textId="0E45098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ACCA" w14:textId="346F84D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9B7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0550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4AFE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opłat z tytułu użytkowania wieczystego nieruchomości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BF4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32 990,00</w:t>
            </w:r>
          </w:p>
        </w:tc>
      </w:tr>
      <w:tr w:rsidR="00ED3B6C" w:rsidRPr="00ED3B6C" w14:paraId="0A8E5CF0" w14:textId="77777777" w:rsidTr="00334DB9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7D57" w14:textId="4F395B9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4D7E" w14:textId="67AEAB6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C14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0750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86D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Wpływy z najmu i dzierżawy składników majątkowych Skarbu Państwa, jednostek samorządu terytorialnego lub innych jednostek zaliczanych do </w:t>
            </w: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sektora finansów publicznych oraz innych umów o podobnym charakterze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2CA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525 000,00</w:t>
            </w:r>
          </w:p>
        </w:tc>
      </w:tr>
      <w:tr w:rsidR="00ED3B6C" w:rsidRPr="00ED3B6C" w14:paraId="2F4FB9AF" w14:textId="77777777" w:rsidTr="00334DB9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1B3D" w14:textId="54E602F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A18B" w14:textId="0ED1A33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15A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0970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994A" w14:textId="3A730A29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różnych dochodów</w:t>
            </w:r>
            <w:r w:rsidR="006B2061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zwrot kosztów za dokumentacje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86F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14 000,00</w:t>
            </w:r>
          </w:p>
        </w:tc>
      </w:tr>
      <w:tr w:rsidR="00ED3B6C" w:rsidRPr="00ED3B6C" w14:paraId="45F7FB2E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285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938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A0E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5EE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Administracja publiczna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014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157 191,00</w:t>
            </w:r>
          </w:p>
        </w:tc>
      </w:tr>
      <w:tr w:rsidR="00ED3B6C" w:rsidRPr="00ED3B6C" w14:paraId="41E8549F" w14:textId="77777777" w:rsidTr="00F46928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130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CD51F1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716538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56BF87D" w14:textId="4E9029D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B90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8D9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C4F6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CDD6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026309E7" w14:textId="77777777" w:rsidTr="00F46928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355A" w14:textId="4E99800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6C2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75011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DF5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2DBF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Urzędy wojewódzkie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D3E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157 191,00</w:t>
            </w:r>
          </w:p>
        </w:tc>
      </w:tr>
      <w:tr w:rsidR="00ED3B6C" w:rsidRPr="00ED3B6C" w14:paraId="57D1732B" w14:textId="77777777" w:rsidTr="000B123A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8803" w14:textId="519122F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0B7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39196B2" w14:textId="42B387E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ED4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F290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4E1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4806F969" w14:textId="77777777" w:rsidTr="000B123A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2126" w14:textId="2489968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7131" w14:textId="5CA428B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3C1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2FA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BF5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157 191,00</w:t>
            </w:r>
          </w:p>
        </w:tc>
      </w:tr>
      <w:tr w:rsidR="00ED3B6C" w:rsidRPr="00ED3B6C" w14:paraId="1D51C5FC" w14:textId="77777777" w:rsidTr="00841AAB">
        <w:trPr>
          <w:trHeight w:val="58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103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FE4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681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4D8F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4AA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3 566,00</w:t>
            </w:r>
          </w:p>
        </w:tc>
      </w:tr>
      <w:tr w:rsidR="00ED3B6C" w:rsidRPr="00ED3B6C" w14:paraId="41FCFDE7" w14:textId="77777777" w:rsidTr="00820072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CF7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AFCF43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532F8B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525270A" w14:textId="1F7B760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AA4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865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C7A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905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2E7ECFB9" w14:textId="77777777" w:rsidTr="00820072">
        <w:trPr>
          <w:trHeight w:val="38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50A6" w14:textId="180994E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BFF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75101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D0B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53C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7AB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3 566,00</w:t>
            </w:r>
          </w:p>
        </w:tc>
      </w:tr>
      <w:tr w:rsidR="00ED3B6C" w:rsidRPr="00ED3B6C" w14:paraId="61530A2D" w14:textId="77777777" w:rsidTr="005F102D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B9FB" w14:textId="70CCAB8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90B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E32C0DB" w14:textId="393F00F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4FE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093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6016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48083301" w14:textId="77777777" w:rsidTr="005F102D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468D" w14:textId="723A310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5FC6" w14:textId="296D3A8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EC8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8FFF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EFC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3 566,00</w:t>
            </w:r>
          </w:p>
        </w:tc>
      </w:tr>
      <w:tr w:rsidR="00ED3B6C" w:rsidRPr="00ED3B6C" w14:paraId="498EC5D7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906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37A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F95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E86E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Obrona narodowa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806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1 000,00</w:t>
            </w:r>
          </w:p>
        </w:tc>
      </w:tr>
      <w:tr w:rsidR="00ED3B6C" w:rsidRPr="00ED3B6C" w14:paraId="00861E2F" w14:textId="77777777" w:rsidTr="00B4720D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2EF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0C6C0B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3DD21E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548A6D8" w14:textId="556B3FF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68D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A93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C4E0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7376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55BBF016" w14:textId="77777777" w:rsidTr="00B4720D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A56A" w14:textId="1370265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956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75224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A5D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70D5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Kwalifikacja wojskowa.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8BC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1 000,00</w:t>
            </w:r>
          </w:p>
        </w:tc>
      </w:tr>
      <w:tr w:rsidR="00ED3B6C" w:rsidRPr="00ED3B6C" w14:paraId="13097BDC" w14:textId="77777777" w:rsidTr="00B4720D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6EEF" w14:textId="2E34678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78B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A0A92B9" w14:textId="1FFBB1F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C37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44B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E936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7FE35D22" w14:textId="77777777" w:rsidTr="00B4720D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6615" w14:textId="69F4D5B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388C" w14:textId="4024D97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5C0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4F0A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172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1 000,00</w:t>
            </w:r>
          </w:p>
        </w:tc>
      </w:tr>
      <w:tr w:rsidR="00ED3B6C" w:rsidRPr="00ED3B6C" w14:paraId="4A2B1C7B" w14:textId="77777777" w:rsidTr="00841AAB">
        <w:trPr>
          <w:trHeight w:val="77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D35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AEE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C40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76BD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0DC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17 922 214,00</w:t>
            </w:r>
          </w:p>
        </w:tc>
      </w:tr>
      <w:tr w:rsidR="00ED3B6C" w:rsidRPr="00ED3B6C" w14:paraId="7A254298" w14:textId="77777777" w:rsidTr="00932B76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5EF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  <w:p w14:paraId="13FFB86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50F1A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0533EA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9856B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343FC4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232206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812364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DB955B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A19A34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49A6A5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2EE22E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4BE0AE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B60E7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85612C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1AEF1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95382A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3C7073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56CDA0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BF5A4A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9BA472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A495F2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BD3C11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5A3877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D90C09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5392B1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D37AB3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BB1036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2F07E8F" w14:textId="40DB46E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390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656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2D6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158B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1A8B73B7" w14:textId="77777777" w:rsidTr="00932B76">
        <w:trPr>
          <w:trHeight w:val="38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BDE7" w14:textId="47C999F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03F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75601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B5D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C04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dochodowego od osób fizycznych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79B3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ED3B6C" w:rsidRPr="00ED3B6C" w14:paraId="10AE27FD" w14:textId="77777777" w:rsidTr="00932B7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E2FB" w14:textId="06C7297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9E5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52ABD89" w14:textId="4761881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D81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6B8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430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33F406B3" w14:textId="77777777" w:rsidTr="00932B76">
        <w:trPr>
          <w:trHeight w:val="69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CC5C" w14:textId="0A56394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A8C8" w14:textId="4509F0A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E5C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0350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184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531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ED3B6C" w:rsidRPr="00ED3B6C" w14:paraId="5FE8E858" w14:textId="77777777" w:rsidTr="00932B76">
        <w:trPr>
          <w:trHeight w:val="77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D21A" w14:textId="6C7E185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F77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75615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E5F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4A3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E1D7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3 454 000,00</w:t>
            </w:r>
          </w:p>
        </w:tc>
      </w:tr>
      <w:tr w:rsidR="00ED3B6C" w:rsidRPr="00ED3B6C" w14:paraId="1AB4D821" w14:textId="77777777" w:rsidTr="00932B7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5FE6" w14:textId="5D21E93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7F6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846861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927EF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31C969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AC979F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C39AB8F" w14:textId="2E59D10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5ED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72C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8B1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3AB38B12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325F" w14:textId="094795B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2BD2" w14:textId="46C624D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F1C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2F7F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od nieruchomości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F5C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3 120 000,00</w:t>
            </w:r>
          </w:p>
        </w:tc>
      </w:tr>
      <w:tr w:rsidR="00ED3B6C" w:rsidRPr="00ED3B6C" w14:paraId="7D1EDCB6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040A" w14:textId="3A4F8A4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A696" w14:textId="38BCF09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8FB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0320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88A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rolnego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2DE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9 000,00</w:t>
            </w:r>
          </w:p>
        </w:tc>
      </w:tr>
      <w:tr w:rsidR="00ED3B6C" w:rsidRPr="00ED3B6C" w14:paraId="76C2B14E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3984" w14:textId="6E831A8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9391F" w14:textId="0420D26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2EA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C48E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leśnego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754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ED3B6C" w:rsidRPr="00ED3B6C" w14:paraId="77869567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E3FD" w14:textId="5918486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350F" w14:textId="7DAE9CB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334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0340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FDF0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od środków transportowych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91F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210 000,00</w:t>
            </w:r>
          </w:p>
        </w:tc>
      </w:tr>
      <w:tr w:rsidR="00ED3B6C" w:rsidRPr="00ED3B6C" w14:paraId="59C6B3E1" w14:textId="77777777" w:rsidTr="00932B76">
        <w:trPr>
          <w:trHeight w:val="510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7BDF" w14:textId="311A0D3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B969" w14:textId="54C6157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A8B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0500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5DD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od czynności cywilnoprawnych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2CF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ED3B6C" w:rsidRPr="00ED3B6C" w14:paraId="0C1959D1" w14:textId="77777777" w:rsidTr="00932B76">
        <w:trPr>
          <w:trHeight w:val="77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A8C3" w14:textId="2F2FA51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1B8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75616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F57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824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233B" w14:textId="59532C47" w:rsidR="00841AAB" w:rsidRPr="00ED3B6C" w:rsidRDefault="0015657E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3 762 887,00</w:t>
            </w:r>
          </w:p>
        </w:tc>
      </w:tr>
      <w:tr w:rsidR="00ED3B6C" w:rsidRPr="00ED3B6C" w14:paraId="28C03959" w14:textId="77777777" w:rsidTr="00932B7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5010" w14:textId="590A923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5EE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EA6393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9ED5AC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1C06AD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DD0BA0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B7DE0F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72CE4B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EE744F0" w14:textId="104FDB3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7DD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3BA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74D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5EFE938D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D6DB" w14:textId="0D3F73A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935C" w14:textId="63D4B94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F76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1E9A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od nieruchomości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D62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1 800 000,00</w:t>
            </w:r>
          </w:p>
        </w:tc>
      </w:tr>
      <w:tr w:rsidR="00ED3B6C" w:rsidRPr="00ED3B6C" w14:paraId="6303316E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7730" w14:textId="7F96625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6D04" w14:textId="6BC5E6A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009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0320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FF1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rolnego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0BD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650 000,00</w:t>
            </w:r>
          </w:p>
        </w:tc>
      </w:tr>
      <w:tr w:rsidR="00ED3B6C" w:rsidRPr="00ED3B6C" w14:paraId="0A32AD07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475E" w14:textId="54F1FBD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A508" w14:textId="05BD74B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137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F4A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leśnego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9F0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45 000,00</w:t>
            </w:r>
          </w:p>
        </w:tc>
      </w:tr>
      <w:tr w:rsidR="00ED3B6C" w:rsidRPr="00ED3B6C" w14:paraId="73682A9A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99D8" w14:textId="46151E6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C510" w14:textId="7021CFC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EF9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0340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92EE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od środków transportowych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7FD7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450 000,00</w:t>
            </w:r>
          </w:p>
        </w:tc>
      </w:tr>
      <w:tr w:rsidR="00ED3B6C" w:rsidRPr="00ED3B6C" w14:paraId="1FDB8ED8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4B6E" w14:textId="6F4F839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B3F9" w14:textId="4604615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186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0360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AD3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od spadków i darowizn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09D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50 000,00</w:t>
            </w:r>
          </w:p>
        </w:tc>
      </w:tr>
      <w:tr w:rsidR="00ED3B6C" w:rsidRPr="00ED3B6C" w14:paraId="2D17F8FA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B31C" w14:textId="38DC3AE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0D51" w14:textId="673D0B5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B59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0430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418A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opłaty targowej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2352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290 000,00</w:t>
            </w:r>
          </w:p>
        </w:tc>
      </w:tr>
      <w:tr w:rsidR="00ED3B6C" w:rsidRPr="00ED3B6C" w14:paraId="0E433087" w14:textId="77777777" w:rsidTr="00932B76">
        <w:trPr>
          <w:trHeight w:val="510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4FC9" w14:textId="4377D5F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9801" w14:textId="772C2FF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2AD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0500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4B95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od czynności cywilnoprawnych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712A" w14:textId="33C97F0D" w:rsidR="00841AAB" w:rsidRPr="00ED3B6C" w:rsidRDefault="0015657E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477 887,00</w:t>
            </w:r>
          </w:p>
        </w:tc>
      </w:tr>
      <w:tr w:rsidR="00ED3B6C" w:rsidRPr="00ED3B6C" w14:paraId="71A6E37B" w14:textId="77777777" w:rsidTr="00932B76">
        <w:trPr>
          <w:trHeight w:val="589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5D78" w14:textId="45F72D5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A7C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75618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29D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996F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914F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338 000,00</w:t>
            </w:r>
          </w:p>
        </w:tc>
      </w:tr>
      <w:tr w:rsidR="00ED3B6C" w:rsidRPr="00ED3B6C" w14:paraId="38C201C2" w14:textId="77777777" w:rsidTr="00932B7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E104" w14:textId="3AB8560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F80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4F18ED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201CDE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DD22FB1" w14:textId="3A461F0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7FF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87C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032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2C574E25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4799" w14:textId="5460F62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5D13" w14:textId="280B718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66F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0410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BD84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opłaty skarbowej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6758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ED3B6C" w:rsidRPr="00ED3B6C" w14:paraId="1CFD50C3" w14:textId="77777777" w:rsidTr="00932B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BD9B" w14:textId="5CE440B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A6D2" w14:textId="424A3AE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930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0460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DA4C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opłaty eksploatacyjnej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40EB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8 000,00</w:t>
            </w:r>
          </w:p>
        </w:tc>
      </w:tr>
      <w:tr w:rsidR="00ED3B6C" w:rsidRPr="00ED3B6C" w14:paraId="291D5598" w14:textId="77777777" w:rsidTr="00932B76">
        <w:trPr>
          <w:trHeight w:val="510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1711" w14:textId="3B37C12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B2EE" w14:textId="173E145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207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0480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499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opłat za zezwolenia na sprzedaż napojów alkoholowych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3A8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230 000,00</w:t>
            </w:r>
          </w:p>
        </w:tc>
      </w:tr>
      <w:tr w:rsidR="00ED3B6C" w:rsidRPr="00ED3B6C" w14:paraId="0273273C" w14:textId="77777777" w:rsidTr="00932B76">
        <w:trPr>
          <w:trHeight w:val="38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735F" w14:textId="345F09C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E47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75621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AB1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162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Udziały gmin w podatkach stanowiących dochód budżetu państwa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A19E" w14:textId="44B2A95F" w:rsidR="00841AAB" w:rsidRPr="00ED3B6C" w:rsidRDefault="00C73163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10 352 327,00</w:t>
            </w:r>
          </w:p>
        </w:tc>
      </w:tr>
      <w:tr w:rsidR="00ED3B6C" w:rsidRPr="00ED3B6C" w14:paraId="385F1E45" w14:textId="77777777" w:rsidTr="00932B7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CD97" w14:textId="61EEB76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3CE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D59496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13FD474" w14:textId="4560D17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324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4985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6608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24E21C29" w14:textId="77777777" w:rsidTr="00932B76">
        <w:trPr>
          <w:trHeight w:val="510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FCFB" w14:textId="2AA1F73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00B3" w14:textId="5673CA1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B2D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87F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dochodowego od osób fizycznych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446E" w14:textId="7B685E7E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C73163"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C73163" w:rsidRPr="00ED3B6C">
              <w:rPr>
                <w:rFonts w:ascii="Times New Roman" w:eastAsia="Times New Roman" w:hAnsi="Times New Roman" w:cs="Times New Roman"/>
                <w:lang w:eastAsia="pl-PL"/>
              </w:rPr>
              <w:t>54 642,00</w:t>
            </w:r>
          </w:p>
        </w:tc>
      </w:tr>
      <w:tr w:rsidR="00ED3B6C" w:rsidRPr="00ED3B6C" w14:paraId="2C39731C" w14:textId="77777777" w:rsidTr="00932B76">
        <w:trPr>
          <w:trHeight w:val="510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0F76" w14:textId="2403644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EF0C" w14:textId="27E6AF1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564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0020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E77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podatku dochodowego od osób prawnych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9BDF" w14:textId="574CA585" w:rsidR="00841AAB" w:rsidRPr="00ED3B6C" w:rsidRDefault="00C73163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297 685,00</w:t>
            </w:r>
          </w:p>
        </w:tc>
      </w:tr>
      <w:tr w:rsidR="00ED3B6C" w:rsidRPr="00ED3B6C" w14:paraId="264BDB52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BC6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E9D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FE8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11DC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Różne rozliczenia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E5F6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43 759 945,21</w:t>
            </w:r>
          </w:p>
        </w:tc>
      </w:tr>
      <w:tr w:rsidR="00ED3B6C" w:rsidRPr="00ED3B6C" w14:paraId="437FAADB" w14:textId="77777777" w:rsidTr="00985976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A4C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E6CF97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5AB83F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FF2F2A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6549D0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71A037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C04D7B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0D419E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3F2F3D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A820E3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A6774B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DF6A26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729A12B" w14:textId="79C0E2D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DA4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49C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818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9E62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19E244B3" w14:textId="77777777" w:rsidTr="00985976">
        <w:trPr>
          <w:trHeight w:val="38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65FC" w14:textId="62867D2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208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CCC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0A86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5F7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25 137 825,00</w:t>
            </w:r>
          </w:p>
        </w:tc>
      </w:tr>
      <w:tr w:rsidR="00ED3B6C" w:rsidRPr="00ED3B6C" w14:paraId="0641A2B0" w14:textId="77777777" w:rsidTr="0098597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47EB" w14:textId="2DFFB84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12D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33DC162" w14:textId="1CC31B8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C39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3C6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901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6304A2EF" w14:textId="77777777" w:rsidTr="009859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EA7E" w14:textId="2000F11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B23A" w14:textId="61CB02B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155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2920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76C4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Subwencje ogólne z budżetu państwa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045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25 137 825,00</w:t>
            </w:r>
          </w:p>
        </w:tc>
      </w:tr>
      <w:tr w:rsidR="00ED3B6C" w:rsidRPr="00ED3B6C" w14:paraId="05600263" w14:textId="77777777" w:rsidTr="00985976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8FCA" w14:textId="4F35557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1C3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75807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352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F415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Część wyrównawcza subwencji ogólnej dla gmin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C9A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13 099 790,00</w:t>
            </w:r>
          </w:p>
        </w:tc>
      </w:tr>
      <w:tr w:rsidR="00ED3B6C" w:rsidRPr="00ED3B6C" w14:paraId="1348DD31" w14:textId="77777777" w:rsidTr="0098597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5233" w14:textId="0CFA9EB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762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4865E3F" w14:textId="538022F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6A0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8CC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90A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32160963" w14:textId="77777777" w:rsidTr="009859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4CB5" w14:textId="0ADC5D8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A687" w14:textId="3F27E00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5CB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2920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946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Subwencje ogólne z budżetu państwa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1F48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13 099 790,00</w:t>
            </w:r>
          </w:p>
        </w:tc>
      </w:tr>
      <w:tr w:rsidR="00ED3B6C" w:rsidRPr="00ED3B6C" w14:paraId="40554E1E" w14:textId="77777777" w:rsidTr="00985976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FAF3" w14:textId="2DF9977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09E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75814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C3A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A43F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Różne rozliczenia finansowe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0922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4 811 467,21</w:t>
            </w:r>
          </w:p>
        </w:tc>
      </w:tr>
      <w:tr w:rsidR="00ED3B6C" w:rsidRPr="00ED3B6C" w14:paraId="083FEB4C" w14:textId="77777777" w:rsidTr="0098597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BCE7" w14:textId="0579D2D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180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535A1E4" w14:textId="2227DCF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759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839D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02B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336ED78A" w14:textId="77777777" w:rsidTr="009859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85F9" w14:textId="6FC8E0B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6040" w14:textId="7EA34AF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32F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0970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2504" w14:textId="6845ACB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różnych dochodów</w:t>
            </w:r>
            <w:r w:rsidR="00ED7557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– środki od lokat, środki z rozliczenia </w:t>
            </w:r>
            <w:proofErr w:type="spellStart"/>
            <w:r w:rsidR="00ED7557" w:rsidRPr="00ED3B6C">
              <w:rPr>
                <w:rFonts w:ascii="Times New Roman" w:eastAsia="Times New Roman" w:hAnsi="Times New Roman" w:cs="Times New Roman"/>
                <w:lang w:eastAsia="pl-PL"/>
              </w:rPr>
              <w:t>Vatu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EAE3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4 811 467,21</w:t>
            </w:r>
          </w:p>
        </w:tc>
      </w:tr>
      <w:tr w:rsidR="00ED3B6C" w:rsidRPr="00ED3B6C" w14:paraId="37F63D89" w14:textId="77777777" w:rsidTr="00985976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9124" w14:textId="1FECB55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DAE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75831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E56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6235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Część równoważąca subwencji ogólnej dla gmin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515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710 863,00</w:t>
            </w:r>
          </w:p>
        </w:tc>
      </w:tr>
      <w:tr w:rsidR="00ED3B6C" w:rsidRPr="00ED3B6C" w14:paraId="372A8CAD" w14:textId="77777777" w:rsidTr="0098597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7194" w14:textId="70D6DB6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1F5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5493F8A" w14:textId="4486D02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65E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2CEC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3ED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53BAB856" w14:textId="77777777" w:rsidTr="00985976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9DE3" w14:textId="336A5D6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13E2" w14:textId="33F865D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C03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2920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9BCE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Subwencje ogólne z budżetu państwa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EC8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710 863,00</w:t>
            </w:r>
          </w:p>
        </w:tc>
      </w:tr>
      <w:tr w:rsidR="00ED3B6C" w:rsidRPr="00ED3B6C" w14:paraId="5A9AA81E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9BC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ECC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EBA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6F0E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Oświata i wychowanie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57A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3 364 318,00</w:t>
            </w:r>
          </w:p>
        </w:tc>
      </w:tr>
      <w:tr w:rsidR="00ED3B6C" w:rsidRPr="00ED3B6C" w14:paraId="683373D3" w14:textId="77777777" w:rsidTr="00467760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D26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DF11CE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5EE8F1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BF3BED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0ED308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66B462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C6FB00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3C085D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BDB2A4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1F2915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1BF318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EDC610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783714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89EB1D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B19BCF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573B94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A30750A" w14:textId="5397DFB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014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22B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8E1D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BAE2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4E3A2CEF" w14:textId="77777777" w:rsidTr="00467760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4C15" w14:textId="64EEAA6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80B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80101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EA6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8B2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Szkoły podstawowe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2C8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65 900,00</w:t>
            </w:r>
          </w:p>
        </w:tc>
      </w:tr>
      <w:tr w:rsidR="00ED3B6C" w:rsidRPr="00ED3B6C" w14:paraId="32D0D7DD" w14:textId="77777777" w:rsidTr="00467760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B580" w14:textId="7FC5582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153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21BC3B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971BFD2" w14:textId="2E30A8F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D0B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551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B588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689B4CBD" w14:textId="77777777" w:rsidTr="00467760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0D6F" w14:textId="119D204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0E20" w14:textId="1031CB1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C14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0750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CBD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DBC7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65 000,00</w:t>
            </w:r>
          </w:p>
        </w:tc>
      </w:tr>
      <w:tr w:rsidR="00ED3B6C" w:rsidRPr="00ED3B6C" w14:paraId="608A58AD" w14:textId="77777777" w:rsidTr="00467760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DAC9" w14:textId="3FEEFD4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089F" w14:textId="451C606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66B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0970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9793" w14:textId="77EA9FFC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różnych dochodów</w:t>
            </w:r>
            <w:r w:rsidR="006B2061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– zwroty z OHP, za zniszczone książki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C53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900,00</w:t>
            </w:r>
          </w:p>
        </w:tc>
      </w:tr>
      <w:tr w:rsidR="00ED3B6C" w:rsidRPr="00ED3B6C" w14:paraId="66CC8F01" w14:textId="77777777" w:rsidTr="00467760">
        <w:trPr>
          <w:trHeight w:val="38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C26F" w14:textId="6EEC8A2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F12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80103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E39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1F2D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Oddziały przedszkolne w szkołach podstawowych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DCF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91 866,00</w:t>
            </w:r>
          </w:p>
        </w:tc>
      </w:tr>
      <w:tr w:rsidR="00ED3B6C" w:rsidRPr="00ED3B6C" w14:paraId="38F5EE51" w14:textId="77777777" w:rsidTr="00467760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02F0" w14:textId="5C52E8B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B2F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C588867" w14:textId="031D61E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C1B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663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73C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4560F39D" w14:textId="77777777" w:rsidTr="00467760">
        <w:trPr>
          <w:trHeight w:val="88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5C7C" w14:textId="461FB8A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F0B2" w14:textId="4D299BD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828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D5E4A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108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91 866,00</w:t>
            </w:r>
          </w:p>
        </w:tc>
      </w:tr>
      <w:tr w:rsidR="00ED3B6C" w:rsidRPr="00ED3B6C" w14:paraId="5CC5F0D5" w14:textId="77777777" w:rsidTr="00467760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A434" w14:textId="4630E54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346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771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290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Przedszkola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439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2 117 552,00</w:t>
            </w:r>
          </w:p>
        </w:tc>
      </w:tr>
      <w:tr w:rsidR="00ED3B6C" w:rsidRPr="00ED3B6C" w14:paraId="38DD52D8" w14:textId="77777777" w:rsidTr="00467760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0F72" w14:textId="41A9FF7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B90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CEB71C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F789B2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0E552C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D1E49C1" w14:textId="38A48E4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339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6CA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7CB7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067DF36A" w14:textId="77777777" w:rsidTr="00467760">
        <w:trPr>
          <w:trHeight w:val="510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048F" w14:textId="0099F0A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9E7D" w14:textId="4E06C30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18A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0660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653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opłat za korzystanie z wychowania przedszkolnego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3743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326 000,00</w:t>
            </w:r>
          </w:p>
        </w:tc>
      </w:tr>
      <w:tr w:rsidR="00ED3B6C" w:rsidRPr="00ED3B6C" w14:paraId="7E3BDD70" w14:textId="77777777" w:rsidTr="00467760">
        <w:trPr>
          <w:trHeight w:val="69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D677" w14:textId="7658A88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6C79" w14:textId="30C5464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1E3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0670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2AE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EB5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860 000,00</w:t>
            </w:r>
          </w:p>
        </w:tc>
      </w:tr>
      <w:tr w:rsidR="00ED3B6C" w:rsidRPr="00ED3B6C" w14:paraId="46EA03E8" w14:textId="77777777" w:rsidTr="00467760">
        <w:trPr>
          <w:trHeight w:val="88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0F6A" w14:textId="076FCB1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4DEC" w14:textId="0019E3B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063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3225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831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891 552,00</w:t>
            </w:r>
          </w:p>
        </w:tc>
      </w:tr>
      <w:tr w:rsidR="00ED3B6C" w:rsidRPr="00ED3B6C" w14:paraId="14CBEBB8" w14:textId="77777777" w:rsidTr="00467760">
        <w:trPr>
          <w:trHeight w:val="88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C83B" w14:textId="07E67D5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36F5" w14:textId="5A4D9C1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1F5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2310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E0EA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2D2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40 000,00</w:t>
            </w:r>
          </w:p>
        </w:tc>
      </w:tr>
      <w:tr w:rsidR="00ED3B6C" w:rsidRPr="00ED3B6C" w14:paraId="5CB9CAA9" w14:textId="77777777" w:rsidTr="00467760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B98C" w14:textId="61D985A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298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80148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92B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1CF4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Stołówki szkolne i przedszkolne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6A4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1 089 000,00</w:t>
            </w:r>
          </w:p>
        </w:tc>
      </w:tr>
      <w:tr w:rsidR="00ED3B6C" w:rsidRPr="00ED3B6C" w14:paraId="292E2E25" w14:textId="77777777" w:rsidTr="00467760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8DF5" w14:textId="4333BAA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1C0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072E4AB" w14:textId="0256722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46D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945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156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66AAE4D4" w14:textId="77777777" w:rsidTr="00467760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027A" w14:textId="2265800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F5A2" w14:textId="691C0C8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036A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0830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30C3" w14:textId="4FDD6D65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usług</w:t>
            </w:r>
            <w:r w:rsidR="006B2061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– opłaty za wyżywienie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7F3B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1 089 000,00</w:t>
            </w:r>
          </w:p>
        </w:tc>
      </w:tr>
      <w:tr w:rsidR="00ED3B6C" w:rsidRPr="00ED3B6C" w14:paraId="53B4FD83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968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4FA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4DC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B266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Pomoc społeczna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BB22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1 907 930,00</w:t>
            </w:r>
          </w:p>
        </w:tc>
      </w:tr>
      <w:tr w:rsidR="00ED3B6C" w:rsidRPr="00ED3B6C" w14:paraId="5EF99310" w14:textId="77777777" w:rsidTr="0071681C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75D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6E52C8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0EAD67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C328AB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A0169F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34C46D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0473CF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7FB924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928460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133AE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1C7B13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4E784F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0E5EC9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FB1974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B042F8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AA0BCC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377E9B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A4ED0F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CB3CE1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8F5A52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2CD21A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291F49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462142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16E75A9" w14:textId="31AC3CA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C3E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C01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306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0D86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0D488A12" w14:textId="77777777" w:rsidTr="0071681C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AE4C" w14:textId="09BE3B7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592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AE1D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E98C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Ośrodki wsparcia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5DA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762 420,00</w:t>
            </w:r>
          </w:p>
        </w:tc>
      </w:tr>
      <w:tr w:rsidR="00ED3B6C" w:rsidRPr="00ED3B6C" w14:paraId="4403C4D9" w14:textId="77777777" w:rsidTr="0071681C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8E4F" w14:textId="321B2A5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0E8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B914843" w14:textId="0ADEDDB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0AD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54B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A0F6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2EBB3695" w14:textId="77777777" w:rsidTr="0071681C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9D9C" w14:textId="79A9ECA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4F47" w14:textId="4B5E767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15F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3690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14F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762 420,00</w:t>
            </w:r>
          </w:p>
        </w:tc>
      </w:tr>
      <w:tr w:rsidR="00ED3B6C" w:rsidRPr="00ED3B6C" w14:paraId="36CBEA88" w14:textId="77777777" w:rsidTr="0071681C">
        <w:trPr>
          <w:trHeight w:val="77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B197" w14:textId="721FD61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E84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85213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311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B01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7A48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</w:tr>
      <w:tr w:rsidR="00ED3B6C" w:rsidRPr="00ED3B6C" w14:paraId="2FB72642" w14:textId="77777777" w:rsidTr="0071681C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3D18" w14:textId="055D612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93A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CC1ABD2" w14:textId="6A359DF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528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056D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F98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4542AD48" w14:textId="77777777" w:rsidTr="0071681C">
        <w:trPr>
          <w:trHeight w:val="88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86DF" w14:textId="40E7C6B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EB22" w14:textId="26D5294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543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914C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04F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</w:tr>
      <w:tr w:rsidR="00ED3B6C" w:rsidRPr="00ED3B6C" w14:paraId="05A45C90" w14:textId="77777777" w:rsidTr="0071681C">
        <w:trPr>
          <w:trHeight w:val="38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816B" w14:textId="767F15D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ACA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85214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5BA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608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96A7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390 000,00</w:t>
            </w:r>
          </w:p>
        </w:tc>
      </w:tr>
      <w:tr w:rsidR="00ED3B6C" w:rsidRPr="00ED3B6C" w14:paraId="53A532DB" w14:textId="77777777" w:rsidTr="0071681C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B644" w14:textId="42A0682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769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77FF9C9" w14:textId="727A378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7ED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E56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DF88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0FF234EC" w14:textId="77777777" w:rsidTr="0071681C">
        <w:trPr>
          <w:trHeight w:val="88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CDC38" w14:textId="2A956C5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0FF5" w14:textId="5BE66BF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0C0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990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1F8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390 000,00</w:t>
            </w:r>
          </w:p>
        </w:tc>
      </w:tr>
      <w:tr w:rsidR="00ED3B6C" w:rsidRPr="00ED3B6C" w14:paraId="2BBAC7DF" w14:textId="77777777" w:rsidTr="0071681C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0D56" w14:textId="74490A9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80A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85216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231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16F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Zasiłki stałe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1E9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438 000,00</w:t>
            </w:r>
          </w:p>
        </w:tc>
      </w:tr>
      <w:tr w:rsidR="00ED3B6C" w:rsidRPr="00ED3B6C" w14:paraId="7EAEAE50" w14:textId="77777777" w:rsidTr="0071681C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8C41" w14:textId="6013D1B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D41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C1B7614" w14:textId="6D6029E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964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512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13F7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3E02C400" w14:textId="77777777" w:rsidTr="0071681C">
        <w:trPr>
          <w:trHeight w:val="88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2D20" w14:textId="7BD1991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D40D" w14:textId="3E9E67F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F61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153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D92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438 000,00</w:t>
            </w:r>
          </w:p>
        </w:tc>
      </w:tr>
      <w:tr w:rsidR="00ED3B6C" w:rsidRPr="00ED3B6C" w14:paraId="5FC8D52B" w14:textId="77777777" w:rsidTr="0071681C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0021" w14:textId="22780E6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BA7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85219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73B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23B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Ośrodki pomocy społecznej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27B4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198 940,00</w:t>
            </w:r>
          </w:p>
        </w:tc>
      </w:tr>
      <w:tr w:rsidR="00ED3B6C" w:rsidRPr="00ED3B6C" w14:paraId="7542574F" w14:textId="77777777" w:rsidTr="0071681C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B5FA" w14:textId="6A51C0C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3BB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6BC9AE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4A00C1E" w14:textId="0C8F503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9BA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93A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6CF8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6EB9C10D" w14:textId="77777777" w:rsidTr="0071681C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5D3A" w14:textId="37A5063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205D" w14:textId="2FFE4D6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3C4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DF0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5BA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70 000,00</w:t>
            </w:r>
          </w:p>
        </w:tc>
      </w:tr>
      <w:tr w:rsidR="00ED3B6C" w:rsidRPr="00ED3B6C" w14:paraId="4DE4C674" w14:textId="77777777" w:rsidTr="0071681C">
        <w:trPr>
          <w:trHeight w:val="88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F027" w14:textId="39D2D44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FFAE" w14:textId="5923432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853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4726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45E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128 940,00</w:t>
            </w:r>
          </w:p>
        </w:tc>
      </w:tr>
      <w:tr w:rsidR="00ED3B6C" w:rsidRPr="00ED3B6C" w14:paraId="52A19217" w14:textId="77777777" w:rsidTr="0071681C">
        <w:trPr>
          <w:trHeight w:val="38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27CE" w14:textId="52D1011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F79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85228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D31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0FA0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Usługi opiekuńcze i specjalistyczne usługi opiekuńcze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2BE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70 570,00</w:t>
            </w:r>
          </w:p>
        </w:tc>
      </w:tr>
      <w:tr w:rsidR="00ED3B6C" w:rsidRPr="00ED3B6C" w14:paraId="46CE335C" w14:textId="77777777" w:rsidTr="0071681C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4D48" w14:textId="563BA59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8AF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D3C5B8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1977D39" w14:textId="0F9110C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EB2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B298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6E5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1B64EDEF" w14:textId="77777777" w:rsidTr="0071681C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20E4" w14:textId="69ADFE3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CE2D" w14:textId="22708DE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7E3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0830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1D6E" w14:textId="03E0C471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usług</w:t>
            </w:r>
            <w:r w:rsidR="006B2061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– usługi opiekuńcze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052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7 000,00</w:t>
            </w:r>
          </w:p>
        </w:tc>
      </w:tr>
      <w:tr w:rsidR="00ED3B6C" w:rsidRPr="00ED3B6C" w14:paraId="3FCA8FED" w14:textId="77777777" w:rsidTr="0071681C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9CDB" w14:textId="4F8832F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256D" w14:textId="7702355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6BF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94E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A95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63 570,00</w:t>
            </w:r>
          </w:p>
        </w:tc>
      </w:tr>
      <w:tr w:rsidR="00ED3B6C" w:rsidRPr="00ED3B6C" w14:paraId="448E8262" w14:textId="77777777" w:rsidTr="0071681C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53B5" w14:textId="409A6FB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341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85295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974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E7F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D31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18 000,00</w:t>
            </w:r>
          </w:p>
        </w:tc>
      </w:tr>
      <w:tr w:rsidR="00ED3B6C" w:rsidRPr="00ED3B6C" w14:paraId="3CF5551C" w14:textId="77777777" w:rsidTr="0071681C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BFD8" w14:textId="7166E8D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0F3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1C89DEF" w14:textId="243C871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92D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4B1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F33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1F442675" w14:textId="77777777" w:rsidTr="0071681C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E6DE" w14:textId="51F5025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A85D" w14:textId="59887BF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F03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0830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8408" w14:textId="2106C939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usług</w:t>
            </w:r>
            <w:r w:rsidR="006B2061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– pobyt w schronisku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06E4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18 000,00</w:t>
            </w:r>
          </w:p>
        </w:tc>
      </w:tr>
      <w:tr w:rsidR="00ED3B6C" w:rsidRPr="00ED3B6C" w14:paraId="5B4791C4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10E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27F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BFE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582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Rodzina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D79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9 428 910,00</w:t>
            </w:r>
          </w:p>
        </w:tc>
      </w:tr>
      <w:tr w:rsidR="00ED3B6C" w:rsidRPr="00ED3B6C" w14:paraId="431AD8B5" w14:textId="77777777" w:rsidTr="00762D4F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375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6EFEC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2312F2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3E9AAC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648769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4F98B5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6278D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0C1D45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6FB4B4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1845F9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3AFFFF7" w14:textId="7E546B3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B98E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68A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B80C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803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6C5ED1B7" w14:textId="77777777" w:rsidTr="00762D4F">
        <w:trPr>
          <w:trHeight w:val="77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74F6" w14:textId="58493EB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001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85502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926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2C9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794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9 295 200,00</w:t>
            </w:r>
          </w:p>
        </w:tc>
      </w:tr>
      <w:tr w:rsidR="00ED3B6C" w:rsidRPr="00ED3B6C" w14:paraId="25640939" w14:textId="77777777" w:rsidTr="00762D4F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3E6A" w14:textId="11E1EFF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D38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5B2EBC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A870F64" w14:textId="4C0C923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79F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1441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</w:t>
            </w: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C532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0,00</w:t>
            </w:r>
          </w:p>
        </w:tc>
      </w:tr>
      <w:tr w:rsidR="00ED3B6C" w:rsidRPr="00ED3B6C" w14:paraId="5EAB9EAA" w14:textId="77777777" w:rsidTr="00762D4F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A581" w14:textId="6F180DA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F885" w14:textId="2D79C58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B1B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006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A012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9 287 200,00</w:t>
            </w:r>
          </w:p>
        </w:tc>
      </w:tr>
      <w:tr w:rsidR="00ED3B6C" w:rsidRPr="00ED3B6C" w14:paraId="4BCDF1DC" w14:textId="77777777" w:rsidTr="00762D4F">
        <w:trPr>
          <w:trHeight w:val="882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CE93" w14:textId="3A579CC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D00C" w14:textId="6996638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0C8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2360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DC1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C6B4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8 000,00</w:t>
            </w:r>
          </w:p>
        </w:tc>
      </w:tr>
      <w:tr w:rsidR="00ED3B6C" w:rsidRPr="00ED3B6C" w14:paraId="2F2CFB40" w14:textId="77777777" w:rsidTr="00762D4F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522D" w14:textId="34CB377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463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6D5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CB58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Karta Dużej Rodziny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CAE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310,00</w:t>
            </w:r>
          </w:p>
        </w:tc>
      </w:tr>
      <w:tr w:rsidR="00ED3B6C" w:rsidRPr="00ED3B6C" w14:paraId="163EBC7A" w14:textId="77777777" w:rsidTr="00762D4F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9F57" w14:textId="5E9AF92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EA4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B80B0D2" w14:textId="699B119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533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202D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24D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51E3F396" w14:textId="77777777" w:rsidTr="00762D4F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62C4" w14:textId="067AB4E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003A" w14:textId="78C3798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70D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8B5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B0D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310,00</w:t>
            </w:r>
          </w:p>
        </w:tc>
      </w:tr>
      <w:tr w:rsidR="00ED3B6C" w:rsidRPr="00ED3B6C" w14:paraId="7FB58B00" w14:textId="77777777" w:rsidTr="00762D4F">
        <w:trPr>
          <w:trHeight w:val="77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B183" w14:textId="31F690F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B74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85513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B340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6848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575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133 400,00</w:t>
            </w:r>
          </w:p>
        </w:tc>
      </w:tr>
      <w:tr w:rsidR="00ED3B6C" w:rsidRPr="00ED3B6C" w14:paraId="6C2E731E" w14:textId="77777777" w:rsidTr="00762D4F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7143" w14:textId="7E0BC863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2A9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CE017B1" w14:textId="3A1CD9B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C0F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5BA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539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7B5139B4" w14:textId="77777777" w:rsidTr="00762D4F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31DF" w14:textId="4A42602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081D" w14:textId="042ABC9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FAA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BD40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2A8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133 400,00</w:t>
            </w:r>
          </w:p>
        </w:tc>
      </w:tr>
      <w:tr w:rsidR="00ED3B6C" w:rsidRPr="00ED3B6C" w14:paraId="7DAAA8A7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99F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527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1A5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1CAD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Gospodarka komunalna i ochrona środowiska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1034" w14:textId="444AB2EE" w:rsidR="00841AAB" w:rsidRPr="00ED3B6C" w:rsidRDefault="00A47738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3 539 990,00</w:t>
            </w:r>
          </w:p>
        </w:tc>
      </w:tr>
      <w:tr w:rsidR="00ED3B6C" w:rsidRPr="00ED3B6C" w14:paraId="4F4460EA" w14:textId="77777777" w:rsidTr="00F60F12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BE7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02E757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15CD30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117D4D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A4CD8C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126201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71501FC" w14:textId="3EAAEB1A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E90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C97A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44F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C87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08164D05" w14:textId="77777777" w:rsidTr="00F60F12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D45E" w14:textId="388A7A54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C81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90002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8E5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8396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Gospodarka odpadami komunalnymi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10B8" w14:textId="14FE4629" w:rsidR="00841AAB" w:rsidRPr="00ED3B6C" w:rsidRDefault="00A47738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3 492 990,00</w:t>
            </w:r>
          </w:p>
        </w:tc>
      </w:tr>
      <w:tr w:rsidR="00ED3B6C" w:rsidRPr="00ED3B6C" w14:paraId="51E3C702" w14:textId="77777777" w:rsidTr="00F60F12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7B0D" w14:textId="52F04CB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4AD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39E9171" w14:textId="3697367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6F3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A90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A0A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7C020E8F" w14:textId="77777777" w:rsidTr="00F60F12">
        <w:trPr>
          <w:trHeight w:val="69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6A00" w14:textId="5995CAA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4669" w14:textId="6C1E7BA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FDC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0490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16F4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64E1" w14:textId="73754AA3" w:rsidR="00841AAB" w:rsidRPr="00ED3B6C" w:rsidRDefault="00A47738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3 492 990,00</w:t>
            </w:r>
          </w:p>
        </w:tc>
      </w:tr>
      <w:tr w:rsidR="00ED3B6C" w:rsidRPr="00ED3B6C" w14:paraId="207EF593" w14:textId="77777777" w:rsidTr="00F60F12">
        <w:trPr>
          <w:trHeight w:val="589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89D8" w14:textId="3CFB00F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141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90019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6A2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6189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8DA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47 000,00</w:t>
            </w:r>
          </w:p>
        </w:tc>
      </w:tr>
      <w:tr w:rsidR="00ED3B6C" w:rsidRPr="00ED3B6C" w14:paraId="3677AB95" w14:textId="77777777" w:rsidTr="00F60F12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C612" w14:textId="7898B52C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B95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7E66D3" w14:textId="7EB849E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6EA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4A9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6A294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6BD0F73E" w14:textId="77777777" w:rsidTr="00F60F12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463B" w14:textId="168C04D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FA68" w14:textId="4D10235E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51B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0970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46A0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różnych dochodów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644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47 000,00</w:t>
            </w:r>
          </w:p>
        </w:tc>
      </w:tr>
      <w:tr w:rsidR="00ED3B6C" w:rsidRPr="00ED3B6C" w14:paraId="15F5A242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049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642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298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F55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Kultura fizyczna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F2D5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2 560 000,00</w:t>
            </w:r>
          </w:p>
        </w:tc>
      </w:tr>
      <w:tr w:rsidR="00ED3B6C" w:rsidRPr="00ED3B6C" w14:paraId="6A40C9FE" w14:textId="77777777" w:rsidTr="00F811E8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912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0136EE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49205F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0FC5044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  <w:p w14:paraId="0B5E7F64" w14:textId="2AA011A1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E8C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349F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65895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</w:t>
            </w: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150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0,00</w:t>
            </w:r>
          </w:p>
        </w:tc>
      </w:tr>
      <w:tr w:rsidR="00ED3B6C" w:rsidRPr="00ED3B6C" w14:paraId="493CC174" w14:textId="77777777" w:rsidTr="00F811E8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F94E" w14:textId="777B9B3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F71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92601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C0F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7404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Obiekty sportowe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89A7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2 560 000,00</w:t>
            </w:r>
          </w:p>
        </w:tc>
      </w:tr>
      <w:tr w:rsidR="00ED3B6C" w:rsidRPr="00ED3B6C" w14:paraId="02FECB8F" w14:textId="77777777" w:rsidTr="00F811E8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6DA9" w14:textId="4AF4397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516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372855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39C329" w14:textId="0B71C84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E2C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8878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2276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5A345C7D" w14:textId="77777777" w:rsidTr="00F811E8">
        <w:trPr>
          <w:trHeight w:val="108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3D364" w14:textId="04923DA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5DC6" w14:textId="5FC3C0F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597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0750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5EE2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DB78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60 000,00</w:t>
            </w:r>
          </w:p>
        </w:tc>
      </w:tr>
      <w:tr w:rsidR="00ED3B6C" w:rsidRPr="00ED3B6C" w14:paraId="379E76B7" w14:textId="77777777" w:rsidTr="00F811E8">
        <w:trPr>
          <w:trHeight w:val="312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15B5" w14:textId="1D736B2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829E" w14:textId="0713F7E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B44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0830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C935" w14:textId="613B6890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z usług</w:t>
            </w:r>
            <w:r w:rsidR="008A3C12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– sprzedaż biletów na basen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BFA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2 500 000,00</w:t>
            </w:r>
          </w:p>
        </w:tc>
      </w:tr>
      <w:tr w:rsidR="00ED3B6C" w:rsidRPr="00ED3B6C" w14:paraId="571AFEB6" w14:textId="77777777" w:rsidTr="00841AAB">
        <w:trPr>
          <w:trHeight w:val="278"/>
        </w:trPr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3D11A9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bieżące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6FA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razem: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9C7B" w14:textId="5F47424A" w:rsidR="00841AAB" w:rsidRPr="00ED3B6C" w:rsidRDefault="00E86B11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84 596 078,60</w:t>
            </w:r>
          </w:p>
        </w:tc>
      </w:tr>
      <w:tr w:rsidR="00ED3B6C" w:rsidRPr="00ED3B6C" w14:paraId="7EEA4447" w14:textId="77777777" w:rsidTr="00841AAB">
        <w:trPr>
          <w:trHeight w:val="867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A78C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B93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4DC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48C5DE7D" w14:textId="77777777" w:rsidTr="00841AAB">
        <w:trPr>
          <w:trHeight w:val="278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485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majątkowe</w:t>
            </w:r>
          </w:p>
        </w:tc>
      </w:tr>
      <w:tr w:rsidR="00ED3B6C" w:rsidRPr="00ED3B6C" w14:paraId="38BDF65F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33C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64D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F50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0FA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Gospodarka mieszkaniowa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2CF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1 000 000,00</w:t>
            </w:r>
          </w:p>
        </w:tc>
      </w:tr>
      <w:tr w:rsidR="00ED3B6C" w:rsidRPr="00ED3B6C" w14:paraId="7EFDF297" w14:textId="77777777" w:rsidTr="00115DD6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C90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B86CAB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D1B98A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AA17C24" w14:textId="56BC5E7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64E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5E2B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96673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008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6636351A" w14:textId="77777777" w:rsidTr="00115DD6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953F" w14:textId="161797A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7E9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EFB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903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Gospodarka gruntami i nieruchomościami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0EB0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1 000 000,00</w:t>
            </w:r>
          </w:p>
        </w:tc>
      </w:tr>
      <w:tr w:rsidR="00ED3B6C" w:rsidRPr="00ED3B6C" w14:paraId="257A4BB2" w14:textId="77777777" w:rsidTr="00115DD6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0501" w14:textId="67E6314B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63F8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DECDA0B" w14:textId="04C92918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BA4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01CD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E98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389408A2" w14:textId="77777777" w:rsidTr="00115DD6">
        <w:trPr>
          <w:trHeight w:val="698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A92E" w14:textId="1B295CCD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286B" w14:textId="5C530360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817C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0770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728C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527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1 000 000,00</w:t>
            </w:r>
          </w:p>
        </w:tc>
      </w:tr>
      <w:tr w:rsidR="00ED3B6C" w:rsidRPr="00ED3B6C" w14:paraId="724382D0" w14:textId="77777777" w:rsidTr="00841AAB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016D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6C85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ED73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4B64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Różne rozliczenia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037C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12 199 350,00</w:t>
            </w:r>
          </w:p>
        </w:tc>
      </w:tr>
      <w:tr w:rsidR="00ED3B6C" w:rsidRPr="00ED3B6C" w14:paraId="74709C72" w14:textId="77777777" w:rsidTr="0028464C">
        <w:trPr>
          <w:trHeight w:val="867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D05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727D71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E73C21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2FE4C71" w14:textId="59E97DF6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4DA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389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DDC8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3532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6E625072" w14:textId="77777777" w:rsidTr="0028464C">
        <w:trPr>
          <w:trHeight w:val="278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C717" w14:textId="375AB7D2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72A1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75814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69F2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527C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Różne rozliczenia finansowe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5CA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12 199 350,00</w:t>
            </w:r>
          </w:p>
        </w:tc>
      </w:tr>
      <w:tr w:rsidR="00ED3B6C" w:rsidRPr="00ED3B6C" w14:paraId="29CDC816" w14:textId="77777777" w:rsidTr="0028464C">
        <w:trPr>
          <w:trHeight w:val="867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1BF3" w14:textId="3899D4B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EBE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AFE20E7" w14:textId="621AC5F9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1FC6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D14F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B07F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53B69545" w14:textId="77777777" w:rsidTr="0028464C">
        <w:trPr>
          <w:trHeight w:val="698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C690" w14:textId="61F8C46F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6298" w14:textId="6579DDF5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4AB9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6370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4517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71C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12 199 350,00</w:t>
            </w:r>
          </w:p>
        </w:tc>
      </w:tr>
      <w:tr w:rsidR="00ED3B6C" w:rsidRPr="00ED3B6C" w14:paraId="0C54D392" w14:textId="77777777" w:rsidTr="00841AAB">
        <w:trPr>
          <w:trHeight w:val="278"/>
        </w:trPr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896311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majątkowe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4557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razem: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DCFD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13 199 350,00</w:t>
            </w:r>
          </w:p>
        </w:tc>
      </w:tr>
      <w:tr w:rsidR="00ED3B6C" w:rsidRPr="00ED3B6C" w14:paraId="7FCC7D07" w14:textId="77777777" w:rsidTr="00841AAB">
        <w:trPr>
          <w:trHeight w:val="867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2CAE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E23B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D52A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ED3B6C" w:rsidRPr="00ED3B6C" w14:paraId="417B596D" w14:textId="77777777" w:rsidTr="00841AAB">
        <w:trPr>
          <w:trHeight w:val="278"/>
        </w:trPr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6E67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Ogółem: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3ECF" w14:textId="0E3580FA" w:rsidR="00841AAB" w:rsidRPr="00ED3B6C" w:rsidRDefault="00E86B11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97 795 428,60</w:t>
            </w:r>
          </w:p>
        </w:tc>
      </w:tr>
      <w:tr w:rsidR="00ED3B6C" w:rsidRPr="00ED3B6C" w14:paraId="4E966BAB" w14:textId="77777777" w:rsidTr="00841AAB">
        <w:trPr>
          <w:trHeight w:val="1054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765A" w14:textId="77777777" w:rsidR="00841AAB" w:rsidRPr="00ED3B6C" w:rsidRDefault="00841AAB" w:rsidP="0084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26AD" w14:textId="77777777" w:rsidR="00841AAB" w:rsidRPr="00ED3B6C" w:rsidRDefault="00841AAB" w:rsidP="00841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tym z tytułu dotacji</w:t>
            </w: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755E" w14:textId="77777777" w:rsidR="00841AAB" w:rsidRPr="00ED3B6C" w:rsidRDefault="00841AAB" w:rsidP="00841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</w:tr>
    </w:tbl>
    <w:p w14:paraId="0DDF83CC" w14:textId="77777777" w:rsidR="004C215E" w:rsidRPr="00ED3B6C" w:rsidRDefault="004C215E" w:rsidP="004C215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E74EE9" w14:textId="77777777" w:rsidR="00551A23" w:rsidRPr="00ED3B6C" w:rsidRDefault="00551A23" w:rsidP="00551A23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51A23" w:rsidRPr="00ED3B6C" w:rsidSect="00A56DF9">
          <w:footerReference w:type="even" r:id="rId8"/>
          <w:footerReference w:type="default" r:id="rId9"/>
          <w:pgSz w:w="11906" w:h="16838"/>
          <w:pgMar w:top="284" w:right="849" w:bottom="851" w:left="851" w:header="567" w:footer="709" w:gutter="0"/>
          <w:cols w:space="708"/>
          <w:docGrid w:linePitch="360"/>
        </w:sectPr>
      </w:pPr>
    </w:p>
    <w:tbl>
      <w:tblPr>
        <w:tblW w:w="15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640"/>
        <w:gridCol w:w="1540"/>
        <w:gridCol w:w="1000"/>
        <w:gridCol w:w="940"/>
        <w:gridCol w:w="1000"/>
        <w:gridCol w:w="970"/>
        <w:gridCol w:w="30"/>
        <w:gridCol w:w="940"/>
        <w:gridCol w:w="940"/>
        <w:gridCol w:w="900"/>
        <w:gridCol w:w="620"/>
        <w:gridCol w:w="480"/>
        <w:gridCol w:w="820"/>
        <w:gridCol w:w="880"/>
        <w:gridCol w:w="960"/>
        <w:gridCol w:w="520"/>
        <w:gridCol w:w="500"/>
        <w:gridCol w:w="600"/>
        <w:gridCol w:w="435"/>
      </w:tblGrid>
      <w:tr w:rsidR="00ED3B6C" w:rsidRPr="00ED3B6C" w14:paraId="5762CFB6" w14:textId="77777777" w:rsidTr="00B336D4">
        <w:trPr>
          <w:trHeight w:val="1842"/>
        </w:trPr>
        <w:tc>
          <w:tcPr>
            <w:tcW w:w="15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B3694" w14:textId="4B0FC28B" w:rsidR="00551A23" w:rsidRPr="00ED3B6C" w:rsidRDefault="00551A23" w:rsidP="0055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Tabel</w:t>
            </w:r>
            <w:r w:rsidR="00D8251D" w:rsidRPr="00ED3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</w:t>
            </w:r>
            <w:r w:rsidR="009821A9" w:rsidRPr="00ED3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Nr 2 Wydatki budżetowe rok 202</w:t>
            </w:r>
            <w:r w:rsidR="000D79F1" w:rsidRPr="00ED3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</w:t>
            </w:r>
            <w:r w:rsidRPr="00ED3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14:paraId="31F9C85F" w14:textId="77777777" w:rsidR="00551A23" w:rsidRPr="00ED3B6C" w:rsidRDefault="00551A23" w:rsidP="0055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5688C10C" w14:textId="77777777" w:rsidR="00551A23" w:rsidRPr="00ED3B6C" w:rsidRDefault="00551A23" w:rsidP="0055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D3B6C" w:rsidRPr="00ED3B6C" w14:paraId="141F5796" w14:textId="77777777" w:rsidTr="00D53CFE">
        <w:trPr>
          <w:gridAfter w:val="1"/>
          <w:wAfter w:w="435" w:type="dxa"/>
          <w:trHeight w:val="274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9F5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C2B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0A6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§</w:t>
            </w: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br/>
              <w:t xml:space="preserve">/ </w:t>
            </w: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BB8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2D2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110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E5B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 tego:</w:t>
            </w:r>
          </w:p>
        </w:tc>
      </w:tr>
      <w:tr w:rsidR="00ED3B6C" w:rsidRPr="00ED3B6C" w14:paraId="4EFEE2CD" w14:textId="77777777" w:rsidTr="00A14347">
        <w:trPr>
          <w:gridAfter w:val="1"/>
          <w:wAfter w:w="435" w:type="dxa"/>
          <w:trHeight w:val="274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6FCA6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B4415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3A4B8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6FDC4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63252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19D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67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6B6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074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 xml:space="preserve">Wydatki </w:t>
            </w: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768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 tego:</w:t>
            </w:r>
          </w:p>
        </w:tc>
      </w:tr>
      <w:tr w:rsidR="00ED3B6C" w:rsidRPr="00ED3B6C" w14:paraId="3B7ACB36" w14:textId="77777777" w:rsidTr="00B336D4">
        <w:trPr>
          <w:gridAfter w:val="1"/>
          <w:wAfter w:w="435" w:type="dxa"/>
          <w:trHeight w:val="413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4FBB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E2701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F31D2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B2A2E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217A0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5311C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7BE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 xml:space="preserve">wydatki </w:t>
            </w: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br/>
              <w:t>jednostek</w:t>
            </w: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A2996" w14:textId="2205A5E6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1A8D18" w14:textId="4DBA2B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81A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86E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9A4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2C0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A04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C793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CCC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BE01953" w14:textId="1494D1D5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na programy finansowane ze środków o których mowa w art..5 ust 1 pkt 2 i 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5FB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C6A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ED3B6C" w:rsidRPr="00ED3B6C" w14:paraId="17CC39D4" w14:textId="77777777" w:rsidTr="00B336D4">
        <w:trPr>
          <w:gridAfter w:val="1"/>
          <w:wAfter w:w="435" w:type="dxa"/>
          <w:trHeight w:val="644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A7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DD2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429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2BA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268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AFA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77A23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2681" w14:textId="1FE7B199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79D1B" w14:textId="01F08C0C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związane z realizacją ich zadań statutowych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72EF5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406C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6343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5E66D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9B404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FAA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84984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4D1BE1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584D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51C5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ED3B6C" w:rsidRPr="00ED3B6C" w14:paraId="1F5767F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A8A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57A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754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408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C6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305 107,30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AF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95 107,30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F2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95 107,30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07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9B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95 107,30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3E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5C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43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77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70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68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6D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8B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5C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E0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52AAF5A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416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E72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01008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9C2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62B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Melioracje wodne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5C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81 107,30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E5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81 107,30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5E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81 107,30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DC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EB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81 107,30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20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0F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20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BD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66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06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78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B4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14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87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3D3A8B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0B4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845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111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43F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A6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81 107,30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EB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81 107,30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B6E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81 107,30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E3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19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81 107,30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A0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66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35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90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48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FA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B7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6D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58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4B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57430D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333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9A0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01030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DE5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352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Izby rolnicze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DD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4A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66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3A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9F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CE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D1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4D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CF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EF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CD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4B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77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7B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F4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0DBFCB6" w14:textId="77777777" w:rsidTr="00B336D4">
        <w:trPr>
          <w:gridAfter w:val="1"/>
          <w:wAfter w:w="435" w:type="dxa"/>
          <w:trHeight w:val="503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07A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C5A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305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8A6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C9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72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5C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21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B7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EF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E3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0B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A3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51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8A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A2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D1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91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511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924187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958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2E5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01042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6C3E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52C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Wyłączenie z produkcji gruntów rolnych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B9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F9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21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9E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7B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7F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AC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6A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99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6E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F7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C4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78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23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8D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798019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C4DA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C14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859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4ED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54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C7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54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A4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D6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0B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77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94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8A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44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B1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02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75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49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C6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6D2F1E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F99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EA5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146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672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F6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09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9B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A4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37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34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6E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A7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3F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ABA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03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85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F0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CA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E1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934258A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BF5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D62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76F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FC4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0B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99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1F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61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97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AF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1D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39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71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2F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72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25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24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F2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DA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FDDA1BA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FC6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742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E45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09C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Wytwarzanie i zaopatrywanie w energię elektryczną, gaz i wodę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73F6" w14:textId="23BE00ED" w:rsidR="00B336D4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1 262 024,39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5539" w14:textId="1DEBA98C" w:rsidR="00B336D4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1 254 024,39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2FAA" w14:textId="0678219C" w:rsidR="00B336D4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1 254 024,39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834B" w14:textId="7EF33A4D" w:rsidR="00B336D4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BBDF" w14:textId="535E2425" w:rsidR="00B336D4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1 254 024,39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3B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96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77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14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5E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04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48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CE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0B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22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4672FA1" w14:textId="77777777" w:rsidTr="00B5509F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440C" w14:textId="77777777" w:rsidR="00E86B11" w:rsidRPr="00ED3B6C" w:rsidRDefault="00E86B11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545B" w14:textId="77777777" w:rsidR="00E86B11" w:rsidRPr="00ED3B6C" w:rsidRDefault="00E86B11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F24A" w14:textId="77777777" w:rsidR="00E86B11" w:rsidRPr="00ED3B6C" w:rsidRDefault="00E86B11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C272" w14:textId="77777777" w:rsidR="00E86B11" w:rsidRPr="00ED3B6C" w:rsidRDefault="00E86B11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Dostarczanie wody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66C7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D88E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8784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BB2D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A097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8244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5A80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9446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2EF9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F5BA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B04C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1146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9714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9C6D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EA5A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222A873" w14:textId="77777777" w:rsidTr="00B5509F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9AD80F" w14:textId="77777777" w:rsidR="00E86B11" w:rsidRPr="00ED3B6C" w:rsidRDefault="00E86B11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5D24" w14:textId="77777777" w:rsidR="00E86B11" w:rsidRPr="00ED3B6C" w:rsidRDefault="00E86B11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EF92" w14:textId="77777777" w:rsidR="00E86B11" w:rsidRPr="00ED3B6C" w:rsidRDefault="00E86B11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5E13" w14:textId="77777777" w:rsidR="00E86B11" w:rsidRPr="00ED3B6C" w:rsidRDefault="00E86B11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D4EB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294B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E7A1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ECF8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CBFE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D0AD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4AFF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03C8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0645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4D3A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5A7A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BAD6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6647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9706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83DE" w14:textId="77777777" w:rsidR="00E86B11" w:rsidRPr="00ED3B6C" w:rsidRDefault="00E86B1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AC8806D" w14:textId="77777777" w:rsidTr="00B5509F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14FDA" w14:textId="77777777" w:rsidR="00E86B11" w:rsidRPr="00ED3B6C" w:rsidRDefault="00E86B11" w:rsidP="00E86B1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11F9C" w14:textId="1BC6B6E8" w:rsidR="00E86B11" w:rsidRPr="00ED3B6C" w:rsidRDefault="00E86B11" w:rsidP="00E86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566D1A" w14:textId="77777777" w:rsidR="00E86B11" w:rsidRPr="00ED3B6C" w:rsidRDefault="00E86B11" w:rsidP="00E86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45896" w14:textId="4C70AF75" w:rsidR="00E86B11" w:rsidRPr="00ED3B6C" w:rsidRDefault="00E86B11" w:rsidP="00E86B1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E739AC" w14:textId="2419DB8F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1 254 024,39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C6AC1" w14:textId="081F01EC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1 254 024,39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83DEA" w14:textId="3DC2AA49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1 254 024,39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2BFEA5" w14:textId="3996EA13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4C21A" w14:textId="4D82B86A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1 254 024,39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74831" w14:textId="011E94CC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97D76" w14:textId="0D3F10C8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1EBC70" w14:textId="477384C0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FBA61" w14:textId="35B892A7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DEA61" w14:textId="04DEEB2F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57C62" w14:textId="76F12DBB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179B9" w14:textId="1D745FF6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75193" w14:textId="1492321E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1440D" w14:textId="479962E5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C83C8" w14:textId="6273B54B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9973778" w14:textId="77777777" w:rsidTr="00B5509F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48B7A" w14:textId="77777777" w:rsidR="00E86B11" w:rsidRPr="00ED3B6C" w:rsidRDefault="00E86B11" w:rsidP="00E86B1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187CE1E" w14:textId="77777777" w:rsidR="00E86B11" w:rsidRPr="00ED3B6C" w:rsidRDefault="00E86B11" w:rsidP="00E86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B260B" w14:textId="4DF0AB69" w:rsidR="00E86B11" w:rsidRPr="00ED3B6C" w:rsidRDefault="00E86B11" w:rsidP="00E86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EF6955" w14:textId="688C85F9" w:rsidR="00E86B11" w:rsidRPr="00ED3B6C" w:rsidRDefault="00E86B11" w:rsidP="00E86B1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A8CD1A" w14:textId="70932F01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964 634,15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D13583" w14:textId="28996D9D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964 634,15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FEBEFB" w14:textId="700B7A86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964 634,15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F1553C" w14:textId="2558BB89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FC587" w14:textId="2AE99B04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964 634,15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2980A4" w14:textId="16C85B10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9010D" w14:textId="1F5A2598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A11A8" w14:textId="6060F535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B4543D" w14:textId="02ABECEA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108BE3" w14:textId="18AC8DC0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37A99" w14:textId="2EC6AFD5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133897" w14:textId="175447E3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6EE02F" w14:textId="17568A36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9B3122" w14:textId="6E00FCAD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8B8D2" w14:textId="36EA687E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FD3C16E" w14:textId="77777777" w:rsidTr="00B5509F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8D53" w14:textId="77777777" w:rsidR="00E86B11" w:rsidRPr="00ED3B6C" w:rsidRDefault="00E86B11" w:rsidP="00E86B1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6B0A0" w14:textId="77777777" w:rsidR="00E86B11" w:rsidRPr="00ED3B6C" w:rsidRDefault="00E86B11" w:rsidP="00E86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F2AD30" w14:textId="5167193E" w:rsidR="00E86B11" w:rsidRPr="00ED3B6C" w:rsidRDefault="00E86B11" w:rsidP="00E86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EAD3B9" w14:textId="6A1F6E46" w:rsidR="00E86B11" w:rsidRPr="00ED3B6C" w:rsidRDefault="00E86B11" w:rsidP="00E86B1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9060D" w14:textId="2037372B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289 390,24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F9C9C9" w14:textId="210EE053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289 390,24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EEC2D" w14:textId="036855E1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289 390,24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77511D" w14:textId="1BCE0D57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FAC6A" w14:textId="5EECC07E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289 390,24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36210B" w14:textId="06265E67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9E8839" w14:textId="09005808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CDBC2" w14:textId="6D3DF0BD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E76E47" w14:textId="7C496796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E7A99" w14:textId="2717D91C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23380" w14:textId="58F0C523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E68E7" w14:textId="27C7B1DF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B309E" w14:textId="32FF8FE7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C52146" w14:textId="11406D3C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9A4848" w14:textId="6FAB41E1" w:rsidR="00E86B11" w:rsidRPr="00ED3B6C" w:rsidRDefault="00E86B11" w:rsidP="00E86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ACF28E2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249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5C0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EBC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628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Handel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4C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B6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1B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2F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2F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E3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C0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BF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CE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B9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0B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6A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89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B6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3E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3E17A5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5DD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BEC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783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97F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C6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19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1A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35 300,00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8CF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95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D6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5A4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1E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08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3A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38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38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CF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39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37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5708B3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F337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6B7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EC3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318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EF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5B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5C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2D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3A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58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62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20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A8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74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06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3D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A6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C67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AC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495610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9ABE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83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3D0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46A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54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1E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B8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7A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E3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5D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CF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AE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B4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DA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BA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57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93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EF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60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F4717A9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F43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6FD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7C1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B8A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C1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CF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0D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C9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5E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D1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AF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0B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D8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FD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6A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CE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FF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F7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CD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1CE989A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385F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FB5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674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5EC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4E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B7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E1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72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67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43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5E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F6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DA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10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B8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80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61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08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A6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7E15DFA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493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048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42F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306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F4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2A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11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CE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B6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EC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09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23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92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A5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EB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53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20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B2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BC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3F92B7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0B0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B34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CEE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EAC5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33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10 097 426,36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BB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2 008 769,56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E585" w14:textId="4E588260" w:rsidR="00B336D4" w:rsidRPr="00ED3B6C" w:rsidRDefault="0041593B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1 348 769,56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07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4C81" w14:textId="556549B9" w:rsidR="00B336D4" w:rsidRPr="00ED3B6C" w:rsidRDefault="0041593B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1 346 569,56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B667" w14:textId="68757022" w:rsidR="00B336D4" w:rsidRPr="00ED3B6C" w:rsidRDefault="0041593B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660 000,0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30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7F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01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CB2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F6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8 088 656,80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D8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8 088 656,80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92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F8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72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34624A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21E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0C9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7BE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7F2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Lokalny transport zbiorowy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99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4C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3CA7" w14:textId="1F9239EC" w:rsidR="00B336D4" w:rsidRPr="00ED3B6C" w:rsidRDefault="0041593B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B8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B435" w14:textId="4F49CEE4" w:rsidR="00B336D4" w:rsidRPr="00ED3B6C" w:rsidRDefault="0041593B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279B" w14:textId="4E26A2AA" w:rsidR="00B336D4" w:rsidRPr="00ED3B6C" w:rsidRDefault="0041593B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0A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E1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A9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C0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08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00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00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7B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A5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DA0ED36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9E91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4AC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9C11" w14:textId="436B6D15" w:rsidR="00B336D4" w:rsidRPr="00ED3B6C" w:rsidRDefault="0041593B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2900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27F8" w14:textId="35DED8F1" w:rsidR="00B336D4" w:rsidRPr="00ED3B6C" w:rsidRDefault="0041593B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 xml:space="preserve">Wpłaty gmin i powiatów na rzecz innych jednostek samorządu terytorialnego oraz </w:t>
            </w: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lastRenderedPageBreak/>
              <w:t>związków gmin, związków powiatowo – gminnych, związków powiatów, związków metropolitarnych na dofinansowanie zadań bieżących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2F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lastRenderedPageBreak/>
              <w:t>660 000,00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D7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8117" w14:textId="247B92C8" w:rsidR="00B336D4" w:rsidRPr="00ED3B6C" w:rsidRDefault="0041593B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1F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264B" w14:textId="39956668" w:rsidR="00B336D4" w:rsidRPr="00ED3B6C" w:rsidRDefault="0041593B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F7E5" w14:textId="584580C1" w:rsidR="00B336D4" w:rsidRPr="00ED3B6C" w:rsidRDefault="0041593B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CE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7B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87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59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6CC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6D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21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56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6A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F4F2FAA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2C7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018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CDF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7DD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Drogi publiczne wojewódzkie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2C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685 549,50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0E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26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8F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45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6D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49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C4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D3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91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7E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685 549,50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83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685 549,50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64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DB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FF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1B21E04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535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0E7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C21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407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6A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470 549,50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21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75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35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B0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FF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40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8F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52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75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74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470 549,50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C5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470 549,50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A9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31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33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AFB7622" w14:textId="77777777" w:rsidTr="00B336D4">
        <w:trPr>
          <w:gridAfter w:val="1"/>
          <w:wAfter w:w="435" w:type="dxa"/>
          <w:trHeight w:val="837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67E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EAD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702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7D6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0F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58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94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DD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99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02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80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FF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2D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50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D9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BB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AA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0A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35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AC6AB6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C31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B01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CD7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C13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83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C5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32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AD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1A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5C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A3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C3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62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9E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E9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524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36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1E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91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7F38BEB" w14:textId="77777777" w:rsidTr="00B336D4">
        <w:trPr>
          <w:gridAfter w:val="1"/>
          <w:wAfter w:w="435" w:type="dxa"/>
          <w:trHeight w:val="837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074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2B3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DEA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BA2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A7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86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CC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BE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D0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99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3A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4C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F0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9E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6A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A5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8E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22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5E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759CEEF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85E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FB1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C55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98B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4C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6 114 369,56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37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1 154 369,56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9E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1 154 369,56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7C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A4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1 154 369,56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35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46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D9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BC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1A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30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4 960 000,00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90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4 960 000,00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FF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E3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56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2216D7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47EC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EEA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BD1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B9D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B7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61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F4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4E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AE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1F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BD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38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25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F5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5D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49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68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10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58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8B76A6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1EF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14CF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5C8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7FF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B1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A1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8D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3C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85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8C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3A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FF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7D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98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80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55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96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CA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90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2A86E8D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ABCB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F3D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036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614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8AD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921 268,56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40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921 268,56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8A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921 268,56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8D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27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921 268,56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C1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C7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4B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6F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44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D0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1B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AC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89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F6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DCFBB42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F4F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3DC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24C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D27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C4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6 101,00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54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6 101,00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32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6 101,00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9A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A0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6 101,00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C4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8E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A0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A7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53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C4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69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D5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64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83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8F93FC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FA93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A5C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AF3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D9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1A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1 760 000,00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E2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B1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6D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B5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77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DF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01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D4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61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06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1 760 000,00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29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1 760 000,00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F8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F1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14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D6C04BE" w14:textId="77777777" w:rsidTr="00B336D4">
        <w:trPr>
          <w:gridAfter w:val="1"/>
          <w:wAfter w:w="435" w:type="dxa"/>
          <w:trHeight w:val="72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1480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61DD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3E2B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CBB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22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74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1F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7F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DD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AD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38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46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F2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B3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67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34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0C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27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39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8AD909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E67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E77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472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6561" w14:textId="0F4CCA1F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Drogi wewnętrzne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EA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1 893 307,30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7D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07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7E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C9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9D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27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ED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FA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A5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9E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1 833 107,30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9D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1 833 107,30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EF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CD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2D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D005C0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E7F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C13F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D26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F50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2D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2C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69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9A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9E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06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C2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E8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65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D6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5C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EC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58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B7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89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7165F2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61D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2A7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B0A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268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C8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17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86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A2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7D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B6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D9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16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45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59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24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E3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F22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EF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1A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BCDE99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CB9A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F44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CD6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26E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A1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4F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57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74D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23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1A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F6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01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54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4D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B2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34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40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9B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DF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C9AEBC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982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CB4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956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2B4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EA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1 833 107,30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3B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A8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96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AB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45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D2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FF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B3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41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A6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1 833 107,30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10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1 833 107,30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32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66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49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4C93D3C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EEC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33D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A58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11E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Funkcjonowanie przystanków 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25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19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1E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8B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4F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32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AC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85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D0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61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A8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25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3C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82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3C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BF66B08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2A3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974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B4E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4B4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B2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CF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44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9B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C4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04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EF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10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60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EB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1E1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2D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DE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98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8D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3F7650A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D67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74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300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D47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85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219 200,00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DF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109 200,00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C0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109 200,00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24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C1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5B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36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EF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46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BB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11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A0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37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C9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86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579835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C230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6B3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C70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BA7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92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B4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4C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F1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86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04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E11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60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E8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9F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C9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39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7F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49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BC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1CBA2E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B0B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154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389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B7D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B6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4F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40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C2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EB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63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6E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47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20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A2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75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A1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DD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8A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07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BB09752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264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626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0A1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E36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FE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50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3A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EB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42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F9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18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06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3D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7B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7F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11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FD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BF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6D2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1AE85E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E95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DCE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DD5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032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15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7E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D3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D8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88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46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11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F6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CC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60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95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0A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F2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91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75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75AA748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8D9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D86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05F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BC0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51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235 922,37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DB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135 922,37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18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135 922,37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00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D5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135 922,37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B0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8D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A2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DE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52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B1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94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DF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72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A0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A4CA66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5D2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A5D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038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14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D0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232 822,37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10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132 822,37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83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132 822,37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B0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52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132 822,37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C9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9D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10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58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9A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22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9B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EA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3B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A4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BD4FDA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DE9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158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D19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00E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40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44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00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02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04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2E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49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93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BB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9A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13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C1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CC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3C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68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1E67DE6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BF7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FD2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EC3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3B1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B8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C9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5B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81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7A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EB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46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B9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76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73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1F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E9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8E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FE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6E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532C4B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8AC8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BE4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F16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D21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7A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10 522,37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56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10 522,37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6F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10 522,37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AB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25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10 522,37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8C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56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2B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FD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79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B1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DE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F9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B8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99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07D1C7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22A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44D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0D0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8BD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2C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59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12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44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26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63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EF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C1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19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6F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BC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34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C0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9C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A0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FE3B4E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105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D74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F04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531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8D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CF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7A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CC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55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65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54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4E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EE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43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93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A4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75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8C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79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9EC4290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B27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9A6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688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569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83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98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B0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FB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11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25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93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C8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0B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5E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ED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EC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F82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46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65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4EAEAA8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699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0F6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FA6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B03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03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DC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90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E7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12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C7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63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8B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B4E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25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5C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FE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9D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2C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57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26D5817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023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503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56B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BDE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Kary i odszkodowania wypłacane na rzecz osób fizycznych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65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8C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B2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EA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74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3E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69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E0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7B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8A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22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16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DB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E2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31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C84DE01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380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58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FFD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DFB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CF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78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B8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C6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44C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755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B6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26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B5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7E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9D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83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5D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E6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99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D1C710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973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046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B59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807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34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47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99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156 000,00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50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8C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69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EB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4E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53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64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D6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3B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88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A9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74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948A523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0AB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79D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A84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C6E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3E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BE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CD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E4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BC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9B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6F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DF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7B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67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00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35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20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05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1D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1A859A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FDA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5E4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EAF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D46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69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FE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CF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D9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E4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2C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6D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29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03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9A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E5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39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4A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FF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9A7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E6841D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3A1A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F39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FAE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929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Cmentarze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6B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BD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C1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4E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BE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72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A9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5A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F4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CB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CA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D0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C3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DF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87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A7F214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1AB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8B6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672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055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50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F7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C6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42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88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8F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79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B7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2E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05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03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9D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8A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75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45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342BEB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B4C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062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6B3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4E1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7F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2B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84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8E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8E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CE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97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79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AB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04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B2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96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D6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2DD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92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E80E09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4B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9724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B9A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12E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0C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F5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0B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E5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48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B6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B3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5A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B2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6D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C4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19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A6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A8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BC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417224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EA0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F5D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783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CAA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Informatyka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EE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B7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E3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65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CC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45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61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FD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D3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83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E6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DD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FA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96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FB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C640FD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ABC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E56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72095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758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EFC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35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72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AC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25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4E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04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CA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E4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2E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81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4F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B0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06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D4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EF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4220CFE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6BC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5B2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020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250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36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FB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3F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CB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A1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E3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47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18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DD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DB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78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FD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9C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9E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38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6F7195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24F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115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2EF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C8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3E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7 230 841,00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1A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7 230 841,00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C9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6 777 341,00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71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5 893 591,00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C3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883 750,00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36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90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453 500,00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23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EC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E7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F6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86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DB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FA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52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C31A3DF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26D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753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16F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0D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6B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157 191,00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0B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157 191,00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9C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157 191,00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1D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157 191,00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A9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2F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FC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2C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22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DB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78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3A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EC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57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33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F30FC42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86EA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42A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F04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D32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10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130 364,52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B6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130 364,52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25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130 364,52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B9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130 364,52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C9C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AA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D4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60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76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78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35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94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CF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02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D9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791EDE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28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01A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653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CB4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A7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85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09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D7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AC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3A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A0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9C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2A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72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66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70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14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44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40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2310E9B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A43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4D8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F54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48C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1B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22 588,35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2C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22 588,35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0E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22 588,35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C9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22 588,35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48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19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3A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5B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6D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DF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94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34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4F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9C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B5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C1DA18A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A102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525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2AA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07F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14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3 238,13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31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3 238,13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90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3 238,13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F8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3 238,13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DA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30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6B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B3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75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06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23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35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81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69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74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DD5E77F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1CE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8D0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FC3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A0E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8C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359 500,00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79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CB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67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B0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31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31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346 000,00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3C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20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048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278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20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8C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9E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5A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E6C99E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E9A7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FBA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44D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63D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36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29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44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DD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A5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2E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08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346 000,00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08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28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00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E4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9F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28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E4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80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719F75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0DA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CCF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A90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38D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06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E6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17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A50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F1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AE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13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EC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D2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DF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FF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E4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27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B3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D4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8C8BFD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C7C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05B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F720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53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EB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A0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56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A2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6A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20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AB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27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62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D4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EF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CD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DD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B5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19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36B982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71F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F88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82C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D7A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8A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5 060 100,00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1E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5 060 100,00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4E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5 051 100,00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D4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4 363 400,00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7E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687 700,00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73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0F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8D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E0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3B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98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C6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C5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4B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1F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55CD1B2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A0E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C4B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718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1C9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BC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07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9BB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D7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87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4F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7C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D9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8E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DD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E7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D7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FC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1F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30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2E86AC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8F1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BDF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B1E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8FB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19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3 414 000,00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CD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3 414 000,00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58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3 414 000,00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C9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3 414 000,00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6A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A1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92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D2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5E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82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44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35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56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17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E8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09ACE73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2EC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C51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932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98A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57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5F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6B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CE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14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1A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4A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83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0E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44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F1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62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37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C6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3C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DC9F83F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ED0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87B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0DD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398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F38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15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AD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606 000,00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18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50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5D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83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84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0A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6B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96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07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C6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5B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92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23B800D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7AC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01B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29D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0A5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CB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78 400,00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D8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78 400,00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BE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78 400,00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60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78 400,00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5A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6E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7D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CA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F2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3A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CD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BD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BF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58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06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C6A8B2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6A2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6F0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1C9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AE2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19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D1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3C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E2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67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06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78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0B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B1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44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AB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F1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CF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CF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7C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776F014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122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C6C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7AE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31F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2F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29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01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A2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B5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A3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12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B5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8C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9E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D6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F5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C2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5E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68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B3B0D8D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0BC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9DD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862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C86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E4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9F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E1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9E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D3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7E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78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EF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CD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99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EF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A1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94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85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3E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076407D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C48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FF1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9D4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966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30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FA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10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20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A5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11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95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7D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C9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FE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F4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AE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6C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3E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6A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A815991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E42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D02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8C5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BE3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92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63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F9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AB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23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16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38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DC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A0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67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68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15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B6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F0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DD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45026D2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EB7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FB4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1AA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108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CE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49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EA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78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9A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3E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15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C7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63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3F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D2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1B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0C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3A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01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7084DEB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10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61E2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583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6AA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5A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5B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1B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85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CC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BF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EF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CD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2D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17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3B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32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06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9C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2F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F84EB7F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1EF2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D9F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1CB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857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AA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97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59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24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8A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4C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F9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C7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26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7C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FB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08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6F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05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AD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D689061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5CC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F8A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585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DF7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AF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39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E9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12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A9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4B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E5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F4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75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D5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8D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2D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B6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DE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1B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541AFE9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CCE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8B5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9FD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70F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CC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107 300,00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99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107 300,00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BA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107 300,00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F4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5E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107 300,00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85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84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0A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B4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E3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2C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D6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29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C9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2F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A72AEAB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39F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A74A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D05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612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Koszty postępowania sądowego i prokuratorskiego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27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09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96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7A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BD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F8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E4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45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3A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FF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B2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52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60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C7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69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2756F5B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965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2E4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DC6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B62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18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8B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B2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5A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42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E5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7D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BA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F8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7A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2B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FA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1D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63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66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47E85C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C89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538D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421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6F5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Promocja jednostek samorządu terytorialnego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FC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0E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2E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44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30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47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BC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7C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E7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B4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76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D0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AB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2F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8E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2BAD9F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F908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F4A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058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FC1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74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5A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D0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1A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53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39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46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3E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22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A7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7C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53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92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9E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F3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14EB612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7CA1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CE0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08C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A36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13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57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99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28B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61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3F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9E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BC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CA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40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6E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B1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D9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1F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47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059E08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BD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FBC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D40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8B7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Wspólna obsługa jednostek samorządu terytorialnego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AD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1 436 350,00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3E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1 436 350,00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F3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1 434 850,00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DA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1 316 000,00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D2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118 850,00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57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FC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2A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7F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94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5A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65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B6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25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B7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9468CFB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9A3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0D2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2F5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E45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CA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40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A3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14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4F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69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B9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54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1F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11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C0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FE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F6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A0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90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9E6176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B70F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AAB3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7EB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45B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54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9B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84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C8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C7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D2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E9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4D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DC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61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CC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95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10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6F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82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A2E836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CBBA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214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4C9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C02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71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08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E2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C4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B2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57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1A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29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3D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0E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13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37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B4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57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1E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8D5956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AD8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6E71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EE5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8EC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BA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CE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6A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26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34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88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05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46B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EA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4F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4D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F0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14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D4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23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D0DAFEA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ACC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EC4C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039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12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AC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E1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91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16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64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AD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43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C6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CC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62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D7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EA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78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1C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81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2FB19F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85F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318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3D7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0EB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37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0C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B3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6A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D3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4C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BC0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B4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56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B5C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4D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C6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A1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7D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C9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7C09F18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0333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4D1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C32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677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1D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4A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1D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14 250,00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F1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097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14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22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26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65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F8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E1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32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0B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CB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78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4D136A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48A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7FA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A74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E31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18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33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DA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F2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01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10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A8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FD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22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15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92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DF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CC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1E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47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43442C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B7F4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F7B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624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EB0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FA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33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54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8B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41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8B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14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F4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8B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DD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BE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C9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83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AA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C3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6B068D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516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2A4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453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4B4F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20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23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F2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34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1C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95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52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7D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54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35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94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FF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D9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9E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AC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0C0776D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74F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3F0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25A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C0D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39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2F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F0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4E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01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D7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5F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4D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C1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26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6A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4D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81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D4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A6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EF17042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7B4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0DF4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E03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4D6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8E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8C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4F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74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ED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58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1D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EC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F6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7C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AA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FE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D1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C5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EB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1242F65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583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E1D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F27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6E4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C3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D6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7C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7C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0D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81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B4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29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DE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AF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82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26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AB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63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78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AF44AA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F58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32F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19E9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12E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C7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213 700,00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85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213 700,00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96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116 700,00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07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CD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81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1C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97 000,00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B0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E2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3B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1F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BD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BB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88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46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923D5B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771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4F3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1B7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A0E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C8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A5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55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50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37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72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CE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97 000,00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0F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9D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88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EA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84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2A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79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DB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96EA6E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9C0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E01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652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C67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agencyjno-prowizyjne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89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A8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77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53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E6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60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5E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5E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C3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5A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B2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71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5D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32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A1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85AE27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889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24E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E7FE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379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27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06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69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EE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05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9F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C8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4F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81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82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58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A5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99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2B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2C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F1E0AF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DFE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31BA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7A4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41F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A0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FD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6A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21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ED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8A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DE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95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7F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C3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50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FF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E8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60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B2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CA9A1AF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64FF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61B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738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53D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4F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46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AB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A5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EA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D8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46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49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F7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7A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50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35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37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BC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5D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C9B164A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96B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795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F0E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2EB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86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73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4F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39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21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EA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57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DC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71F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D5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FC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66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18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F7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59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BEF7682" w14:textId="77777777" w:rsidTr="00B336D4">
        <w:trPr>
          <w:gridAfter w:val="1"/>
          <w:wAfter w:w="435" w:type="dxa"/>
          <w:trHeight w:val="503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09E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721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772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FA9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A6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3 566,00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60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A6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3 566,00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8D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3 566,00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F1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2C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A8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3E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52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87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E8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62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3F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0C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F6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550B694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39A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D97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98C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D48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B2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3 566,00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57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91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3 566,00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93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3 566,00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98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75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C0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7F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04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1A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67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6D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97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68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56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0044DE7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4A1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5E2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B31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762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B4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8F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2 980,00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B5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2 980,00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8D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B4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60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0D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D1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D2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0C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0C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7F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48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7E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B8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09EDA3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D4E1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B00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D9A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B99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6D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C4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C6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E5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7E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23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17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2E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CE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AF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4E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D3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88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5F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08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B270BF6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0D9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DD0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610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5E8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58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6E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31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11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AF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DA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6F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35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A0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EF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B4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8A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6C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A8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F3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9A6178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D16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51F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E3C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EC3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Obrona narodowa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C5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6F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5B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AD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EC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B5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8A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D6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78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26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DC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0D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3D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E6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07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FA8BBE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731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9D3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089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73B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Kwalifikacja wojskowa.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C1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BE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DB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24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6A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7E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67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C1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B4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2E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9C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93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00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91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C5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F0322A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D233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06A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C5B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86B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41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F3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CF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2D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23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4C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F3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97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EE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FA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BA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94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8D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77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63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BA2B3A6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F13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1D6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EDE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89D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99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1 557 016,02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FC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47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238 500,00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79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5A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AC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7C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06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F5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F4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56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1 273 516,02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89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1 273 516,02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9E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DB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D6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033C927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DF9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85A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536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858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Komendy wojewódzkie Policji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BC0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E3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F6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6F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93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CA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56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D0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E3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84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1A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25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04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B8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28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6AC5EB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897D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CF3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A51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CA0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Wpłaty jednostek na państwowy fundusz celowy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5F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C1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F5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54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A1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F4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69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C1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3F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77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C8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73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CC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83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D9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71DD11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64E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EA5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947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E9F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1D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1 552 016,02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A0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278 500,00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BC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233 500,00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9C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79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216 500,00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D9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FC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84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79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DD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E5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1 273 516,02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78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1 273 516,02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59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71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20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2E26813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C2E1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DE3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21D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403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70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BA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16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2F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C0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0B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B1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7E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4A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C7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7C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83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12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74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BD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88D8295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7BB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9FB0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92A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241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A5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38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31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67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22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D9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4A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2A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61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5E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42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6A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C99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4D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F0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B6FB29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3E2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6EE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779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324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88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7F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D9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51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84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B3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E2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20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96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5E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AD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18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2E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92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17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7AA354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250F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4E3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BE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111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90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97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37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52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F8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11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1D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CD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7D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23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38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9B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2D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96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1F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106201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4A5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E75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BDA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B3F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C2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A1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99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36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DF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DD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74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A3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46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33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6E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4B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BF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D5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67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F34B3CB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133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0A87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76A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EE6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DA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70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81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E5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04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D6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1C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7F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75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52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9F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01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9A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34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0A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2ED8F7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5B9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CE6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06A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FCF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C1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00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0E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52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1DA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69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B8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AE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6D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15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C6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96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C4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B6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F8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8557244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7F0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40D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E69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5BE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D0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D2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6D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55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E2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E0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E9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1F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49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9D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5A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E6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23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90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C9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942119F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861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6BE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776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69D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1D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7F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4E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89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A7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6B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11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06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69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65A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64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59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48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23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60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F24D05A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F97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625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4CB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E43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38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84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11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C5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46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55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0D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FE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C3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AB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55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EF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B7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4B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C4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F8805A2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9F30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DF1D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C72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162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22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983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9F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7C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18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E3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B4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39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CC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42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92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4D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F0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F6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49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2075DE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CEA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FA17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690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9D2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1E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1 223 516,02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61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2A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7F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03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A1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B8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2C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24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8C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7C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1 223 516,02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2B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1 223 516,02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02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3D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78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0657DAD" w14:textId="77777777" w:rsidTr="00B336D4">
        <w:trPr>
          <w:gridAfter w:val="1"/>
          <w:wAfter w:w="435" w:type="dxa"/>
          <w:trHeight w:val="949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704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1922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DDE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AFF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9B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13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DD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9C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4A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88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6E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58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74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99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29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04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69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0A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3F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5A3CB4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1B2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5A80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980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D27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8A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BE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06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51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4D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43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0A6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3E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3C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93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36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8B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8C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8F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FF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7EE7862" w14:textId="77777777" w:rsidTr="00B336D4">
        <w:trPr>
          <w:gridAfter w:val="1"/>
          <w:wAfter w:w="435" w:type="dxa"/>
          <w:trHeight w:val="949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A6B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2D7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571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03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8F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F9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B1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5F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54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06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23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17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7A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3F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E4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1A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4D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95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6F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0D59D13" w14:textId="77777777" w:rsidTr="00B336D4">
        <w:trPr>
          <w:gridAfter w:val="1"/>
          <w:wAfter w:w="435" w:type="dxa"/>
          <w:trHeight w:val="72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10C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9A7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67D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9DC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4F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E1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79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D5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DD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6F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F5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41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BD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20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68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33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16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05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74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B841EC1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CE8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B93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0D9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F93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rozliczenia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306E" w14:textId="47C78DEC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E56C" w14:textId="359C5B75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24A6" w14:textId="62D8D7B1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A1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E00F" w14:textId="7F5220E2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9C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A1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37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32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C5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B2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8B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02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14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50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B06B35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A21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126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19E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DC9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Rezerwy ogólne i celowe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D031" w14:textId="04D411DF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D640" w14:textId="5F11F8AE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FED5" w14:textId="6F87441F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2A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1F7E" w14:textId="67C9D81E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1C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0B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C1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9C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BD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AC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EF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99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AD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97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A1EDCA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550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2AF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006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4810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2B8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Rezerwy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0E23" w14:textId="3229DABC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54D7" w14:textId="66E1C2E5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AD53" w14:textId="39C43819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0E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FFC4" w14:textId="304A33DF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B336D4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F8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272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72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CD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BF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95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30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A8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35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D5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9DD3683" w14:textId="77777777" w:rsidTr="002F6917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447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53C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EF7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D9E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CCBD" w14:textId="18229A30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 xml:space="preserve">41 </w:t>
            </w:r>
            <w:r w:rsidR="002F6917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</w:t>
            </w: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64 317,00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23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41 864 317,00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88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39 086 014,00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65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33 012 140,00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F1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6 073 874,00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E0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1 059 503,00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0E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1 718 800,00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79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39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12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F905CD" w14:textId="7CA06656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07B97" w14:textId="10A2D8DD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100 000,00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1B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7B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97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8F79F3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FEE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D06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4CF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C2F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82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23 554 536,00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C3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23 554 536,00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0D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22 742 036,00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980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20 181 100,00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1E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2 560 936,00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26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51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812 500,00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98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8B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57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8D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A3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45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E3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DF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DC8DBEE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35EA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724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010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519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D9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01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1E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EB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EB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18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33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812 500,00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D1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3E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F1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BF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0A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33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3B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65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8CD8D6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F25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7B8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A8D7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EAE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E1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60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3 514 000,00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36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3 514 000,00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4F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E8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08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31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2A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BB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597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C3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B8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2A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ED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40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4C1EB76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C28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240C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52C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9A4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03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267 600,00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CC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267 600,00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E7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267 600,00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F9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267 600,00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E4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3C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937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B9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C8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71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FC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5F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5E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48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1C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7D71194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05D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3687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630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1BA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7E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3 022 000,00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73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3 022 000,00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77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3 022 000,00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95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3 022 000,00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EF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71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37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78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9F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CA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5C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A4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C9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8A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6F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61A6AC2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3F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7CF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179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484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B3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437 700,00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37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437 700,00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49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437 700,00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E1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437 700,00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36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8D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51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5F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36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DD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22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16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26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FA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BD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5B3F327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E65E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F99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A3B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947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BC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4C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8C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91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F4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D5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5C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8E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54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CD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90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95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85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7D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FF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8F4538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E5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D4A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3B8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248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31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A8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7B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EF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34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17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B8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A1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56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EE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33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09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6D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8D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D9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9D35595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35C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232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85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203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16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FB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5C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5E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95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A8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8F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C0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03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36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92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F3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6F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40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95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316AABF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DA1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AD1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5EC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174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5C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2C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C5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16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B0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59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23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3D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D2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28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06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B5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30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BC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D9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874142B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147E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FBBE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C6F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A62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EC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1 080 500,00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60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1 080 500,00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6B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1 080 500,00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C5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2D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1 080 500,00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2C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BF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CA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95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DB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0F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6C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B5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F8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BE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F85152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94C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8A5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ACD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572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0D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4B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EC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FE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59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8B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66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1B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F8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3A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C7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72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FE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A4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21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17F5272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30F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9401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691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2E9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EF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9E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FD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EF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20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2C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117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2C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36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75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E5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78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DA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8B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37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6E4D1C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AD4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0B4D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CBD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7C2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DE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6D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3F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98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2E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A8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B1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4F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77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03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89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88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6C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91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F4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6F4A16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196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E98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36A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A73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12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D9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E7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41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EA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B6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6B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B6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B8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1B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67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5F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10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0A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82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2D16DC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FD39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4268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2CD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EA2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CC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52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48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6C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08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0B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AE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76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44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8D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7B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E5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F2E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21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06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50E0B3B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D04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70A6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CA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46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7E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37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FA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03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CF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3D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77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05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90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34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72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DF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D9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5B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E3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FD67903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AE1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E2D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A30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471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FC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607 279,00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D9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607 279,00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C4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607 279,00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F6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7F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607 279,00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0F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B4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56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63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D8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A6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66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CD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A5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70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6AAA09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2E2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03B4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D39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BFB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Podatek od nieruchomości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CA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C7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8F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FD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CA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20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6F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B5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BC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BE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E7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30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B59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59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FC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7534F8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519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EE9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B77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4AE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Podatek od towarów i usług (VAT).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F3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6F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DB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0C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A4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57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29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D8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AC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F0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64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04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70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44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1C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67BBA90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C17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EBF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291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5D6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36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87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9E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9E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56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8A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9B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7C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1B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90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E8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30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82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69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88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E60CCC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050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816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596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11B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8E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11 949 000,00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8D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11 949 000,00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26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11 949 000,00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D0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11 949 000,00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A3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FB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12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D2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FF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49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17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89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82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14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D9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FC5908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B6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298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AC3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87F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85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990 800,00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4C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990 800,00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AE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990 800,00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8E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990 800,00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BB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7F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61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17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FF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52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F6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3B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705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FF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48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0A678BA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290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713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821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F6D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15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2 881 728,00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8B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2 881 728,00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996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2 743 628,00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9A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2 630 500,00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F1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113 128,00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DB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6B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138 100,00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26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91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AE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E6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11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84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10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A9B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A9EE1E2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57C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4FD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261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5BC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F0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138 100,00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F6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138 100,00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F0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AEF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7C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68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1D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138 100,00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B6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F5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77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90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43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24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AF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32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5AE2FC6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63D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B0B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FC2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1DD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C2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83D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CF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BE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F6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C0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B9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00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D7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94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BD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DE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CC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DB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E9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66B3152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B9F7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063B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C0D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017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2A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52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D1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7E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5E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0B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6F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09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F4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BB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1A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56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64F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4D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9E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D44E99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D32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574F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C95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76E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53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90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12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CF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3B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08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55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D4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86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51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49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34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AA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1A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6C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C892A1F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221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E34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C7A8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756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64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94 128,00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6D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94 128,00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95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94 128,00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70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E0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94 128,00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52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67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4D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B5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76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77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BF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27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12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9E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F78753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1DF9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BFA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758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A76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72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DF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08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56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41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3F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1E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07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5B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52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9DD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2E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7B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03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3C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F444B6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694C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6F0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A20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E19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CE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75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46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169 000,00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79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B1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09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2E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74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C5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E8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80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96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E8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DE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E8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42475D3" w14:textId="77777777" w:rsidTr="002F6917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E5F0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6B0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BD5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5A0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3A20" w14:textId="3C8408D8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 xml:space="preserve">5 </w:t>
            </w:r>
            <w:r w:rsidR="002F6917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</w:t>
            </w: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23 396,00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89B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5 723 396,00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31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4 477 893,00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A6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3 873 500,00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CE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604 393,00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37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1 059 503,00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47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186 000,00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2A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0C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1E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B16F4F" w14:textId="7D47A774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7E664" w14:textId="3C875C9F" w:rsidR="00B336D4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100 000,00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69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4E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3E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6FAEF81" w14:textId="77777777" w:rsidTr="00F73E66">
        <w:trPr>
          <w:gridAfter w:val="1"/>
          <w:wAfter w:w="435" w:type="dxa"/>
          <w:trHeight w:val="72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E929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84A4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4AA4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3EDB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4A1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7D0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23E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458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4CB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D7A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4E0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074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6F2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4F9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C87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8C2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69B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72F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535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BD4CA3C" w14:textId="77777777" w:rsidTr="00F73E66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DDBC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C16624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3BAF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82CA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4D8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979 503,00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458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979 503,00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28A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A21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D7A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A55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979 503,00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F6B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B61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F0D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236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A12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3FF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8DF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703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4FD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39B5F37" w14:textId="77777777" w:rsidTr="00F73E66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3A4F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4CD2B8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CDDF3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658E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CDD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192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021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635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A34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BE7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C58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186 000,00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EEF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FC7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F64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29E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806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D8D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79A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F08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1B4EA42" w14:textId="77777777" w:rsidTr="00F73E66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7C79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D41057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A00A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6F94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79B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A87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887F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457 000,00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F08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66C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E66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4F9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40F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961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258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B43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7F3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0CE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715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9B2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C90722B" w14:textId="77777777" w:rsidTr="00F73E66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BC8CF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A37727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F7B9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44E8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43C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39A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E91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377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238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D49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DFC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76A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1E9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26E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684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F37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D76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110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795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5343FB6" w14:textId="77777777" w:rsidTr="00F73E66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AF9D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F60BA1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E10D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8718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4F4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388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14B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CA1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6F6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B24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7BA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928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F48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C51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EC9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981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F43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A27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A4A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4BCA01D" w14:textId="77777777" w:rsidTr="00F73E66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122A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2EC86C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B80B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4B8D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13A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ABD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C18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25E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918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42B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0E7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AB5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219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B19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8F4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4AB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49F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496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783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3A583A8" w14:textId="77777777" w:rsidTr="00F73E66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5E38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C62A30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54D8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C166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6B9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DA9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AEA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DD1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B44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351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DF5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B4D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B0F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F6F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9E1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17C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CA7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440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594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40A8C95" w14:textId="77777777" w:rsidTr="00F73E66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AAD5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7E8F50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B30C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BC09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759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174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7DD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AD4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EA9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511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959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224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651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196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C1F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CF8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D52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A0C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90B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696AE18" w14:textId="77777777" w:rsidTr="00F73E66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0146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FDCFC4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7D47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D5ED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A35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FE7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6F8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2BA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28D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CBB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54B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BD4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540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D82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25C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67A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D89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124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4BA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43850A3" w14:textId="77777777" w:rsidTr="00F73E66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B9CB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6169F4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7AE1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B6EB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438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83 500,00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F96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546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83 500,00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126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313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83 500,00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D46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743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454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A27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B27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BB9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CF2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B43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039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8E9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3FDA77B" w14:textId="77777777" w:rsidTr="00F73E66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661E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AC4BC3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60E4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D7A1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1C4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5D2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C7A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691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C19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B21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2BE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8B0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F35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371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F33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F1E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121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012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23B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03C5F2A" w14:textId="77777777" w:rsidTr="00F73E66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FEC4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5059F3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BAAF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ABB5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1A5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6DE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97C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8B1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4E2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ACD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E9E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4FE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31B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7A1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D10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C44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826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50E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A38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F1CA5B0" w14:textId="77777777" w:rsidTr="00F73E66">
        <w:trPr>
          <w:gridAfter w:val="1"/>
          <w:wAfter w:w="435" w:type="dxa"/>
          <w:trHeight w:val="503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D3A1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92AD9D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4FFA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11E5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637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C8C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DC6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22C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1CA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511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F8A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374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389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253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99F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CE4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585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314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7BC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D3FBF85" w14:textId="77777777" w:rsidTr="00F73E66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D1858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6BC5C7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4D04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779B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576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684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3FA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EDA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D85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5B3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306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E150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9F5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A2C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8198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661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008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3CC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E8D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F3AD434" w14:textId="77777777" w:rsidTr="00F73E66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1520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6E553A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5B6D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37C4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4BD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145 393,00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728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145 393,00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11B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145 393,00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3785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9FE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145 393,00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BD7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CE6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500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1E5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BF9F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134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30F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2BD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25E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1BB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E36CCE3" w14:textId="77777777" w:rsidTr="00F73E66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CCD8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1E6158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55DE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0AE1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1C6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2 488 000,00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4E6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2 488 000,00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7FD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2 488 000,00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0ED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2 488 000,00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019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82C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CCBD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5AB8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8C5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D7F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3FC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49A1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7B2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926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5FF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425F3F1" w14:textId="77777777" w:rsidTr="00F73E66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F19D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67E302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AECD" w14:textId="77777777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B79B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739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A61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C7F2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6CB9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EA6E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71CD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9844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5DE5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D0F7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651A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7A53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A0D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088B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7046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F49C" w14:textId="7777777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4D128B0" w14:textId="77777777" w:rsidTr="00F73E66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551C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E0A6" w14:textId="77777777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A1319" w14:textId="7D9912BA" w:rsidR="002F6917" w:rsidRPr="00ED3B6C" w:rsidRDefault="002F6917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5B9B45" w14:textId="7413E9FA" w:rsidR="002F6917" w:rsidRPr="00ED3B6C" w:rsidRDefault="002F6917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608333" w14:textId="75E4448B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100 000,00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63344" w14:textId="020CB414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97538" w14:textId="7CEC4A4E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2C40D" w14:textId="203D963E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81757" w14:textId="11CCEB4B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43EAC" w14:textId="26BF4CCC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50CB2" w14:textId="3DD02490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4FC0E" w14:textId="138F75FF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67470" w14:textId="5EE17B7F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DADE0" w14:textId="738042AD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44543" w14:textId="50AC8C27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5201D8" w14:textId="366EFE63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100 000,00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D8188" w14:textId="0A5132F3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EEB83" w14:textId="7DDCFF74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DE7C5" w14:textId="548B4921" w:rsidR="002F6917" w:rsidRPr="00ED3B6C" w:rsidRDefault="002F6917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AADAA3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C344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457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863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280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51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862 622,00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EF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862 622,00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B6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818 422,00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DA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781 150,00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A1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37 272,00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8A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24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44 200,00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F2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DB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1A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7C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C4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5F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C1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52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5A2EBBE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21D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82A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1DA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9F9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1A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DD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AC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4C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6C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38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B6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44 200,00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5D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66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4E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1F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FA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88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B3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C8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B524B4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B62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159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F02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387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63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119 800,00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D0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119 800,00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BF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119 800,00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78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119 800,00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42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EC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D6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7A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9C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1C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93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91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22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16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3B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107D55E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F774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C26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9FB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E3D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21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17 350,00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96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D4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17 350,00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44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17 350,00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20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44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81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FE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34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1C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4F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57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48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5F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D6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2531F9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1655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A86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6EC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AFB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0C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D1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AA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A0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54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59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3B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E5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41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FE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66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63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FF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DE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05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AD67A9A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A98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C40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3EA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34A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D0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F1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75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D8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86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28 272,00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84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82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FC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78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6E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19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35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4A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64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C9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E3ED8D6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A28D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46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B04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B2C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B4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9F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96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D3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9B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5B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83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AB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03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EA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DC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DB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AA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84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FE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6E72099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64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7B1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1E7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A82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7E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D7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FD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6B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AD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39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1F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09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3A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85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2A5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70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6E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6F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99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B862F2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70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1C2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F35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D97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D4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945 497,00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E6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945 497,00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74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579 497,00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65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72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579 497,00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66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A4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366 000,00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4A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30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7B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FC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AF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47A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90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AF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1F6BF6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89E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DB9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9DF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636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29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366 000,00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5D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366 000,00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28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2E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E3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F0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3F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366 000,00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1E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0F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E5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38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E7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81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3E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2B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78E743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619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78A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861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539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67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579 497,00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5F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579 497,00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D0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579 497,00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A0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D2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579 497,00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B6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15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35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8A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F6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F6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06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91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36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61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E562C44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A42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BEB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5C0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5C6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Dokształcanie i doskonalenie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C0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FD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97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8E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FF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58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22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CA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A8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AF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8BD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B3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7B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4F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B0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9D8DC5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FD7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03D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0423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0BC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C7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78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C9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E0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97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F4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F6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46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B0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65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57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C8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6E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0E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D4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580E2B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3A0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5BF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CD6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A48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02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4 253 201,00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F96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4 253 201,00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36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4 253 201,00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77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2 464 800,00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82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1 788 401,00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A3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50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42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26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00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61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C8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9F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BF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74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BE98EBB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815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E8A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1B8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8B4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C5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63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24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96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0B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7C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CA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38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2B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6D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1A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DB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37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991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0D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BD53B9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85A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634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C40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0D5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C9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155 600,00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A4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CC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155 600,00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E4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155 600,00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E0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AA0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0C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DB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6B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A3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04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32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BB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96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92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68AC2A7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F0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B717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DCE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FDA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11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368 200,00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B5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368 200,00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3E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368 200,00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CE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368 200,00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99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23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AA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F6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D2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7E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76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FB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5D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E6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D3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F60BEFA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756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6F0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D56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DCB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26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99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C5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F71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23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3A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A7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A6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E1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BE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A6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14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1C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DE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24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51EFC41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672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C69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5C8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E19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02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1 729 000,00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34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1 729 000,00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40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1 729 000,00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E2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5A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1 729 000,00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29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75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1B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B5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45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63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1B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AE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8C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EB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C82C098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08D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78B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2FC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54E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44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59 401,00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2F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59 401,00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47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59 401,00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16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46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59 401,00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F7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84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CB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3E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F3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ED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75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C0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53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D1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1CD59ED" w14:textId="77777777" w:rsidTr="00B336D4">
        <w:trPr>
          <w:gridAfter w:val="1"/>
          <w:wAfter w:w="435" w:type="dxa"/>
          <w:trHeight w:val="105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389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13F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77B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AB6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49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230 040,00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B2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230 040,00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5F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223 040,00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02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212 550,00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9B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10 490,00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BA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E7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37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75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9B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5D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3A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29E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53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47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87BB634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AF0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F99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B90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EFB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35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46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79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CB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1F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AB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6A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FB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C2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2C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CA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3F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79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16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68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DBD2184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CD5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7F3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3D2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9E1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DC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16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A2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71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5E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4C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3C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0A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29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48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60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DD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D0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C4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3A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7E1F5B3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B24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301C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A4D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624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5B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FE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A2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79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2D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7B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D2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95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0D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DC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BC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10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04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09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3F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E27E609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7FE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DE9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673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04A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DD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31 750,00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BD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44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31 750,00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E0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31 750,00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2A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6A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F3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6A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75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79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CD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58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01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0C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5C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A609300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C3C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49C2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BC1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E84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37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BF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68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2A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88B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C9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95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7E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42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9E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2C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28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A2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CE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6A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B8D2246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46E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1F4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B1E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B81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4E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5B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B1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D1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69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05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07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7E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9B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62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9A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63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55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C2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33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A181D7E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ACD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BDD5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458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2C5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0F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ABD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45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7 290,00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AF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B0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B8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16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6C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14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D6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70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11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DD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15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80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948F59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3F8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958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349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ECE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48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117 500,00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00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117 500,00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41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117 500,00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52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117 500,00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58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BD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B1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65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4B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3CE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9B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31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4E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1C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61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C5E7C89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79B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B6F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2EE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0F3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98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55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62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25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33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B0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51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41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3E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60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C2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41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3C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8D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1E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DA1E89A" w14:textId="77777777" w:rsidTr="00B336D4">
        <w:trPr>
          <w:gridAfter w:val="1"/>
          <w:wAfter w:w="435" w:type="dxa"/>
          <w:trHeight w:val="72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859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A20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055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CA4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7F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3 033 801,00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C8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3 033 801,00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C8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2 888 801,00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79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2 768 800,00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FF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120 001,00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A4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F48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145 000,00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49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16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03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59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21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CC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DA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4EC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B819115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50A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236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6B4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7CF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26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EE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21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EA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8A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84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38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145 000,00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55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01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BA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2F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D7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5C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6B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1F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B957179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ABB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8A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6C2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37E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FB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E2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B2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3A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30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54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F6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D5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58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3E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49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CC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59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DD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90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E8CD5C2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FAD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A3D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216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81D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16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4D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07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36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76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2F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DF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E7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59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3C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C8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C0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A89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7A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06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6F202BB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414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22E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761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958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92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420 700,00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F1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420 700,00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8C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420 700,00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C3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420 700,00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36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94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EA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8E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EF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23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B7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9E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EF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03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F1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E56EA5F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BBA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582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6E1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47D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99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7B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F8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34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83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5D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28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76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BB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2D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67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34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B0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AF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C1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58B662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A15E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2AA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772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AEA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A3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D8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0D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42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D7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21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67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32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48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41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4A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60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EA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67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08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9F271AB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C28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73E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745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ADA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CD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107 501,00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E6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107 501,00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87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107 501,00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B4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4F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107 501,00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2B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68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06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56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69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BC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39C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24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21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803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34511E6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9B3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7A3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B06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0F0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ED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2 011 500,00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F6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2 011 500,00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02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2 011 500,00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4A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2 011 500,00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3F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D8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D3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D3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85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A8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A5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FE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B8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FE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F1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20C824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8DF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F9F7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646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C5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2A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169 100,00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BD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169 100,00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0E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169 100,00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4D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169 100,00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53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52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22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05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DA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99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E4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E6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05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B7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61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A908CD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9A5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CC2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153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DFA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1E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359 496,00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F7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359 496,00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30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339 496,00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59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99 740,00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12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239 756,00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D4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E2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6E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C1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35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EF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18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B0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23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FF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5DAEEAB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0DA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17E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01B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570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16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3D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8D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35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51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7E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3D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DC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A7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02D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87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53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22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C6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05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C334BE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C92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850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4FA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D25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67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62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14 260,00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67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14 260,00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2A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14 260,00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FC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F9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39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5C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1B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78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9E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4F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FE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11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23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4062245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4F07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A84D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E92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F22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A7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896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CD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2 080,00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C6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F1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AB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5C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9F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6E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72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DE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80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9E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7B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77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D2445A7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653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D90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D61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7C1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2D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11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1C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D0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36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D4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EC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77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F7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4C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86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73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16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F9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EB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35C9397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E40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712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B19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1EA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59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F7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22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84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C3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AB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09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7D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A2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55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26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63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69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21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19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A21185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ED2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078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74F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82F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50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EB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61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3B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FC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1A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EA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2E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32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B7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EA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D8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A3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F9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41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FE1F205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B45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3B13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7B7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DD2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CE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213 756,00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39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213 756,00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39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213 756,00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15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9D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213 756,00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89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C4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4D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0F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45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A4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E6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9A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4F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C7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76F59E2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A08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43E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33B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ABF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47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82 400,00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D6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82 400,00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5F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82 400,00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C1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82 400,00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53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30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75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A0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51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46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1C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3E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7E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82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EC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FF4D7B8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FC2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683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FBB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56B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17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6B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03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CF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D66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3D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10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20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00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32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79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A19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C6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E9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7F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CA0945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882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557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C39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7B5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Zwalczanie narkomanii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69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F1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B3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84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3E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4B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91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77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5E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8B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C1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73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8E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A5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46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A6FD9CB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7A7D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F17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40E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01B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7F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10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6E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5B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2F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F8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51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70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DB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6D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36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87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96E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FF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4D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7123B9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30EF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323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0D9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611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F6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37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28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F2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EA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196 000,00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92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B0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50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B4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76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37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1A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1B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9F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0C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454C484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E47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A62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84C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B94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DE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5C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F0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38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9D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0E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B4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96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46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1F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71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32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D8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E3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CF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E6A08EB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E74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604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A8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FFD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8B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DB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BD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BF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A7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5B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AE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3D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9B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EB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6C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0B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CF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48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02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844871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18F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278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57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898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82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FB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C2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70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56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A3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FB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81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ED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C9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70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65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D5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7D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33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5124DAB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04F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98B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2B1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512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B8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4 125 965,00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91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4 125 965,00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0C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2 726 965,00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7B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1 788 912,00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3A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938 053,00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5C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89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1 399 000,00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0B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F4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C2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89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ED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01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66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34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39FDBB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8E1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AA4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0A5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7DB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FF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7E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1D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CB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40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90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9C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08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0D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B7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2D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FC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D3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C2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9B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CD6D14F" w14:textId="77777777" w:rsidTr="00B336D4">
        <w:trPr>
          <w:gridAfter w:val="1"/>
          <w:wAfter w:w="435" w:type="dxa"/>
          <w:trHeight w:val="503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ADF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A69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662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306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9C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3C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7B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CB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36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50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C4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AE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5E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76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11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D4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4F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DB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22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CE591C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95B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964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1B9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8A3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Ośrodki wsparcia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F3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762 420,00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F7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762 420,00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5A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762 420,00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D9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535 257,00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3D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227 163,00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F6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00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ED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62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BA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1A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F2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4F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C4F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21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FB0FDB9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0EE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9F2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B8E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107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3CA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409 728,00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44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409 728,00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23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409 728,00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43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409 728,00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76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FF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EC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68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99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AC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8B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BC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77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71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EB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F64F68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2668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AF2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17A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1DC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B5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4D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63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D9A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B5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38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C4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C2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41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9A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94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DD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03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2C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7D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F69AFC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9AF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F49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E5D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A67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1D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1B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32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8D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92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69E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77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45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4E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4C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B0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4F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E6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1D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53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2F2F53B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9FA8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E99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B91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926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95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E4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9 620,00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7E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9 620,00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8A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04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3C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C2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B4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2D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2F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11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37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92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9C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B8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F78305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A23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AD4C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AF3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5B9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FB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39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83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7A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88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88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F4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49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4E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E1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0F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DB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7F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60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C3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425B123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589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AB6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C05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BF7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2D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29 563,00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BE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29 563,00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A8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29 563,00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40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7C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29 563,00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37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B1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D9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52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A2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AE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7F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53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62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68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422F7E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7D8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A0E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7C6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684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8F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E3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9B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F3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AE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01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44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EC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9B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E2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E0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04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9A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01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8F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2DD5FE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602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FFC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4AF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A44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9E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E2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B9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5C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11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B8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4B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FE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D4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B3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B0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23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D1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25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F7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52EB09F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41B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DBA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5FB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414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31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63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AE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F8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4B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DF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B4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53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2D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8C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52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BF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1B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2E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75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D964D4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6B1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85C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327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76F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E8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CD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A4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5A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CE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60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C6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D0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F0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B8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44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EB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B3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26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B7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8F2EA6A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C96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F47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5D4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4CD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F5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76 100,00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8C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A8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76 100,00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4E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B6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76 100,00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DF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49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80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98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5E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FD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EE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88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E5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E5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8B733C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963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735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005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8EA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96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73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9C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33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4E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69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CD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D6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DA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4D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9F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96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B2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DB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81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AE1592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39D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6B9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013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323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27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FB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94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F0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06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97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ED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81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E1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09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1D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0A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CA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9D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D9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4BDFFB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F74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04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AA6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241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29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07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C2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C0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49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80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58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31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BE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33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9E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F8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4C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CD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C5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A740DDD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037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CD5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1F9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160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17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17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45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26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E9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82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0E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03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6D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4E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B1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33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F2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67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7E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45C411B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B13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CA2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A8E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016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B8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F1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54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2E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0A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96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A4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A07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B8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5E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9F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45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39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7D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7C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4DC918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5D4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8C8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47C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23A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F5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3 909,00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66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3 909,00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1D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3 909,00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EE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3 909,00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B7B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16E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CC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A8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A6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C9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FB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08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A5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E9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02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0E935ED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BD4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4E9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019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F3C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Zadania w zakresie przeciwdziałania przemocy w rodzinie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88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6E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FE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80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6A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6E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E9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EF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78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7B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90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E2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37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52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3F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1FB04D2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7D3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A90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8648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DB0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0C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BD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C8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4F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48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C1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AA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CB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69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32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94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CC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2D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29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2D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24FDB9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AE3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BAE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86A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F1B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AB7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12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60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E8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DB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5B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80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D6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DC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A7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95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7C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B3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47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33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5428036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0D2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237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FF1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4A2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9F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08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C8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5A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5B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D6F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24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DE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34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EB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75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B7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6F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22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86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E22AE47" w14:textId="77777777" w:rsidTr="00B336D4">
        <w:trPr>
          <w:gridAfter w:val="1"/>
          <w:wAfter w:w="435" w:type="dxa"/>
          <w:trHeight w:val="949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6CB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4F5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F3A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1E1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01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73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E2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08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49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C0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65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25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8A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6C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E9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76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C8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B3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89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E646D0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929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788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C74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245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22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D8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78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BE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B8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17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6D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A7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1E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ED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81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3A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59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BD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41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0B41A3B" w14:textId="77777777" w:rsidTr="00B336D4">
        <w:trPr>
          <w:gridAfter w:val="1"/>
          <w:wAfter w:w="435" w:type="dxa"/>
          <w:trHeight w:val="503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79B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543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DF8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FDF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77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E9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46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F6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72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8A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E9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90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B7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1C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DE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F0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02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27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6D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755A82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0F0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E90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3E5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053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1F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74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B0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4A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85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DF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A5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52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54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54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36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F1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82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CD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C3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7D5DCBA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F51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844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09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18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1E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06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0A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99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06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A7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63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25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81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27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C4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03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87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54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53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A3E5271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81B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3C6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0D5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5E2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24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CB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36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5E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EF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DF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DD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B3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F1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9D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F1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86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72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4D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41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D3A9AE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701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428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489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DBF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9B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1D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58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E9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D7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71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52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438 000,00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DC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75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FC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6C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C4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7D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48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9D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6AF907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99B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B67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6A1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C80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70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71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A1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C7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E2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12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C2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438 000,00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95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23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A1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DB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32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48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DB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8B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8289A8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ED4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BFC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AF8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820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BC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1 181 825,00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54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1 181 825,00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DC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1 108 825,00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72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1 009 485,00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3D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99 340,00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49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4C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E1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3C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1B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80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CB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85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DE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45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32F2F8E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8D8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2F4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B77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658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F9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E7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5A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F4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4B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D9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CE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4F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EA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BF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8E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2B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B4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4D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2C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364E48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4D2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A09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AF6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CCA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96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C9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69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05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EE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3A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FE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00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A9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F0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B7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B6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BE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ED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D5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A78082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3CC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7DE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FE2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378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C8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83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0F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D3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813 000,00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47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12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78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22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61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02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A4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06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86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5D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50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582B973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ADF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AE0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F95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239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A0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85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5B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1B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15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2E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D7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1A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91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57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D4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FF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96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9A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F2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9CB5172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173C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27A1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DEE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200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A9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6C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30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130 085,00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35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130 085,00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88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C1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90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51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35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9F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D1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80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D7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8D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90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877903C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61B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D1D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2AE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AFA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47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A5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A2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15 900,00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4B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6E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83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85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25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8C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C4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F5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5D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42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E9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BD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FBD35F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366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B06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7F5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11B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FB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D7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35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AC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79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21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C9B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8D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21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96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C9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D1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A1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664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99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C0318F5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143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C47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DE3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23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FC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31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DF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16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90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D4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0D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7F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6A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95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47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B2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42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62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4D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C871C76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58F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E5C7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E4B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973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2F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EE4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8C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89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2C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9AB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8C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9F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16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7B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35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E3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24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71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CA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46AFD76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9ED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8FB3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47E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AFE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01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DB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90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9D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05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CE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B2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4F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BE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AE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88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C4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11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9D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94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7D595C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7C5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431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A9C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555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9B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88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05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B6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95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05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5C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B8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A0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11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48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54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83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0E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2D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E46770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167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5E5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452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FEE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67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BE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30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A9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2D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A5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4B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63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D3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5DF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B7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D1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FA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4D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BB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A25497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4DB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31C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DC0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346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A2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1E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B0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3 240,00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E5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8B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3 240,00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DD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9E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33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D3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A1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9C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B2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47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63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01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10D06F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3C7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59B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0CC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66A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48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A7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CF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A8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3D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E6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AC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23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38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A6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1F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44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93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98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69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9345546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51B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CF27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A73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3AA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CE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FA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D9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3C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A8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D6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9D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73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D9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CC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08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69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D6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D6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2C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8B5C563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8560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AD6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0E2A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9D7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FF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5A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FE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90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94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22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A5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CC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95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D5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F3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C3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96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F1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66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4EA7271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242A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CD4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DBE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531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08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2F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A7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5A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6A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7B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EC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57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2EC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23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59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01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80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37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DD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1900E1B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53CB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B5B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C54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386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Usługi opiekuńcze i specjalistyczne usługi opiekuńcze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6C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254 720,00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6D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254 720,00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1A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253 720,00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93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244 170,00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8C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88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10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D2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81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42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C5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04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E5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6E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3E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296EED2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A04A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D17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531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6E2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7F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49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06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17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FD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C3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72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C1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CA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2C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AC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9D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93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2B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8A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CF46355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A06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F03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D1B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E0C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17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B2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65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66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47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20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BF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22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70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29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8A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1D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77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75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1F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E2DEA8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84B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AD0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077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927D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15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EB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4C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6 600,00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86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6D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EE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66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25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50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78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95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99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733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99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67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B6E0FB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F86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E89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491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AA3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80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33 344,00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A0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33 344,00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37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33 344,00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92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33 344,00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11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74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0A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3E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EC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42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1B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10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63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BB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91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195F473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AB5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826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6443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1FA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72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4 895,00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F5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4 895,00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BE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4 895,00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3D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4 895,00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1E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AF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06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A5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A2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94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04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32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71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D5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DB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BCD4EDA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8B9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BC37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F71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EF4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BE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88 831,00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C5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88 831,00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FA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88 831,00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41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88 831,00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EB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FA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603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EE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3A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00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8F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30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96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C2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84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CA7760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CB4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151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4EE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C03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14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75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1B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12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9B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E4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A9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62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6A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A7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CB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3C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A35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4E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47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694DD4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C20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DF8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3FB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1FE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D0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6A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A0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08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7F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1D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C2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D6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8D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44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3C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55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3C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5C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52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B5F203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9D26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523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0CE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DC9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BB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D9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E6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83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0E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BC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BF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3C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B0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D2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C9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AA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DF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EF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2D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BD5043B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964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FEE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A9BB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87D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F9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44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56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72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6A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F1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43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8C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6C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D0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D6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43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87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78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3D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FB0135B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39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1C7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888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87D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Pomoc w zakresie dożywiania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68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B8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43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9F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44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DB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A3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BD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6F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2B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71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81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B9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CE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66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0F5D2C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6F9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AC0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1516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BEB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A5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1E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C1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B9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B0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46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D3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42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98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9C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A4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D8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7A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91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67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08A964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98B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C94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19E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ED6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D9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E2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B0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89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E1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AE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F6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F1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9C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AE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B4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CA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5A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6A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6B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C388F4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FE8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3C7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564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D2B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5F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DF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AF4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C9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21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0A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E5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A9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4C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36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B0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AB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44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55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06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FEBCCBA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EC1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CD4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DD7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D38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01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26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A5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9D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A6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3D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D3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42 500,00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ED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4E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61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52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C0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B5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0E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1D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5E9A4C5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E87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0E0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916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6C0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C8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DC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19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48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8A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61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C1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88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21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C0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7A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7C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13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D8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F2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A99EB82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3177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7504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66F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EE2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87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62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57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25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1D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F2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B4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F1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40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25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28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C4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9F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2C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6D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140F22C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871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0F7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85416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4CD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0E4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Pomoc materialna dla uczniów o charakterze motywacyjnym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62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C54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11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E7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C4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1B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AD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76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DA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71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26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6A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76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CC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CB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EECA75F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734F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A27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BF4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457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8A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26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49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8F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82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2A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8B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2AE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6D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08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79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66E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59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BA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C0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856D56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BB0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F63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0FB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015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B4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9 727 180,00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19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9 727 180,00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FD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1 382 597,00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D1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1 039 771,00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BA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342 826,00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75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54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8 254 583,00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4A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45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22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3F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14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BB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6A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6C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84C0F54" w14:textId="77777777" w:rsidTr="00B336D4">
        <w:trPr>
          <w:gridAfter w:val="1"/>
          <w:wAfter w:w="435" w:type="dxa"/>
          <w:trHeight w:val="724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FFF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BD9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C33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020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9E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9 287 200,00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14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9 287 200,00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A1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1 032 617,00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21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979 317,00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5B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53 300,00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68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9B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8 254 583,00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CC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CA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01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1AE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1D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BD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63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06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B5E4341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017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77B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865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B5F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9B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9E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A4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9B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89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B6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9B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9B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C2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A0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FE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15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FB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88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17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9AB463D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F5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61CF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A6E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420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18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8 253 583,00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E0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8 253 583,00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E3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BD5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0C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68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D1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8 253 583,00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FF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66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BB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84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28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13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1B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BC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9B3A577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667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1573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BCF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289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39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164 116,00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99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164 116,00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08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164 116,00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0D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164 116,00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43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F5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DC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6D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EE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68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41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06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8B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69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E3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E406D7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8B5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0680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F14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A3C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32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D8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C9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11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D1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30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79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9C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17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4C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30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33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F6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55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BC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FF4C97A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50C7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B93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907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D76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65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796 701,00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E7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796 701,00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06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796 701,00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F4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796 701,00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6D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FF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0C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83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84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B9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DE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89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9A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DC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B1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879CE7C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314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301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684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52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58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9A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3F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0F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CC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4E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BB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19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EA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49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5E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82D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2D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28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BD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9F41FBA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573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CA7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915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ADB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FE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77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18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5F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8B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6F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3E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C0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14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32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AF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64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5F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52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C9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82E797B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11B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751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B94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2B3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8C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F7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2A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21 100,00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1F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09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C2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3A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BF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6E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13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AE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2A7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3F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81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56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EE72F7A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670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887C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D06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197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D5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D3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6C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DB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55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97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E2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C9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BE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C9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2C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43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AE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E7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34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E014428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524A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D40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E8F1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60C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1E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C8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67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95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4F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E9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86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1B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F9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75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7E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10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E9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99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F6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C3329B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909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F9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88A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C4B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A8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84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7E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490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62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EE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48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41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B6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BF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A3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E8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CD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5E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F2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89C4E3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981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7EA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B37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0A9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36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C4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C3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D5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95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EE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9A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8E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C2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D4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B7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42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8F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FA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72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645C724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6AA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024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0D0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A33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DD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23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E2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CE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9B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4CA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A0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03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9B0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F1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D4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60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DE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60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CE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EE9151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58E3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CA6A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E92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60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68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1D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39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83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F3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BB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BE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3BE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40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7A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87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E3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12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FAE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8C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1A6B83D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A466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C8B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F28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8A3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5F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7E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FA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71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F6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DB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1A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1D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58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04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7D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54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2B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E2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30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7F42987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6CD7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EC0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93C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FAA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01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CE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3D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2D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F8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B7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1A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C6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E0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8F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34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AF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55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9D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C7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5F69C17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0CF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23F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D34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445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CF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E7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B3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D7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EC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85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B8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75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C3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1B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02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4F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B1D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10D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70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5906E4D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F017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D7C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A09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FDB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5F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DB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F8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B9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5A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40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AA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AB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35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4F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0D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EB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F7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10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A8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B95C89F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447D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714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5B6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4BF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68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21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A8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9D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50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08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5B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F0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2F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70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71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D6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B0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EB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A6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50F99E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4B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597F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077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13C8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4B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B1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56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85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60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E1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01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BD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C9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73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4A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8A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F8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65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8D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5EF57D0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B45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7ED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189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E0F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BB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E2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00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3B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FC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7F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9D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0A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DB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2F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F4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39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F0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DC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81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464D1F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B2F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410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1DA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87E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57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E9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88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4A3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0B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126,00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2E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CD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25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27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1C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D7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56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BC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5A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49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C39CE56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6F3E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A73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52C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AB8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25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EF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B5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60 270,00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6C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37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3E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62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E2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11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69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22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5C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4E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3D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94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70F82D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6C6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210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19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DA6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BB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AF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25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2C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AC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C2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E0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9F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54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04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BE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AB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02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9B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D4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B9D916A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B886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0C3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A5A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9AF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A6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1 470,00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CC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1 470,00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3A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1 470,00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5A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1 470,00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A5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DB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D8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6B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B0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BD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8D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36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B9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982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8D0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5381583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7A5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CFA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DE0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D03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282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7C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DC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A0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75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FA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50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E6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81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28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83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50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D4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25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D1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7708EC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2AE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40A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EA2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30E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Rodziny zastępcze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24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7F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0C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D2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B4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AE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78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C7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A1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94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7C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E3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13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A5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04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5D0D03C" w14:textId="77777777" w:rsidTr="00B336D4">
        <w:trPr>
          <w:gridAfter w:val="1"/>
          <w:wAfter w:w="435" w:type="dxa"/>
          <w:trHeight w:val="503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03A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8FE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9AC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CD3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38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98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6C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95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AB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4A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D0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E93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B5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5A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3B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D9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A2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3F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86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B17AC56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68F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678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B4E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3D7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Działalność placówek opiekuńczo-wychowawczych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A4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4F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19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23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A2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17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A7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58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6A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A4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19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93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5B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9B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EB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A578C5A" w14:textId="77777777" w:rsidTr="00B336D4">
        <w:trPr>
          <w:gridAfter w:val="1"/>
          <w:wAfter w:w="435" w:type="dxa"/>
          <w:trHeight w:val="503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20A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967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070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9EE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19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05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F8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22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C0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48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4B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44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3E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2F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D8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21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B3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E2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2B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31F2442" w14:textId="77777777" w:rsidTr="00B336D4">
        <w:trPr>
          <w:gridAfter w:val="1"/>
          <w:wAfter w:w="435" w:type="dxa"/>
          <w:trHeight w:val="72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1E9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E5D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588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EA5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E7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133 400,00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D4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133 400,00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7E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133 400,00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55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AE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133 400,00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BA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997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31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2E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20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E0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DC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F6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50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5A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4E623B6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CC7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F9C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38C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3E2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60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133 400,00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71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133 400,00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E2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133 400,00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2F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15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133 400,00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D6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F2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18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05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63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D2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11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3E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56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DF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BB6541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49ED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478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85516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642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2E8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System opieki nad dziećmi w wieku do lat 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40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2C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AE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C4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44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39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97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70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85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7A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B0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21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82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A0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93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55AD896" w14:textId="77777777" w:rsidTr="00B336D4">
        <w:trPr>
          <w:gridAfter w:val="1"/>
          <w:wAfter w:w="435" w:type="dxa"/>
          <w:trHeight w:val="837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972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A8A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E19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FAB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A2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FE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5D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96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7E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1A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D5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2B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75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66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C8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76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05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70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74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EB7089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BB8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C78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154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339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B438" w14:textId="41943A1C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</w:t>
            </w:r>
            <w:r w:rsidR="008A3BD1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385 772,54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A10F" w14:textId="464A9594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8A3BD1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700 370,00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98AF" w14:textId="0E8BF7AA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8A3BD1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700 370,00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62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6B7A" w14:textId="524B9FDB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</w:t>
            </w:r>
            <w:r w:rsidR="008A3BD1"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691 790,00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01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92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36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2A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CC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B5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25 685 402,54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D6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25 685 402,54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64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CA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DF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5D49BB9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A15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2C4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212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6C5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Gospodarka ściekowa i ochrona wód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8A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B12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E7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EA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E2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85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17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DF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5E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8F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95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70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86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0F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AB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FBACBF0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6B4F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45E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E21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86BC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3A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B4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FE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5C8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8B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68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68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C1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8D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2B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82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4F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265 000,00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5D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64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55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36F8BB0" w14:textId="77777777" w:rsidTr="00B336D4">
        <w:trPr>
          <w:gridAfter w:val="1"/>
          <w:wAfter w:w="435" w:type="dxa"/>
          <w:trHeight w:val="837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E8E2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517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761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AEA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samorządowych zakładów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AD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E6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C4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17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70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86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D7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1F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99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8A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C2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85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A2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6D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85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A9F8DE2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ED6D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3F3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C27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571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Gospodarka odpadami komunalnymi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1F0B" w14:textId="331945ED" w:rsidR="00B336D4" w:rsidRPr="00ED3B6C" w:rsidRDefault="008A3BD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3 492 990,00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E096" w14:textId="692B17F2" w:rsidR="00B336D4" w:rsidRPr="00ED3B6C" w:rsidRDefault="008A3BD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3 492 990,00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8A11" w14:textId="58483557" w:rsidR="00B336D4" w:rsidRPr="00ED3B6C" w:rsidRDefault="008A3BD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3 492 990,00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BB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9A6E" w14:textId="571E0BB5" w:rsidR="00B336D4" w:rsidRPr="00ED3B6C" w:rsidRDefault="008A3BD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3 492 990,00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36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12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8C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0C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C0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620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B7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84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BE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83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DA2497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E03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1C1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698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3AF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C934" w14:textId="39161D2D" w:rsidR="00B336D4" w:rsidRPr="00ED3B6C" w:rsidRDefault="008A3BD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3 492 990,00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C7FF" w14:textId="56E21EF3" w:rsidR="00B336D4" w:rsidRPr="00ED3B6C" w:rsidRDefault="008A3BD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3 492 990,00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886E" w14:textId="7A204C02" w:rsidR="00B336D4" w:rsidRPr="00ED3B6C" w:rsidRDefault="008A3BD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3 492 990,00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DB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8001" w14:textId="33A1F661" w:rsidR="00B336D4" w:rsidRPr="00ED3B6C" w:rsidRDefault="008A3BD1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3 492 990,00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98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92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34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8E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A1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1F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A9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3C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0D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0E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9BD61D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BD1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B59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DEA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CDF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Oczyszczanie miast i wsi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19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5A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C8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106 000,00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56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3C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0E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9E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624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EB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86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AD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D9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36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96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3B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675480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ADC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87E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BC6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C0D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CB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34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0B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58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76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E9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98B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4FE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32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52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C7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6D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44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5B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37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238190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D92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F95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7DF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4D84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DF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E0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81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4A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CB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A9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B6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FF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BE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09A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29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5D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E0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36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10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93AC106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012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E03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BC0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4F4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13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BB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30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EF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68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7F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2B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5E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29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29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B8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3C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D2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4A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01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2842B9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CA6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FA9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321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822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F3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0E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36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71 200,00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DA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DF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7C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59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C2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1D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E6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D9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23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0D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B2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4F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230243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EAD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4A6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988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11D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57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36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F1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BE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3E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2C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C3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F8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7B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A6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84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51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90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066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6F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7AAFFE0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498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EF8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D0F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025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E4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74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1D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9F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9E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3E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9B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54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88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49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12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50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29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CA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84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A092F2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139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1C5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193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094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9D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53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26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F3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BE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6F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3C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CF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19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DB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F1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77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F6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E7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C1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ECB5058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24CB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1EF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D30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AF1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19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A7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05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D1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15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56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46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7A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25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BA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1B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52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F4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27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D2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083BDCA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62C5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EBE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CE6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D6B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75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1 116 864,38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6B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935 000,00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23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935 000,00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04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5F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935 000,00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00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B5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61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A9D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F6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A1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181 864,38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14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181 864,38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CA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2E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D5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2C56865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925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415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7AB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372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1B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33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EE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82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37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BF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B4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20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1E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2F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11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91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89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938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AC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60E6B31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A35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006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1D1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00B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C5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790 000,00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2D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790 000,00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87B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790 000,00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43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E4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790 000,00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93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8CD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91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2E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32E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06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F2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30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E6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08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E0948FB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314E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0DE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456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A17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2C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F8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99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15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1C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E5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E0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A5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76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54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7D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70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7B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39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27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3DEFE1A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8E6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579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02D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79B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C8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181 864,38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50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A1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BE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3E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BE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87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36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87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EF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84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181 864,38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D6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181 864,38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B6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C7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F5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EE3DC44" w14:textId="77777777" w:rsidTr="00B336D4">
        <w:trPr>
          <w:gridAfter w:val="1"/>
          <w:wAfter w:w="435" w:type="dxa"/>
          <w:trHeight w:val="503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6F3C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F17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CDC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0E9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21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4D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38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13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A2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5A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65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9D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3B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3BF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33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B4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E6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F8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FC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98149D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61F4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BDE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A36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7C8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7C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4C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A2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82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D8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7A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EB1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EA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BA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9A9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1A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C4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02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D3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C3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BCFC78C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17A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CF4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F6A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F5F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50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34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BF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47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4D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0D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F8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28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B5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09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87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C6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5D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29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CE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84B8B95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7179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75A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EB3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DC3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58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25 086 538,16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87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80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10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C9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D3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A7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32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B8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C6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7B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25 056 538,16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9B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25 056 538,16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D5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31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C2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D6058A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CCB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410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B51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9C4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51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DE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F0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0D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13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99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DB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C2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0A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1C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CF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5F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21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A1E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35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4701A75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80F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DA22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35F2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4DF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94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16 051 188,16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63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28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89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87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C8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13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B5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60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B5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69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16 051 188,16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2A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16 051 188,16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2A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06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89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88D3875" w14:textId="77777777" w:rsidTr="00B336D4">
        <w:trPr>
          <w:gridAfter w:val="1"/>
          <w:wAfter w:w="435" w:type="dxa"/>
          <w:trHeight w:val="949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3C56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FF6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EDC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A8D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12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78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BD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97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AE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FDF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A0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62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1F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05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CA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3D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BE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60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D4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D404F0C" w14:textId="77777777" w:rsidTr="00B336D4">
        <w:trPr>
          <w:gridAfter w:val="1"/>
          <w:wAfter w:w="435" w:type="dxa"/>
          <w:trHeight w:val="72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B39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DF4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99C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6D1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21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8 999 350,00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52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00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81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9E2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BA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6C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B0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CA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60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FE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8 999 350,00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39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8 999 350,00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63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0A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1C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F0D59B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338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EC3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2DF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1B7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E5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D7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77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25 180,00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BA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013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7E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9D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6D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0D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2C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41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A4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ACF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87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B3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84558D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8B1A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2A0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B21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357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88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AD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D6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1 235,00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97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1 235,00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09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7F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33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6A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45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1A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97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F0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93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79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7B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5EA3098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032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C65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61D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DFAE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53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91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4F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62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CC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6C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E0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D0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F7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7F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E9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9C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F3E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8B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28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CFD4704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1F2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A5C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C81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2F1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4E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7 170,00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50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5B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7 170,00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2E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7 170,00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31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05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BA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14E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75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11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AA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6D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3A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13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0C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B634883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1B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7708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252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9D9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D81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38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C6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15 600,00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DC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09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BE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46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66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FA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E0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54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8D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B1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83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3B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448BCC4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89A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AB11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CA0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56B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6A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C2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B77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19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62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DF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31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B0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0A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F2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6B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31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97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D1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01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F845E9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7F2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B2E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742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ACC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E3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2 598 900,00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9A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2 598 900,00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56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8 900,00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D2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0D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48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2 590 000,00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15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EE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BC5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FB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494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3F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8B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B1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B2C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B7239B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CC36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3C3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AB8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484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CD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AB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91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6B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E3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82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FC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61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FD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C8D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E4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DB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C36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5B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A9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1A07B58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189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7E4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DFC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2480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BBE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podmiotowa z budżetu dla samorządowej instytucji kultury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E0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7F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451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27B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B5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4D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1 880 000,00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6C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D5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59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D3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F5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85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A4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0C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4C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1B1268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84E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A87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DFA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814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Biblioteki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73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25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72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692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4C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E8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45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A8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A2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C4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DE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1E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4C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90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0F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F0A0848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C03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0BB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825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2480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CD6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podmiotowa z budżetu dla samorządowej instytucji kultury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7A3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12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06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6C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B9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4C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660 000,00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09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63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B6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7AD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17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56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C2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A4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D1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663D61B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C8BB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07D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138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EEC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Ochrona zabytków i opieka nad zabytkami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D5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C88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C3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10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B0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BD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A2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87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27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02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F7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EB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0E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A8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681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E491E30" w14:textId="77777777" w:rsidTr="00B336D4">
        <w:trPr>
          <w:gridAfter w:val="1"/>
          <w:wAfter w:w="435" w:type="dxa"/>
          <w:trHeight w:val="105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C52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CF2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7D5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2720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287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C1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30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68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C4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FF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D5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65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29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F4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F8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BD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2A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1D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F66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D15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7B9171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80AC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569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EB5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58D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34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2B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BF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56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16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0D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77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01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50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5F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74B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D5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E5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958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7F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536CB0B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7C5B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E63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16A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121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53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D5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7A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3E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72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BD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D5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9B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39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7B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B85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00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E4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C4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8F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C6F1BE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28E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2F4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AF0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BA3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A0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05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F5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B7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76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22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89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9C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C5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A5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48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3F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55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4C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CC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A44D048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B41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EF6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98F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C43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C6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75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0B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EE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DA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82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FF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8C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7F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ED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DBD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04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A9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88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82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769A911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743E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3F3E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540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A25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890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24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EF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7C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1B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54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AC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9E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61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F0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27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1D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5D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32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90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CB0329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CF5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E2A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E4A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7E6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74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4 189 721,40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C0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4 021 700,00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58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3 597 700,00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48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2 189 500,00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E1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1 408 200,00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86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49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3D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B5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38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BCA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168 021,40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AF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168 021,40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A6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55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ECF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A5A1212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FFA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8F3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098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546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08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3 540 000,00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62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29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3 522 000,00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88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2 189 500,00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03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1 332 500,00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D4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DD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31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D4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47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61B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CA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3E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79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70B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B0FD548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2FB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ED4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6B0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A1C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AF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66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B6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AF7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941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10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A5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A3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B28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66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6F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1D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45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26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F0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EABD9C7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6221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CA2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39A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1B4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67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1 169 900,00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40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1 169 900,00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F1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1 169 900,00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5D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1 169 900,00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5A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15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4A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88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F5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89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9D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360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F7C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2E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D7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F7CBBEB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E64F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F7A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83A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8850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16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40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46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C6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497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9ED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69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D9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B4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334C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F2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D0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AE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05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BD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F975331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205E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5F7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04F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3C1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24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AB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10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8A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F5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1B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7D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F7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0F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59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90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1A5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55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E1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E4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CFF6518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4F1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4DA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B19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2CE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13A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93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74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888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A3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F39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10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44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9D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9FF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85D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66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619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68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81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7861217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22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79BA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DAD6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320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6B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585 600,00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B4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585 600,00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9E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585 600,00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5D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585 600,00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D7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0D9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F7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92E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C09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10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0F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18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7A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E9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C6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2AF0E115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EBB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08D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1A9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186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C8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BA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306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6E0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12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D5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63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20F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94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F4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AD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FD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51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E0B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1A7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57E71B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AFA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A66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DC3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D37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9A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1 016 100,00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C5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1 016 100,00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80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1 016 100,00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1E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EC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1 016 100,00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F3D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ED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272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7BC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758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CB9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AD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44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D5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01C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F85EDAD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FA8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21C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BE3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30C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123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A71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240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FD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E7C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845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8F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4E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2F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2A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7C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FF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3F0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2B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5D3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1DF8319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ED9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DC8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0DB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5FC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38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E78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8B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61B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53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C4F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4C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FA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C5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001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98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4C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B7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D62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E5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5167835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349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7A6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0E6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F7C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8B4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D6B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FF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D1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AF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60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85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B62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FB5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DD6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72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BC3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5D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06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95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309A323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6E2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CE4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4A8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491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5F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00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4C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AEF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30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2D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2C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30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1A7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DB6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5F9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841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19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D3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C6F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CC5D9BF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45DA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933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9CD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9F7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8D0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05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4A2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839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5E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A6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13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B48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36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BA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01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F40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BD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2B3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3D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E1A2FA1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60C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B8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3F3E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0EC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DFA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F1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0C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06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F1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9F9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5A6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BB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18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4C5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E74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16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13D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01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1E2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5DDCF1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2A8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2EC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592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4D5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162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E94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51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A14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1B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38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16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1E3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6B1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36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F5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08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7D1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7F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8D0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041766D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E750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846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142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EBB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AE1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83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8DB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1C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AE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B0A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B2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F1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E3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5B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2F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F5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F2B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72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B34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A7729DD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0B30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173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6118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4480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98B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Podatek od nieruchomości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1A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CE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D3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93F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A9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D7F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FF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E46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9B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BE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6B2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6E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CD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96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77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93D6A45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DBB4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48C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EF1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995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DB9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34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5D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5B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C7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20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C1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5FF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B7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976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1AE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33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0F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222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79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5F213036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B9A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F45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8730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2C6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6D5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628 021,40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7B5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8E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3D8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D22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52D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0E7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C74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978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F5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BF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168 021,40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81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168 021,40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3E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7B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9AE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83D5BB4" w14:textId="77777777" w:rsidTr="00B336D4">
        <w:trPr>
          <w:gridAfter w:val="1"/>
          <w:wAfter w:w="435" w:type="dxa"/>
          <w:trHeight w:val="612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6C79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242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40AB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98B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9D7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859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F3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92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BB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CCB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6EC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99D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D87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6E1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B4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A45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0F4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DC1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85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BDB6C0D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024C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0BD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A545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3250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3F6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Stypendia różne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2DB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75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47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21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A6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68A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0D6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209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9B4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926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B9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6D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5D3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DF3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4CA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4CDC19F9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D1B7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AD7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B242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4366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8D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56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483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29D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F2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80C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BF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68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BA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C2B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967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03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DE6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FA3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93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D22F4B7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D440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A01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0F8A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F1F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03A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CC8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D122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6EB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CCC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C80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8C0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FB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DF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BD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502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F3D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226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6B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EC7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476D41C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D5A5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D828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5FB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6F2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624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88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8AE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6C3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ED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671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D61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CF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BD9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BE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A3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953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0C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54E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E51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536AFB3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22D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944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28C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868E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BF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954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6F4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F65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AD9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697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F9A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874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FE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B5B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02A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B4C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0B7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82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AC5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657566D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16A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5007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1851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9B7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EFD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C8E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202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40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CD3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A6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145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B58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D6A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F5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DC9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9FE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EFC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97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DCA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7E4EC73D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34B7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354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0A94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B54B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DCC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60 021,40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AD8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834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60C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92F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805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B60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8F9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9EE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7C4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756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60 021,40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C0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60 021,40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889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E50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B45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041330EE" w14:textId="77777777" w:rsidTr="00B336D4">
        <w:trPr>
          <w:gridAfter w:val="1"/>
          <w:wAfter w:w="435" w:type="dxa"/>
          <w:trHeight w:val="16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6F5D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1489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92695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85C3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7A4F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F4E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115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252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21 700,00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136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CA35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21 700,00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15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CB9D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08B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6E0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239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EC3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E97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857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0C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74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12670E8E" w14:textId="77777777" w:rsidTr="00B336D4">
        <w:trPr>
          <w:gridAfter w:val="1"/>
          <w:wAfter w:w="435" w:type="dxa"/>
          <w:trHeight w:val="27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C312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749C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743D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33C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6D06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46F7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3CA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EB7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5C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6D1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548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00B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F48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BCC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010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12A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B2A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CC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174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6BE10B3F" w14:textId="77777777" w:rsidTr="00B336D4">
        <w:trPr>
          <w:gridAfter w:val="1"/>
          <w:wAfter w:w="435" w:type="dxa"/>
          <w:trHeight w:val="39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0D51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9AAF3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13E7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66DA" w14:textId="77777777" w:rsidR="00B336D4" w:rsidRPr="00ED3B6C" w:rsidRDefault="00B336D4" w:rsidP="00B336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7C2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D96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7B4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94EE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608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F9DF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C50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4FE9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0CD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BAF0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838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5D29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DCCB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04A1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66C3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0,00</w:t>
            </w:r>
          </w:p>
        </w:tc>
      </w:tr>
      <w:tr w:rsidR="00ED3B6C" w:rsidRPr="00ED3B6C" w14:paraId="3C82F00B" w14:textId="77777777" w:rsidTr="00B336D4">
        <w:trPr>
          <w:gridAfter w:val="1"/>
          <w:wAfter w:w="435" w:type="dxa"/>
          <w:trHeight w:val="413"/>
        </w:trPr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69DF" w14:textId="77777777" w:rsidR="00B336D4" w:rsidRPr="00ED3B6C" w:rsidRDefault="00B336D4" w:rsidP="00B33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Wydatki ogółem: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5EC3" w14:textId="4E3FDEED" w:rsidR="00B336D4" w:rsidRPr="00ED3B6C" w:rsidRDefault="003C658A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115 937 559,38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3502" w14:textId="356D3337" w:rsidR="00B336D4" w:rsidRPr="00ED3B6C" w:rsidRDefault="003C658A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80 288 962,62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6339" w14:textId="7F89AE49" w:rsidR="00B336D4" w:rsidRPr="00ED3B6C" w:rsidRDefault="003C658A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62 252 076,62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3EDA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44 013 060,00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ED10" w14:textId="50EC46CF" w:rsidR="00B336D4" w:rsidRPr="00ED3B6C" w:rsidRDefault="003C658A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18 239 016,62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5DAD" w14:textId="710082C3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 xml:space="preserve">4 </w:t>
            </w:r>
            <w:r w:rsidR="00A62D38"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79</w:t>
            </w: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9 503,00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67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11 937 383,00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29AC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6C72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3DC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1 300 000,00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2E57" w14:textId="75EE1014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 xml:space="preserve">35 </w:t>
            </w:r>
            <w:r w:rsidR="00561D42"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6</w:t>
            </w: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48 596,76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AAE8" w14:textId="15BA4C00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 xml:space="preserve">35 </w:t>
            </w:r>
            <w:r w:rsidR="00561D42"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6</w:t>
            </w: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48 596,76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3DF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91E8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6114" w14:textId="77777777" w:rsidR="00B336D4" w:rsidRPr="00ED3B6C" w:rsidRDefault="00B336D4" w:rsidP="00B33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  <w:r w:rsidRPr="00ED3B6C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0,00</w:t>
            </w:r>
          </w:p>
        </w:tc>
      </w:tr>
    </w:tbl>
    <w:p w14:paraId="7BC528EB" w14:textId="77777777" w:rsidR="00551A23" w:rsidRPr="00ED3B6C" w:rsidRDefault="00551A23" w:rsidP="00551A2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8FF7578" w14:textId="77777777" w:rsidR="005301DB" w:rsidRPr="00ED3B6C" w:rsidRDefault="005301DB" w:rsidP="005301DB">
      <w:pPr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F2A6341" w14:textId="77777777" w:rsidR="005301DB" w:rsidRPr="00ED3B6C" w:rsidRDefault="005301DB" w:rsidP="005301DB">
      <w:pPr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E788AA8" w14:textId="3B4A5EFA" w:rsidR="005301DB" w:rsidRPr="00ED3B6C" w:rsidRDefault="005301DB" w:rsidP="005301DB">
      <w:pPr>
        <w:rPr>
          <w:rFonts w:ascii="Times New Roman" w:eastAsia="Times New Roman" w:hAnsi="Times New Roman" w:cs="Times New Roman"/>
          <w:sz w:val="14"/>
          <w:szCs w:val="14"/>
          <w:lang w:eastAsia="pl-PL"/>
        </w:rPr>
        <w:sectPr w:rsidR="005301DB" w:rsidRPr="00ED3B6C" w:rsidSect="000424AB">
          <w:pgSz w:w="16838" w:h="11906" w:orient="landscape"/>
          <w:pgMar w:top="567" w:right="567" w:bottom="851" w:left="567" w:header="567" w:footer="709" w:gutter="0"/>
          <w:cols w:space="708"/>
          <w:docGrid w:linePitch="360"/>
        </w:sectPr>
      </w:pPr>
    </w:p>
    <w:tbl>
      <w:tblPr>
        <w:tblpPr w:leftFromText="141" w:rightFromText="141" w:bottomFromText="160" w:horzAnchor="margin" w:tblpXSpec="center" w:tblpY="225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273"/>
        <w:gridCol w:w="1276"/>
        <w:gridCol w:w="2829"/>
      </w:tblGrid>
      <w:tr w:rsidR="00ED3B6C" w:rsidRPr="00ED3B6C" w14:paraId="460E59A4" w14:textId="77777777" w:rsidTr="005646CE">
        <w:trPr>
          <w:trHeight w:val="402"/>
        </w:trPr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36FDE9" w14:textId="77777777" w:rsidR="009A5FB8" w:rsidRPr="00ED3B6C" w:rsidRDefault="009A5FB8" w:rsidP="005646CE">
            <w:pPr>
              <w:tabs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Tabela Nr 3 Fundusz Sołecki na rok 2023</w:t>
            </w:r>
          </w:p>
          <w:p w14:paraId="74B7B101" w14:textId="77777777" w:rsidR="009A5FB8" w:rsidRPr="00ED3B6C" w:rsidRDefault="009A5FB8" w:rsidP="005646CE">
            <w:pPr>
              <w:tabs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3B6C" w:rsidRPr="00ED3B6C" w14:paraId="45D1AEDF" w14:textId="77777777" w:rsidTr="005646CE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1C02C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86186D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C92B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Klasyfikacja budżetowa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399C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Plan 2023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D7FB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</w:tr>
      <w:tr w:rsidR="00ED3B6C" w:rsidRPr="00ED3B6C" w14:paraId="55E46293" w14:textId="77777777" w:rsidTr="005646CE">
        <w:trPr>
          <w:trHeight w:val="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8711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0059C9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Wólka Sokołowska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6037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921 92195 4300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02E9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 xml:space="preserve">6 500,00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D71D3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Podnoszenie sprawności fizycznej dzieci i młodzieży Promocja i integracja mieszkańców – piknik rodzinny</w:t>
            </w:r>
          </w:p>
        </w:tc>
      </w:tr>
      <w:tr w:rsidR="00ED3B6C" w:rsidRPr="00ED3B6C" w14:paraId="652CEFDA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80B7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A4B8C2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0C0DE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801 80101 4270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EF0D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67681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Remont placu zabaw przy Szkole Podstawowej w Wólce Sokołowskiej</w:t>
            </w:r>
          </w:p>
        </w:tc>
      </w:tr>
      <w:tr w:rsidR="00ED3B6C" w:rsidRPr="00ED3B6C" w14:paraId="16E04A1A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78DB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B2A4C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27D0C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926 92605 6060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3497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40 021,40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48D2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Doposażenie kompleksu sportowo rekreacyjnego na dz. Nr 968</w:t>
            </w:r>
          </w:p>
        </w:tc>
      </w:tr>
      <w:tr w:rsidR="00ED3B6C" w:rsidRPr="00ED3B6C" w14:paraId="5B29A289" w14:textId="77777777" w:rsidTr="005646CE">
        <w:trPr>
          <w:trHeight w:val="45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888F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8EA9DF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79446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071C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53 021,40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DBA88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6C" w:rsidRPr="00ED3B6C" w14:paraId="4BD3F235" w14:textId="77777777" w:rsidTr="005646CE">
        <w:trPr>
          <w:trHeight w:val="402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D4546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677F0D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Markowizna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1C96D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926 92605 6060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1AD1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66A97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Doposażenie placu zabaw na działce nr 614/1, 614/2, 614/3 w Markowiźnie</w:t>
            </w:r>
          </w:p>
        </w:tc>
      </w:tr>
      <w:tr w:rsidR="00ED3B6C" w:rsidRPr="00ED3B6C" w14:paraId="67163CB0" w14:textId="77777777" w:rsidTr="005646CE">
        <w:trPr>
          <w:trHeight w:val="40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A7E8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D94228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BA7F6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900 90015 6050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76162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13 664,38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FBE5A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Doposażenie oświetlenia w Małej Markowiźnie</w:t>
            </w:r>
          </w:p>
        </w:tc>
      </w:tr>
      <w:tr w:rsidR="00ED3B6C" w:rsidRPr="00ED3B6C" w14:paraId="4031CA05" w14:textId="77777777" w:rsidTr="005646CE">
        <w:trPr>
          <w:trHeight w:val="40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1C67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58DE8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1EC1B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6DCB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33 664,38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00879" w14:textId="77777777" w:rsidR="009A5FB8" w:rsidRPr="00ED3B6C" w:rsidRDefault="009A5FB8" w:rsidP="00564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B6C" w:rsidRPr="00ED3B6C" w14:paraId="7EE4B1E7" w14:textId="77777777" w:rsidTr="005646CE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00745" w14:textId="77777777" w:rsidR="009A5FB8" w:rsidRPr="00ED3B6C" w:rsidRDefault="009A5FB8" w:rsidP="005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C3B9A8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Turza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648D4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754 75412 6050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F550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46 456,84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C120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Modernizacja budynku Straży Pożarnej w Turzy</w:t>
            </w:r>
          </w:p>
        </w:tc>
      </w:tr>
      <w:tr w:rsidR="00ED3B6C" w:rsidRPr="00ED3B6C" w14:paraId="0FB4AB1B" w14:textId="77777777" w:rsidTr="005646CE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DD7C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02AD8D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8A2FD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032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46 456,84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EF0D" w14:textId="77777777" w:rsidR="009A5FB8" w:rsidRPr="00ED3B6C" w:rsidRDefault="009A5FB8" w:rsidP="00564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B6C" w:rsidRPr="00ED3B6C" w14:paraId="2667408F" w14:textId="77777777" w:rsidTr="005646CE">
        <w:trPr>
          <w:trHeight w:val="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D512" w14:textId="77777777" w:rsidR="009A5FB8" w:rsidRPr="00ED3B6C" w:rsidRDefault="009A5FB8" w:rsidP="00564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3ED819" w14:textId="77777777" w:rsidR="009A5FB8" w:rsidRPr="00ED3B6C" w:rsidRDefault="009A5FB8" w:rsidP="005646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Trzebuska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518A5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600 60017 6050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1216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56 107,30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ACEA" w14:textId="77777777" w:rsidR="009A5FB8" w:rsidRPr="00ED3B6C" w:rsidRDefault="009A5FB8" w:rsidP="0056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Utwardzenie i położenie nawierzchni asfaltowej na drodze gminnej nr 833 Pustki-Podlas</w:t>
            </w:r>
          </w:p>
        </w:tc>
      </w:tr>
      <w:tr w:rsidR="00ED3B6C" w:rsidRPr="00ED3B6C" w14:paraId="1BCDD496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8696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2420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AE3A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AF4C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56 107,30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BFAB5" w14:textId="77777777" w:rsidR="009A5FB8" w:rsidRPr="00ED3B6C" w:rsidRDefault="009A5FB8" w:rsidP="00564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B6C" w:rsidRPr="00ED3B6C" w14:paraId="30097CA0" w14:textId="77777777" w:rsidTr="005646CE">
        <w:trPr>
          <w:trHeight w:val="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485F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4219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Wólka Niedźwiedzka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E8DE7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600 60017 6050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A212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56 107,30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46D80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Modernizacja drogi dojazdowej do Zespołu Szkół w Wólce Niedźwiedzkiej</w:t>
            </w:r>
          </w:p>
        </w:tc>
      </w:tr>
      <w:tr w:rsidR="00ED3B6C" w:rsidRPr="00ED3B6C" w14:paraId="43A1FE43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D7A5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C6C2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CD706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ACCB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56 107,30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9049" w14:textId="77777777" w:rsidR="009A5FB8" w:rsidRPr="00ED3B6C" w:rsidRDefault="009A5FB8" w:rsidP="00564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B6C" w:rsidRPr="00ED3B6C" w14:paraId="3278F850" w14:textId="77777777" w:rsidTr="005646CE">
        <w:trPr>
          <w:trHeight w:val="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1D97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B100E1D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Kąty Trzebuskie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235D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754 75412 6050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5C6E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45 951,88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EA44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proofErr w:type="spellStart"/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busa</w:t>
            </w:r>
            <w:proofErr w:type="spellEnd"/>
            <w:r w:rsidRPr="00ED3B6C">
              <w:rPr>
                <w:rFonts w:ascii="Times New Roman" w:hAnsi="Times New Roman" w:cs="Times New Roman"/>
                <w:sz w:val="24"/>
                <w:szCs w:val="24"/>
              </w:rPr>
              <w:t xml:space="preserve"> dla OSP Kąty Trzebuskie</w:t>
            </w:r>
          </w:p>
        </w:tc>
      </w:tr>
      <w:tr w:rsidR="00ED3B6C" w:rsidRPr="00ED3B6C" w14:paraId="6C2A881D" w14:textId="77777777" w:rsidTr="005646CE">
        <w:trPr>
          <w:trHeight w:val="40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E515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5689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B7B91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538C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45 951,88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214F2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6C" w:rsidRPr="00ED3B6C" w14:paraId="392FCD74" w14:textId="77777777" w:rsidTr="005646CE">
        <w:trPr>
          <w:trHeight w:val="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4B8A5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E1C7260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Trzeboś Podlas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9DF3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600 60017 4270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3B48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859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Remont nawierzchni pasa drogowego na działkach nr 3300 ul. Podlas oraz działkach nr 1260/2, 1251/6, 1248/8, 1244, 1236/4, 1233/1, 1232  ul. Mościny</w:t>
            </w:r>
          </w:p>
        </w:tc>
      </w:tr>
      <w:tr w:rsidR="00ED3B6C" w:rsidRPr="00ED3B6C" w14:paraId="544D409C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99CED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361C5F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B2E1F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900 90015 4210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2B4A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A690E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Doposażenie oświetlenie uliczne przy drodze gminnej w Trzeboś ul. Podlas</w:t>
            </w:r>
          </w:p>
        </w:tc>
      </w:tr>
      <w:tr w:rsidR="00ED3B6C" w:rsidRPr="00ED3B6C" w14:paraId="76BC0812" w14:textId="77777777" w:rsidTr="005646CE">
        <w:trPr>
          <w:trHeight w:val="40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48AB2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339A954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1CD1C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700 70005 4270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A3F5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5 522,37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C05A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Remont dachu na budynku ,,Domu Nauczyciela’’ w miejscowości Trzeboś ul. Podlas</w:t>
            </w:r>
          </w:p>
        </w:tc>
      </w:tr>
      <w:tr w:rsidR="00ED3B6C" w:rsidRPr="00ED3B6C" w14:paraId="33A9852F" w14:textId="77777777" w:rsidTr="005646CE">
        <w:trPr>
          <w:trHeight w:val="40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9067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468E9E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1D04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DF39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30 522,37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B4D18" w14:textId="77777777" w:rsidR="009A5FB8" w:rsidRPr="00ED3B6C" w:rsidRDefault="009A5FB8" w:rsidP="00564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B6C" w:rsidRPr="00ED3B6C" w14:paraId="6A2CB104" w14:textId="77777777" w:rsidTr="005646CE">
        <w:trPr>
          <w:trHeight w:val="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3278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7E9A1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Trzeboś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9CA1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900 90001 6050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FD7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1C5C3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Wykonanie kanalizacji sanitarnej na ul. Leśnej w sołectwie Trzeboś</w:t>
            </w:r>
          </w:p>
        </w:tc>
      </w:tr>
      <w:tr w:rsidR="00ED3B6C" w:rsidRPr="00ED3B6C" w14:paraId="14FFFFBC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FC4DD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02707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62218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754 75412 4270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B16E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1CA70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Remont na budynku OSP Trzeboś</w:t>
            </w:r>
          </w:p>
        </w:tc>
      </w:tr>
      <w:tr w:rsidR="00ED3B6C" w:rsidRPr="00ED3B6C" w14:paraId="6576FF6A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88FE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4CDE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7BD42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400 40002 6050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7A4D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900D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Wykonanie hydrantów na sieci wodociągowej w miejscowości Trzeboś</w:t>
            </w:r>
          </w:p>
        </w:tc>
      </w:tr>
      <w:tr w:rsidR="00ED3B6C" w:rsidRPr="00ED3B6C" w14:paraId="5A38401D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44B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6277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6B8A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010 01008 4300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4DCC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 xml:space="preserve">16 107,30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5B95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Konserwacja rowów melioracyjnych</w:t>
            </w:r>
          </w:p>
        </w:tc>
      </w:tr>
      <w:tr w:rsidR="00ED3B6C" w:rsidRPr="00ED3B6C" w14:paraId="2B1CE2D3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8256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E301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554F5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600 60016 4270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32AA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980BE" w14:textId="77777777" w:rsidR="009A5FB8" w:rsidRPr="00ED3B6C" w:rsidRDefault="009A5FB8" w:rsidP="0056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Bieżący remont dróg gminnych na terenie Trzebosi.</w:t>
            </w:r>
          </w:p>
        </w:tc>
      </w:tr>
      <w:tr w:rsidR="00ED3B6C" w:rsidRPr="00ED3B6C" w14:paraId="5E0C10CD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7E6A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601A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FBD1C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91B8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56 107,30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22AD" w14:textId="77777777" w:rsidR="009A5FB8" w:rsidRPr="00ED3B6C" w:rsidRDefault="009A5FB8" w:rsidP="0056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6C" w:rsidRPr="00ED3B6C" w14:paraId="03D218B1" w14:textId="77777777" w:rsidTr="005646CE">
        <w:trPr>
          <w:trHeight w:val="402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D6D08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763E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Górno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0F40E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 xml:space="preserve">600 60016 4300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7429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6 107,30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0FC7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Zakup rur i wykonanie przepustów na drodze gminnej przy ul. Kwiatowej i Pańskiej</w:t>
            </w:r>
          </w:p>
        </w:tc>
      </w:tr>
      <w:tr w:rsidR="00ED3B6C" w:rsidRPr="00ED3B6C" w14:paraId="30552549" w14:textId="77777777" w:rsidTr="005646CE">
        <w:trPr>
          <w:trHeight w:val="40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F826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85F9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75D4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754 75412 6050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0DB9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14587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Modernizacja budynku OSP w Górnie</w:t>
            </w:r>
          </w:p>
        </w:tc>
      </w:tr>
      <w:tr w:rsidR="00ED3B6C" w:rsidRPr="00ED3B6C" w14:paraId="00AF5A16" w14:textId="77777777" w:rsidTr="005646CE">
        <w:trPr>
          <w:trHeight w:val="40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1CF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D631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30765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926 92605 6050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6F42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BE7FC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Dokumentacja na modernizację stadionu sportowego w Górnie</w:t>
            </w:r>
          </w:p>
        </w:tc>
      </w:tr>
      <w:tr w:rsidR="00ED3B6C" w:rsidRPr="00ED3B6C" w14:paraId="52740DA5" w14:textId="77777777" w:rsidTr="005646CE">
        <w:trPr>
          <w:trHeight w:val="40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ADEF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8D5D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C162E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600 60016 6050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C40B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CB1F6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Modernizacja drogi gminnej w Górnie ul. Górki</w:t>
            </w:r>
          </w:p>
        </w:tc>
      </w:tr>
      <w:tr w:rsidR="00ED3B6C" w:rsidRPr="00ED3B6C" w14:paraId="7C5214E1" w14:textId="77777777" w:rsidTr="005646CE">
        <w:trPr>
          <w:trHeight w:val="40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66A1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19B6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3230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1175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56 107,30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5B448" w14:textId="77777777" w:rsidR="009A5FB8" w:rsidRPr="00ED3B6C" w:rsidRDefault="009A5FB8" w:rsidP="00564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B6C" w:rsidRPr="00ED3B6C" w14:paraId="144F19A9" w14:textId="77777777" w:rsidTr="005646CE">
        <w:trPr>
          <w:trHeight w:val="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FD10" w14:textId="77777777" w:rsidR="009A5FB8" w:rsidRPr="00ED3B6C" w:rsidRDefault="009A5FB8" w:rsidP="005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3C70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Nienadówka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F3E46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754 75412 6050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D600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56 107,30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9E48" w14:textId="77777777" w:rsidR="009A5FB8" w:rsidRPr="00ED3B6C" w:rsidRDefault="009A5FB8" w:rsidP="005646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>Zakup wyposażenia do budowanej remizy OSP w Nienadówce</w:t>
            </w:r>
          </w:p>
        </w:tc>
      </w:tr>
      <w:tr w:rsidR="00ED3B6C" w:rsidRPr="00ED3B6C" w14:paraId="4116126E" w14:textId="77777777" w:rsidTr="005646CE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1248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1C3D" w14:textId="77777777" w:rsidR="009A5FB8" w:rsidRPr="00ED3B6C" w:rsidRDefault="009A5FB8" w:rsidP="005646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1FF5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E501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56 107,30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E1986" w14:textId="77777777" w:rsidR="009A5FB8" w:rsidRPr="00ED3B6C" w:rsidRDefault="009A5FB8" w:rsidP="0056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6C" w:rsidRPr="00ED3B6C" w14:paraId="70DF1BB5" w14:textId="77777777" w:rsidTr="005646CE">
        <w:trPr>
          <w:trHeight w:val="40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DDD42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D18B" w14:textId="77777777" w:rsidR="009A5FB8" w:rsidRPr="00ED3B6C" w:rsidRDefault="009A5FB8" w:rsidP="005646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6C">
              <w:rPr>
                <w:rFonts w:ascii="Times New Roman" w:hAnsi="Times New Roman" w:cs="Times New Roman"/>
                <w:b/>
                <w:sz w:val="24"/>
                <w:szCs w:val="24"/>
              </w:rPr>
              <w:t>490 153,37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8D8D" w14:textId="77777777" w:rsidR="009A5FB8" w:rsidRPr="00ED3B6C" w:rsidRDefault="009A5FB8" w:rsidP="00564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36E584" w14:textId="77777777" w:rsidR="009A5FB8" w:rsidRPr="00ED3B6C" w:rsidRDefault="009A5FB8" w:rsidP="009A5FB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537"/>
        <w:gridCol w:w="4677"/>
      </w:tblGrid>
      <w:tr w:rsidR="00ED3B6C" w:rsidRPr="00ED3B6C" w14:paraId="78F0F1E3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DA95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 xml:space="preserve">010 01008 4300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79F7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16 107,30</w:t>
            </w:r>
          </w:p>
        </w:tc>
      </w:tr>
      <w:tr w:rsidR="00ED3B6C" w:rsidRPr="00ED3B6C" w14:paraId="20545D36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6A7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400 40002 6050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91CE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8 000,00</w:t>
            </w:r>
          </w:p>
        </w:tc>
      </w:tr>
      <w:tr w:rsidR="00ED3B6C" w:rsidRPr="00ED3B6C" w14:paraId="5C29F911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9E22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600 60016 4270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5D10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12 000,00</w:t>
            </w:r>
          </w:p>
        </w:tc>
      </w:tr>
      <w:tr w:rsidR="00ED3B6C" w:rsidRPr="00ED3B6C" w14:paraId="4165B4B0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DB3D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600 60016 4300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99BC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6 107,30</w:t>
            </w:r>
          </w:p>
        </w:tc>
      </w:tr>
      <w:tr w:rsidR="00ED3B6C" w:rsidRPr="00ED3B6C" w14:paraId="64DC7093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9349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 xml:space="preserve">600 60016 6050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F13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15 000,00</w:t>
            </w:r>
          </w:p>
        </w:tc>
      </w:tr>
      <w:tr w:rsidR="00ED3B6C" w:rsidRPr="00ED3B6C" w14:paraId="133733D1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BD6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600 60017 4270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3B49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20 000,00</w:t>
            </w:r>
          </w:p>
        </w:tc>
      </w:tr>
      <w:tr w:rsidR="00ED3B6C" w:rsidRPr="00ED3B6C" w14:paraId="7DD60B64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99AA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600 60017 6050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632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112 214,60</w:t>
            </w:r>
          </w:p>
        </w:tc>
      </w:tr>
      <w:tr w:rsidR="00ED3B6C" w:rsidRPr="00ED3B6C" w14:paraId="73A1B6AB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E581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700 7005 4270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82D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5 522,37</w:t>
            </w:r>
          </w:p>
        </w:tc>
      </w:tr>
      <w:tr w:rsidR="00ED3B6C" w:rsidRPr="00ED3B6C" w14:paraId="7B3292A7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B389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754 75412 4270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5A86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10 000,00</w:t>
            </w:r>
          </w:p>
        </w:tc>
      </w:tr>
      <w:tr w:rsidR="00ED3B6C" w:rsidRPr="00ED3B6C" w14:paraId="730E308E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17E9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754 75412 6050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409B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163 516,02</w:t>
            </w:r>
          </w:p>
        </w:tc>
      </w:tr>
      <w:tr w:rsidR="00ED3B6C" w:rsidRPr="00ED3B6C" w14:paraId="4BEE9FE7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4E9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801 80101 4270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2B9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6 500,00</w:t>
            </w:r>
          </w:p>
        </w:tc>
      </w:tr>
      <w:tr w:rsidR="00ED3B6C" w:rsidRPr="00ED3B6C" w14:paraId="71E76A64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3058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900 90001 6050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681F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10 000,00</w:t>
            </w:r>
          </w:p>
        </w:tc>
      </w:tr>
      <w:tr w:rsidR="00ED3B6C" w:rsidRPr="00ED3B6C" w14:paraId="7FA33242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55B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900 90015 4210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249B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5 000,00</w:t>
            </w:r>
          </w:p>
        </w:tc>
      </w:tr>
      <w:tr w:rsidR="00ED3B6C" w:rsidRPr="00ED3B6C" w14:paraId="44DAB35E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1A2B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900 90015 6050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B7C4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13 664,38</w:t>
            </w:r>
          </w:p>
        </w:tc>
      </w:tr>
      <w:tr w:rsidR="00ED3B6C" w:rsidRPr="00ED3B6C" w14:paraId="567D85FD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FCD6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921 92195 4300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4F80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6 500,00</w:t>
            </w:r>
          </w:p>
        </w:tc>
      </w:tr>
      <w:tr w:rsidR="00ED3B6C" w:rsidRPr="00ED3B6C" w14:paraId="1173CBEF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65C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926 92605 6050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5D07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20 000,00</w:t>
            </w:r>
          </w:p>
        </w:tc>
      </w:tr>
      <w:tr w:rsidR="00ED3B6C" w:rsidRPr="00ED3B6C" w14:paraId="1CCD95C5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301" w14:textId="77777777" w:rsidR="009A5FB8" w:rsidRPr="00ED3B6C" w:rsidRDefault="009A5FB8" w:rsidP="00564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926 92605 6060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3329" w14:textId="77777777" w:rsidR="009A5FB8" w:rsidRPr="00ED3B6C" w:rsidRDefault="009A5FB8" w:rsidP="005646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3B6C">
              <w:rPr>
                <w:sz w:val="24"/>
                <w:szCs w:val="24"/>
              </w:rPr>
              <w:t>60 021,40</w:t>
            </w:r>
          </w:p>
        </w:tc>
      </w:tr>
      <w:tr w:rsidR="00ED3B6C" w:rsidRPr="00ED3B6C" w14:paraId="426AC3AA" w14:textId="77777777" w:rsidTr="005646C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734C" w14:textId="77777777" w:rsidR="009A5FB8" w:rsidRPr="00ED3B6C" w:rsidRDefault="009A5FB8" w:rsidP="005646CE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ED3B6C">
              <w:rPr>
                <w:b/>
                <w:bCs/>
                <w:sz w:val="24"/>
                <w:szCs w:val="24"/>
              </w:rPr>
              <w:t xml:space="preserve">Razem  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DE16" w14:textId="77777777" w:rsidR="009A5FB8" w:rsidRPr="00ED3B6C" w:rsidRDefault="009A5FB8" w:rsidP="005646CE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ED3B6C">
              <w:rPr>
                <w:b/>
                <w:bCs/>
                <w:sz w:val="24"/>
                <w:szCs w:val="24"/>
              </w:rPr>
              <w:t>490 153,37</w:t>
            </w:r>
          </w:p>
        </w:tc>
      </w:tr>
    </w:tbl>
    <w:p w14:paraId="4EE6D25B" w14:textId="77777777" w:rsidR="002F4F04" w:rsidRPr="00ED3B6C" w:rsidRDefault="002F4F04" w:rsidP="002F4F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C295A4" w14:textId="7254EA79" w:rsidR="003E6AF8" w:rsidRPr="00ED3B6C" w:rsidRDefault="003E6AF8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42AAE" w14:textId="77777777" w:rsidR="009A5FB8" w:rsidRPr="00ED3B6C" w:rsidRDefault="009A5FB8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9CCEE" w14:textId="4398ED14" w:rsidR="00041196" w:rsidRPr="00ED3B6C" w:rsidRDefault="00041196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B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Tabel</w:t>
      </w:r>
      <w:r w:rsidR="00E17561" w:rsidRPr="00ED3B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 Nr 4 Inwestycje na rok 202</w:t>
      </w:r>
      <w:r w:rsidR="003E6AF8" w:rsidRPr="00ED3B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0D37B968" w14:textId="17980189" w:rsidR="00AC285A" w:rsidRPr="00ED3B6C" w:rsidRDefault="00AC285A" w:rsidP="009A5FB8">
      <w:pPr>
        <w:tabs>
          <w:tab w:val="left" w:pos="9639"/>
        </w:tabs>
        <w:spacing w:after="0" w:line="240" w:lineRule="auto"/>
        <w:ind w:right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3B6C">
        <w:rPr>
          <w:rFonts w:ascii="Times New Roman" w:eastAsia="Times New Roman" w:hAnsi="Times New Roman"/>
          <w:b/>
          <w:sz w:val="24"/>
          <w:szCs w:val="24"/>
          <w:lang w:eastAsia="pl-PL"/>
        </w:rPr>
        <w:t>USTALA SIĘ W</w:t>
      </w:r>
      <w:r w:rsidRPr="00ED3B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YDATKI NA  ZADANIA INWESTYCYJNE I ZAKUPY INWESTYCYJ</w:t>
      </w:r>
      <w:r w:rsidR="00E17561" w:rsidRPr="00ED3B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 W ROKU 202</w:t>
      </w:r>
      <w:r w:rsidR="003E6AF8" w:rsidRPr="00ED3B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ED3B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JAK NIŻEJ:</w:t>
      </w:r>
    </w:p>
    <w:p w14:paraId="2DD07052" w14:textId="77777777" w:rsidR="00AC285A" w:rsidRPr="00ED3B6C" w:rsidRDefault="00AC285A" w:rsidP="00AC285A">
      <w:pPr>
        <w:tabs>
          <w:tab w:val="left" w:pos="9639"/>
        </w:tabs>
        <w:spacing w:after="0" w:line="240" w:lineRule="auto"/>
        <w:ind w:right="-28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EC939F3" w14:textId="77777777" w:rsidR="00594CC1" w:rsidRPr="00ED3B6C" w:rsidRDefault="00594CC1" w:rsidP="00594CC1">
      <w:pPr>
        <w:tabs>
          <w:tab w:val="left" w:pos="9639"/>
        </w:tabs>
        <w:spacing w:after="0" w:line="240" w:lineRule="auto"/>
        <w:ind w:right="-28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983"/>
        <w:gridCol w:w="5221"/>
        <w:gridCol w:w="1701"/>
      </w:tblGrid>
      <w:tr w:rsidR="00ED3B6C" w:rsidRPr="00ED3B6C" w14:paraId="36BC0D77" w14:textId="77777777" w:rsidTr="007D6326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94F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CDA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Rozdział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89C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Paragraf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CE9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2FA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</w:t>
            </w:r>
          </w:p>
        </w:tc>
      </w:tr>
      <w:tr w:rsidR="00ED3B6C" w:rsidRPr="00ED3B6C" w14:paraId="3834C160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75D4D3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693A8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CF6782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6C2B5D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EC860C3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210 000,00</w:t>
            </w:r>
          </w:p>
        </w:tc>
      </w:tr>
      <w:tr w:rsidR="00ED3B6C" w:rsidRPr="00ED3B6C" w14:paraId="0F3C433F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63F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67617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01042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11C39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88DFF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Wyłączenie z produkcji gruntów rolnych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046FA7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130 000,00</w:t>
            </w:r>
          </w:p>
        </w:tc>
      </w:tr>
      <w:tr w:rsidR="00ED3B6C" w:rsidRPr="00ED3B6C" w14:paraId="6420303F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78B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D4F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97B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5553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FEC9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130 000,00</w:t>
            </w:r>
          </w:p>
        </w:tc>
      </w:tr>
      <w:tr w:rsidR="00ED3B6C" w:rsidRPr="00ED3B6C" w14:paraId="4BCFF780" w14:textId="77777777" w:rsidTr="007D6326">
        <w:trPr>
          <w:trHeight w:val="604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C8D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AAE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3E5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176E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Modernizacja drogi dojazdowej do gruntów rolnych w obrębie Nienadówka na dz. o nr ew. 2748/1 - 400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9FCB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130 000,00</w:t>
            </w:r>
          </w:p>
        </w:tc>
      </w:tr>
      <w:tr w:rsidR="00ED3B6C" w:rsidRPr="00ED3B6C" w14:paraId="79909BAD" w14:textId="77777777" w:rsidTr="007D6326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D1A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B99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284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DB07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wewnętrznej o nr ew. działki 2748/1 w Nienadówce – 400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793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3B6C" w:rsidRPr="00ED3B6C" w14:paraId="6A1F5F64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293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8810D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01095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FB798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71ECF5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9C66C4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80 000,00</w:t>
            </w:r>
          </w:p>
        </w:tc>
      </w:tr>
      <w:tr w:rsidR="00ED3B6C" w:rsidRPr="00ED3B6C" w14:paraId="4EEF4469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78A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E1F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08B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26AE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9EA8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80 000,00</w:t>
            </w:r>
          </w:p>
        </w:tc>
      </w:tr>
      <w:tr w:rsidR="00ED3B6C" w:rsidRPr="00ED3B6C" w14:paraId="0DBF869F" w14:textId="77777777" w:rsidTr="007D6326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3E8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4E0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667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9E7F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Dokumentacja projektowa - Budowa dwóch przepływowych zbiorników retencyjnych w układzie kaskadowym wraz z infrastrukturą towarzyszącą w miejscowości Trzebuska na dz. nr 467, 842 i 2201 obręb Trzebuska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61FA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40 000,00</w:t>
            </w:r>
          </w:p>
        </w:tc>
      </w:tr>
      <w:tr w:rsidR="00ED3B6C" w:rsidRPr="00ED3B6C" w14:paraId="39CF9F3B" w14:textId="77777777" w:rsidTr="007D6326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2A3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A9D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94D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DFFC" w14:textId="0079DA2D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Dokumentacja projektowa</w:t>
            </w:r>
            <w:r w:rsidR="00FC24E9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Budowa przepływowego zbiornika retencyjnego na cieku wodnym bez nazwy w miejscowości Górno Zaborze, działka nr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ewid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. 1704/3 obręb Górno.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A541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40 000,00</w:t>
            </w:r>
          </w:p>
        </w:tc>
      </w:tr>
      <w:tr w:rsidR="00ED3B6C" w:rsidRPr="00ED3B6C" w14:paraId="5E73647E" w14:textId="77777777" w:rsidTr="007D6326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1C747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7AE12B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10C39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A2C0185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Wytwarzanie i zaopatrywanie w energię elektryczną, gaz i wodę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54335CA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8 000,00</w:t>
            </w:r>
          </w:p>
        </w:tc>
      </w:tr>
      <w:tr w:rsidR="00ED3B6C" w:rsidRPr="00ED3B6C" w14:paraId="7481869D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150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A9C26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40002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93804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ACC045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Dostarczanie wody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58CB72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8 000,00</w:t>
            </w:r>
          </w:p>
        </w:tc>
      </w:tr>
      <w:tr w:rsidR="00ED3B6C" w:rsidRPr="00ED3B6C" w14:paraId="6E96A240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29B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8AD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8F7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1875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11E0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8 000,00</w:t>
            </w:r>
          </w:p>
        </w:tc>
      </w:tr>
      <w:tr w:rsidR="00ED3B6C" w:rsidRPr="00ED3B6C" w14:paraId="29A42A51" w14:textId="77777777" w:rsidTr="007D6326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765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186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27D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700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Wykonanie hydrantów na sieci wodociągowej w miejscowości Trzeboś – Fundusz sołecki Trzeboś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4963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8 000,00</w:t>
            </w:r>
          </w:p>
        </w:tc>
      </w:tr>
      <w:tr w:rsidR="00ED3B6C" w:rsidRPr="00ED3B6C" w14:paraId="6F707ABC" w14:textId="77777777" w:rsidTr="007D6326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9F8269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EE2FE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FB1573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6C8537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3F88D1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8 088 656,80</w:t>
            </w:r>
          </w:p>
        </w:tc>
      </w:tr>
      <w:tr w:rsidR="00ED3B6C" w:rsidRPr="00ED3B6C" w14:paraId="65A202CC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831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AE1E4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60013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CC9AB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57D077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Drogi publiczne wojewódzkie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E566B4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685 549,50</w:t>
            </w:r>
          </w:p>
        </w:tc>
      </w:tr>
      <w:tr w:rsidR="00ED3B6C" w:rsidRPr="00ED3B6C" w14:paraId="53FF7F1C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2C3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221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7E7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2261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BA1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470 549,50</w:t>
            </w:r>
          </w:p>
        </w:tc>
      </w:tr>
      <w:tr w:rsidR="00ED3B6C" w:rsidRPr="00ED3B6C" w14:paraId="6E75EE1F" w14:textId="77777777" w:rsidTr="007D6326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39F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04E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114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3C43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Dokumentacja projektowa na dla zadania: „Przebudowa drogi wojewódzkiej Nr 875 Mielec –Sokołów Małopolski –Leżajsk, polegająca na budowie zatoki autobusowej w m. Trzebuska Kąty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B90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ED3B6C" w:rsidRPr="00ED3B6C" w14:paraId="425E7A0B" w14:textId="77777777" w:rsidTr="007D6326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1E6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910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D9C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C8C3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Dokumentacja projektowa na zadanie pn.: "Rozbudowa / przebudowa drogi wojewódzkiej nr 881 Sokołów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Młp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. - Łańcut - Kańczuga - Żurawica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CB64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400 549,50</w:t>
            </w:r>
          </w:p>
        </w:tc>
      </w:tr>
      <w:tr w:rsidR="00ED3B6C" w:rsidRPr="00ED3B6C" w14:paraId="14CEA551" w14:textId="77777777" w:rsidTr="007D6326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D31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AE3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540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D861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Dokumentacja projektowa dla zadania: „Przebudowa drogi woj. Nr 878 i budowa chodnika (ulica Lubelska do Stokrotki) - 250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C56D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ED3B6C" w:rsidRPr="00ED3B6C" w14:paraId="5F39FB24" w14:textId="77777777" w:rsidTr="007D6326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C92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986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146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EE8F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Dokumentacja projektowa na dla zadania: „Przebudowa drogi wojewódzkiej Nr 878 Rzeszów –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Dylagówka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polegająca na budowie chodnika wraz zatokami autobusowymi w miejscowości Trzebuska (Dworzysko)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C0A3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35 000,00</w:t>
            </w:r>
          </w:p>
        </w:tc>
      </w:tr>
      <w:tr w:rsidR="00ED3B6C" w:rsidRPr="00ED3B6C" w14:paraId="6CE509D0" w14:textId="77777777" w:rsidTr="007D6326">
        <w:trPr>
          <w:trHeight w:val="91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6A5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A83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7EA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6300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EF88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16CA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215 000,00</w:t>
            </w:r>
          </w:p>
        </w:tc>
      </w:tr>
      <w:tr w:rsidR="00ED3B6C" w:rsidRPr="00ED3B6C" w14:paraId="1130A22E" w14:textId="77777777" w:rsidTr="007D6326">
        <w:trPr>
          <w:trHeight w:val="118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66E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720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111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F9E8F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Pomoc finansowa dla Województwa Podkarpackiego -  „Przebudowa drogi wojewódzkiej Nr 878 Rzeszów –Dylągówka (była DK 19) polegająca na budowie chodnika w km 450+369 do450+486 strona prawa ulica Lubelska w miejscowości Sokołów Małopolski w celu wykonania przejścia dla pieszych''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7E36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215 000,00</w:t>
            </w:r>
          </w:p>
        </w:tc>
      </w:tr>
      <w:tr w:rsidR="00ED3B6C" w:rsidRPr="00ED3B6C" w14:paraId="6F67D6CE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79E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B37FC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60014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3A3F4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9B3B6D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Drogi publiczne powiatowe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437EE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500 000,00</w:t>
            </w:r>
          </w:p>
        </w:tc>
      </w:tr>
      <w:tr w:rsidR="00ED3B6C" w:rsidRPr="00ED3B6C" w14:paraId="56E5AC2B" w14:textId="77777777" w:rsidTr="007D6326">
        <w:trPr>
          <w:trHeight w:val="81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7ED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EE6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89D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6300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BAF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EA0D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500 000,00</w:t>
            </w:r>
          </w:p>
        </w:tc>
      </w:tr>
      <w:tr w:rsidR="00ED3B6C" w:rsidRPr="00ED3B6C" w14:paraId="30FB174E" w14:textId="77777777" w:rsidTr="007D6326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D75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301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F75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BBF7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Pomoc finansowa dla Powiatu Rzeszowskiego na realizację zadania w zakresie budowy chodników przy drogach powiatowych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DA22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500 000,00</w:t>
            </w:r>
          </w:p>
        </w:tc>
      </w:tr>
      <w:tr w:rsidR="00ED3B6C" w:rsidRPr="00ED3B6C" w14:paraId="2945469E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D3B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FBFF2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60016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7855A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7BDE3B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097E77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4 960 000,00</w:t>
            </w:r>
          </w:p>
        </w:tc>
      </w:tr>
      <w:tr w:rsidR="00ED3B6C" w:rsidRPr="00ED3B6C" w14:paraId="36D2B73E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D56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4DC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573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879E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84AC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1 760 000,00</w:t>
            </w:r>
          </w:p>
        </w:tc>
      </w:tr>
      <w:tr w:rsidR="00ED3B6C" w:rsidRPr="00ED3B6C" w14:paraId="5DCBBC54" w14:textId="77777777" w:rsidTr="007D6326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898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60A1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F7B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D56A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Budowa chodników w ciągu drogi gminnej Nr 108694R Kąty Trzebuskie przez wieś w miejscowości Kąty Trzebuskie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043E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ED3B6C" w:rsidRPr="00ED3B6C" w14:paraId="1AB8A6C8" w14:textId="77777777" w:rsidTr="007D6326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BB7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424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A8C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FEB1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gminnej Nr 108678R ulicy Św. Ducha w Sokołowie Małopolskim – 170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6D59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95 000,00</w:t>
            </w:r>
          </w:p>
        </w:tc>
      </w:tr>
      <w:tr w:rsidR="00ED3B6C" w:rsidRPr="00ED3B6C" w14:paraId="12E05020" w14:textId="77777777" w:rsidTr="007D6326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158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2EB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49F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C79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gminnej Nr 10699R Wólka Niedźwiedzka Budy – budowa chodnika w Wólce Niedźwiedzkiej (Od drogi woj. 875 do Ośrodka Zdrowia Stelmachów)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1E61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ED3B6C" w:rsidRPr="00ED3B6C" w14:paraId="1D3AF668" w14:textId="77777777" w:rsidTr="007D6326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953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5F8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055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207B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Modernizacja drogi gminnej w Górnie ul. Górki –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Górno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952E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ED3B6C" w:rsidRPr="00ED3B6C" w14:paraId="06C7FC89" w14:textId="77777777" w:rsidTr="007D6326">
        <w:trPr>
          <w:trHeight w:val="46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AE7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543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4F5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E31A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Rozbudowa - przebudowa drogi gminnej Nr 108695R Górno Sanatorium (ulicy Sanatoryjnej) w Górnie – 100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00CA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150 000,00</w:t>
            </w:r>
          </w:p>
        </w:tc>
      </w:tr>
      <w:tr w:rsidR="00ED3B6C" w:rsidRPr="00ED3B6C" w14:paraId="72D69AFA" w14:textId="77777777" w:rsidTr="007D63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D24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BE9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810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3799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gminnej Nr 108684R ulicy Polnej (Mazurskiej) w Sokołowie Małopolskim – budowa chodnika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AFD6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ED3B6C" w:rsidRPr="00ED3B6C" w14:paraId="54BA204C" w14:textId="77777777" w:rsidTr="007D6326">
        <w:trPr>
          <w:trHeight w:val="994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5AF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753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8D0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D7CA4" w14:textId="7C2E9E6F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"Rozbudowa drogi powiatowej Nr 1366R Markowizna  - Wólka Sokołowska w km 0+000-0+260 i budowa drogi gminnej nr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ewid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. 2156 w Sokołowie</w:t>
            </w:r>
            <w:r w:rsidR="00FC24E9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Młp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. i nr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ewid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. 1499 w Wólce </w:t>
            </w:r>
            <w:r w:rsidR="00FC24E9" w:rsidRPr="00ED3B6C">
              <w:rPr>
                <w:rFonts w:ascii="Times New Roman" w:eastAsia="Times New Roman" w:hAnsi="Times New Roman" w:cs="Times New Roman"/>
                <w:lang w:eastAsia="pl-PL"/>
              </w:rPr>
              <w:t>Sokołowskiej</w:t>
            </w: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w km 0+000-0+735 oraz budowa i przebudowa istniejącej infrastruktury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5D2B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800 000,00</w:t>
            </w:r>
          </w:p>
        </w:tc>
      </w:tr>
      <w:tr w:rsidR="00ED3B6C" w:rsidRPr="00ED3B6C" w14:paraId="42BB802C" w14:textId="77777777" w:rsidTr="007D6326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F01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163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51F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6956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Przebudowa ulicy Reymonta w Sokołowie Małopolskim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D978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ED3B6C" w:rsidRPr="00ED3B6C" w14:paraId="7376CC40" w14:textId="77777777" w:rsidTr="007D6326">
        <w:trPr>
          <w:trHeight w:val="61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FEF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1DB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0DB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6370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9CA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08C8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3 200 000,00</w:t>
            </w:r>
          </w:p>
        </w:tc>
      </w:tr>
      <w:tr w:rsidR="00ED3B6C" w:rsidRPr="00ED3B6C" w14:paraId="7AC42A9F" w14:textId="77777777" w:rsidTr="007D6326">
        <w:trPr>
          <w:trHeight w:val="97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AD2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C5C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380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75BA" w14:textId="252A52D5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"Rozbudowa drogi powiatowej Nr 1366R Markowizna  - Wólka Sokołowska w km 0+000-0+260 i budowa drogi gminnej nr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ewid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. 2156 w Sokołowie</w:t>
            </w:r>
            <w:r w:rsidR="00FC24E9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Młp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. i nr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ewid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. 1499 w Wólce </w:t>
            </w:r>
            <w:r w:rsidR="00FC24E9" w:rsidRPr="00ED3B6C">
              <w:rPr>
                <w:rFonts w:ascii="Times New Roman" w:eastAsia="Times New Roman" w:hAnsi="Times New Roman" w:cs="Times New Roman"/>
                <w:lang w:eastAsia="pl-PL"/>
              </w:rPr>
              <w:t>Sokołowskiej</w:t>
            </w: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w km 0+000-0+735 oraz budowa i przebudowa istniejącej infrastruktury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219B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3 200 000,00</w:t>
            </w:r>
          </w:p>
        </w:tc>
      </w:tr>
      <w:tr w:rsidR="00ED3B6C" w:rsidRPr="00ED3B6C" w14:paraId="4AC8B787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049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50947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60017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5D100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3D5C6C" w14:textId="3824E27E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Drogi </w:t>
            </w:r>
            <w:r w:rsidR="00FC24E9" w:rsidRPr="00ED3B6C">
              <w:rPr>
                <w:rFonts w:ascii="Times New Roman" w:eastAsia="Times New Roman" w:hAnsi="Times New Roman" w:cs="Times New Roman"/>
                <w:lang w:eastAsia="pl-PL"/>
              </w:rPr>
              <w:t>wewnętrzne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0F80B1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1 833 107,30</w:t>
            </w:r>
          </w:p>
        </w:tc>
      </w:tr>
      <w:tr w:rsidR="00ED3B6C" w:rsidRPr="00ED3B6C" w14:paraId="32740F81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9CD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F7D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BA9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175D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2E11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1 833 107,30</w:t>
            </w:r>
          </w:p>
        </w:tc>
      </w:tr>
      <w:tr w:rsidR="00ED3B6C" w:rsidRPr="00ED3B6C" w14:paraId="6377AAD7" w14:textId="77777777" w:rsidTr="007D6326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8CB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6C4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895D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4B58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Modernizacja drogi dojazdowej do Zespołu Szkół w Wólce Niedźwiedzkiej –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Fundusz sołecki Wólka Niedźwiedzka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2F5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56 107,30</w:t>
            </w:r>
          </w:p>
        </w:tc>
      </w:tr>
      <w:tr w:rsidR="00ED3B6C" w:rsidRPr="00ED3B6C" w14:paraId="63DC5A74" w14:textId="77777777" w:rsidTr="007D6326">
        <w:trPr>
          <w:trHeight w:val="46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E79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DDAB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FF3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9011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gminnej Nr 108658R ulicy Paderewskiego w Sokołowie Małopolskim - 100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ABFA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ED3B6C" w:rsidRPr="00ED3B6C" w14:paraId="25EFD40A" w14:textId="77777777" w:rsidTr="007D6326">
        <w:trPr>
          <w:trHeight w:val="54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6FCA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7EE8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C88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613F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wewnętrznej  o nr ew. działki 2733/2, 1669 wraz z budową chodnika w Wólce Niedźwiedzkiej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79F0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143 892,70</w:t>
            </w:r>
          </w:p>
        </w:tc>
      </w:tr>
      <w:tr w:rsidR="00ED3B6C" w:rsidRPr="00ED3B6C" w14:paraId="26539208" w14:textId="77777777" w:rsidTr="007D6326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542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4CA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FB9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7D8F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Budowa chodników w Markowiźnie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CF82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ED3B6C" w:rsidRPr="00ED3B6C" w14:paraId="7DBEA25A" w14:textId="77777777" w:rsidTr="007D63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14A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F2A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D70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DF66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wewnętrznej o nr ew. działki 833 (strona północna) w Trzebusce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FF14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300 000,00</w:t>
            </w:r>
          </w:p>
        </w:tc>
      </w:tr>
      <w:tr w:rsidR="00ED3B6C" w:rsidRPr="00ED3B6C" w14:paraId="51FF3E8E" w14:textId="77777777" w:rsidTr="007D63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578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864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C47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899A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wewnętrznej nr 833 w Trzebusce –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Trzebuska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D5A0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56 107,30</w:t>
            </w:r>
          </w:p>
        </w:tc>
      </w:tr>
      <w:tr w:rsidR="00ED3B6C" w:rsidRPr="00ED3B6C" w14:paraId="6B7AF823" w14:textId="77777777" w:rsidTr="007D6326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A8D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6FD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566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9C95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wewnętrznej o nr ew. działki o nr ew. działki 1541/7 1543/7 i 1541/6 w Trzebusce (Dworzysko)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D5B3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180 000,00</w:t>
            </w:r>
          </w:p>
        </w:tc>
      </w:tr>
      <w:tr w:rsidR="00ED3B6C" w:rsidRPr="00ED3B6C" w14:paraId="54F01622" w14:textId="77777777" w:rsidTr="007D6326">
        <w:trPr>
          <w:trHeight w:val="54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34D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61E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162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F9EE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Przebudowa drogi wewnętrznej Nienadówka Poręby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08AA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ED3B6C" w:rsidRPr="00ED3B6C" w14:paraId="25AADCF6" w14:textId="77777777" w:rsidTr="007D6326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EEE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7BA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483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E11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wewnętrznej o nr ew. działki 1809 (ulicy Widokowej) - w Trzebosi – 420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D06D" w14:textId="4F361258" w:rsidR="007D6326" w:rsidRPr="00ED3B6C" w:rsidRDefault="00561D42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  <w:r w:rsidR="007D6326"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000,00</w:t>
            </w:r>
          </w:p>
        </w:tc>
      </w:tr>
      <w:tr w:rsidR="00ED3B6C" w:rsidRPr="00ED3B6C" w14:paraId="38808081" w14:textId="77777777" w:rsidTr="007D6326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4D51779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DF256DE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4FB81A8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A9B903" w14:textId="3F4DED6A" w:rsidR="00561D42" w:rsidRPr="00ED3B6C" w:rsidRDefault="00561D42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wewnętrznej obok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Olechowca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w Trzebosi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B7DA8" w14:textId="5555F8CC" w:rsidR="00561D42" w:rsidRPr="00ED3B6C" w:rsidRDefault="00561D42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150 000,00</w:t>
            </w:r>
          </w:p>
        </w:tc>
      </w:tr>
      <w:tr w:rsidR="00ED3B6C" w:rsidRPr="00ED3B6C" w14:paraId="382A770A" w14:textId="77777777" w:rsidTr="007D6326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8A6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84B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E8A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208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Przebudowa drogi wewnętrznej o nr ew. działki  2966/5 Boczna Tysiąclecia w Sokołowie Małopolskim–130mb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68D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97 000,00</w:t>
            </w:r>
          </w:p>
        </w:tc>
      </w:tr>
      <w:tr w:rsidR="00ED3B6C" w:rsidRPr="00ED3B6C" w14:paraId="68D22525" w14:textId="77777777" w:rsidTr="007D63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954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563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01A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1C31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Przebudowa drogi wewnętrznej o nr ew. działek 154/2 i inne w Nienadówce (strona północna za kościołem) - 300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758B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ED3B6C" w:rsidRPr="00ED3B6C" w14:paraId="6B7772A3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D98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8FF44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60095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9ABCB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4623B9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D56458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110 000,00</w:t>
            </w:r>
          </w:p>
        </w:tc>
      </w:tr>
      <w:tr w:rsidR="00ED3B6C" w:rsidRPr="00ED3B6C" w14:paraId="7FC70C65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BBE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050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E10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0E47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79A1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110 000,00</w:t>
            </w:r>
          </w:p>
        </w:tc>
      </w:tr>
      <w:tr w:rsidR="00ED3B6C" w:rsidRPr="00ED3B6C" w14:paraId="69D2FDA7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891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D75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60A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A38A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Budowa parkingu koło stadionu w Sokołowie Małopolskim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C50C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110 000,00</w:t>
            </w:r>
          </w:p>
        </w:tc>
      </w:tr>
      <w:tr w:rsidR="00ED3B6C" w:rsidRPr="00ED3B6C" w14:paraId="318B659B" w14:textId="77777777" w:rsidTr="007D6326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59D48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73ADEE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8858BD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653C8F2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750CB13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100 000,00</w:t>
            </w:r>
          </w:p>
        </w:tc>
      </w:tr>
      <w:tr w:rsidR="00ED3B6C" w:rsidRPr="00ED3B6C" w14:paraId="47FCBE8F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ACA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7D1EC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70005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12237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E75330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6F32CD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ED3B6C" w:rsidRPr="00ED3B6C" w14:paraId="6B0DC479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56D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E06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CF4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793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A200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ED3B6C" w:rsidRPr="00ED3B6C" w14:paraId="446C62D4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341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4F6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43D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6625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 na zakup gruntów na zasób gminy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7348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ED3B6C" w:rsidRPr="00ED3B6C" w14:paraId="42444434" w14:textId="77777777" w:rsidTr="007D6326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18386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538BC0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91647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0C88EBD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918AA2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15 000,00</w:t>
            </w:r>
          </w:p>
        </w:tc>
      </w:tr>
      <w:tr w:rsidR="00ED3B6C" w:rsidRPr="00ED3B6C" w14:paraId="2A7D5CE1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54F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3E161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72095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E1982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97651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0EEBEA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ED3B6C" w:rsidRPr="00ED3B6C" w14:paraId="3D0FE277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FAB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AD5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323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E7D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C860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ED3B6C" w:rsidRPr="00ED3B6C" w14:paraId="46D9897C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D60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D2D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451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6C08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Zakup i instalacja monitoringu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3F3C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ED3B6C" w:rsidRPr="00ED3B6C" w14:paraId="6A5E045E" w14:textId="77777777" w:rsidTr="007D6326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7C25B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754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C0210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C07FF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FAA9FB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57EE4F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1 273 516,02</w:t>
            </w:r>
          </w:p>
        </w:tc>
      </w:tr>
      <w:tr w:rsidR="00ED3B6C" w:rsidRPr="00ED3B6C" w14:paraId="4F10A54A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88C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BE131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75412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EEEFD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73AB1A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77CD6D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1 273 516,02</w:t>
            </w:r>
          </w:p>
        </w:tc>
      </w:tr>
      <w:tr w:rsidR="00ED3B6C" w:rsidRPr="00ED3B6C" w14:paraId="5AA6A859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E7C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1D6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2DD4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F8CCA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EA70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1 223 516,02</w:t>
            </w:r>
          </w:p>
        </w:tc>
      </w:tr>
      <w:tr w:rsidR="00ED3B6C" w:rsidRPr="00ED3B6C" w14:paraId="7F0C1161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3A1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7E4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E49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D9BA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Modernizacja budynku OSP Turza -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Turza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BE37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46 456,84</w:t>
            </w:r>
          </w:p>
        </w:tc>
      </w:tr>
      <w:tr w:rsidR="00ED3B6C" w:rsidRPr="00ED3B6C" w14:paraId="72E1F81C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A86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56E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DF0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7DE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Zakup wyposażenia do OSP Nienadówka -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Nienadówka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65F4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56 107,30</w:t>
            </w:r>
          </w:p>
        </w:tc>
      </w:tr>
      <w:tr w:rsidR="00ED3B6C" w:rsidRPr="00ED3B6C" w14:paraId="04220D18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4C6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B33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BD0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F8BB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Budowa remizy OSP w Nienadówce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FE71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1 060 000,00</w:t>
            </w:r>
          </w:p>
        </w:tc>
      </w:tr>
      <w:tr w:rsidR="00ED3B6C" w:rsidRPr="00ED3B6C" w14:paraId="21C1B8CE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159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A48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213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01F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Modernizacja budynku OSP Górno  -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Górno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E853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ED3B6C" w:rsidRPr="00ED3B6C" w14:paraId="53B1BCF7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8C0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D68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387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CA69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Zakup </w:t>
            </w:r>
            <w:proofErr w:type="spellStart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busa</w:t>
            </w:r>
            <w:proofErr w:type="spellEnd"/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 dla OSP Kąty Trzebuskie -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Kąty Trzebuskie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DE10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45 951,88</w:t>
            </w:r>
          </w:p>
        </w:tc>
      </w:tr>
      <w:tr w:rsidR="00ED3B6C" w:rsidRPr="00ED3B6C" w14:paraId="286BD7F8" w14:textId="77777777" w:rsidTr="007D6326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2F9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CA45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8A0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6230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281B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78A9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50 000,00</w:t>
            </w:r>
          </w:p>
        </w:tc>
      </w:tr>
      <w:tr w:rsidR="00ED3B6C" w:rsidRPr="00ED3B6C" w14:paraId="290C9197" w14:textId="77777777" w:rsidTr="00561D42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002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71DA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487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CAEE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dla OSP Górno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F43C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50 000,00</w:t>
            </w:r>
          </w:p>
        </w:tc>
      </w:tr>
      <w:tr w:rsidR="00ED3B6C" w:rsidRPr="00ED3B6C" w14:paraId="19114376" w14:textId="77777777" w:rsidTr="00561D42">
        <w:trPr>
          <w:trHeight w:val="3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FD3AE3" w14:textId="678F0455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8FE2A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CB7A14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1755E3" w14:textId="695C9147" w:rsidR="00561D42" w:rsidRPr="00ED3B6C" w:rsidRDefault="00561D42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6D2C9" w14:textId="124D1E2C" w:rsidR="00561D42" w:rsidRPr="00ED3B6C" w:rsidRDefault="00561D42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100 000,00</w:t>
            </w:r>
          </w:p>
        </w:tc>
      </w:tr>
      <w:tr w:rsidR="00ED3B6C" w:rsidRPr="00ED3B6C" w14:paraId="5EA69BAF" w14:textId="77777777" w:rsidTr="00561D42">
        <w:trPr>
          <w:trHeight w:val="34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750F8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9F4D7" w14:textId="52F6635A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80104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B29F2A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90FDE7" w14:textId="20E401FA" w:rsidR="00561D42" w:rsidRPr="00ED3B6C" w:rsidRDefault="00561D42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Przedszkola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9531F" w14:textId="245E0514" w:rsidR="00561D42" w:rsidRPr="00ED3B6C" w:rsidRDefault="00561D42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100 000,00</w:t>
            </w:r>
          </w:p>
        </w:tc>
      </w:tr>
      <w:tr w:rsidR="00ED3B6C" w:rsidRPr="00ED3B6C" w14:paraId="3BA0CA72" w14:textId="77777777" w:rsidTr="006E029E">
        <w:trPr>
          <w:trHeight w:val="34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F9D0A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422D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FA55F" w14:textId="0763CE84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EC00" w14:textId="09CB7AC6" w:rsidR="00561D42" w:rsidRPr="00ED3B6C" w:rsidRDefault="00561D42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5A892" w14:textId="7385554E" w:rsidR="00561D42" w:rsidRPr="00ED3B6C" w:rsidRDefault="00561D42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100 000,00</w:t>
            </w:r>
          </w:p>
        </w:tc>
      </w:tr>
      <w:tr w:rsidR="00ED3B6C" w:rsidRPr="00ED3B6C" w14:paraId="0088A2B7" w14:textId="77777777" w:rsidTr="006E029E">
        <w:trPr>
          <w:trHeight w:val="342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1AFE5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5B1F7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3F67" w14:textId="77777777" w:rsidR="00561D42" w:rsidRPr="00ED3B6C" w:rsidRDefault="00561D42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210D6" w14:textId="61915984" w:rsidR="00561D42" w:rsidRPr="00ED3B6C" w:rsidRDefault="00561D42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Rozbudowa Szkoły Podstawowej nr 3 w Trzebosi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CA0FB" w14:textId="0A4307A0" w:rsidR="00561D42" w:rsidRPr="00ED3B6C" w:rsidRDefault="00561D42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100 000,00</w:t>
            </w:r>
          </w:p>
        </w:tc>
      </w:tr>
      <w:tr w:rsidR="00ED3B6C" w:rsidRPr="00ED3B6C" w14:paraId="3F34E24F" w14:textId="77777777" w:rsidTr="00561D42">
        <w:trPr>
          <w:trHeight w:val="342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23A27F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1D28D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5B3C93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3A52F6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18D925D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25 685 402,54</w:t>
            </w:r>
          </w:p>
        </w:tc>
      </w:tr>
      <w:tr w:rsidR="00ED3B6C" w:rsidRPr="00ED3B6C" w14:paraId="753D2158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D97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D4E81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90001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D7C58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C2388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FF03AE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415 000,00</w:t>
            </w:r>
          </w:p>
        </w:tc>
      </w:tr>
      <w:tr w:rsidR="00ED3B6C" w:rsidRPr="00ED3B6C" w14:paraId="3CF2D717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25F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CF2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AAC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D3E3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7066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265 000,00</w:t>
            </w:r>
          </w:p>
        </w:tc>
      </w:tr>
      <w:tr w:rsidR="00ED3B6C" w:rsidRPr="00ED3B6C" w14:paraId="6466D042" w14:textId="77777777" w:rsidTr="007D6326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659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5D8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CD6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BB51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Budowa kanalizacji sanitarnej w Sokołowie Małopolskim do ZPO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01C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255 000,00</w:t>
            </w:r>
          </w:p>
        </w:tc>
      </w:tr>
      <w:tr w:rsidR="00ED3B6C" w:rsidRPr="00ED3B6C" w14:paraId="1D72D756" w14:textId="77777777" w:rsidTr="007D63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712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DF8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2F5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E863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Wykonanie kanalizacji sanitarnej na ul. Leśnej w sołectwie Trzeboś -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Solecki Trzeboś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037F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ED3B6C" w:rsidRPr="00ED3B6C" w14:paraId="28D5734F" w14:textId="77777777" w:rsidTr="007D6326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BA8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E24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BD7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6210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6C1E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z budżetu na finansowanie lub dofinansowanie kosztów realizacji inwestycji i zakupów inwestycyjnych samorządowych zakładów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B37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150 000,00</w:t>
            </w:r>
          </w:p>
        </w:tc>
      </w:tr>
      <w:tr w:rsidR="00ED3B6C" w:rsidRPr="00ED3B6C" w14:paraId="5AC1A661" w14:textId="77777777" w:rsidTr="007D6326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757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3E6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B54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9B9E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z budżetu na finansowanie lub dofinansowanie kosztów realizacji inwestycji i zakupów inwestycyjnych samorządowych zakładów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DE07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150 000,00</w:t>
            </w:r>
          </w:p>
        </w:tc>
      </w:tr>
      <w:tr w:rsidR="00ED3B6C" w:rsidRPr="00ED3B6C" w14:paraId="37A0593A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D08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0567A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90015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6513A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AFE628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1D4302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181 864,38</w:t>
            </w:r>
          </w:p>
        </w:tc>
      </w:tr>
      <w:tr w:rsidR="00ED3B6C" w:rsidRPr="00ED3B6C" w14:paraId="0D6C56C7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D41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AAC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7D6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1F8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1CDF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181 864,38</w:t>
            </w:r>
          </w:p>
        </w:tc>
      </w:tr>
      <w:tr w:rsidR="00ED3B6C" w:rsidRPr="00ED3B6C" w14:paraId="2027F7C9" w14:textId="77777777" w:rsidTr="007D63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D9E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281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B94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624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Dokumentacja projektowa  oświetlenia na Osiedle Słoneczne w Sokołowie Małopolskim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9363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35 000,00</w:t>
            </w:r>
          </w:p>
        </w:tc>
      </w:tr>
      <w:tr w:rsidR="00ED3B6C" w:rsidRPr="00ED3B6C" w14:paraId="57BBE26B" w14:textId="77777777" w:rsidTr="007D6326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A40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4BE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E9A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841D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Budowa oświetlenia drogi gminnej Nr 108699R Wólka Niedźwiedzka Budy w miejscowości W. Niedźwiedzka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2673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90 000,00</w:t>
            </w:r>
          </w:p>
        </w:tc>
      </w:tr>
      <w:tr w:rsidR="00ED3B6C" w:rsidRPr="00ED3B6C" w14:paraId="5DE6A034" w14:textId="77777777" w:rsidTr="007D6326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F82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4BA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1A7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3ECA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Dokumentacja projektowa Modernizacja oświetlenia w Nienadówce Górnej przy drodze powiatowej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87C6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7 000,00</w:t>
            </w:r>
          </w:p>
        </w:tc>
      </w:tr>
      <w:tr w:rsidR="00ED3B6C" w:rsidRPr="00ED3B6C" w14:paraId="433DB7FC" w14:textId="77777777" w:rsidTr="007D63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E39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565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7DC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FE89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Doposażenia oświetlenia w Małej Markowiźnie –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Markowizna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982D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13 664,38</w:t>
            </w:r>
          </w:p>
        </w:tc>
      </w:tr>
      <w:tr w:rsidR="00ED3B6C" w:rsidRPr="00ED3B6C" w14:paraId="13C4EB0C" w14:textId="77777777" w:rsidTr="007D63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1CE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D7E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9B0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D9B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Doposażenia oświetlenia w Małej Markowiźnie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86A9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ED3B6C" w:rsidRPr="00ED3B6C" w14:paraId="347391B2" w14:textId="77777777" w:rsidTr="007D6326">
        <w:trPr>
          <w:trHeight w:val="51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E32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41E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7E8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F18B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Dokumentacja projektowa budowy oświetlenia drogi powiatowej Nr 1367R  Trzeboś Górna –Trzeboś Dolna  w miejscowości Trzebuska – Kąty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20D0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16 200,00</w:t>
            </w:r>
          </w:p>
        </w:tc>
      </w:tr>
      <w:tr w:rsidR="00ED3B6C" w:rsidRPr="00ED3B6C" w14:paraId="51B376AE" w14:textId="77777777" w:rsidTr="007D6326">
        <w:trPr>
          <w:trHeight w:val="51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9341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40AC8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90019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26894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36D86BE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BD6FCF8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32 000,00</w:t>
            </w:r>
          </w:p>
        </w:tc>
      </w:tr>
      <w:tr w:rsidR="00ED3B6C" w:rsidRPr="00ED3B6C" w14:paraId="2E6EBC6D" w14:textId="77777777" w:rsidTr="007D6326">
        <w:trPr>
          <w:trHeight w:val="43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CE11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9D5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2EF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768B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85AB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32 000,00</w:t>
            </w:r>
          </w:p>
        </w:tc>
      </w:tr>
      <w:tr w:rsidR="00ED3B6C" w:rsidRPr="00ED3B6C" w14:paraId="6DA11C4E" w14:textId="77777777" w:rsidTr="007D6326">
        <w:trPr>
          <w:trHeight w:val="51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F6A2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473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9B1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C5F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Budowa kanalizacji deszczowej Osiedla Piaski II, Osiedla Północ III i Północ V w Sokołowie Małopolskim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CEE6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32 000,00</w:t>
            </w:r>
          </w:p>
        </w:tc>
      </w:tr>
      <w:tr w:rsidR="00ED3B6C" w:rsidRPr="00ED3B6C" w14:paraId="79722F51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C0E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3FBBA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90026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0FB54F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AB9343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Pozostałe działania związane z gospodarką odpadami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3D299C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25 056 538,16</w:t>
            </w:r>
          </w:p>
        </w:tc>
      </w:tr>
      <w:tr w:rsidR="00ED3B6C" w:rsidRPr="00ED3B6C" w14:paraId="7D5CC3FF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3AF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48B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2BD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AA66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CABE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16 051 188,16</w:t>
            </w:r>
          </w:p>
        </w:tc>
      </w:tr>
      <w:tr w:rsidR="00ED3B6C" w:rsidRPr="00ED3B6C" w14:paraId="2E9EB566" w14:textId="77777777" w:rsidTr="007D6326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F9E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254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0FEB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6CB3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Budowa zakładu sortowania i przetwarzania odpadów w Sokołowie Małopolskim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EE0A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16 051 188,16</w:t>
            </w:r>
          </w:p>
        </w:tc>
      </w:tr>
      <w:tr w:rsidR="00ED3B6C" w:rsidRPr="00ED3B6C" w14:paraId="278F7C51" w14:textId="77777777" w:rsidTr="007D6326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D3A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D5E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CA6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6230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9B13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F09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6 000,00</w:t>
            </w:r>
          </w:p>
        </w:tc>
      </w:tr>
      <w:tr w:rsidR="00ED3B6C" w:rsidRPr="00ED3B6C" w14:paraId="2ED8B405" w14:textId="77777777" w:rsidTr="007D6326">
        <w:trPr>
          <w:trHeight w:val="46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F06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F25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B39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869D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Dofinansowanie dla mieszkańców do utylizacji azbestu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ECB5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6 000,00</w:t>
            </w:r>
          </w:p>
        </w:tc>
      </w:tr>
      <w:tr w:rsidR="00ED3B6C" w:rsidRPr="00ED3B6C" w14:paraId="31CC80D9" w14:textId="77777777" w:rsidTr="007D6326">
        <w:trPr>
          <w:trHeight w:val="58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FC9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A985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F350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6370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0D0B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35AF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8 999 350,00</w:t>
            </w:r>
          </w:p>
        </w:tc>
      </w:tr>
      <w:tr w:rsidR="00ED3B6C" w:rsidRPr="00ED3B6C" w14:paraId="7B808230" w14:textId="77777777" w:rsidTr="007D632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CB7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5F43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79E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C10E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Budowa zakładu sortowania i przetwarzania odpadów w Sokołowie Małopolskim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EEA9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8 999 350,00</w:t>
            </w:r>
          </w:p>
        </w:tc>
      </w:tr>
      <w:tr w:rsidR="00ED3B6C" w:rsidRPr="00ED3B6C" w14:paraId="5E146C3A" w14:textId="77777777" w:rsidTr="007D6326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C0F5F8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926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4CF994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38023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BA1ED8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53E3217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168 021,40</w:t>
            </w:r>
          </w:p>
        </w:tc>
      </w:tr>
      <w:tr w:rsidR="00ED3B6C" w:rsidRPr="00ED3B6C" w14:paraId="4A0D5E96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DF0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E140A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92605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7AEF9C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470771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Zadania w zakresie kultury fizycznej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F556BC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168 021,40</w:t>
            </w:r>
          </w:p>
        </w:tc>
      </w:tr>
      <w:tr w:rsidR="00ED3B6C" w:rsidRPr="00ED3B6C" w14:paraId="36E57669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76BB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E6C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800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BD4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D351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108 000,00</w:t>
            </w:r>
          </w:p>
        </w:tc>
      </w:tr>
      <w:tr w:rsidR="00ED3B6C" w:rsidRPr="00ED3B6C" w14:paraId="67700B5A" w14:textId="77777777" w:rsidTr="007D63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6586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952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D4D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E864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Dokumentacja projektowa na modernizację stadionu sportowego w Górnie –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Górno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0538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ED3B6C" w:rsidRPr="00ED3B6C" w14:paraId="7C766CE0" w14:textId="77777777" w:rsidTr="007D6326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5A5E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A211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187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EF68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Budowa placu zabaw w Sokołowie Małopolski – ( koszt całkowity 240 000,00 - dofinansowanie w ramach EUROGALICJA 63,63% - 152 712,00 zł)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693F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88 000,00</w:t>
            </w:r>
          </w:p>
        </w:tc>
      </w:tr>
      <w:tr w:rsidR="00ED3B6C" w:rsidRPr="00ED3B6C" w14:paraId="0CB88B8B" w14:textId="77777777" w:rsidTr="007D6326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C92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E01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0D288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6387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0DC0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60 021,40</w:t>
            </w:r>
          </w:p>
        </w:tc>
      </w:tr>
      <w:tr w:rsidR="00ED3B6C" w:rsidRPr="00ED3B6C" w14:paraId="43C60AEE" w14:textId="77777777" w:rsidTr="007D6326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12AA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BBF4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6252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C618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Doposażenie kompleksu sportowo rekreacyjnego na działce nr 968 –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Wólka Sokołowska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6C8B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40 021,40</w:t>
            </w:r>
          </w:p>
        </w:tc>
      </w:tr>
      <w:tr w:rsidR="00ED3B6C" w:rsidRPr="00ED3B6C" w14:paraId="037D4DD6" w14:textId="77777777" w:rsidTr="007D6326">
        <w:trPr>
          <w:trHeight w:val="465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1EA9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F6D7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477D" w14:textId="77777777" w:rsidR="007D6326" w:rsidRPr="00ED3B6C" w:rsidRDefault="007D6326" w:rsidP="007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2E6C" w14:textId="77777777" w:rsidR="007D6326" w:rsidRPr="00ED3B6C" w:rsidRDefault="007D6326" w:rsidP="007D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 xml:space="preserve">Doposażenie placu zabaw na działkach nr 614/1, 614/2, 614/3 w Markowiźnie – </w:t>
            </w:r>
            <w:r w:rsidRPr="00ED3B6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Markowizna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BEED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ED3B6C" w:rsidRPr="00ED3B6C" w14:paraId="2F93439F" w14:textId="77777777" w:rsidTr="007D6326">
        <w:trPr>
          <w:trHeight w:val="342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C602" w14:textId="77777777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2E91" w14:textId="462A25B1" w:rsidR="007D6326" w:rsidRPr="00ED3B6C" w:rsidRDefault="007D6326" w:rsidP="007D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35 </w:t>
            </w:r>
            <w:r w:rsidR="00561D42"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Pr="00ED3B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48 596,76</w:t>
            </w:r>
          </w:p>
        </w:tc>
      </w:tr>
    </w:tbl>
    <w:p w14:paraId="3071D3B4" w14:textId="77777777" w:rsidR="00041196" w:rsidRPr="00ED3B6C" w:rsidRDefault="00041196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37909" w14:textId="77777777" w:rsidR="00DB6AB6" w:rsidRPr="00ED3B6C" w:rsidRDefault="00DB6AB6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6FD2C" w14:textId="77777777" w:rsidR="00BD2D9C" w:rsidRPr="00ED3B6C" w:rsidRDefault="00BD2D9C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B75F3" w14:textId="77777777" w:rsidR="00BD2D9C" w:rsidRPr="00ED3B6C" w:rsidRDefault="00BD2D9C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8B382" w14:textId="77777777" w:rsidR="00BD2D9C" w:rsidRPr="00ED3B6C" w:rsidRDefault="00BD2D9C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B5FF6" w14:textId="77777777" w:rsidR="00BD2D9C" w:rsidRPr="00ED3B6C" w:rsidRDefault="00BD2D9C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D4320" w14:textId="77777777" w:rsidR="00BD2D9C" w:rsidRPr="00ED3B6C" w:rsidRDefault="00BD2D9C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4E589" w14:textId="77777777" w:rsidR="00BD2D9C" w:rsidRPr="00ED3B6C" w:rsidRDefault="00BD2D9C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69A7B" w14:textId="77777777" w:rsidR="00BD2D9C" w:rsidRPr="00ED3B6C" w:rsidRDefault="00BD2D9C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91174" w14:textId="3D7F9A0B" w:rsidR="000914BD" w:rsidRPr="00ED3B6C" w:rsidRDefault="000914BD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57774" w14:textId="7B0486B6" w:rsidR="003E6AF8" w:rsidRPr="00ED3B6C" w:rsidRDefault="003E6AF8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0F1B2" w14:textId="5A3523FC" w:rsidR="003E6AF8" w:rsidRPr="00ED3B6C" w:rsidRDefault="003E6AF8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AC0F5" w14:textId="77777777" w:rsidR="007D6326" w:rsidRPr="00ED3B6C" w:rsidRDefault="007D6326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6326" w:rsidRPr="00ED3B6C" w:rsidSect="008005E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1B3E" w14:textId="77777777" w:rsidR="0089529A" w:rsidRDefault="0089529A">
      <w:pPr>
        <w:spacing w:after="0" w:line="240" w:lineRule="auto"/>
      </w:pPr>
      <w:r>
        <w:separator/>
      </w:r>
    </w:p>
  </w:endnote>
  <w:endnote w:type="continuationSeparator" w:id="0">
    <w:p w14:paraId="04E43204" w14:textId="77777777" w:rsidR="0089529A" w:rsidRDefault="0089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3770" w14:textId="77777777" w:rsidR="004355DF" w:rsidRDefault="004355DF" w:rsidP="000424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9468D57" w14:textId="77777777" w:rsidR="004355DF" w:rsidRDefault="004355DF" w:rsidP="000424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187231"/>
      <w:docPartObj>
        <w:docPartGallery w:val="Page Numbers (Bottom of Page)"/>
        <w:docPartUnique/>
      </w:docPartObj>
    </w:sdtPr>
    <w:sdtContent>
      <w:p w14:paraId="3FE28E7D" w14:textId="77777777" w:rsidR="004355DF" w:rsidRDefault="004355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C4">
          <w:rPr>
            <w:noProof/>
          </w:rPr>
          <w:t>62</w:t>
        </w:r>
        <w:r>
          <w:fldChar w:fldCharType="end"/>
        </w:r>
      </w:p>
    </w:sdtContent>
  </w:sdt>
  <w:p w14:paraId="71811B70" w14:textId="77777777" w:rsidR="004355DF" w:rsidRDefault="004355DF" w:rsidP="000424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0EB4" w14:textId="77777777" w:rsidR="0089529A" w:rsidRDefault="0089529A">
      <w:pPr>
        <w:spacing w:after="0" w:line="240" w:lineRule="auto"/>
      </w:pPr>
      <w:r>
        <w:separator/>
      </w:r>
    </w:p>
  </w:footnote>
  <w:footnote w:type="continuationSeparator" w:id="0">
    <w:p w14:paraId="60873C75" w14:textId="77777777" w:rsidR="0089529A" w:rsidRDefault="0089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1E"/>
    <w:multiLevelType w:val="multilevel"/>
    <w:tmpl w:val="4EF8E704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E1D412B2"/>
    <w:name w:val="WW8Num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C0161"/>
    <w:multiLevelType w:val="multilevel"/>
    <w:tmpl w:val="A9DE1D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C94F1C"/>
    <w:multiLevelType w:val="hybridMultilevel"/>
    <w:tmpl w:val="2C2C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1F9A"/>
    <w:multiLevelType w:val="hybridMultilevel"/>
    <w:tmpl w:val="8FA2B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7085"/>
    <w:multiLevelType w:val="hybridMultilevel"/>
    <w:tmpl w:val="4560D6A4"/>
    <w:lvl w:ilvl="0" w:tplc="F476F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51D0"/>
    <w:multiLevelType w:val="hybridMultilevel"/>
    <w:tmpl w:val="3FB46378"/>
    <w:lvl w:ilvl="0" w:tplc="81DE9462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6465"/>
    <w:multiLevelType w:val="hybridMultilevel"/>
    <w:tmpl w:val="B492D296"/>
    <w:lvl w:ilvl="0" w:tplc="522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C14BA"/>
    <w:multiLevelType w:val="hybridMultilevel"/>
    <w:tmpl w:val="C9B8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7347E"/>
    <w:multiLevelType w:val="hybridMultilevel"/>
    <w:tmpl w:val="2A0C9DA2"/>
    <w:lvl w:ilvl="0" w:tplc="FEAEE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B11B5"/>
    <w:multiLevelType w:val="hybridMultilevel"/>
    <w:tmpl w:val="4A562970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ED83482"/>
    <w:multiLevelType w:val="hybridMultilevel"/>
    <w:tmpl w:val="EE54B4CE"/>
    <w:lvl w:ilvl="0" w:tplc="E0DE1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6418B"/>
    <w:multiLevelType w:val="multilevel"/>
    <w:tmpl w:val="EF1EDE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304CC4"/>
    <w:multiLevelType w:val="hybridMultilevel"/>
    <w:tmpl w:val="BB9CC5E0"/>
    <w:lvl w:ilvl="0" w:tplc="A190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95F49"/>
    <w:multiLevelType w:val="hybridMultilevel"/>
    <w:tmpl w:val="32729C40"/>
    <w:lvl w:ilvl="0" w:tplc="F014D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2BDA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17" w15:restartNumberingAfterBreak="0">
    <w:nsid w:val="4DDB1322"/>
    <w:multiLevelType w:val="hybridMultilevel"/>
    <w:tmpl w:val="712035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F5B0E08"/>
    <w:multiLevelType w:val="hybridMultilevel"/>
    <w:tmpl w:val="8FA2B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428"/>
    <w:multiLevelType w:val="hybridMultilevel"/>
    <w:tmpl w:val="CEC62A46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E90E6C"/>
    <w:multiLevelType w:val="hybridMultilevel"/>
    <w:tmpl w:val="8FA2B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A0E22"/>
    <w:multiLevelType w:val="hybridMultilevel"/>
    <w:tmpl w:val="7A0C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94B52"/>
    <w:multiLevelType w:val="hybridMultilevel"/>
    <w:tmpl w:val="BD6447C6"/>
    <w:lvl w:ilvl="0" w:tplc="FFFFFFFF">
      <w:start w:val="1"/>
      <w:numFmt w:val="lowerLetter"/>
      <w:lvlText w:val="%1)"/>
      <w:lvlJc w:val="left"/>
      <w:pPr>
        <w:ind w:left="1158" w:hanging="360"/>
      </w:pPr>
    </w:lvl>
    <w:lvl w:ilvl="1" w:tplc="FFFFFFFF" w:tentative="1">
      <w:start w:val="1"/>
      <w:numFmt w:val="lowerLetter"/>
      <w:lvlText w:val="%2."/>
      <w:lvlJc w:val="left"/>
      <w:pPr>
        <w:ind w:left="1878" w:hanging="360"/>
      </w:pPr>
    </w:lvl>
    <w:lvl w:ilvl="2" w:tplc="FFFFFFFF" w:tentative="1">
      <w:start w:val="1"/>
      <w:numFmt w:val="lowerRoman"/>
      <w:lvlText w:val="%3."/>
      <w:lvlJc w:val="right"/>
      <w:pPr>
        <w:ind w:left="2598" w:hanging="180"/>
      </w:pPr>
    </w:lvl>
    <w:lvl w:ilvl="3" w:tplc="FFFFFFFF" w:tentative="1">
      <w:start w:val="1"/>
      <w:numFmt w:val="decimal"/>
      <w:lvlText w:val="%4."/>
      <w:lvlJc w:val="left"/>
      <w:pPr>
        <w:ind w:left="3318" w:hanging="360"/>
      </w:pPr>
    </w:lvl>
    <w:lvl w:ilvl="4" w:tplc="FFFFFFFF" w:tentative="1">
      <w:start w:val="1"/>
      <w:numFmt w:val="lowerLetter"/>
      <w:lvlText w:val="%5."/>
      <w:lvlJc w:val="left"/>
      <w:pPr>
        <w:ind w:left="4038" w:hanging="360"/>
      </w:pPr>
    </w:lvl>
    <w:lvl w:ilvl="5" w:tplc="FFFFFFFF" w:tentative="1">
      <w:start w:val="1"/>
      <w:numFmt w:val="lowerRoman"/>
      <w:lvlText w:val="%6."/>
      <w:lvlJc w:val="right"/>
      <w:pPr>
        <w:ind w:left="4758" w:hanging="180"/>
      </w:pPr>
    </w:lvl>
    <w:lvl w:ilvl="6" w:tplc="FFFFFFFF" w:tentative="1">
      <w:start w:val="1"/>
      <w:numFmt w:val="decimal"/>
      <w:lvlText w:val="%7."/>
      <w:lvlJc w:val="left"/>
      <w:pPr>
        <w:ind w:left="5478" w:hanging="360"/>
      </w:pPr>
    </w:lvl>
    <w:lvl w:ilvl="7" w:tplc="FFFFFFFF" w:tentative="1">
      <w:start w:val="1"/>
      <w:numFmt w:val="lowerLetter"/>
      <w:lvlText w:val="%8."/>
      <w:lvlJc w:val="left"/>
      <w:pPr>
        <w:ind w:left="6198" w:hanging="360"/>
      </w:pPr>
    </w:lvl>
    <w:lvl w:ilvl="8" w:tplc="FFFFFFFF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3" w15:restartNumberingAfterBreak="0">
    <w:nsid w:val="5F0A557A"/>
    <w:multiLevelType w:val="hybridMultilevel"/>
    <w:tmpl w:val="BD6447C6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4" w15:restartNumberingAfterBreak="0">
    <w:nsid w:val="5FF75D45"/>
    <w:multiLevelType w:val="hybridMultilevel"/>
    <w:tmpl w:val="CF3CB38E"/>
    <w:lvl w:ilvl="0" w:tplc="CCBE3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13B9"/>
    <w:multiLevelType w:val="hybridMultilevel"/>
    <w:tmpl w:val="394A29BE"/>
    <w:lvl w:ilvl="0" w:tplc="A9B2A51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0016B1"/>
    <w:multiLevelType w:val="hybridMultilevel"/>
    <w:tmpl w:val="7C5090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5F3B44"/>
    <w:multiLevelType w:val="hybridMultilevel"/>
    <w:tmpl w:val="B79E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74019"/>
    <w:multiLevelType w:val="hybridMultilevel"/>
    <w:tmpl w:val="9BA8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D2C37"/>
    <w:multiLevelType w:val="hybridMultilevel"/>
    <w:tmpl w:val="D5D4D74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02752E4"/>
    <w:multiLevelType w:val="hybridMultilevel"/>
    <w:tmpl w:val="F9CC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F22BE"/>
    <w:multiLevelType w:val="hybridMultilevel"/>
    <w:tmpl w:val="4EBA9314"/>
    <w:lvl w:ilvl="0" w:tplc="F1BA0DD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629F4"/>
    <w:multiLevelType w:val="hybridMultilevel"/>
    <w:tmpl w:val="9530CC9E"/>
    <w:lvl w:ilvl="0" w:tplc="6BFC19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5B31F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8825B29"/>
    <w:multiLevelType w:val="hybridMultilevel"/>
    <w:tmpl w:val="1434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18143A"/>
    <w:multiLevelType w:val="hybridMultilevel"/>
    <w:tmpl w:val="591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593010">
    <w:abstractNumId w:val="7"/>
  </w:num>
  <w:num w:numId="2" w16cid:durableId="998773903">
    <w:abstractNumId w:val="23"/>
  </w:num>
  <w:num w:numId="3" w16cid:durableId="581916656">
    <w:abstractNumId w:val="12"/>
  </w:num>
  <w:num w:numId="4" w16cid:durableId="302782456">
    <w:abstractNumId w:val="35"/>
  </w:num>
  <w:num w:numId="5" w16cid:durableId="1403794589">
    <w:abstractNumId w:val="11"/>
  </w:num>
  <w:num w:numId="6" w16cid:durableId="198904344">
    <w:abstractNumId w:val="8"/>
  </w:num>
  <w:num w:numId="7" w16cid:durableId="135465379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1709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081620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9628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92644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0180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84880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4670889">
    <w:abstractNumId w:val="14"/>
  </w:num>
  <w:num w:numId="15" w16cid:durableId="1865903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291003">
    <w:abstractNumId w:val="30"/>
  </w:num>
  <w:num w:numId="17" w16cid:durableId="195242979">
    <w:abstractNumId w:val="27"/>
  </w:num>
  <w:num w:numId="18" w16cid:durableId="12580591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9816706">
    <w:abstractNumId w:val="1"/>
  </w:num>
  <w:num w:numId="20" w16cid:durableId="264928083">
    <w:abstractNumId w:val="18"/>
  </w:num>
  <w:num w:numId="21" w16cid:durableId="1738551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30883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3340667">
    <w:abstractNumId w:val="4"/>
  </w:num>
  <w:num w:numId="24" w16cid:durableId="750858417">
    <w:abstractNumId w:val="6"/>
  </w:num>
  <w:num w:numId="25" w16cid:durableId="323750591">
    <w:abstractNumId w:val="26"/>
  </w:num>
  <w:num w:numId="26" w16cid:durableId="398135682">
    <w:abstractNumId w:val="5"/>
  </w:num>
  <w:num w:numId="27" w16cid:durableId="1311209920">
    <w:abstractNumId w:val="20"/>
  </w:num>
  <w:num w:numId="28" w16cid:durableId="273825508">
    <w:abstractNumId w:val="0"/>
  </w:num>
  <w:num w:numId="29" w16cid:durableId="1431270873">
    <w:abstractNumId w:val="9"/>
  </w:num>
  <w:num w:numId="30" w16cid:durableId="1365669548">
    <w:abstractNumId w:val="28"/>
  </w:num>
  <w:num w:numId="31" w16cid:durableId="1835418509">
    <w:abstractNumId w:val="21"/>
  </w:num>
  <w:num w:numId="32" w16cid:durableId="136074813">
    <w:abstractNumId w:val="17"/>
  </w:num>
  <w:num w:numId="33" w16cid:durableId="859591646">
    <w:abstractNumId w:val="13"/>
  </w:num>
  <w:num w:numId="34" w16cid:durableId="781339544">
    <w:abstractNumId w:val="3"/>
  </w:num>
  <w:num w:numId="35" w16cid:durableId="918369971">
    <w:abstractNumId w:val="15"/>
  </w:num>
  <w:num w:numId="36" w16cid:durableId="1173300277">
    <w:abstractNumId w:val="32"/>
  </w:num>
  <w:num w:numId="37" w16cid:durableId="1396928889">
    <w:abstractNumId w:val="33"/>
  </w:num>
  <w:num w:numId="38" w16cid:durableId="1086920119">
    <w:abstractNumId w:val="34"/>
  </w:num>
  <w:num w:numId="39" w16cid:durableId="107493356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23"/>
    <w:rsid w:val="00003334"/>
    <w:rsid w:val="00006D3C"/>
    <w:rsid w:val="00006E42"/>
    <w:rsid w:val="000101BF"/>
    <w:rsid w:val="00011D37"/>
    <w:rsid w:val="00013407"/>
    <w:rsid w:val="000146FC"/>
    <w:rsid w:val="00023ED5"/>
    <w:rsid w:val="00024B44"/>
    <w:rsid w:val="00025EDE"/>
    <w:rsid w:val="00034CFC"/>
    <w:rsid w:val="00041196"/>
    <w:rsid w:val="000424AB"/>
    <w:rsid w:val="000527E0"/>
    <w:rsid w:val="00053225"/>
    <w:rsid w:val="00055000"/>
    <w:rsid w:val="00055778"/>
    <w:rsid w:val="00055D9B"/>
    <w:rsid w:val="000643CB"/>
    <w:rsid w:val="00070A15"/>
    <w:rsid w:val="00075636"/>
    <w:rsid w:val="00080F55"/>
    <w:rsid w:val="00085F2B"/>
    <w:rsid w:val="00090826"/>
    <w:rsid w:val="000914BD"/>
    <w:rsid w:val="00091F51"/>
    <w:rsid w:val="000A560D"/>
    <w:rsid w:val="000B50D7"/>
    <w:rsid w:val="000B593A"/>
    <w:rsid w:val="000C01A4"/>
    <w:rsid w:val="000C1A46"/>
    <w:rsid w:val="000C2587"/>
    <w:rsid w:val="000D27E5"/>
    <w:rsid w:val="000D6AA5"/>
    <w:rsid w:val="000D79F1"/>
    <w:rsid w:val="000E26E8"/>
    <w:rsid w:val="000E39B1"/>
    <w:rsid w:val="000F3074"/>
    <w:rsid w:val="001019BD"/>
    <w:rsid w:val="00107C96"/>
    <w:rsid w:val="00115DB2"/>
    <w:rsid w:val="0011683A"/>
    <w:rsid w:val="0012355A"/>
    <w:rsid w:val="001279BC"/>
    <w:rsid w:val="00132278"/>
    <w:rsid w:val="00135AB9"/>
    <w:rsid w:val="001526DA"/>
    <w:rsid w:val="00154F54"/>
    <w:rsid w:val="0015657E"/>
    <w:rsid w:val="00160E08"/>
    <w:rsid w:val="00165034"/>
    <w:rsid w:val="00170B52"/>
    <w:rsid w:val="001714F2"/>
    <w:rsid w:val="00172600"/>
    <w:rsid w:val="001772EA"/>
    <w:rsid w:val="0018469A"/>
    <w:rsid w:val="00192A97"/>
    <w:rsid w:val="00193D9A"/>
    <w:rsid w:val="0019661B"/>
    <w:rsid w:val="001A0DBA"/>
    <w:rsid w:val="001A454B"/>
    <w:rsid w:val="001B4C47"/>
    <w:rsid w:val="001C32AF"/>
    <w:rsid w:val="001C35DE"/>
    <w:rsid w:val="001E2318"/>
    <w:rsid w:val="001E2CFD"/>
    <w:rsid w:val="001F0FCA"/>
    <w:rsid w:val="001F4AEB"/>
    <w:rsid w:val="001F739F"/>
    <w:rsid w:val="002051F8"/>
    <w:rsid w:val="0020706B"/>
    <w:rsid w:val="00207378"/>
    <w:rsid w:val="0021233C"/>
    <w:rsid w:val="00214E0D"/>
    <w:rsid w:val="002156E0"/>
    <w:rsid w:val="00221A7C"/>
    <w:rsid w:val="00222EEF"/>
    <w:rsid w:val="00224723"/>
    <w:rsid w:val="00231C3C"/>
    <w:rsid w:val="00240217"/>
    <w:rsid w:val="00253A2E"/>
    <w:rsid w:val="00256E62"/>
    <w:rsid w:val="00267339"/>
    <w:rsid w:val="00275B8B"/>
    <w:rsid w:val="00277FA3"/>
    <w:rsid w:val="00280D20"/>
    <w:rsid w:val="002838B1"/>
    <w:rsid w:val="00284EC3"/>
    <w:rsid w:val="00286076"/>
    <w:rsid w:val="00287C19"/>
    <w:rsid w:val="002A330C"/>
    <w:rsid w:val="002B22B7"/>
    <w:rsid w:val="002C4151"/>
    <w:rsid w:val="002C580A"/>
    <w:rsid w:val="002C759A"/>
    <w:rsid w:val="002D356C"/>
    <w:rsid w:val="002D4E6E"/>
    <w:rsid w:val="002D6DFF"/>
    <w:rsid w:val="002D75A9"/>
    <w:rsid w:val="002F2676"/>
    <w:rsid w:val="002F39D2"/>
    <w:rsid w:val="002F4F04"/>
    <w:rsid w:val="002F6917"/>
    <w:rsid w:val="0030090E"/>
    <w:rsid w:val="003045B6"/>
    <w:rsid w:val="0030531D"/>
    <w:rsid w:val="00306AA9"/>
    <w:rsid w:val="003112A2"/>
    <w:rsid w:val="00320629"/>
    <w:rsid w:val="003226CD"/>
    <w:rsid w:val="0032631A"/>
    <w:rsid w:val="00336918"/>
    <w:rsid w:val="00366B10"/>
    <w:rsid w:val="00373055"/>
    <w:rsid w:val="00373BBA"/>
    <w:rsid w:val="00377025"/>
    <w:rsid w:val="0038191C"/>
    <w:rsid w:val="003949EA"/>
    <w:rsid w:val="003A2C06"/>
    <w:rsid w:val="003B016D"/>
    <w:rsid w:val="003B4DE4"/>
    <w:rsid w:val="003C14D9"/>
    <w:rsid w:val="003C27B2"/>
    <w:rsid w:val="003C5325"/>
    <w:rsid w:val="003C658A"/>
    <w:rsid w:val="003D36CF"/>
    <w:rsid w:val="003D4644"/>
    <w:rsid w:val="003E5A72"/>
    <w:rsid w:val="003E6AF8"/>
    <w:rsid w:val="003F1FE7"/>
    <w:rsid w:val="003F3951"/>
    <w:rsid w:val="003F3FB5"/>
    <w:rsid w:val="00402B6D"/>
    <w:rsid w:val="004060FF"/>
    <w:rsid w:val="0041593B"/>
    <w:rsid w:val="004225EB"/>
    <w:rsid w:val="0042376F"/>
    <w:rsid w:val="0043524D"/>
    <w:rsid w:val="004355DF"/>
    <w:rsid w:val="00442181"/>
    <w:rsid w:val="0045382A"/>
    <w:rsid w:val="004731A9"/>
    <w:rsid w:val="00494A3E"/>
    <w:rsid w:val="0049652B"/>
    <w:rsid w:val="004B4FFC"/>
    <w:rsid w:val="004B53E7"/>
    <w:rsid w:val="004C215E"/>
    <w:rsid w:val="004D0184"/>
    <w:rsid w:val="004D0A00"/>
    <w:rsid w:val="004E4C91"/>
    <w:rsid w:val="004E5D82"/>
    <w:rsid w:val="004F2634"/>
    <w:rsid w:val="0050508C"/>
    <w:rsid w:val="00505A59"/>
    <w:rsid w:val="00514961"/>
    <w:rsid w:val="005166D0"/>
    <w:rsid w:val="00516741"/>
    <w:rsid w:val="005301DB"/>
    <w:rsid w:val="00530E81"/>
    <w:rsid w:val="00530F01"/>
    <w:rsid w:val="00545020"/>
    <w:rsid w:val="0054799F"/>
    <w:rsid w:val="00551A23"/>
    <w:rsid w:val="0055634C"/>
    <w:rsid w:val="005606E1"/>
    <w:rsid w:val="00560F49"/>
    <w:rsid w:val="00561D42"/>
    <w:rsid w:val="00565B99"/>
    <w:rsid w:val="005674E4"/>
    <w:rsid w:val="00592894"/>
    <w:rsid w:val="00594CC1"/>
    <w:rsid w:val="005A35C4"/>
    <w:rsid w:val="005A500C"/>
    <w:rsid w:val="005A60C1"/>
    <w:rsid w:val="005A69B7"/>
    <w:rsid w:val="005B2108"/>
    <w:rsid w:val="005B22A6"/>
    <w:rsid w:val="005C0BCF"/>
    <w:rsid w:val="005C0F37"/>
    <w:rsid w:val="005C15CC"/>
    <w:rsid w:val="005C2E1C"/>
    <w:rsid w:val="005C3009"/>
    <w:rsid w:val="005C3CA9"/>
    <w:rsid w:val="005C4ED0"/>
    <w:rsid w:val="005C61B6"/>
    <w:rsid w:val="005D7CF9"/>
    <w:rsid w:val="005F730F"/>
    <w:rsid w:val="005F7E4B"/>
    <w:rsid w:val="00600339"/>
    <w:rsid w:val="00600C0E"/>
    <w:rsid w:val="00601116"/>
    <w:rsid w:val="006012EA"/>
    <w:rsid w:val="00602050"/>
    <w:rsid w:val="006022CB"/>
    <w:rsid w:val="00610F4A"/>
    <w:rsid w:val="006220A0"/>
    <w:rsid w:val="00627BAA"/>
    <w:rsid w:val="00634441"/>
    <w:rsid w:val="00641282"/>
    <w:rsid w:val="00642E0C"/>
    <w:rsid w:val="0064726B"/>
    <w:rsid w:val="00675842"/>
    <w:rsid w:val="006832F7"/>
    <w:rsid w:val="006909C9"/>
    <w:rsid w:val="00697A5F"/>
    <w:rsid w:val="00697C36"/>
    <w:rsid w:val="006B2061"/>
    <w:rsid w:val="006B24FF"/>
    <w:rsid w:val="006B3B7A"/>
    <w:rsid w:val="006C0649"/>
    <w:rsid w:val="006C30F8"/>
    <w:rsid w:val="006D63D8"/>
    <w:rsid w:val="006E635E"/>
    <w:rsid w:val="006E72A0"/>
    <w:rsid w:val="006F63CF"/>
    <w:rsid w:val="006F63D7"/>
    <w:rsid w:val="006F7823"/>
    <w:rsid w:val="00702F5C"/>
    <w:rsid w:val="00710A76"/>
    <w:rsid w:val="00713C47"/>
    <w:rsid w:val="00720C41"/>
    <w:rsid w:val="007263F0"/>
    <w:rsid w:val="00726CF1"/>
    <w:rsid w:val="007351BE"/>
    <w:rsid w:val="007360B1"/>
    <w:rsid w:val="00737380"/>
    <w:rsid w:val="00757523"/>
    <w:rsid w:val="0076112D"/>
    <w:rsid w:val="0076120B"/>
    <w:rsid w:val="00774F43"/>
    <w:rsid w:val="007769F8"/>
    <w:rsid w:val="007923B4"/>
    <w:rsid w:val="00792797"/>
    <w:rsid w:val="00794D03"/>
    <w:rsid w:val="0079779F"/>
    <w:rsid w:val="007B6EFA"/>
    <w:rsid w:val="007C072C"/>
    <w:rsid w:val="007C185D"/>
    <w:rsid w:val="007C54EF"/>
    <w:rsid w:val="007C7B9A"/>
    <w:rsid w:val="007D6326"/>
    <w:rsid w:val="007D6C7A"/>
    <w:rsid w:val="007E40F8"/>
    <w:rsid w:val="007E53C6"/>
    <w:rsid w:val="007F0904"/>
    <w:rsid w:val="007F1491"/>
    <w:rsid w:val="007F3435"/>
    <w:rsid w:val="007F461A"/>
    <w:rsid w:val="007F5FAD"/>
    <w:rsid w:val="007F607E"/>
    <w:rsid w:val="007F7401"/>
    <w:rsid w:val="008005E7"/>
    <w:rsid w:val="00801868"/>
    <w:rsid w:val="0080198C"/>
    <w:rsid w:val="00801BAF"/>
    <w:rsid w:val="00802B67"/>
    <w:rsid w:val="00802D22"/>
    <w:rsid w:val="008058E6"/>
    <w:rsid w:val="00806E4B"/>
    <w:rsid w:val="00810CD7"/>
    <w:rsid w:val="00815B1F"/>
    <w:rsid w:val="0081747F"/>
    <w:rsid w:val="00817BE8"/>
    <w:rsid w:val="00831CEB"/>
    <w:rsid w:val="00832489"/>
    <w:rsid w:val="00841AAB"/>
    <w:rsid w:val="008466D1"/>
    <w:rsid w:val="00846FF8"/>
    <w:rsid w:val="00851527"/>
    <w:rsid w:val="00853701"/>
    <w:rsid w:val="008552A7"/>
    <w:rsid w:val="008567DA"/>
    <w:rsid w:val="008644A5"/>
    <w:rsid w:val="00867784"/>
    <w:rsid w:val="00870F68"/>
    <w:rsid w:val="00877EC7"/>
    <w:rsid w:val="00885E83"/>
    <w:rsid w:val="008873EF"/>
    <w:rsid w:val="00890015"/>
    <w:rsid w:val="0089529A"/>
    <w:rsid w:val="008A3BD1"/>
    <w:rsid w:val="008A3C12"/>
    <w:rsid w:val="008A4710"/>
    <w:rsid w:val="008A6ACA"/>
    <w:rsid w:val="008A75C9"/>
    <w:rsid w:val="008B1616"/>
    <w:rsid w:val="008C387D"/>
    <w:rsid w:val="008C4474"/>
    <w:rsid w:val="008C4C4D"/>
    <w:rsid w:val="008E260F"/>
    <w:rsid w:val="008E3AB8"/>
    <w:rsid w:val="008E4AC3"/>
    <w:rsid w:val="008F5C2E"/>
    <w:rsid w:val="00910505"/>
    <w:rsid w:val="00915057"/>
    <w:rsid w:val="00917012"/>
    <w:rsid w:val="0092463F"/>
    <w:rsid w:val="0092564F"/>
    <w:rsid w:val="00937656"/>
    <w:rsid w:val="00937968"/>
    <w:rsid w:val="0094045F"/>
    <w:rsid w:val="00940CAE"/>
    <w:rsid w:val="009612EC"/>
    <w:rsid w:val="009671EF"/>
    <w:rsid w:val="0097181E"/>
    <w:rsid w:val="00971DA6"/>
    <w:rsid w:val="00972CE4"/>
    <w:rsid w:val="00981F61"/>
    <w:rsid w:val="009821A9"/>
    <w:rsid w:val="00983DF7"/>
    <w:rsid w:val="00987676"/>
    <w:rsid w:val="0098774E"/>
    <w:rsid w:val="00992E94"/>
    <w:rsid w:val="009A3D42"/>
    <w:rsid w:val="009A5F94"/>
    <w:rsid w:val="009A5FB8"/>
    <w:rsid w:val="009A7804"/>
    <w:rsid w:val="009B2E35"/>
    <w:rsid w:val="009C154B"/>
    <w:rsid w:val="009C15E6"/>
    <w:rsid w:val="009C24A4"/>
    <w:rsid w:val="009C402B"/>
    <w:rsid w:val="009C5087"/>
    <w:rsid w:val="009E4213"/>
    <w:rsid w:val="009F13E6"/>
    <w:rsid w:val="009F3B5B"/>
    <w:rsid w:val="009F5B00"/>
    <w:rsid w:val="00A01D03"/>
    <w:rsid w:val="00A0693C"/>
    <w:rsid w:val="00A075CE"/>
    <w:rsid w:val="00A11ACD"/>
    <w:rsid w:val="00A22BD6"/>
    <w:rsid w:val="00A24E60"/>
    <w:rsid w:val="00A2518F"/>
    <w:rsid w:val="00A271CE"/>
    <w:rsid w:val="00A30A99"/>
    <w:rsid w:val="00A37B64"/>
    <w:rsid w:val="00A44AEC"/>
    <w:rsid w:val="00A47738"/>
    <w:rsid w:val="00A53C95"/>
    <w:rsid w:val="00A545AA"/>
    <w:rsid w:val="00A54A49"/>
    <w:rsid w:val="00A550EE"/>
    <w:rsid w:val="00A55315"/>
    <w:rsid w:val="00A562AE"/>
    <w:rsid w:val="00A56DF9"/>
    <w:rsid w:val="00A62D38"/>
    <w:rsid w:val="00A63265"/>
    <w:rsid w:val="00A65AB2"/>
    <w:rsid w:val="00A7613B"/>
    <w:rsid w:val="00A76A5E"/>
    <w:rsid w:val="00A80167"/>
    <w:rsid w:val="00A81704"/>
    <w:rsid w:val="00A85CA3"/>
    <w:rsid w:val="00A9011C"/>
    <w:rsid w:val="00A95146"/>
    <w:rsid w:val="00AA164C"/>
    <w:rsid w:val="00AA5BA0"/>
    <w:rsid w:val="00AA6E4B"/>
    <w:rsid w:val="00AB2BB9"/>
    <w:rsid w:val="00AB5F58"/>
    <w:rsid w:val="00AB7C20"/>
    <w:rsid w:val="00AC285A"/>
    <w:rsid w:val="00AC2BF5"/>
    <w:rsid w:val="00AC3108"/>
    <w:rsid w:val="00AD02BC"/>
    <w:rsid w:val="00AD1DCB"/>
    <w:rsid w:val="00AD6A27"/>
    <w:rsid w:val="00AD7CD6"/>
    <w:rsid w:val="00AE20C7"/>
    <w:rsid w:val="00AE2CBF"/>
    <w:rsid w:val="00AE54D0"/>
    <w:rsid w:val="00AF1582"/>
    <w:rsid w:val="00AF2A12"/>
    <w:rsid w:val="00B02415"/>
    <w:rsid w:val="00B11551"/>
    <w:rsid w:val="00B16818"/>
    <w:rsid w:val="00B336D4"/>
    <w:rsid w:val="00B357D0"/>
    <w:rsid w:val="00B35F02"/>
    <w:rsid w:val="00B379D4"/>
    <w:rsid w:val="00B50CF3"/>
    <w:rsid w:val="00B5330A"/>
    <w:rsid w:val="00B5498A"/>
    <w:rsid w:val="00B564C0"/>
    <w:rsid w:val="00B567A8"/>
    <w:rsid w:val="00B56B64"/>
    <w:rsid w:val="00B56DD8"/>
    <w:rsid w:val="00B60233"/>
    <w:rsid w:val="00B9472D"/>
    <w:rsid w:val="00BA05F9"/>
    <w:rsid w:val="00BA3B87"/>
    <w:rsid w:val="00BA5CE0"/>
    <w:rsid w:val="00BC771E"/>
    <w:rsid w:val="00BD2D9C"/>
    <w:rsid w:val="00BD7349"/>
    <w:rsid w:val="00BE030C"/>
    <w:rsid w:val="00BE5773"/>
    <w:rsid w:val="00BF7F1F"/>
    <w:rsid w:val="00C05F2B"/>
    <w:rsid w:val="00C207CF"/>
    <w:rsid w:val="00C23C16"/>
    <w:rsid w:val="00C278A7"/>
    <w:rsid w:val="00C30EFB"/>
    <w:rsid w:val="00C319BF"/>
    <w:rsid w:val="00C31ACD"/>
    <w:rsid w:val="00C36FBC"/>
    <w:rsid w:val="00C55E8B"/>
    <w:rsid w:val="00C63272"/>
    <w:rsid w:val="00C64DC0"/>
    <w:rsid w:val="00C71EF3"/>
    <w:rsid w:val="00C73163"/>
    <w:rsid w:val="00C83E02"/>
    <w:rsid w:val="00C92AC0"/>
    <w:rsid w:val="00CB0895"/>
    <w:rsid w:val="00CB6C44"/>
    <w:rsid w:val="00CC1E6B"/>
    <w:rsid w:val="00CC5E74"/>
    <w:rsid w:val="00CE31A2"/>
    <w:rsid w:val="00CE33CC"/>
    <w:rsid w:val="00CE4E18"/>
    <w:rsid w:val="00CE5B3A"/>
    <w:rsid w:val="00CE75F7"/>
    <w:rsid w:val="00CE7EDD"/>
    <w:rsid w:val="00CF0468"/>
    <w:rsid w:val="00CF1BE9"/>
    <w:rsid w:val="00CF57BF"/>
    <w:rsid w:val="00CF63F0"/>
    <w:rsid w:val="00CF6C85"/>
    <w:rsid w:val="00D119A4"/>
    <w:rsid w:val="00D216B8"/>
    <w:rsid w:val="00D25AB5"/>
    <w:rsid w:val="00D35CD2"/>
    <w:rsid w:val="00D363CD"/>
    <w:rsid w:val="00D431F4"/>
    <w:rsid w:val="00D43922"/>
    <w:rsid w:val="00D50F58"/>
    <w:rsid w:val="00D518A7"/>
    <w:rsid w:val="00D5662B"/>
    <w:rsid w:val="00D56C7B"/>
    <w:rsid w:val="00D6473B"/>
    <w:rsid w:val="00D6484A"/>
    <w:rsid w:val="00D674D3"/>
    <w:rsid w:val="00D72B4E"/>
    <w:rsid w:val="00D73F4A"/>
    <w:rsid w:val="00D76428"/>
    <w:rsid w:val="00D8251D"/>
    <w:rsid w:val="00D84869"/>
    <w:rsid w:val="00D86362"/>
    <w:rsid w:val="00D90A74"/>
    <w:rsid w:val="00D90EB0"/>
    <w:rsid w:val="00D9407B"/>
    <w:rsid w:val="00D95E9E"/>
    <w:rsid w:val="00D961D8"/>
    <w:rsid w:val="00DA182D"/>
    <w:rsid w:val="00DA314F"/>
    <w:rsid w:val="00DB1338"/>
    <w:rsid w:val="00DB472A"/>
    <w:rsid w:val="00DB4B2D"/>
    <w:rsid w:val="00DB6AB6"/>
    <w:rsid w:val="00DC20C0"/>
    <w:rsid w:val="00DC3376"/>
    <w:rsid w:val="00DC407C"/>
    <w:rsid w:val="00DC5DF9"/>
    <w:rsid w:val="00DD2A57"/>
    <w:rsid w:val="00DD4180"/>
    <w:rsid w:val="00DD5E32"/>
    <w:rsid w:val="00DE04D5"/>
    <w:rsid w:val="00DE1303"/>
    <w:rsid w:val="00E00412"/>
    <w:rsid w:val="00E01AC4"/>
    <w:rsid w:val="00E135AB"/>
    <w:rsid w:val="00E17561"/>
    <w:rsid w:val="00E23CCC"/>
    <w:rsid w:val="00E247D1"/>
    <w:rsid w:val="00E3284D"/>
    <w:rsid w:val="00E4394F"/>
    <w:rsid w:val="00E51B7A"/>
    <w:rsid w:val="00E52541"/>
    <w:rsid w:val="00E54163"/>
    <w:rsid w:val="00E7327D"/>
    <w:rsid w:val="00E73A62"/>
    <w:rsid w:val="00E761C8"/>
    <w:rsid w:val="00E838F6"/>
    <w:rsid w:val="00E86B11"/>
    <w:rsid w:val="00E87584"/>
    <w:rsid w:val="00E901F8"/>
    <w:rsid w:val="00EB2ED1"/>
    <w:rsid w:val="00EB2FC7"/>
    <w:rsid w:val="00EB3E51"/>
    <w:rsid w:val="00EC016B"/>
    <w:rsid w:val="00EC1CDC"/>
    <w:rsid w:val="00ED2F25"/>
    <w:rsid w:val="00ED3408"/>
    <w:rsid w:val="00ED3B6C"/>
    <w:rsid w:val="00ED7557"/>
    <w:rsid w:val="00EE2738"/>
    <w:rsid w:val="00EE4299"/>
    <w:rsid w:val="00EE5332"/>
    <w:rsid w:val="00EF35C5"/>
    <w:rsid w:val="00F024FB"/>
    <w:rsid w:val="00F03DB9"/>
    <w:rsid w:val="00F056EC"/>
    <w:rsid w:val="00F061FF"/>
    <w:rsid w:val="00F12D48"/>
    <w:rsid w:val="00F271C3"/>
    <w:rsid w:val="00F27731"/>
    <w:rsid w:val="00F31478"/>
    <w:rsid w:val="00F31FC4"/>
    <w:rsid w:val="00F34E29"/>
    <w:rsid w:val="00F41AE3"/>
    <w:rsid w:val="00F45468"/>
    <w:rsid w:val="00F4641C"/>
    <w:rsid w:val="00F64065"/>
    <w:rsid w:val="00F71DAB"/>
    <w:rsid w:val="00F7462B"/>
    <w:rsid w:val="00F80CE6"/>
    <w:rsid w:val="00F93114"/>
    <w:rsid w:val="00F96817"/>
    <w:rsid w:val="00F97770"/>
    <w:rsid w:val="00FA6845"/>
    <w:rsid w:val="00FC2184"/>
    <w:rsid w:val="00FC24E9"/>
    <w:rsid w:val="00FC43A9"/>
    <w:rsid w:val="00FC59D5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5085"/>
  <w15:docId w15:val="{66BB2A47-D69A-4C6B-A51A-EDA315D3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A23"/>
    <w:pPr>
      <w:keepNext/>
      <w:autoSpaceDE w:val="0"/>
      <w:autoSpaceDN w:val="0"/>
      <w:adjustRightInd w:val="0"/>
      <w:spacing w:after="0" w:line="240" w:lineRule="auto"/>
      <w:ind w:left="4254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/>
      <w:sz w:val="12"/>
      <w:szCs w:val="1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1A2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color w:val="000000"/>
      <w:sz w:val="16"/>
      <w:szCs w:val="1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51A23"/>
    <w:pPr>
      <w:keepNext/>
      <w:spacing w:after="0" w:line="360" w:lineRule="auto"/>
      <w:outlineLvl w:val="2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1A23"/>
    <w:pPr>
      <w:keepNext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51A23"/>
    <w:pPr>
      <w:keepNext/>
      <w:autoSpaceDE w:val="0"/>
      <w:autoSpaceDN w:val="0"/>
      <w:adjustRightInd w:val="0"/>
      <w:spacing w:after="0" w:line="240" w:lineRule="auto"/>
      <w:ind w:left="4254"/>
      <w:jc w:val="both"/>
      <w:outlineLvl w:val="4"/>
    </w:pPr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1A23"/>
    <w:pPr>
      <w:keepNext/>
      <w:autoSpaceDE w:val="0"/>
      <w:autoSpaceDN w:val="0"/>
      <w:adjustRightInd w:val="0"/>
      <w:spacing w:after="0" w:line="240" w:lineRule="auto"/>
      <w:ind w:left="4254"/>
      <w:jc w:val="center"/>
      <w:outlineLvl w:val="5"/>
    </w:pPr>
    <w:rPr>
      <w:rFonts w:ascii="Times New Roman" w:eastAsia="Times New Roman" w:hAnsi="Times New Roman" w:cs="Times New Roman"/>
      <w:b/>
      <w:bCs/>
      <w:iCs/>
      <w:color w:val="000000"/>
      <w:sz w:val="16"/>
      <w:szCs w:val="1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51A2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51A2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51A23"/>
    <w:pPr>
      <w:keepNext/>
      <w:autoSpaceDE w:val="0"/>
      <w:autoSpaceDN w:val="0"/>
      <w:adjustRightInd w:val="0"/>
      <w:spacing w:after="0" w:line="240" w:lineRule="auto"/>
      <w:ind w:right="-2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A23"/>
    <w:rPr>
      <w:rFonts w:ascii="Times New Roman" w:eastAsia="Times New Roman" w:hAnsi="Times New Roman" w:cs="Times New Roman"/>
      <w:b/>
      <w:bCs/>
      <w:iCs/>
      <w:color w:val="000000"/>
      <w:sz w:val="12"/>
      <w:szCs w:val="12"/>
      <w:lang w:eastAsia="pl-PL"/>
    </w:rPr>
  </w:style>
  <w:style w:type="character" w:customStyle="1" w:styleId="Nagwek2Znak">
    <w:name w:val="Nagłówek 2 Znak"/>
    <w:basedOn w:val="Domylnaczcionkaakapitu"/>
    <w:link w:val="Nagwek2"/>
    <w:rsid w:val="00551A23"/>
    <w:rPr>
      <w:rFonts w:ascii="Times New Roman" w:eastAsia="Times New Roman" w:hAnsi="Times New Roman" w:cs="Times New Roman"/>
      <w:b/>
      <w:bCs/>
      <w:i/>
      <w:color w:val="000000"/>
      <w:sz w:val="16"/>
      <w:szCs w:val="12"/>
      <w:lang w:eastAsia="pl-PL"/>
    </w:rPr>
  </w:style>
  <w:style w:type="character" w:customStyle="1" w:styleId="Nagwek3Znak">
    <w:name w:val="Nagłówek 3 Znak"/>
    <w:basedOn w:val="Domylnaczcionkaakapitu"/>
    <w:link w:val="Nagwek3"/>
    <w:rsid w:val="00551A2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1A23"/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character" w:customStyle="1" w:styleId="Nagwek5Znak">
    <w:name w:val="Nagłówek 5 Znak"/>
    <w:basedOn w:val="Domylnaczcionkaakapitu"/>
    <w:link w:val="Nagwek5"/>
    <w:rsid w:val="00551A23"/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character" w:customStyle="1" w:styleId="Nagwek6Znak">
    <w:name w:val="Nagłówek 6 Znak"/>
    <w:basedOn w:val="Domylnaczcionkaakapitu"/>
    <w:link w:val="Nagwek6"/>
    <w:rsid w:val="00551A23"/>
    <w:rPr>
      <w:rFonts w:ascii="Times New Roman" w:eastAsia="Times New Roman" w:hAnsi="Times New Roman" w:cs="Times New Roman"/>
      <w:b/>
      <w:bCs/>
      <w:iCs/>
      <w:color w:val="000000"/>
      <w:sz w:val="16"/>
      <w:szCs w:val="12"/>
      <w:lang w:eastAsia="pl-PL"/>
    </w:rPr>
  </w:style>
  <w:style w:type="character" w:customStyle="1" w:styleId="Nagwek7Znak">
    <w:name w:val="Nagłówek 7 Znak"/>
    <w:basedOn w:val="Domylnaczcionkaakapitu"/>
    <w:link w:val="Nagwek7"/>
    <w:rsid w:val="00551A23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51A2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51A23"/>
    <w:rPr>
      <w:rFonts w:ascii="Times New Roman" w:eastAsia="Times New Roman" w:hAnsi="Times New Roman" w:cs="Times New Roman"/>
      <w:b/>
      <w:bCs/>
      <w:color w:val="000000"/>
      <w:sz w:val="20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51A23"/>
  </w:style>
  <w:style w:type="paragraph" w:styleId="Tekstpodstawowy2">
    <w:name w:val="Body Text 2"/>
    <w:basedOn w:val="Normalny"/>
    <w:link w:val="Tekstpodstawowy2Znak"/>
    <w:rsid w:val="00551A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1A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51A23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1A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51A23"/>
    <w:pPr>
      <w:spacing w:after="0" w:line="240" w:lineRule="auto"/>
      <w:ind w:left="2832" w:firstLine="708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1A23"/>
    <w:pPr>
      <w:tabs>
        <w:tab w:val="left" w:pos="1440"/>
      </w:tabs>
      <w:spacing w:after="0" w:line="240" w:lineRule="auto"/>
      <w:ind w:right="-286"/>
      <w:jc w:val="both"/>
    </w:pPr>
    <w:rPr>
      <w:rFonts w:ascii="Times New Roman" w:eastAsia="Times New Roman" w:hAnsi="Times New Roman" w:cs="Times New Roman"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1A23"/>
    <w:rPr>
      <w:rFonts w:ascii="Times New Roman" w:eastAsia="Times New Roman" w:hAnsi="Times New Roman" w:cs="Times New Roman"/>
      <w:sz w:val="24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551A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A2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51A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51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1A23"/>
  </w:style>
  <w:style w:type="paragraph" w:styleId="Tekstprzypisukocowego">
    <w:name w:val="endnote text"/>
    <w:basedOn w:val="Normalny"/>
    <w:link w:val="TekstprzypisukocowegoZnak"/>
    <w:rsid w:val="0055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1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51A23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551A2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 w:bidi="pl-PL"/>
    </w:rPr>
  </w:style>
  <w:style w:type="character" w:customStyle="1" w:styleId="TytuZnak">
    <w:name w:val="Tytuł Znak"/>
    <w:basedOn w:val="Domylnaczcionkaakapitu"/>
    <w:link w:val="Tytu"/>
    <w:rsid w:val="00551A23"/>
    <w:rPr>
      <w:rFonts w:ascii="Times New Roman" w:eastAsia="Times New Roman" w:hAnsi="Times New Roman" w:cs="Times New Roman"/>
      <w:b/>
      <w:bCs/>
      <w:sz w:val="32"/>
      <w:szCs w:val="32"/>
      <w:lang w:eastAsia="pl-PL" w:bidi="pl-PL"/>
    </w:rPr>
  </w:style>
  <w:style w:type="paragraph" w:styleId="Podtytu">
    <w:name w:val="Subtitle"/>
    <w:basedOn w:val="Normalny"/>
    <w:link w:val="PodtytuZnak"/>
    <w:qFormat/>
    <w:rsid w:val="00551A2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51A2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rsid w:val="00551A23"/>
    <w:pPr>
      <w:keepNext/>
      <w:widowControl w:val="0"/>
      <w:suppressAutoHyphens/>
      <w:spacing w:after="0" w:line="240" w:lineRule="auto"/>
      <w:jc w:val="center"/>
    </w:pPr>
    <w:rPr>
      <w:rFonts w:ascii="Arial" w:eastAsia="Arial" w:hAnsi="Arial" w:cs="Arial"/>
      <w:b/>
      <w:bCs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rsid w:val="00551A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51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rsid w:val="00551A2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paragraph" w:styleId="Akapitzlist">
    <w:name w:val="List Paragraph"/>
    <w:basedOn w:val="Normalny"/>
    <w:uiPriority w:val="34"/>
    <w:qFormat/>
    <w:rsid w:val="00551A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51A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51A23"/>
    <w:rPr>
      <w:rFonts w:ascii="Tahoma" w:eastAsia="Times New Roman" w:hAnsi="Tahoma" w:cs="Times New Roman"/>
      <w:sz w:val="16"/>
      <w:szCs w:val="16"/>
      <w:lang w:eastAsia="pl-PL"/>
    </w:rPr>
  </w:style>
  <w:style w:type="character" w:styleId="Hipercze">
    <w:name w:val="Hyperlink"/>
    <w:uiPriority w:val="99"/>
    <w:unhideWhenUsed/>
    <w:rsid w:val="00551A23"/>
    <w:rPr>
      <w:color w:val="0000FF"/>
      <w:u w:val="single"/>
    </w:rPr>
  </w:style>
  <w:style w:type="character" w:styleId="UyteHipercze">
    <w:name w:val="FollowedHyperlink"/>
    <w:uiPriority w:val="99"/>
    <w:unhideWhenUsed/>
    <w:rsid w:val="00551A23"/>
    <w:rPr>
      <w:color w:val="800080"/>
      <w:u w:val="single"/>
    </w:rPr>
  </w:style>
  <w:style w:type="paragraph" w:customStyle="1" w:styleId="xl58">
    <w:name w:val="xl58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64">
    <w:name w:val="xl64"/>
    <w:basedOn w:val="Normalny"/>
    <w:rsid w:val="00551A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5">
    <w:name w:val="xl65"/>
    <w:basedOn w:val="Normalny"/>
    <w:rsid w:val="0055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66">
    <w:name w:val="xl66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69">
    <w:name w:val="xl69"/>
    <w:basedOn w:val="Normalny"/>
    <w:rsid w:val="00551A2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1A23"/>
    <w:rPr>
      <w:rFonts w:eastAsiaTheme="minorEastAsi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1A23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51A23"/>
    <w:rPr>
      <w:sz w:val="20"/>
      <w:szCs w:val="20"/>
    </w:rPr>
  </w:style>
  <w:style w:type="character" w:styleId="Odwoanieprzypisudolnego">
    <w:name w:val="footnote reference"/>
    <w:uiPriority w:val="99"/>
    <w:unhideWhenUsed/>
    <w:rsid w:val="00551A2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5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5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5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uiPriority w:val="99"/>
    <w:rsid w:val="00042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D825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D825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2">
    <w:name w:val="xl72"/>
    <w:basedOn w:val="Normalny"/>
    <w:rsid w:val="00D8251D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D825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D8251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D8251D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D825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D8251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D8251D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9">
    <w:name w:val="xl79"/>
    <w:basedOn w:val="Normalny"/>
    <w:rsid w:val="00D825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0">
    <w:name w:val="xl80"/>
    <w:basedOn w:val="Normalny"/>
    <w:rsid w:val="00D825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1">
    <w:name w:val="xl81"/>
    <w:basedOn w:val="Normalny"/>
    <w:rsid w:val="00D8251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rsid w:val="00D825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rsid w:val="00D825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rsid w:val="00D8251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5">
    <w:name w:val="xl85"/>
    <w:basedOn w:val="Normalny"/>
    <w:rsid w:val="00D8251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D8251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7">
    <w:name w:val="xl87"/>
    <w:basedOn w:val="Normalny"/>
    <w:rsid w:val="00D8251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8">
    <w:name w:val="xl88"/>
    <w:basedOn w:val="Normalny"/>
    <w:rsid w:val="00D825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D8251D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0">
    <w:name w:val="xl90"/>
    <w:basedOn w:val="Normalny"/>
    <w:rsid w:val="00D8251D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1">
    <w:name w:val="xl91"/>
    <w:basedOn w:val="Normalny"/>
    <w:rsid w:val="00D825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character" w:customStyle="1" w:styleId="gwp54493610font">
    <w:name w:val="gwp54493610_font"/>
    <w:basedOn w:val="Domylnaczcionkaakapitu"/>
    <w:rsid w:val="00214E0D"/>
  </w:style>
  <w:style w:type="character" w:customStyle="1" w:styleId="gwp54493610size">
    <w:name w:val="gwp54493610_size"/>
    <w:basedOn w:val="Domylnaczcionkaakapitu"/>
    <w:rsid w:val="00214E0D"/>
  </w:style>
  <w:style w:type="character" w:customStyle="1" w:styleId="gwp54493610colour">
    <w:name w:val="gwp54493610_colour"/>
    <w:basedOn w:val="Domylnaczcionkaakapitu"/>
    <w:rsid w:val="00214E0D"/>
  </w:style>
  <w:style w:type="paragraph" w:styleId="NormalnyWeb">
    <w:name w:val="Normal (Web)"/>
    <w:basedOn w:val="Normalny"/>
    <w:uiPriority w:val="99"/>
    <w:unhideWhenUsed/>
    <w:rsid w:val="0021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45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56B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57D6-0BCC-4593-8299-0145A3DE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42</Pages>
  <Words>16951</Words>
  <Characters>101706</Characters>
  <Application>Microsoft Office Word</Application>
  <DocSecurity>0</DocSecurity>
  <Lines>847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Monika Lichota</cp:lastModifiedBy>
  <cp:revision>7</cp:revision>
  <cp:lastPrinted>2022-11-14T08:31:00Z</cp:lastPrinted>
  <dcterms:created xsi:type="dcterms:W3CDTF">2022-12-22T12:55:00Z</dcterms:created>
  <dcterms:modified xsi:type="dcterms:W3CDTF">2023-01-02T14:36:00Z</dcterms:modified>
</cp:coreProperties>
</file>