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E7" w:rsidRDefault="00EB68E7" w:rsidP="00CD7F20">
      <w:pPr>
        <w:jc w:val="center"/>
        <w:rPr>
          <w:b/>
          <w:bCs/>
        </w:rPr>
      </w:pPr>
    </w:p>
    <w:p w:rsidR="00CD7F20" w:rsidRPr="006A7ACF" w:rsidRDefault="00EB68E7" w:rsidP="00CD7F20">
      <w:pPr>
        <w:jc w:val="center"/>
        <w:rPr>
          <w:b/>
          <w:bCs/>
        </w:rPr>
      </w:pPr>
      <w:r>
        <w:rPr>
          <w:b/>
          <w:bCs/>
        </w:rPr>
        <w:t>Uchwała  Nr  X/109/2024</w:t>
      </w:r>
    </w:p>
    <w:p w:rsidR="00CD7F20" w:rsidRPr="006A7ACF" w:rsidRDefault="00833973" w:rsidP="00CD7F20">
      <w:pPr>
        <w:jc w:val="center"/>
        <w:rPr>
          <w:b/>
          <w:bCs/>
        </w:rPr>
      </w:pPr>
      <w:r w:rsidRPr="006A7ACF">
        <w:rPr>
          <w:b/>
          <w:bCs/>
        </w:rPr>
        <w:t>Rady Miejskiej</w:t>
      </w:r>
      <w:r w:rsidR="00CD7F20" w:rsidRPr="006A7ACF">
        <w:rPr>
          <w:b/>
          <w:bCs/>
        </w:rPr>
        <w:t xml:space="preserve"> w Sokołowie Małopolskim</w:t>
      </w:r>
    </w:p>
    <w:p w:rsidR="00CD7F20" w:rsidRPr="006A7ACF" w:rsidRDefault="00354325" w:rsidP="00833973">
      <w:pPr>
        <w:spacing w:after="240"/>
        <w:jc w:val="center"/>
        <w:rPr>
          <w:b/>
          <w:bCs/>
        </w:rPr>
      </w:pPr>
      <w:r w:rsidRPr="006A7ACF">
        <w:rPr>
          <w:b/>
          <w:bCs/>
        </w:rPr>
        <w:t xml:space="preserve">z dnia </w:t>
      </w:r>
      <w:r w:rsidR="00EB68E7">
        <w:rPr>
          <w:b/>
          <w:bCs/>
        </w:rPr>
        <w:t xml:space="preserve"> 30  grudnia  </w:t>
      </w:r>
      <w:r w:rsidR="00062173" w:rsidRPr="006A7ACF">
        <w:rPr>
          <w:b/>
          <w:bCs/>
        </w:rPr>
        <w:t>2024</w:t>
      </w:r>
      <w:r w:rsidR="00CD7F20" w:rsidRPr="006A7ACF">
        <w:rPr>
          <w:b/>
          <w:bCs/>
        </w:rPr>
        <w:t xml:space="preserve"> roku</w:t>
      </w:r>
    </w:p>
    <w:p w:rsidR="00CD7F20" w:rsidRPr="006A7ACF" w:rsidRDefault="00CD7F20" w:rsidP="00CD7F20">
      <w:pPr>
        <w:jc w:val="center"/>
        <w:rPr>
          <w:b/>
          <w:bCs/>
        </w:rPr>
      </w:pPr>
      <w:r w:rsidRPr="006A7ACF">
        <w:rPr>
          <w:b/>
          <w:bCs/>
        </w:rPr>
        <w:t xml:space="preserve">w sprawie udzielenia pomocy </w:t>
      </w:r>
      <w:r w:rsidR="007C7A40" w:rsidRPr="003755FA">
        <w:rPr>
          <w:b/>
          <w:bCs/>
        </w:rPr>
        <w:t>finansowej</w:t>
      </w:r>
      <w:r w:rsidRPr="006A7ACF">
        <w:rPr>
          <w:b/>
          <w:bCs/>
        </w:rPr>
        <w:t xml:space="preserve"> Województwu Podkarpackiemu</w:t>
      </w:r>
    </w:p>
    <w:p w:rsidR="00CD7F20" w:rsidRPr="006A7ACF" w:rsidRDefault="00CD7F20" w:rsidP="00833973">
      <w:pPr>
        <w:spacing w:after="240"/>
        <w:jc w:val="center"/>
        <w:rPr>
          <w:b/>
          <w:bCs/>
        </w:rPr>
      </w:pPr>
      <w:r w:rsidRPr="006A7ACF">
        <w:rPr>
          <w:b/>
          <w:bCs/>
        </w:rPr>
        <w:t xml:space="preserve"> na realizację zadania publicznego</w:t>
      </w:r>
      <w:r w:rsidR="00354325" w:rsidRPr="006A7ACF">
        <w:rPr>
          <w:b/>
          <w:bCs/>
        </w:rPr>
        <w:t xml:space="preserve"> w roku 202</w:t>
      </w:r>
      <w:r w:rsidR="009764F3" w:rsidRPr="006A7ACF">
        <w:rPr>
          <w:b/>
          <w:bCs/>
        </w:rPr>
        <w:t>5</w:t>
      </w:r>
    </w:p>
    <w:p w:rsidR="00CD7F20" w:rsidRPr="006A7ACF" w:rsidRDefault="00CD7F20" w:rsidP="00833973">
      <w:pPr>
        <w:spacing w:after="240"/>
        <w:jc w:val="both"/>
      </w:pPr>
      <w:r w:rsidRPr="006A7ACF">
        <w:tab/>
        <w:t>Działając na podstawie art. 10 ust.</w:t>
      </w:r>
      <w:r w:rsidR="00833973" w:rsidRPr="006A7ACF">
        <w:t xml:space="preserve"> </w:t>
      </w:r>
      <w:r w:rsidRPr="006A7ACF">
        <w:t>1 oraz art.</w:t>
      </w:r>
      <w:r w:rsidR="00833973" w:rsidRPr="006A7ACF">
        <w:t xml:space="preserve"> </w:t>
      </w:r>
      <w:r w:rsidRPr="006A7ACF">
        <w:t>18 ust.</w:t>
      </w:r>
      <w:r w:rsidR="00833973" w:rsidRPr="006A7ACF">
        <w:t xml:space="preserve"> </w:t>
      </w:r>
      <w:r w:rsidRPr="006A7ACF">
        <w:t>2 pkt.</w:t>
      </w:r>
      <w:r w:rsidR="00833973" w:rsidRPr="006A7ACF">
        <w:t xml:space="preserve"> </w:t>
      </w:r>
      <w:r w:rsidRPr="006A7ACF">
        <w:t>15 ustawy z dnia 8 marca 1990 roku o samorządzie gminnym (</w:t>
      </w:r>
      <w:r w:rsidR="00C63DB2" w:rsidRPr="006A7ACF">
        <w:t>Dz.</w:t>
      </w:r>
      <w:r w:rsidR="009764F3" w:rsidRPr="006A7ACF">
        <w:t xml:space="preserve"> </w:t>
      </w:r>
      <w:r w:rsidR="00C63DB2" w:rsidRPr="006A7ACF">
        <w:t xml:space="preserve">U. </w:t>
      </w:r>
      <w:r w:rsidR="00A050BC" w:rsidRPr="006A7ACF">
        <w:t xml:space="preserve">z </w:t>
      </w:r>
      <w:r w:rsidR="00C63DB2" w:rsidRPr="006A7ACF">
        <w:t xml:space="preserve">2024 poz. </w:t>
      </w:r>
      <w:r w:rsidR="009764F3" w:rsidRPr="006A7ACF">
        <w:t>1465</w:t>
      </w:r>
      <w:r w:rsidRPr="006A7ACF">
        <w:t>) oraz art. 220 ust.</w:t>
      </w:r>
      <w:r w:rsidR="00833973" w:rsidRPr="006A7ACF">
        <w:t xml:space="preserve"> 1 w związku</w:t>
      </w:r>
      <w:r w:rsidR="00833973" w:rsidRPr="006A7ACF">
        <w:br/>
        <w:t xml:space="preserve">z art. 216 ust. 2 pkt. 5 ustawy z dnia 27 sierpnia 2009 r. o </w:t>
      </w:r>
      <w:r w:rsidRPr="006A7ACF">
        <w:t>finansach publicznych (</w:t>
      </w:r>
      <w:r w:rsidR="00833973" w:rsidRPr="006A7ACF">
        <w:t>Dz.</w:t>
      </w:r>
      <w:r w:rsidR="009764F3" w:rsidRPr="006A7ACF">
        <w:t xml:space="preserve"> </w:t>
      </w:r>
      <w:r w:rsidR="00833973" w:rsidRPr="006A7ACF">
        <w:t xml:space="preserve">U. </w:t>
      </w:r>
      <w:r w:rsidR="00A050BC" w:rsidRPr="006A7ACF">
        <w:t xml:space="preserve">z </w:t>
      </w:r>
      <w:r w:rsidR="00833973" w:rsidRPr="006A7ACF">
        <w:t>202</w:t>
      </w:r>
      <w:r w:rsidR="009764F3" w:rsidRPr="006A7ACF">
        <w:t>4</w:t>
      </w:r>
      <w:r w:rsidR="00833973" w:rsidRPr="006A7ACF">
        <w:t xml:space="preserve"> poz. </w:t>
      </w:r>
      <w:r w:rsidR="009764F3" w:rsidRPr="006A7ACF">
        <w:t>1530</w:t>
      </w:r>
      <w:r w:rsidRPr="006A7ACF">
        <w:t>).</w:t>
      </w:r>
    </w:p>
    <w:p w:rsidR="00CD7F20" w:rsidRPr="006A7ACF" w:rsidRDefault="00CD7F20" w:rsidP="00CD7F20">
      <w:pPr>
        <w:jc w:val="center"/>
        <w:rPr>
          <w:b/>
        </w:rPr>
      </w:pPr>
      <w:r w:rsidRPr="006A7ACF">
        <w:rPr>
          <w:b/>
        </w:rPr>
        <w:t>Rada Miejska w Sokołowie Małopolskim</w:t>
      </w:r>
    </w:p>
    <w:p w:rsidR="00CD7F20" w:rsidRPr="006A7ACF" w:rsidRDefault="00CD7F20" w:rsidP="00CD7F20">
      <w:pPr>
        <w:jc w:val="center"/>
        <w:rPr>
          <w:b/>
        </w:rPr>
      </w:pPr>
      <w:r w:rsidRPr="006A7ACF">
        <w:rPr>
          <w:b/>
        </w:rPr>
        <w:t>uchwala co następuje:</w:t>
      </w:r>
    </w:p>
    <w:p w:rsidR="00CD7F20" w:rsidRPr="006A7ACF" w:rsidRDefault="00CD7F20" w:rsidP="00833973">
      <w:pPr>
        <w:spacing w:before="240" w:after="240"/>
        <w:jc w:val="center"/>
        <w:rPr>
          <w:b/>
        </w:rPr>
      </w:pPr>
      <w:r w:rsidRPr="006A7ACF">
        <w:rPr>
          <w:b/>
        </w:rPr>
        <w:t>§ 1.</w:t>
      </w:r>
    </w:p>
    <w:p w:rsidR="00354325" w:rsidRPr="006A7ACF" w:rsidRDefault="00354325" w:rsidP="00354325">
      <w:pPr>
        <w:pStyle w:val="Akapitzlist"/>
        <w:numPr>
          <w:ilvl w:val="0"/>
          <w:numId w:val="1"/>
        </w:numPr>
        <w:ind w:left="426"/>
        <w:jc w:val="both"/>
      </w:pPr>
      <w:r w:rsidRPr="006A7ACF">
        <w:t>Udziela</w:t>
      </w:r>
      <w:r w:rsidR="00833973" w:rsidRPr="006A7ACF">
        <w:t xml:space="preserve"> w roku 202</w:t>
      </w:r>
      <w:r w:rsidR="009764F3" w:rsidRPr="006A7ACF">
        <w:t>5</w:t>
      </w:r>
      <w:r w:rsidRPr="006A7ACF">
        <w:t xml:space="preserve"> pomocy </w:t>
      </w:r>
      <w:r w:rsidR="007C7A40">
        <w:t>finansowej</w:t>
      </w:r>
      <w:r w:rsidR="00CD7F20" w:rsidRPr="006A7ACF">
        <w:t xml:space="preserve"> Woj</w:t>
      </w:r>
      <w:r w:rsidR="00833973" w:rsidRPr="006A7ACF">
        <w:t xml:space="preserve">ewództwu Podkarpackiemu </w:t>
      </w:r>
      <w:r w:rsidRPr="006A7ACF">
        <w:t xml:space="preserve">w formie </w:t>
      </w:r>
      <w:r w:rsidR="007C7A40" w:rsidRPr="003755FA">
        <w:t>dotacji celowej</w:t>
      </w:r>
      <w:r w:rsidRPr="006A7ACF">
        <w:t xml:space="preserve"> </w:t>
      </w:r>
      <w:r w:rsidR="00833973" w:rsidRPr="006A7ACF">
        <w:t xml:space="preserve">na </w:t>
      </w:r>
      <w:r w:rsidR="007C7A40">
        <w:t xml:space="preserve">realizację zadania publicznego </w:t>
      </w:r>
      <w:r w:rsidR="00CD7F20" w:rsidRPr="006A7ACF">
        <w:t>pn.: „</w:t>
      </w:r>
      <w:r w:rsidR="006A7ACF" w:rsidRPr="006A7ACF">
        <w:t xml:space="preserve">Przebudowa drogi wojewódzkiej nr 878 Lasy Janowskie – Nisko – Sokołów Małopolski – Stobierna – Rzeszów – Dylągówka polegająca na budowie drogi dla pieszych w km 450+217 – 450+390 strona prawa </w:t>
      </w:r>
      <w:r w:rsidR="007C7A40">
        <w:br/>
      </w:r>
      <w:r w:rsidR="006A7ACF" w:rsidRPr="006A7ACF">
        <w:t>w miejscowości Sokołów Małopolski  (do „Stokrotki”)</w:t>
      </w:r>
      <w:r w:rsidR="006A6730" w:rsidRPr="006A7ACF">
        <w:t>”.</w:t>
      </w:r>
    </w:p>
    <w:p w:rsidR="00354325" w:rsidRPr="006A7ACF" w:rsidRDefault="00C90A02" w:rsidP="00354325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jc w:val="both"/>
      </w:pPr>
      <w:r w:rsidRPr="006A7ACF">
        <w:t>W</w:t>
      </w:r>
      <w:r w:rsidR="00354325" w:rsidRPr="006A7ACF">
        <w:t xml:space="preserve">artość </w:t>
      </w:r>
      <w:r w:rsidR="00FA6F51">
        <w:t>pomocy</w:t>
      </w:r>
      <w:r w:rsidR="00354325" w:rsidRPr="006A7ACF">
        <w:t xml:space="preserve"> określa się na kwotę w wysokości </w:t>
      </w:r>
      <w:r w:rsidR="006A7ACF" w:rsidRPr="006A7ACF">
        <w:t>200</w:t>
      </w:r>
      <w:r w:rsidRPr="006A7ACF">
        <w:t xml:space="preserve"> 000,00 zł, </w:t>
      </w:r>
      <w:r w:rsidR="00137660" w:rsidRPr="006A7ACF">
        <w:t>słownie:</w:t>
      </w:r>
      <w:r w:rsidR="007A6F34" w:rsidRPr="006A7ACF">
        <w:t xml:space="preserve"> </w:t>
      </w:r>
      <w:r w:rsidR="006A7ACF" w:rsidRPr="006A7ACF">
        <w:t>dwieście tysięcy</w:t>
      </w:r>
      <w:r w:rsidR="00CD7F20" w:rsidRPr="006A7ACF">
        <w:t xml:space="preserve"> złotych, zero groszy.</w:t>
      </w:r>
    </w:p>
    <w:p w:rsidR="00CD7F20" w:rsidRPr="006A7ACF" w:rsidRDefault="00CD7F20" w:rsidP="00354325">
      <w:pPr>
        <w:pStyle w:val="Akapitzlist"/>
        <w:numPr>
          <w:ilvl w:val="0"/>
          <w:numId w:val="1"/>
        </w:numPr>
        <w:ind w:left="426"/>
        <w:jc w:val="both"/>
      </w:pPr>
      <w:r w:rsidRPr="006A7ACF">
        <w:t>Szczegółowe waru</w:t>
      </w:r>
      <w:r w:rsidR="00352F82" w:rsidRPr="006A7ACF">
        <w:t>nki udzielenia pomocy</w:t>
      </w:r>
      <w:r w:rsidRPr="006A7ACF">
        <w:t xml:space="preserve"> </w:t>
      </w:r>
      <w:r w:rsidR="007C7A40" w:rsidRPr="003755FA">
        <w:t>finansowej</w:t>
      </w:r>
      <w:r w:rsidR="007C7A40">
        <w:t xml:space="preserve"> </w:t>
      </w:r>
      <w:r w:rsidR="00833973" w:rsidRPr="006A7ACF">
        <w:t>zostaną określone w umowie</w:t>
      </w:r>
      <w:r w:rsidRPr="006A7ACF">
        <w:t xml:space="preserve"> zawartej pom</w:t>
      </w:r>
      <w:r w:rsidR="00354325" w:rsidRPr="006A7ACF">
        <w:t xml:space="preserve">iędzy Województwem Podkarpackim, </w:t>
      </w:r>
      <w:r w:rsidRPr="006A7ACF">
        <w:t>a Gminą Sokołów Małopolski.</w:t>
      </w:r>
    </w:p>
    <w:p w:rsidR="00CD7F20" w:rsidRPr="006A7ACF" w:rsidRDefault="00CD7F20" w:rsidP="00137660">
      <w:pPr>
        <w:spacing w:before="240" w:after="240"/>
        <w:jc w:val="center"/>
        <w:rPr>
          <w:b/>
        </w:rPr>
      </w:pPr>
      <w:r w:rsidRPr="006A7ACF">
        <w:rPr>
          <w:b/>
        </w:rPr>
        <w:t>§ 2.</w:t>
      </w:r>
    </w:p>
    <w:p w:rsidR="00CD7F20" w:rsidRPr="006A7ACF" w:rsidRDefault="00CD7F20" w:rsidP="00137660">
      <w:pPr>
        <w:pStyle w:val="Tekstpodstawowy"/>
      </w:pPr>
      <w:r w:rsidRPr="006A7ACF">
        <w:t>Wykonanie uchwały powierza się Burmistrzowi Gminy i Miasta w Sokołowie Małopolskim.</w:t>
      </w:r>
    </w:p>
    <w:p w:rsidR="00CD7F20" w:rsidRPr="006A7ACF" w:rsidRDefault="00CD7F20" w:rsidP="00137660">
      <w:pPr>
        <w:spacing w:before="240" w:after="240"/>
        <w:jc w:val="center"/>
        <w:rPr>
          <w:b/>
        </w:rPr>
      </w:pPr>
      <w:r w:rsidRPr="006A7ACF">
        <w:rPr>
          <w:b/>
        </w:rPr>
        <w:t>§ 3.</w:t>
      </w:r>
    </w:p>
    <w:p w:rsidR="00CD7F20" w:rsidRPr="006A7ACF" w:rsidRDefault="00CD7F20" w:rsidP="00CD7F20">
      <w:r w:rsidRPr="006A7ACF">
        <w:t>Uchwała w</w:t>
      </w:r>
      <w:r w:rsidR="00137660" w:rsidRPr="006A7ACF">
        <w:t>chodzi w życie z dniem podjęcia</w:t>
      </w:r>
      <w:r w:rsidR="00354325" w:rsidRPr="006A7ACF">
        <w:t>.</w:t>
      </w:r>
    </w:p>
    <w:p w:rsidR="00354325" w:rsidRPr="006A7ACF" w:rsidRDefault="00354325" w:rsidP="00354325">
      <w:pPr>
        <w:pStyle w:val="Standard"/>
        <w:ind w:left="3261"/>
        <w:jc w:val="center"/>
        <w:rPr>
          <w:b/>
          <w:bCs/>
          <w:color w:val="FF0000"/>
        </w:rPr>
      </w:pPr>
    </w:p>
    <w:p w:rsidR="00354325" w:rsidRPr="006A7ACF" w:rsidRDefault="00354325" w:rsidP="00354325">
      <w:pPr>
        <w:pStyle w:val="Standard"/>
        <w:ind w:left="3261"/>
        <w:jc w:val="center"/>
        <w:rPr>
          <w:b/>
          <w:bCs/>
          <w:color w:val="FF0000"/>
        </w:rPr>
      </w:pPr>
    </w:p>
    <w:p w:rsidR="00354325" w:rsidRPr="006A7ACF" w:rsidRDefault="00354325" w:rsidP="00354325">
      <w:pPr>
        <w:pStyle w:val="Standard"/>
        <w:ind w:left="3261"/>
        <w:jc w:val="center"/>
        <w:rPr>
          <w:b/>
          <w:bCs/>
        </w:rPr>
      </w:pPr>
    </w:p>
    <w:p w:rsidR="00354325" w:rsidRPr="006A7ACF" w:rsidRDefault="00354325" w:rsidP="00354325">
      <w:pPr>
        <w:pStyle w:val="Standard"/>
        <w:ind w:left="3261"/>
        <w:jc w:val="center"/>
        <w:rPr>
          <w:rFonts w:eastAsia="Times New Roman" w:cs="Times New Roman"/>
          <w:b/>
          <w:bCs/>
        </w:rPr>
      </w:pPr>
      <w:r w:rsidRPr="006A7ACF">
        <w:rPr>
          <w:b/>
          <w:bCs/>
        </w:rPr>
        <w:t>Przewodniczący</w:t>
      </w:r>
    </w:p>
    <w:p w:rsidR="00354325" w:rsidRDefault="00354325" w:rsidP="00354325">
      <w:pPr>
        <w:pStyle w:val="Standard"/>
        <w:ind w:left="3261"/>
        <w:jc w:val="center"/>
        <w:rPr>
          <w:b/>
          <w:bCs/>
        </w:rPr>
      </w:pPr>
      <w:r w:rsidRPr="006A7ACF">
        <w:rPr>
          <w:b/>
          <w:bCs/>
        </w:rPr>
        <w:t>Rady Miejskiej w Sokołowie Małopolskim</w:t>
      </w:r>
    </w:p>
    <w:p w:rsidR="00EB68E7" w:rsidRPr="00EB68E7" w:rsidRDefault="00EB68E7" w:rsidP="00354325">
      <w:pPr>
        <w:pStyle w:val="Standard"/>
        <w:ind w:left="3261"/>
        <w:jc w:val="center"/>
        <w:rPr>
          <w:b/>
          <w:bCs/>
          <w:sz w:val="16"/>
          <w:szCs w:val="16"/>
        </w:rPr>
      </w:pPr>
    </w:p>
    <w:p w:rsidR="00354325" w:rsidRPr="006A7ACF" w:rsidRDefault="00354325" w:rsidP="00354325">
      <w:pPr>
        <w:pStyle w:val="Standard"/>
        <w:ind w:left="3261"/>
        <w:jc w:val="center"/>
        <w:rPr>
          <w:b/>
          <w:bCs/>
        </w:rPr>
      </w:pPr>
    </w:p>
    <w:p w:rsidR="00354325" w:rsidRPr="006A7ACF" w:rsidRDefault="001D7B13" w:rsidP="00354325">
      <w:pPr>
        <w:pStyle w:val="Standard"/>
        <w:ind w:left="3261"/>
        <w:jc w:val="center"/>
      </w:pPr>
      <w:bookmarkStart w:id="0" w:name="_GoBack"/>
      <w:bookmarkEnd w:id="0"/>
      <w:r w:rsidRPr="006A7ACF">
        <w:rPr>
          <w:b/>
          <w:bCs/>
        </w:rPr>
        <w:t xml:space="preserve">Paweł </w:t>
      </w:r>
      <w:r w:rsidR="00441851" w:rsidRPr="006A7ACF">
        <w:rPr>
          <w:b/>
          <w:bCs/>
        </w:rPr>
        <w:t>Rusin</w:t>
      </w:r>
    </w:p>
    <w:p w:rsidR="005D6AB4" w:rsidRPr="006A7ACF" w:rsidRDefault="004F54D2" w:rsidP="00CD7F20"/>
    <w:sectPr w:rsidR="005D6AB4" w:rsidRPr="006A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D2" w:rsidRDefault="004F54D2" w:rsidP="00455994">
      <w:r>
        <w:separator/>
      </w:r>
    </w:p>
  </w:endnote>
  <w:endnote w:type="continuationSeparator" w:id="0">
    <w:p w:rsidR="004F54D2" w:rsidRDefault="004F54D2" w:rsidP="004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D2" w:rsidRDefault="004F54D2" w:rsidP="00455994">
      <w:r>
        <w:separator/>
      </w:r>
    </w:p>
  </w:footnote>
  <w:footnote w:type="continuationSeparator" w:id="0">
    <w:p w:rsidR="004F54D2" w:rsidRDefault="004F54D2" w:rsidP="004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09C5"/>
    <w:multiLevelType w:val="hybridMultilevel"/>
    <w:tmpl w:val="89A03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0"/>
    <w:rsid w:val="00062173"/>
    <w:rsid w:val="00137660"/>
    <w:rsid w:val="001A3315"/>
    <w:rsid w:val="001C616C"/>
    <w:rsid w:val="001D7B13"/>
    <w:rsid w:val="00282DC7"/>
    <w:rsid w:val="002849CB"/>
    <w:rsid w:val="00352F82"/>
    <w:rsid w:val="00354325"/>
    <w:rsid w:val="003755FA"/>
    <w:rsid w:val="00441851"/>
    <w:rsid w:val="00455994"/>
    <w:rsid w:val="004A0663"/>
    <w:rsid w:val="004F54D2"/>
    <w:rsid w:val="00556E16"/>
    <w:rsid w:val="005F57E3"/>
    <w:rsid w:val="0062327E"/>
    <w:rsid w:val="006A6730"/>
    <w:rsid w:val="006A7ACF"/>
    <w:rsid w:val="007A6F34"/>
    <w:rsid w:val="007C7A40"/>
    <w:rsid w:val="00833973"/>
    <w:rsid w:val="008C5F36"/>
    <w:rsid w:val="008E4D32"/>
    <w:rsid w:val="009061F8"/>
    <w:rsid w:val="00927A37"/>
    <w:rsid w:val="009764F3"/>
    <w:rsid w:val="00A050BC"/>
    <w:rsid w:val="00A90879"/>
    <w:rsid w:val="00AB3629"/>
    <w:rsid w:val="00BB6B91"/>
    <w:rsid w:val="00C63DB2"/>
    <w:rsid w:val="00C90A02"/>
    <w:rsid w:val="00CD7F20"/>
    <w:rsid w:val="00D06F7D"/>
    <w:rsid w:val="00EB68E7"/>
    <w:rsid w:val="00EF32F2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9D33-15A4-498B-9908-D8CC69D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7F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7F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973"/>
    <w:pPr>
      <w:ind w:left="720"/>
      <w:contextualSpacing/>
    </w:pPr>
  </w:style>
  <w:style w:type="paragraph" w:customStyle="1" w:styleId="Standard">
    <w:name w:val="Standard"/>
    <w:rsid w:val="003543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9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2025-01-02T13:52:00Z</cp:lastPrinted>
  <dcterms:created xsi:type="dcterms:W3CDTF">2025-01-02T13:53:00Z</dcterms:created>
  <dcterms:modified xsi:type="dcterms:W3CDTF">2025-01-02T13:53:00Z</dcterms:modified>
</cp:coreProperties>
</file>