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918A" w14:textId="77777777" w:rsidR="00A56DF9" w:rsidRPr="00AA38A5" w:rsidRDefault="00A56DF9" w:rsidP="0098774E">
      <w:pPr>
        <w:keepNext/>
        <w:tabs>
          <w:tab w:val="left" w:pos="9639"/>
        </w:tabs>
        <w:spacing w:after="0" w:line="360" w:lineRule="auto"/>
        <w:ind w:right="-286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12C6164A" w14:textId="77777777" w:rsidR="0081747F" w:rsidRPr="00AA38A5" w:rsidRDefault="0081747F" w:rsidP="0068263A">
      <w:pPr>
        <w:keepNext/>
        <w:tabs>
          <w:tab w:val="left" w:pos="9639"/>
        </w:tabs>
        <w:spacing w:after="0" w:line="360" w:lineRule="auto"/>
        <w:ind w:right="-286"/>
        <w:outlineLvl w:val="2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5B28CDAE" w14:textId="46F7280F" w:rsidR="002C681A" w:rsidRPr="00AA38A5" w:rsidRDefault="00A56DF9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UCHWAŁA NR  </w:t>
      </w:r>
      <w:r w:rsidR="0014439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X/86/2024</w:t>
      </w:r>
    </w:p>
    <w:p w14:paraId="6036B5B6" w14:textId="17BA24F7" w:rsidR="00A56DF9" w:rsidRPr="00AA38A5" w:rsidRDefault="002C681A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RADY MIEJSKIEJ W SOKOŁOWIE MAŁOPOLSKIM</w:t>
      </w:r>
    </w:p>
    <w:p w14:paraId="2BE4653B" w14:textId="04EF6CD6" w:rsidR="002C681A" w:rsidRPr="00AA38A5" w:rsidRDefault="00420920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 DNIA 30 GRUDNIA 2024 ROKU</w:t>
      </w:r>
    </w:p>
    <w:p w14:paraId="51B6BDDC" w14:textId="2DE5FE2E" w:rsidR="00A56DF9" w:rsidRPr="00AA38A5" w:rsidRDefault="00A56DF9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SPRAWIE UCHWALENIA BUDŻETU </w:t>
      </w:r>
      <w:r w:rsidR="00551A23"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</w:t>
      </w:r>
      <w:r w:rsidR="003B4DE4"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Y</w:t>
      </w:r>
      <w:r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SOKOŁÓW MAŁOPOLSKI </w:t>
      </w:r>
    </w:p>
    <w:p w14:paraId="5451E342" w14:textId="425A282A" w:rsidR="00551A23" w:rsidRPr="00AA38A5" w:rsidRDefault="00A56DF9" w:rsidP="0081747F">
      <w:pPr>
        <w:keepNext/>
        <w:tabs>
          <w:tab w:val="left" w:pos="9639"/>
        </w:tabs>
        <w:spacing w:after="0" w:line="360" w:lineRule="auto"/>
        <w:ind w:left="567" w:right="-286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NA </w:t>
      </w:r>
      <w:r w:rsidR="00ED2F25"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ROK 202</w:t>
      </w:r>
      <w:r w:rsidR="00F877F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5</w:t>
      </w:r>
      <w:r w:rsidR="0076112D" w:rsidRPr="00AA38A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</w:p>
    <w:p w14:paraId="648834AA" w14:textId="77777777" w:rsidR="00551A23" w:rsidRPr="00AA38A5" w:rsidRDefault="00551A23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16F59B" w14:textId="493D3DAF" w:rsidR="002C681A" w:rsidRPr="00AA38A5" w:rsidRDefault="00551A23" w:rsidP="002C681A">
      <w:pPr>
        <w:tabs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18 ust. 2 pkt 4 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 r. o samorządzie gminnym (</w:t>
      </w:r>
      <w:r w:rsidR="001772EA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F25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F877F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772EA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ED2F25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7FD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 211, art. 212, art. 214, art. 215, art. 217, art. 235, art. 237, art. 239 ustawy z dnia 27 sierpnia 2009 r o finansach publicznych (</w:t>
      </w:r>
      <w:r w:rsidR="00ED2F25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F877F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D2F25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6112D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877F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="002C681A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C681A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C681A" w:rsidRPr="00AA3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</w:t>
      </w:r>
      <w:hyperlink r:id="rId8" w:anchor="/document/19216115?unitId=art(111)&amp;cm=DOCUMENT" w:history="1">
        <w:r w:rsidR="002C681A" w:rsidRPr="00AA38A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art. 111</w:t>
        </w:r>
      </w:hyperlink>
      <w:r w:rsidR="002C681A" w:rsidRPr="00AA3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z dnia 12 marca 2022 r. o pomocy obywatelom Ukrainy w związku z konfliktem zbrojnym na terytorium tego państwa (Dz. U. z 202</w:t>
      </w:r>
      <w:r w:rsidR="00F877F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2C681A" w:rsidRPr="00AA3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F877FD">
        <w:rPr>
          <w:rFonts w:ascii="Times New Roman" w:hAnsi="Times New Roman" w:cs="Times New Roman"/>
          <w:sz w:val="24"/>
          <w:szCs w:val="24"/>
          <w:shd w:val="clear" w:color="auto" w:fill="FFFFFF"/>
        </w:rPr>
        <w:t>167</w:t>
      </w:r>
      <w:r w:rsidR="002C681A" w:rsidRPr="00AA38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46B8060E" w14:textId="77777777" w:rsidR="002C681A" w:rsidRPr="00AA38A5" w:rsidRDefault="002C681A" w:rsidP="002C681A">
      <w:p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947DB" w14:textId="12C890CF" w:rsidR="00551A23" w:rsidRPr="00AA38A5" w:rsidRDefault="00551A23" w:rsidP="002C681A">
      <w:pPr>
        <w:tabs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Sokołowie Małopolskim uchwala</w:t>
      </w:r>
      <w:r w:rsidR="002C681A" w:rsidRPr="00AA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co </w:t>
      </w:r>
      <w:r w:rsidR="004C50FB" w:rsidRPr="00AA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</w:t>
      </w:r>
      <w:r w:rsidRPr="00AA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4267E30" w14:textId="77777777" w:rsidR="00551A23" w:rsidRPr="00AA38A5" w:rsidRDefault="00551A23" w:rsidP="00551A23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C3EB48" w14:textId="77777777" w:rsidR="00551A23" w:rsidRPr="00AA38A5" w:rsidRDefault="00551A23" w:rsidP="00551A23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E25D5BE" w14:textId="77777777" w:rsidR="00551A23" w:rsidRPr="00AA38A5" w:rsidRDefault="00551A23" w:rsidP="00551A23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E7555B" w14:textId="64327777" w:rsidR="002C681A" w:rsidRPr="006D07EC" w:rsidRDefault="002C681A" w:rsidP="002C681A">
      <w:pPr>
        <w:pStyle w:val="Akapitzlist"/>
        <w:numPr>
          <w:ilvl w:val="0"/>
          <w:numId w:val="3"/>
        </w:numPr>
        <w:spacing w:line="276" w:lineRule="auto"/>
        <w:ind w:hanging="357"/>
      </w:pPr>
      <w:r w:rsidRPr="006D07EC">
        <w:t>Ustala się plan dochodów budżetu gminy na 202</w:t>
      </w:r>
      <w:r w:rsidR="00F877FD" w:rsidRPr="006D07EC">
        <w:t>5</w:t>
      </w:r>
      <w:r w:rsidRPr="006D07EC">
        <w:t xml:space="preserve"> r. w łącznej kwocie </w:t>
      </w:r>
      <w:r w:rsidR="003509E7" w:rsidRPr="006D07EC">
        <w:rPr>
          <w:b/>
          <w:bCs/>
        </w:rPr>
        <w:t>149 659 240,15</w:t>
      </w:r>
      <w:r w:rsidR="00B814D3" w:rsidRPr="006D07EC">
        <w:t xml:space="preserve"> </w:t>
      </w:r>
      <w:r w:rsidRPr="006D07EC">
        <w:rPr>
          <w:b/>
          <w:bCs/>
        </w:rPr>
        <w:t xml:space="preserve">zł </w:t>
      </w:r>
      <w:r w:rsidRPr="006D07EC">
        <w:t>w tym:</w:t>
      </w:r>
    </w:p>
    <w:p w14:paraId="79FA84BA" w14:textId="36CCDD76" w:rsidR="002C681A" w:rsidRPr="006D07EC" w:rsidRDefault="002C681A" w:rsidP="00983A2C">
      <w:pPr>
        <w:pStyle w:val="Akapitzlist"/>
        <w:numPr>
          <w:ilvl w:val="0"/>
          <w:numId w:val="17"/>
        </w:numPr>
        <w:spacing w:line="276" w:lineRule="auto"/>
        <w:ind w:hanging="357"/>
      </w:pPr>
      <w:r w:rsidRPr="006D07EC">
        <w:t xml:space="preserve">dochody bieżące </w:t>
      </w:r>
      <w:r w:rsidR="00B814D3" w:rsidRPr="006D07EC">
        <w:t>–</w:t>
      </w:r>
      <w:r w:rsidRPr="006D07EC">
        <w:t xml:space="preserve"> </w:t>
      </w:r>
      <w:r w:rsidR="003509E7" w:rsidRPr="006D07EC">
        <w:t>120 883 699,01</w:t>
      </w:r>
      <w:r w:rsidR="00B814D3" w:rsidRPr="006D07EC">
        <w:t xml:space="preserve"> </w:t>
      </w:r>
      <w:r w:rsidRPr="006D07EC">
        <w:t xml:space="preserve">zł, </w:t>
      </w:r>
    </w:p>
    <w:p w14:paraId="55EE6FBE" w14:textId="265A0288" w:rsidR="002C681A" w:rsidRPr="006D07EC" w:rsidRDefault="002C681A" w:rsidP="00983A2C">
      <w:pPr>
        <w:pStyle w:val="Akapitzlist"/>
        <w:numPr>
          <w:ilvl w:val="0"/>
          <w:numId w:val="17"/>
        </w:numPr>
        <w:spacing w:line="276" w:lineRule="auto"/>
        <w:ind w:hanging="357"/>
      </w:pPr>
      <w:r w:rsidRPr="006D07EC">
        <w:t xml:space="preserve">dochody majątkowe </w:t>
      </w:r>
      <w:r w:rsidR="00B814D3" w:rsidRPr="006D07EC">
        <w:t>–</w:t>
      </w:r>
      <w:r w:rsidR="00AF1A06" w:rsidRPr="006D07EC">
        <w:t xml:space="preserve"> </w:t>
      </w:r>
      <w:r w:rsidR="003509E7" w:rsidRPr="006D07EC">
        <w:t>28 775 541,14</w:t>
      </w:r>
      <w:r w:rsidR="00B814D3" w:rsidRPr="006D07EC">
        <w:t xml:space="preserve"> </w:t>
      </w:r>
      <w:r w:rsidRPr="006D07EC">
        <w:t>zł.</w:t>
      </w:r>
    </w:p>
    <w:p w14:paraId="76631D90" w14:textId="0CFF2C69" w:rsidR="002C681A" w:rsidRPr="006D07EC" w:rsidRDefault="002C681A" w:rsidP="002C681A">
      <w:pPr>
        <w:numPr>
          <w:ilvl w:val="0"/>
          <w:numId w:val="3"/>
        </w:numPr>
        <w:spacing w:after="0" w:line="276" w:lineRule="auto"/>
        <w:ind w:right="-14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przedstawia Tabela </w:t>
      </w:r>
      <w:r w:rsidR="004C50FB" w:rsidRPr="006D07E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D07EC">
        <w:rPr>
          <w:rFonts w:ascii="Times New Roman" w:eastAsia="Times New Roman" w:hAnsi="Times New Roman" w:cs="Times New Roman"/>
          <w:sz w:val="24"/>
          <w:szCs w:val="24"/>
          <w:lang w:eastAsia="pl-PL"/>
        </w:rPr>
        <w:t>r 1.</w:t>
      </w:r>
    </w:p>
    <w:p w14:paraId="1C753703" w14:textId="77777777" w:rsidR="00551A23" w:rsidRPr="006D07EC" w:rsidRDefault="00551A23" w:rsidP="001772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95CC7" w14:textId="7E3443A5" w:rsidR="002C681A" w:rsidRPr="006D07EC" w:rsidRDefault="002C681A" w:rsidP="002C681A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E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CA562BB" w14:textId="77777777" w:rsidR="002C681A" w:rsidRPr="006D07EC" w:rsidRDefault="002C681A" w:rsidP="001772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A1AF9" w14:textId="6726C96F" w:rsidR="002C681A" w:rsidRPr="00AA38A5" w:rsidRDefault="002C681A" w:rsidP="00983A2C">
      <w:pPr>
        <w:pStyle w:val="Akapitzlist"/>
        <w:numPr>
          <w:ilvl w:val="0"/>
          <w:numId w:val="18"/>
        </w:numPr>
        <w:spacing w:line="276" w:lineRule="auto"/>
        <w:ind w:right="-142" w:hanging="357"/>
        <w:jc w:val="both"/>
      </w:pPr>
      <w:r w:rsidRPr="006D07EC">
        <w:t>Ustala się plan wydatków budżetu gminy na 202</w:t>
      </w:r>
      <w:r w:rsidR="00F877FD" w:rsidRPr="006D07EC">
        <w:t>5</w:t>
      </w:r>
      <w:r w:rsidRPr="006D07EC">
        <w:t xml:space="preserve"> r. w łącznej kwocie </w:t>
      </w:r>
      <w:r w:rsidR="003509E7" w:rsidRPr="006D07EC">
        <w:rPr>
          <w:b/>
          <w:bCs/>
        </w:rPr>
        <w:t>152 643 918,13</w:t>
      </w:r>
      <w:r w:rsidR="00B814D3" w:rsidRPr="006D07EC">
        <w:t xml:space="preserve"> </w:t>
      </w:r>
      <w:r w:rsidRPr="006D07EC">
        <w:rPr>
          <w:b/>
          <w:bCs/>
        </w:rPr>
        <w:t>zł</w:t>
      </w:r>
      <w:r w:rsidRPr="006D07EC">
        <w:t xml:space="preserve">, </w:t>
      </w:r>
      <w:r w:rsidRPr="00AA38A5">
        <w:t>w tym:</w:t>
      </w:r>
    </w:p>
    <w:p w14:paraId="7A4324A4" w14:textId="11B6406C" w:rsidR="002C681A" w:rsidRPr="00AA38A5" w:rsidRDefault="002C681A" w:rsidP="00983A2C">
      <w:pPr>
        <w:pStyle w:val="Akapitzlist"/>
        <w:numPr>
          <w:ilvl w:val="0"/>
          <w:numId w:val="19"/>
        </w:numPr>
        <w:spacing w:line="276" w:lineRule="auto"/>
        <w:ind w:right="-142" w:hanging="357"/>
        <w:jc w:val="both"/>
      </w:pPr>
      <w:r w:rsidRPr="00AA38A5">
        <w:t xml:space="preserve">wydatki bieżące </w:t>
      </w:r>
      <w:r w:rsidR="00B814D3">
        <w:t>–</w:t>
      </w:r>
      <w:r w:rsidRPr="00AA38A5">
        <w:t xml:space="preserve"> </w:t>
      </w:r>
      <w:r w:rsidR="003509E7">
        <w:t>106 730 527,78</w:t>
      </w:r>
      <w:r w:rsidR="00B814D3">
        <w:t xml:space="preserve"> </w:t>
      </w:r>
      <w:r w:rsidRPr="00AA38A5">
        <w:t>zł</w:t>
      </w:r>
    </w:p>
    <w:p w14:paraId="546A82E9" w14:textId="174F8586" w:rsidR="002C681A" w:rsidRPr="00AA38A5" w:rsidRDefault="002C681A" w:rsidP="00983A2C">
      <w:pPr>
        <w:pStyle w:val="Akapitzlist"/>
        <w:numPr>
          <w:ilvl w:val="0"/>
          <w:numId w:val="19"/>
        </w:numPr>
        <w:spacing w:line="276" w:lineRule="auto"/>
        <w:ind w:right="-142" w:hanging="357"/>
        <w:jc w:val="both"/>
      </w:pPr>
      <w:r w:rsidRPr="00AA38A5">
        <w:t xml:space="preserve">wydatki majątkowe </w:t>
      </w:r>
      <w:r w:rsidR="00B814D3">
        <w:t>–</w:t>
      </w:r>
      <w:r w:rsidRPr="00AA38A5">
        <w:t xml:space="preserve"> </w:t>
      </w:r>
      <w:r w:rsidR="003509E7">
        <w:t>45 913 390,35</w:t>
      </w:r>
      <w:r w:rsidR="00B814D3">
        <w:t xml:space="preserve"> </w:t>
      </w:r>
      <w:r w:rsidRPr="00AA38A5">
        <w:t>zł.</w:t>
      </w:r>
    </w:p>
    <w:p w14:paraId="07469A4E" w14:textId="1B46A7BA" w:rsidR="002C681A" w:rsidRPr="00AA38A5" w:rsidRDefault="002C681A" w:rsidP="00983A2C">
      <w:pPr>
        <w:pStyle w:val="Akapitzlist"/>
        <w:numPr>
          <w:ilvl w:val="0"/>
          <w:numId w:val="18"/>
        </w:numPr>
        <w:spacing w:line="276" w:lineRule="auto"/>
        <w:ind w:right="-142" w:hanging="357"/>
        <w:jc w:val="both"/>
      </w:pPr>
      <w:r w:rsidRPr="00AA38A5">
        <w:t xml:space="preserve">Szczegółowy podział wydatków przedstawia Tabela </w:t>
      </w:r>
      <w:r w:rsidR="004C50FB" w:rsidRPr="00AA38A5">
        <w:t>n</w:t>
      </w:r>
      <w:r w:rsidRPr="00AA38A5">
        <w:t>r 2.</w:t>
      </w:r>
      <w:r w:rsidR="00551A23" w:rsidRPr="00AA38A5">
        <w:t xml:space="preserve">   </w:t>
      </w:r>
    </w:p>
    <w:p w14:paraId="5A3EF11C" w14:textId="131AE2F9" w:rsidR="00551A23" w:rsidRPr="00AA38A5" w:rsidRDefault="002C681A" w:rsidP="00983A2C">
      <w:pPr>
        <w:pStyle w:val="Akapitzlist"/>
        <w:numPr>
          <w:ilvl w:val="0"/>
          <w:numId w:val="18"/>
        </w:numPr>
        <w:spacing w:line="276" w:lineRule="auto"/>
        <w:ind w:right="-142" w:hanging="357"/>
        <w:jc w:val="both"/>
      </w:pPr>
      <w:r w:rsidRPr="00AA38A5">
        <w:t>Szczegółowy podział wydatków majątkowych przedstawia Tabel</w:t>
      </w:r>
      <w:r w:rsidR="004456E3" w:rsidRPr="00AA38A5">
        <w:t>a</w:t>
      </w:r>
      <w:r w:rsidRPr="00AA38A5">
        <w:t xml:space="preserve"> </w:t>
      </w:r>
      <w:r w:rsidR="004C50FB" w:rsidRPr="00AA38A5">
        <w:t>n</w:t>
      </w:r>
      <w:r w:rsidRPr="00AA38A5">
        <w:t>r 2a.</w:t>
      </w:r>
      <w:r w:rsidR="00551A23" w:rsidRPr="00AA38A5">
        <w:t xml:space="preserve">  </w:t>
      </w:r>
    </w:p>
    <w:p w14:paraId="6CD4109A" w14:textId="77777777" w:rsidR="002C681A" w:rsidRPr="00AA38A5" w:rsidRDefault="002C681A" w:rsidP="002C68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F8145" w14:textId="63EBA607" w:rsidR="002C681A" w:rsidRPr="00AA38A5" w:rsidRDefault="002C681A" w:rsidP="002C681A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42AD4C0A" w14:textId="77777777" w:rsidR="002C681A" w:rsidRPr="00AA38A5" w:rsidRDefault="002C681A" w:rsidP="001772EA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C901B" w14:textId="043BA9A1" w:rsidR="002C681A" w:rsidRPr="00AA38A5" w:rsidRDefault="002C681A" w:rsidP="002C681A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planowany deficyt budżetowy na 202</w:t>
      </w:r>
      <w:r w:rsidR="00F877F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kwocie </w:t>
      </w:r>
      <w:r w:rsidR="00B814D3" w:rsidRPr="00B81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2 984 677,98 złotych</w:t>
      </w:r>
      <w:r w:rsidR="00B814D3" w:rsidRPr="00B81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zostanie sfinansowany:</w:t>
      </w:r>
    </w:p>
    <w:p w14:paraId="01A95D69" w14:textId="7D43FBC6" w:rsidR="002C681A" w:rsidRPr="00AA38A5" w:rsidRDefault="00B814D3" w:rsidP="00983A2C">
      <w:pPr>
        <w:pStyle w:val="Akapitzlist"/>
        <w:numPr>
          <w:ilvl w:val="0"/>
          <w:numId w:val="20"/>
        </w:numPr>
        <w:tabs>
          <w:tab w:val="left" w:pos="9639"/>
        </w:tabs>
        <w:spacing w:line="276" w:lineRule="auto"/>
        <w:contextualSpacing/>
        <w:jc w:val="both"/>
      </w:pPr>
      <w:r w:rsidRPr="00B814D3">
        <w:t>przychod</w:t>
      </w:r>
      <w:r>
        <w:t>ami</w:t>
      </w:r>
      <w:r w:rsidRPr="00B814D3">
        <w:t xml:space="preserve"> jednostek samorządu terytorialnego z niewykorzystanych środków pieniężnych na rachunku bieżącym budżetu, wynikających z rozliczenia dochodów i wydatków nimi finansowanych związanych ze szczególnymi zasadami wykonywania budżetu określonymi w odrębnych ustawach </w:t>
      </w:r>
      <w:r w:rsidR="00CF1BE9" w:rsidRPr="00AA38A5">
        <w:t xml:space="preserve">w kwocie </w:t>
      </w:r>
      <w:r w:rsidRPr="00B814D3">
        <w:t>55 241,50</w:t>
      </w:r>
      <w:r w:rsidR="002C681A" w:rsidRPr="00B814D3">
        <w:t xml:space="preserve"> </w:t>
      </w:r>
      <w:r w:rsidR="007F7401" w:rsidRPr="00AA38A5">
        <w:t>złotych</w:t>
      </w:r>
      <w:r w:rsidR="002C681A" w:rsidRPr="00AA38A5">
        <w:t>.</w:t>
      </w:r>
    </w:p>
    <w:p w14:paraId="5880C3A7" w14:textId="40BC2257" w:rsidR="00D518A7" w:rsidRPr="00AA38A5" w:rsidRDefault="00D518A7" w:rsidP="00983A2C">
      <w:pPr>
        <w:pStyle w:val="Akapitzlist"/>
        <w:numPr>
          <w:ilvl w:val="0"/>
          <w:numId w:val="20"/>
        </w:numPr>
        <w:tabs>
          <w:tab w:val="left" w:pos="9639"/>
        </w:tabs>
        <w:spacing w:line="276" w:lineRule="auto"/>
        <w:contextualSpacing/>
        <w:jc w:val="both"/>
      </w:pPr>
      <w:r w:rsidRPr="00AA38A5">
        <w:t>przychodami z wolnych środków</w:t>
      </w:r>
      <w:r w:rsidR="002C681A" w:rsidRPr="00AA38A5">
        <w:t xml:space="preserve"> </w:t>
      </w:r>
      <w:r w:rsidR="002C681A" w:rsidRPr="00AA38A5">
        <w:rPr>
          <w:shd w:val="clear" w:color="auto" w:fill="FFFFFF"/>
        </w:rPr>
        <w:t xml:space="preserve">jako nadwyżka środków pieniężnych na rachunku bankowym budżetu gminy, w tym wynikających z rozliczeń kredytów i pożyczek z lat ubiegłych w kwocie </w:t>
      </w:r>
      <w:r w:rsidR="00B814D3" w:rsidRPr="00B814D3">
        <w:rPr>
          <w:shd w:val="clear" w:color="auto" w:fill="FFFFFF"/>
        </w:rPr>
        <w:t>2 929 436,48</w:t>
      </w:r>
      <w:r w:rsidR="00AF1A06" w:rsidRPr="00B814D3">
        <w:rPr>
          <w:shd w:val="clear" w:color="auto" w:fill="FFFFFF"/>
        </w:rPr>
        <w:t xml:space="preserve"> </w:t>
      </w:r>
      <w:r w:rsidRPr="00AA38A5">
        <w:t>złotych</w:t>
      </w:r>
      <w:r w:rsidR="002C681A" w:rsidRPr="00AA38A5">
        <w:t>.</w:t>
      </w:r>
    </w:p>
    <w:p w14:paraId="17AF22E3" w14:textId="77777777" w:rsidR="002C681A" w:rsidRPr="00AA38A5" w:rsidRDefault="002C681A" w:rsidP="002C681A">
      <w:pPr>
        <w:tabs>
          <w:tab w:val="left" w:pos="9639"/>
        </w:tabs>
        <w:spacing w:line="276" w:lineRule="auto"/>
        <w:ind w:left="360"/>
        <w:contextualSpacing/>
        <w:jc w:val="both"/>
        <w:rPr>
          <w:sz w:val="24"/>
          <w:szCs w:val="24"/>
        </w:rPr>
      </w:pPr>
    </w:p>
    <w:p w14:paraId="01D7A17C" w14:textId="5DF9701C" w:rsidR="002C681A" w:rsidRPr="00AA38A5" w:rsidRDefault="002C681A" w:rsidP="002C681A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2DE2ECF0" w14:textId="77777777" w:rsidR="004456E3" w:rsidRPr="00AA38A5" w:rsidRDefault="004456E3" w:rsidP="002C681A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9CADE" w14:textId="4F4B160E" w:rsidR="002C681A" w:rsidRPr="00F64D05" w:rsidRDefault="002C681A" w:rsidP="00983A2C">
      <w:pPr>
        <w:pStyle w:val="Akapitzlist"/>
        <w:numPr>
          <w:ilvl w:val="0"/>
          <w:numId w:val="21"/>
        </w:numPr>
        <w:tabs>
          <w:tab w:val="left" w:pos="9639"/>
        </w:tabs>
        <w:spacing w:line="276" w:lineRule="auto"/>
        <w:ind w:right="-1"/>
        <w:jc w:val="both"/>
      </w:pPr>
      <w:r w:rsidRPr="00F64D05">
        <w:t xml:space="preserve">Ustala się przychody w łącznej kwocie </w:t>
      </w:r>
      <w:r w:rsidR="00B814D3" w:rsidRPr="00F64D05">
        <w:t>7 801 077,98</w:t>
      </w:r>
      <w:r w:rsidR="00AF1A06" w:rsidRPr="00F64D05">
        <w:t xml:space="preserve"> </w:t>
      </w:r>
      <w:r w:rsidRPr="00F64D05">
        <w:t>złotych, z tytułu</w:t>
      </w:r>
      <w:r w:rsidR="00E41899" w:rsidRPr="00F64D05">
        <w:t>:</w:t>
      </w:r>
    </w:p>
    <w:p w14:paraId="6CA304F6" w14:textId="5D8F259C" w:rsidR="002C681A" w:rsidRPr="00F64D05" w:rsidRDefault="002C681A" w:rsidP="00983A2C">
      <w:pPr>
        <w:pStyle w:val="Akapitzlist"/>
        <w:numPr>
          <w:ilvl w:val="0"/>
          <w:numId w:val="22"/>
        </w:numPr>
        <w:tabs>
          <w:tab w:val="left" w:pos="9639"/>
        </w:tabs>
        <w:spacing w:line="276" w:lineRule="auto"/>
        <w:ind w:right="-1"/>
        <w:jc w:val="both"/>
      </w:pPr>
      <w:r w:rsidRPr="00F64D05">
        <w:lastRenderedPageBreak/>
        <w:t xml:space="preserve">§ 952 – przychody z zaciągniętych kredytów i pożyczek na rynku krajowym – w kwocie  </w:t>
      </w:r>
      <w:r w:rsidR="00B814D3" w:rsidRPr="00F64D05">
        <w:t>3 500 000,00</w:t>
      </w:r>
      <w:r w:rsidRPr="00F64D05">
        <w:t xml:space="preserve"> złotych</w:t>
      </w:r>
      <w:r w:rsidR="00AF1A06" w:rsidRPr="00F64D05">
        <w:t xml:space="preserve">, </w:t>
      </w:r>
      <w:r w:rsidR="000E575E" w:rsidRPr="00F64D05">
        <w:t>na spłaty zaciągniętych kredytów i pożyczek długoterminowych w</w:t>
      </w:r>
      <w:r w:rsidR="00207CEB">
        <w:t> </w:t>
      </w:r>
      <w:r w:rsidR="000E575E" w:rsidRPr="00F64D05">
        <w:t xml:space="preserve">kwocie </w:t>
      </w:r>
      <w:r w:rsidR="00812789" w:rsidRPr="00F64D05">
        <w:t>3 500 000,00</w:t>
      </w:r>
      <w:r w:rsidR="000E575E" w:rsidRPr="00F64D05">
        <w:t xml:space="preserve"> złotych.</w:t>
      </w:r>
    </w:p>
    <w:p w14:paraId="41C5E7F3" w14:textId="6A3EA988" w:rsidR="00F64D05" w:rsidRDefault="00E41899" w:rsidP="00F64D05">
      <w:pPr>
        <w:pStyle w:val="Akapitzlist"/>
        <w:numPr>
          <w:ilvl w:val="0"/>
          <w:numId w:val="22"/>
        </w:numPr>
        <w:tabs>
          <w:tab w:val="left" w:pos="9639"/>
        </w:tabs>
        <w:spacing w:line="276" w:lineRule="auto"/>
        <w:ind w:right="-1"/>
        <w:contextualSpacing/>
        <w:jc w:val="both"/>
      </w:pPr>
      <w:r w:rsidRPr="00F64D05">
        <w:t xml:space="preserve">§ 950 </w:t>
      </w:r>
      <w:r w:rsidR="00F64D05">
        <w:t xml:space="preserve">- </w:t>
      </w:r>
      <w:r w:rsidRPr="00F64D05">
        <w:rPr>
          <w:shd w:val="clear" w:color="auto" w:fill="FFFFFF"/>
        </w:rPr>
        <w:t>przychody z wolnych środków, jako nadwyżka środków pieniężnych na rachunku bankowym budżetu gminy, w tym wynikających z rozliczeń kredytów i pożyczek z lat ubiegłych</w:t>
      </w:r>
      <w:r w:rsidR="0068263A">
        <w:rPr>
          <w:shd w:val="clear" w:color="auto" w:fill="FFFFFF"/>
        </w:rPr>
        <w:t xml:space="preserve"> w kwocie 4 245 836,48 zł, z tego</w:t>
      </w:r>
      <w:r w:rsidRPr="00F64D05">
        <w:rPr>
          <w:shd w:val="clear" w:color="auto" w:fill="FFFFFF"/>
        </w:rPr>
        <w:t xml:space="preserve"> </w:t>
      </w:r>
      <w:r w:rsidR="00F64D05" w:rsidRPr="00F64D05">
        <w:rPr>
          <w:shd w:val="clear" w:color="auto" w:fill="FFFFFF"/>
        </w:rPr>
        <w:t xml:space="preserve">na spłatę zaciągniętych kredytów i pożyczek długoterminowych </w:t>
      </w:r>
      <w:r w:rsidRPr="00F64D05">
        <w:rPr>
          <w:shd w:val="clear" w:color="auto" w:fill="FFFFFF"/>
        </w:rPr>
        <w:t xml:space="preserve">w kwocie </w:t>
      </w:r>
      <w:r w:rsidR="000D0219" w:rsidRPr="00F64D05">
        <w:rPr>
          <w:shd w:val="clear" w:color="auto" w:fill="FFFFFF"/>
        </w:rPr>
        <w:t>1 316 400,00</w:t>
      </w:r>
      <w:r w:rsidRPr="00F64D05">
        <w:rPr>
          <w:shd w:val="clear" w:color="auto" w:fill="FFFFFF"/>
        </w:rPr>
        <w:t xml:space="preserve"> zł </w:t>
      </w:r>
      <w:r w:rsidR="000D0219" w:rsidRPr="00F64D05">
        <w:rPr>
          <w:shd w:val="clear" w:color="auto" w:fill="FFFFFF"/>
        </w:rPr>
        <w:t xml:space="preserve">oraz </w:t>
      </w:r>
      <w:r w:rsidRPr="00F64D05">
        <w:t>na pokrycie deficytu w kwocie</w:t>
      </w:r>
      <w:r w:rsidR="000E575E" w:rsidRPr="00F64D05">
        <w:t xml:space="preserve"> </w:t>
      </w:r>
      <w:r w:rsidR="000D0219" w:rsidRPr="00F64D05">
        <w:t>2 929 436,48</w:t>
      </w:r>
      <w:r w:rsidRPr="00F64D05">
        <w:t xml:space="preserve"> zł</w:t>
      </w:r>
      <w:r w:rsidR="000E575E" w:rsidRPr="00F64D05">
        <w:t>.</w:t>
      </w:r>
      <w:r w:rsidRPr="00F64D05">
        <w:t xml:space="preserve"> </w:t>
      </w:r>
    </w:p>
    <w:p w14:paraId="20416617" w14:textId="4B512756" w:rsidR="00F64D05" w:rsidRPr="00F64D05" w:rsidRDefault="00F64D05" w:rsidP="00F64D05">
      <w:pPr>
        <w:pStyle w:val="Akapitzlist"/>
        <w:numPr>
          <w:ilvl w:val="0"/>
          <w:numId w:val="22"/>
        </w:numPr>
        <w:tabs>
          <w:tab w:val="left" w:pos="9639"/>
        </w:tabs>
        <w:spacing w:line="276" w:lineRule="auto"/>
        <w:ind w:right="-1"/>
        <w:contextualSpacing/>
        <w:jc w:val="both"/>
      </w:pPr>
      <w:r w:rsidRPr="00F64D05">
        <w:t>§ 9</w:t>
      </w:r>
      <w:r>
        <w:t>0</w:t>
      </w:r>
      <w:r w:rsidR="00BC3442">
        <w:t>5</w:t>
      </w:r>
      <w:r>
        <w:t xml:space="preserve"> - przychody </w:t>
      </w:r>
      <w:r w:rsidRPr="00F64D05">
        <w:t xml:space="preserve">jednostek samorządu terytorialnego </w:t>
      </w:r>
      <w:r>
        <w:t xml:space="preserve">pochodzące </w:t>
      </w:r>
      <w:r w:rsidRPr="00F64D05">
        <w:t>z niewykorzystanych środków pieniężnych na rachunku bieżącym budżetu, wynikających z rozliczenia dochodów i</w:t>
      </w:r>
      <w:r w:rsidR="0068263A">
        <w:t> </w:t>
      </w:r>
      <w:r w:rsidRPr="00F64D05">
        <w:t>wydatków nimi finansowanych związanych ze szczególnymi zasadami wykonywania budżetu określonymi w odrębnych ustawach</w:t>
      </w:r>
      <w:r>
        <w:t xml:space="preserve"> w kwocie 55 241,50 złotych na pokrycie deficytu.</w:t>
      </w:r>
    </w:p>
    <w:p w14:paraId="13BE2DCB" w14:textId="1BC547CA" w:rsidR="00551A23" w:rsidRPr="00AA38A5" w:rsidRDefault="00551A23" w:rsidP="00983A2C">
      <w:pPr>
        <w:pStyle w:val="Akapitzlist"/>
        <w:numPr>
          <w:ilvl w:val="0"/>
          <w:numId w:val="21"/>
        </w:numPr>
        <w:tabs>
          <w:tab w:val="left" w:pos="9639"/>
        </w:tabs>
        <w:spacing w:line="276" w:lineRule="auto"/>
        <w:ind w:right="-1"/>
        <w:contextualSpacing/>
        <w:jc w:val="both"/>
      </w:pPr>
      <w:r w:rsidRPr="00AA38A5">
        <w:t xml:space="preserve">Rozchody </w:t>
      </w:r>
      <w:r w:rsidR="00E41899" w:rsidRPr="00AA38A5">
        <w:rPr>
          <w:b/>
          <w:bCs/>
        </w:rPr>
        <w:t>4</w:t>
      </w:r>
      <w:r w:rsidR="00F877FD">
        <w:rPr>
          <w:b/>
          <w:bCs/>
        </w:rPr>
        <w:t> 816 400,00</w:t>
      </w:r>
      <w:r w:rsidR="00E41899" w:rsidRPr="00AA38A5">
        <w:rPr>
          <w:b/>
          <w:bCs/>
        </w:rPr>
        <w:t xml:space="preserve"> </w:t>
      </w:r>
      <w:r w:rsidRPr="00AA38A5">
        <w:t>zł w § 992 - spłaty o</w:t>
      </w:r>
      <w:r w:rsidR="00CE5B3A" w:rsidRPr="00AA38A5">
        <w:t>trzymanych krajowych pożyczek i </w:t>
      </w:r>
      <w:r w:rsidRPr="00AA38A5">
        <w:t>kredytów .</w:t>
      </w:r>
    </w:p>
    <w:p w14:paraId="1F957732" w14:textId="2B47D7B0" w:rsidR="00E41899" w:rsidRPr="00AA38A5" w:rsidRDefault="00E41899" w:rsidP="00983A2C">
      <w:pPr>
        <w:pStyle w:val="Akapitzlist"/>
        <w:numPr>
          <w:ilvl w:val="0"/>
          <w:numId w:val="21"/>
        </w:numPr>
        <w:tabs>
          <w:tab w:val="left" w:pos="9639"/>
        </w:tabs>
        <w:spacing w:line="276" w:lineRule="auto"/>
        <w:ind w:right="-1"/>
        <w:contextualSpacing/>
        <w:jc w:val="both"/>
      </w:pPr>
      <w:r w:rsidRPr="00AA38A5">
        <w:t xml:space="preserve">Szczegółowy plan przychodów i rozchodów budżetu przedstawia Tabela </w:t>
      </w:r>
      <w:r w:rsidR="004C50FB" w:rsidRPr="00AA38A5">
        <w:t>n</w:t>
      </w:r>
      <w:r w:rsidRPr="00AA38A5">
        <w:t>r 3.</w:t>
      </w:r>
    </w:p>
    <w:p w14:paraId="01EF6E7C" w14:textId="77777777" w:rsidR="00551A23" w:rsidRPr="00AA38A5" w:rsidRDefault="00551A23" w:rsidP="001772EA">
      <w:pPr>
        <w:tabs>
          <w:tab w:val="left" w:pos="9639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0F88F" w14:textId="0A64BE53" w:rsidR="006B1D5C" w:rsidRPr="00AA38A5" w:rsidRDefault="006B1D5C" w:rsidP="006B1D5C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31C219E0" w14:textId="77777777" w:rsidR="00551A23" w:rsidRPr="00AA38A5" w:rsidRDefault="00551A23" w:rsidP="006B1D5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15676" w14:textId="04154F69" w:rsidR="00AF1582" w:rsidRPr="008A587B" w:rsidRDefault="006B1D5C" w:rsidP="004F6C8C">
      <w:pPr>
        <w:tabs>
          <w:tab w:val="left" w:pos="9639"/>
        </w:tabs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limit zobowiązań, z tytułu:</w:t>
      </w:r>
      <w:r w:rsidR="00AF1582"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0ED1A6" w14:textId="1626676B" w:rsidR="00AF1582" w:rsidRPr="008A587B" w:rsidRDefault="00AF1582" w:rsidP="00983A2C">
      <w:pPr>
        <w:numPr>
          <w:ilvl w:val="0"/>
          <w:numId w:val="12"/>
        </w:numPr>
        <w:tabs>
          <w:tab w:val="left" w:pos="9639"/>
        </w:tabs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Kredytów na rynku krajowym w kwocie </w:t>
      </w:r>
      <w:r w:rsidR="008A587B"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>3 500 000,00</w:t>
      </w:r>
      <w:r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na sfinansowanie w 202</w:t>
      </w:r>
      <w:r w:rsidR="00F877FD"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roku:</w:t>
      </w:r>
    </w:p>
    <w:p w14:paraId="03559607" w14:textId="755087F3" w:rsidR="00AF1582" w:rsidRPr="008A587B" w:rsidRDefault="00124050" w:rsidP="004F6C8C">
      <w:pPr>
        <w:numPr>
          <w:ilvl w:val="0"/>
          <w:numId w:val="2"/>
        </w:numPr>
        <w:tabs>
          <w:tab w:val="left" w:pos="9639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B1D5C" w:rsidRPr="008A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spłatę wcześniej zaciągniętych zobowiązań z tytułu kredytów, pożyczek, w kwocie </w:t>
      </w:r>
      <w:r w:rsidR="008A587B" w:rsidRPr="008A587B">
        <w:rPr>
          <w:rFonts w:ascii="Times New Roman" w:hAnsi="Times New Roman" w:cs="Times New Roman"/>
          <w:sz w:val="24"/>
          <w:szCs w:val="24"/>
          <w:shd w:val="clear" w:color="auto" w:fill="FFFFFF"/>
        </w:rPr>
        <w:t>3 500 000,00</w:t>
      </w:r>
      <w:r w:rsidR="006B1D5C" w:rsidRPr="008A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 </w:t>
      </w:r>
    </w:p>
    <w:p w14:paraId="056942BE" w14:textId="3A9F77CF" w:rsidR="00AF1582" w:rsidRPr="008A587B" w:rsidRDefault="00C319BF" w:rsidP="00983A2C">
      <w:pPr>
        <w:pStyle w:val="Akapitzlist"/>
        <w:numPr>
          <w:ilvl w:val="0"/>
          <w:numId w:val="12"/>
        </w:numPr>
        <w:tabs>
          <w:tab w:val="left" w:pos="9639"/>
        </w:tabs>
        <w:spacing w:line="276" w:lineRule="auto"/>
        <w:ind w:right="-1"/>
        <w:jc w:val="both"/>
      </w:pPr>
      <w:r w:rsidRPr="008A587B">
        <w:t>K</w:t>
      </w:r>
      <w:r w:rsidR="00AF1582" w:rsidRPr="008A587B">
        <w:t xml:space="preserve">redytów i pożyczek w kwocie </w:t>
      </w:r>
      <w:r w:rsidRPr="008A587B">
        <w:t>5</w:t>
      </w:r>
      <w:r w:rsidR="00AF1582" w:rsidRPr="008A587B">
        <w:t xml:space="preserve"> 000 000,00 zł na pokrycie występującego w ciągu roku przejściowego deficytu.</w:t>
      </w:r>
    </w:p>
    <w:p w14:paraId="6BF0DB07" w14:textId="6FA5B103" w:rsidR="006B1D5C" w:rsidRPr="00AA38A5" w:rsidRDefault="006B1D5C" w:rsidP="006B1D5C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C83D7" w14:textId="393F1446" w:rsidR="006B1D5C" w:rsidRPr="00AA38A5" w:rsidRDefault="006B1D5C" w:rsidP="006B1D5C">
      <w:pPr>
        <w:tabs>
          <w:tab w:val="left" w:pos="9639"/>
        </w:tabs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A532918" w14:textId="77777777" w:rsidR="006B1D5C" w:rsidRPr="00AA38A5" w:rsidRDefault="006B1D5C" w:rsidP="006B1D5C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94D46" w14:textId="74FD138E" w:rsidR="006B1D5C" w:rsidRPr="00957815" w:rsidRDefault="006B1D5C" w:rsidP="00983A2C">
      <w:pPr>
        <w:pStyle w:val="Akapitzlist"/>
        <w:numPr>
          <w:ilvl w:val="0"/>
          <w:numId w:val="23"/>
        </w:numPr>
        <w:tabs>
          <w:tab w:val="left" w:pos="9639"/>
        </w:tabs>
        <w:spacing w:line="276" w:lineRule="auto"/>
        <w:ind w:right="-1"/>
        <w:jc w:val="both"/>
      </w:pPr>
      <w:r w:rsidRPr="00957815">
        <w:rPr>
          <w:spacing w:val="-2"/>
        </w:rPr>
        <w:t xml:space="preserve">Ustala się rezerwę ogólną w wysokości </w:t>
      </w:r>
      <w:r w:rsidR="008D2388">
        <w:rPr>
          <w:spacing w:val="-2"/>
        </w:rPr>
        <w:t>595</w:t>
      </w:r>
      <w:r w:rsidR="00A96605" w:rsidRPr="00957815">
        <w:rPr>
          <w:spacing w:val="-2"/>
        </w:rPr>
        <w:t> 000,00</w:t>
      </w:r>
      <w:r w:rsidRPr="00957815">
        <w:rPr>
          <w:spacing w:val="-2"/>
        </w:rPr>
        <w:t xml:space="preserve"> złotych.</w:t>
      </w:r>
    </w:p>
    <w:p w14:paraId="2330AE8F" w14:textId="6C42A8C9" w:rsidR="00551A23" w:rsidRPr="00957815" w:rsidRDefault="006B1D5C" w:rsidP="00983A2C">
      <w:pPr>
        <w:pStyle w:val="Akapitzlist"/>
        <w:numPr>
          <w:ilvl w:val="0"/>
          <w:numId w:val="23"/>
        </w:numPr>
        <w:tabs>
          <w:tab w:val="left" w:pos="9639"/>
        </w:tabs>
        <w:spacing w:line="276" w:lineRule="auto"/>
        <w:ind w:right="-1"/>
        <w:jc w:val="both"/>
      </w:pPr>
      <w:r w:rsidRPr="00957815">
        <w:rPr>
          <w:spacing w:val="-2"/>
        </w:rPr>
        <w:t xml:space="preserve">Ustala się rezerwy celowe w wysokości </w:t>
      </w:r>
      <w:r w:rsidR="00C27431">
        <w:rPr>
          <w:spacing w:val="-2"/>
        </w:rPr>
        <w:t>6</w:t>
      </w:r>
      <w:r w:rsidR="00452CA0">
        <w:rPr>
          <w:spacing w:val="-2"/>
        </w:rPr>
        <w:t>0</w:t>
      </w:r>
      <w:r w:rsidR="008D2388">
        <w:rPr>
          <w:spacing w:val="-2"/>
        </w:rPr>
        <w:t>5</w:t>
      </w:r>
      <w:r w:rsidR="00452CA0">
        <w:rPr>
          <w:spacing w:val="-2"/>
        </w:rPr>
        <w:t> 734,32</w:t>
      </w:r>
      <w:r w:rsidRPr="00957815">
        <w:rPr>
          <w:spacing w:val="-2"/>
        </w:rPr>
        <w:t xml:space="preserve"> złotych, z tego:</w:t>
      </w:r>
    </w:p>
    <w:p w14:paraId="4494565D" w14:textId="6B844C62" w:rsidR="004C50FB" w:rsidRPr="007E4277" w:rsidRDefault="004C50FB" w:rsidP="00983A2C">
      <w:pPr>
        <w:pStyle w:val="Akapitzlist"/>
        <w:numPr>
          <w:ilvl w:val="0"/>
          <w:numId w:val="24"/>
        </w:numPr>
        <w:tabs>
          <w:tab w:val="left" w:pos="9639"/>
        </w:tabs>
        <w:spacing w:line="276" w:lineRule="auto"/>
        <w:ind w:right="-1"/>
        <w:jc w:val="both"/>
      </w:pPr>
      <w:r w:rsidRPr="007E4277">
        <w:t xml:space="preserve">na realizację zadań własnych z zakresu zarządzania kryzysowego w kwocie </w:t>
      </w:r>
      <w:r w:rsidR="00A96605" w:rsidRPr="007E4277">
        <w:t>2</w:t>
      </w:r>
      <w:r w:rsidR="00957815" w:rsidRPr="007E4277">
        <w:t>2</w:t>
      </w:r>
      <w:r w:rsidR="008D2388" w:rsidRPr="007E4277">
        <w:t>5</w:t>
      </w:r>
      <w:r w:rsidR="00A96605" w:rsidRPr="007E4277">
        <w:t xml:space="preserve"> 000,00 </w:t>
      </w:r>
      <w:r w:rsidRPr="007E4277">
        <w:t>złotych.</w:t>
      </w:r>
    </w:p>
    <w:p w14:paraId="3D79F6C9" w14:textId="455BB0B1" w:rsidR="00957815" w:rsidRPr="00957815" w:rsidRDefault="00452CA0" w:rsidP="00452CA0">
      <w:pPr>
        <w:pStyle w:val="Akapitzlist"/>
        <w:numPr>
          <w:ilvl w:val="0"/>
          <w:numId w:val="24"/>
        </w:numPr>
        <w:tabs>
          <w:tab w:val="left" w:pos="9639"/>
        </w:tabs>
        <w:spacing w:line="276" w:lineRule="auto"/>
        <w:ind w:right="-1"/>
        <w:jc w:val="both"/>
      </w:pPr>
      <w:r>
        <w:t xml:space="preserve">na wydatki inwestycyjne w wysokości </w:t>
      </w:r>
      <w:r w:rsidR="00C27431">
        <w:t>3</w:t>
      </w:r>
      <w:r>
        <w:t>80 734,32 złotych.</w:t>
      </w:r>
    </w:p>
    <w:p w14:paraId="6B54F63D" w14:textId="367BE619" w:rsidR="00A56DF9" w:rsidRPr="00AA38A5" w:rsidRDefault="00551A23" w:rsidP="004C50FB">
      <w:pPr>
        <w:tabs>
          <w:tab w:val="left" w:pos="9639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1BCD55E8" w14:textId="27A75628" w:rsidR="00551A23" w:rsidRPr="00AA38A5" w:rsidRDefault="00551A23" w:rsidP="004C50FB">
      <w:pPr>
        <w:tabs>
          <w:tab w:val="left" w:pos="9639"/>
        </w:tabs>
        <w:spacing w:after="0" w:line="276" w:lineRule="auto"/>
        <w:ind w:left="567"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C50FB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29F4DF90" w14:textId="77777777" w:rsidR="004456E3" w:rsidRPr="00AA38A5" w:rsidRDefault="004456E3" w:rsidP="004C50FB">
      <w:pPr>
        <w:tabs>
          <w:tab w:val="left" w:pos="9639"/>
        </w:tabs>
        <w:spacing w:after="0" w:line="276" w:lineRule="auto"/>
        <w:ind w:left="567" w:right="-2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55EC1" w14:textId="37710D18" w:rsidR="00551A23" w:rsidRPr="00AA38A5" w:rsidRDefault="004C50FB" w:rsidP="00C415DD">
      <w:pPr>
        <w:tabs>
          <w:tab w:val="left" w:pos="9639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Wyodrębnia się plan dotacji celowych i wydatków związanych z realizacją zadań z zakresu administracji rządowej i innych zleconych gminie w kwocie </w:t>
      </w:r>
      <w:r w:rsidR="00643082" w:rsidRPr="00643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11 128 101,00</w:t>
      </w:r>
      <w:r w:rsidR="00643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38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Tabelą nr 4</w:t>
      </w:r>
    </w:p>
    <w:p w14:paraId="544B2099" w14:textId="77777777" w:rsidR="00551A23" w:rsidRPr="00AA38A5" w:rsidRDefault="00551A23" w:rsidP="001772EA">
      <w:pPr>
        <w:tabs>
          <w:tab w:val="left" w:pos="9639"/>
        </w:tabs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C5F8C" w14:textId="425E9D0F" w:rsidR="001A0DBA" w:rsidRPr="00AA38A5" w:rsidRDefault="00551A23" w:rsidP="004C50FB">
      <w:pPr>
        <w:tabs>
          <w:tab w:val="left" w:pos="9639"/>
        </w:tabs>
        <w:spacing w:after="0" w:line="276" w:lineRule="auto"/>
        <w:ind w:right="-28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C50FB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6E0CF823" w14:textId="77777777" w:rsidR="004456E3" w:rsidRPr="00AA38A5" w:rsidRDefault="004456E3" w:rsidP="004C50FB">
      <w:pPr>
        <w:tabs>
          <w:tab w:val="left" w:pos="9639"/>
        </w:tabs>
        <w:spacing w:after="0" w:line="276" w:lineRule="auto"/>
        <w:ind w:right="-28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5D2A" w14:textId="54861239" w:rsidR="00551A23" w:rsidRPr="00AA38A5" w:rsidRDefault="00551A23" w:rsidP="00C415DD">
      <w:p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plan wydatków </w:t>
      </w:r>
      <w:r w:rsidR="00ED2F25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DE72AB" w:rsidRPr="00DE7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470 769,84</w:t>
      </w:r>
      <w:r w:rsidR="00DE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CE" w:rsidRPr="00AA38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</w:t>
      </w:r>
      <w:r w:rsidR="00A271CE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przedsięwzięcia realizowane w ramach funduszu sołeckiego</w:t>
      </w:r>
      <w:r w:rsidR="001A0DBA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339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7364B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podziale na sołectwa </w:t>
      </w:r>
      <w:r w:rsidR="001A0DBA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wg klasyfikacji budżetowej</w:t>
      </w:r>
      <w:r w:rsidR="004C50FB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Tabelą Nr 5</w:t>
      </w:r>
      <w:r w:rsidR="001A0DBA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D3C183" w14:textId="77777777" w:rsidR="00551A23" w:rsidRPr="00AA38A5" w:rsidRDefault="00551A23" w:rsidP="001A0DBA">
      <w:pPr>
        <w:tabs>
          <w:tab w:val="left" w:pos="9639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388C5" w14:textId="4E33115B" w:rsidR="00551A23" w:rsidRPr="00AA38A5" w:rsidRDefault="00551A23" w:rsidP="001A0DBA">
      <w:pPr>
        <w:tabs>
          <w:tab w:val="left" w:pos="9639"/>
        </w:tabs>
        <w:spacing w:after="0" w:line="240" w:lineRule="auto"/>
        <w:ind w:right="-28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27448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19ADA3FB" w14:textId="77777777" w:rsidR="004456E3" w:rsidRPr="00AA38A5" w:rsidRDefault="004456E3" w:rsidP="001A0DBA">
      <w:pPr>
        <w:tabs>
          <w:tab w:val="left" w:pos="9639"/>
        </w:tabs>
        <w:spacing w:after="0" w:line="240" w:lineRule="auto"/>
        <w:ind w:right="-286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D26D7" w14:textId="78B5F49B" w:rsidR="00627448" w:rsidRPr="00AA38A5" w:rsidRDefault="00627448" w:rsidP="00983A2C">
      <w:pPr>
        <w:pStyle w:val="Akapitzlist"/>
        <w:numPr>
          <w:ilvl w:val="0"/>
          <w:numId w:val="25"/>
        </w:numPr>
        <w:tabs>
          <w:tab w:val="left" w:pos="9639"/>
        </w:tabs>
        <w:spacing w:line="276" w:lineRule="auto"/>
        <w:jc w:val="both"/>
      </w:pPr>
      <w:r w:rsidRPr="00AA38A5">
        <w:t xml:space="preserve">Ustala się dotacje dla jednostek </w:t>
      </w:r>
      <w:r w:rsidRPr="006D07EC">
        <w:t xml:space="preserve">z sektora finansów publicznych i jednostek nienależących do sektora finansów publicznych w wysokości </w:t>
      </w:r>
      <w:r w:rsidR="00282977" w:rsidRPr="006D07EC">
        <w:rPr>
          <w:b/>
          <w:bCs/>
        </w:rPr>
        <w:t>10 559 437,41</w:t>
      </w:r>
      <w:r w:rsidR="0068263A" w:rsidRPr="006D07EC">
        <w:t xml:space="preserve"> </w:t>
      </w:r>
      <w:r w:rsidR="00B850BB" w:rsidRPr="006D07EC">
        <w:t>z</w:t>
      </w:r>
      <w:r w:rsidRPr="006D07EC">
        <w:t>łotych.</w:t>
      </w:r>
    </w:p>
    <w:p w14:paraId="20A94CB6" w14:textId="5CE7DE1F" w:rsidR="00627448" w:rsidRPr="00AA38A5" w:rsidRDefault="00627448" w:rsidP="00983A2C">
      <w:pPr>
        <w:pStyle w:val="Akapitzlist"/>
        <w:numPr>
          <w:ilvl w:val="0"/>
          <w:numId w:val="25"/>
        </w:numPr>
        <w:tabs>
          <w:tab w:val="left" w:pos="9639"/>
        </w:tabs>
        <w:spacing w:line="276" w:lineRule="auto"/>
        <w:jc w:val="both"/>
      </w:pPr>
      <w:r w:rsidRPr="00AA38A5">
        <w:rPr>
          <w:shd w:val="clear" w:color="auto" w:fill="FFFFFF"/>
        </w:rPr>
        <w:t>Szczegółowe zestawienie planowanych kwot dotacji udzielonych z budżetu gminy przedstawia Załącznik Nr 1 do niniejszej uchwały.</w:t>
      </w:r>
    </w:p>
    <w:p w14:paraId="35775F99" w14:textId="77777777" w:rsidR="00A56DF9" w:rsidRPr="00AA38A5" w:rsidRDefault="00A56DF9" w:rsidP="004456E3">
      <w:pPr>
        <w:tabs>
          <w:tab w:val="left" w:pos="9639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82E63" w14:textId="25C3C453" w:rsidR="001772EA" w:rsidRPr="00AA38A5" w:rsidRDefault="001772EA" w:rsidP="00600339">
      <w:pPr>
        <w:tabs>
          <w:tab w:val="left" w:pos="9639"/>
        </w:tabs>
        <w:ind w:right="-28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38A5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456E3" w:rsidRPr="00AA38A5">
        <w:rPr>
          <w:rFonts w:ascii="Times New Roman" w:hAnsi="Times New Roman" w:cs="Times New Roman"/>
          <w:sz w:val="24"/>
          <w:szCs w:val="24"/>
        </w:rPr>
        <w:t>10</w:t>
      </w:r>
    </w:p>
    <w:p w14:paraId="0D4236DB" w14:textId="64731946" w:rsidR="004456E3" w:rsidRPr="00AA38A5" w:rsidRDefault="004456E3" w:rsidP="00F12C19">
      <w:pPr>
        <w:pStyle w:val="Tekstpodstawowywcity2"/>
        <w:tabs>
          <w:tab w:val="left" w:pos="9639"/>
        </w:tabs>
        <w:spacing w:line="276" w:lineRule="auto"/>
        <w:ind w:left="0"/>
        <w:rPr>
          <w:szCs w:val="24"/>
        </w:rPr>
      </w:pPr>
      <w:r w:rsidRPr="00AA38A5">
        <w:rPr>
          <w:szCs w:val="24"/>
        </w:rPr>
        <w:t xml:space="preserve">Określa się szczególne zasady wykonywania budżetu Gminy Sokołów </w:t>
      </w:r>
      <w:r w:rsidR="000D633C" w:rsidRPr="00AA38A5">
        <w:rPr>
          <w:szCs w:val="24"/>
        </w:rPr>
        <w:t>M</w:t>
      </w:r>
      <w:r w:rsidRPr="00AA38A5">
        <w:rPr>
          <w:szCs w:val="24"/>
        </w:rPr>
        <w:t>ałopolski w roku budżetowym 202</w:t>
      </w:r>
      <w:r w:rsidR="00F877FD">
        <w:rPr>
          <w:szCs w:val="24"/>
        </w:rPr>
        <w:t>5</w:t>
      </w:r>
      <w:r w:rsidRPr="00AA38A5">
        <w:rPr>
          <w:szCs w:val="24"/>
        </w:rPr>
        <w:t xml:space="preserve"> wynikające z odrębnych ustaw:</w:t>
      </w:r>
    </w:p>
    <w:p w14:paraId="38AA5EF6" w14:textId="77777777" w:rsidR="004456E3" w:rsidRPr="00AA38A5" w:rsidRDefault="004456E3" w:rsidP="004456E3">
      <w:pPr>
        <w:pStyle w:val="Tekstpodstawowywcity2"/>
        <w:tabs>
          <w:tab w:val="left" w:pos="9639"/>
        </w:tabs>
        <w:spacing w:line="240" w:lineRule="auto"/>
        <w:ind w:left="0" w:right="-286"/>
        <w:rPr>
          <w:szCs w:val="24"/>
        </w:rPr>
      </w:pPr>
    </w:p>
    <w:p w14:paraId="71190FD9" w14:textId="77ABBF7D" w:rsidR="004456E3" w:rsidRPr="00DE72AB" w:rsidRDefault="004456E3" w:rsidP="00983A2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B">
        <w:rPr>
          <w:rFonts w:ascii="Times New Roman" w:hAnsi="Times New Roman" w:cs="Times New Roman"/>
          <w:sz w:val="24"/>
          <w:szCs w:val="24"/>
        </w:rPr>
        <w:t>Stosownie do art.16 ust.4 i ust.7 z dnia 16 grudnia 2010r. o publicznym transporcie zbiorowym (Dz. U. z 2022 r. poz. 1343) dochody z opłat za korzystanie przez operatora i przewoźnika z przystanków komunikacyjnych przeznacza się na utrzymanie przystanków i dworców. Ustala się dochody z opłat za korzystanie przez operatora i przewoźnika z przystanków komunikacyjnych w kwocie 1</w:t>
      </w:r>
      <w:r w:rsidR="00DE72AB" w:rsidRPr="00DE72AB">
        <w:rPr>
          <w:rFonts w:ascii="Times New Roman" w:hAnsi="Times New Roman" w:cs="Times New Roman"/>
          <w:sz w:val="24"/>
          <w:szCs w:val="24"/>
        </w:rPr>
        <w:t>2</w:t>
      </w:r>
      <w:r w:rsidRPr="00DE72AB">
        <w:rPr>
          <w:rFonts w:ascii="Times New Roman" w:hAnsi="Times New Roman" w:cs="Times New Roman"/>
          <w:sz w:val="24"/>
          <w:szCs w:val="24"/>
        </w:rPr>
        <w:t> 000,00</w:t>
      </w:r>
      <w:r w:rsidR="00B85ED0" w:rsidRPr="00DE72AB">
        <w:rPr>
          <w:rFonts w:ascii="Times New Roman" w:hAnsi="Times New Roman" w:cs="Times New Roman"/>
          <w:sz w:val="24"/>
          <w:szCs w:val="24"/>
        </w:rPr>
        <w:t xml:space="preserve"> oraz</w:t>
      </w:r>
      <w:r w:rsidRPr="00DE72AB">
        <w:rPr>
          <w:rFonts w:ascii="Times New Roman" w:hAnsi="Times New Roman" w:cs="Times New Roman"/>
          <w:sz w:val="24"/>
          <w:szCs w:val="24"/>
        </w:rPr>
        <w:t xml:space="preserve"> wydatki na utrzymanie przystanków i dworców 1</w:t>
      </w:r>
      <w:r w:rsidR="00DE72AB" w:rsidRPr="00DE72AB">
        <w:rPr>
          <w:rFonts w:ascii="Times New Roman" w:hAnsi="Times New Roman" w:cs="Times New Roman"/>
          <w:sz w:val="24"/>
          <w:szCs w:val="24"/>
        </w:rPr>
        <w:t>2</w:t>
      </w:r>
      <w:r w:rsidRPr="00DE72AB">
        <w:rPr>
          <w:rFonts w:ascii="Times New Roman" w:hAnsi="Times New Roman" w:cs="Times New Roman"/>
          <w:sz w:val="24"/>
          <w:szCs w:val="24"/>
        </w:rPr>
        <w:t> 000,00 złotych.</w:t>
      </w:r>
    </w:p>
    <w:p w14:paraId="6981E4A0" w14:textId="4235A710" w:rsidR="004456E3" w:rsidRPr="00DE72AB" w:rsidRDefault="004456E3" w:rsidP="00983A2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B">
        <w:rPr>
          <w:rFonts w:ascii="Times New Roman" w:hAnsi="Times New Roman" w:cs="Times New Roman"/>
          <w:sz w:val="24"/>
          <w:szCs w:val="24"/>
        </w:rPr>
        <w:t>Stosownie do art18</w:t>
      </w:r>
      <w:r w:rsidRPr="00DE72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E72AB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 przeciwdziałaniu alkoholizmowi (j.t: Dz. U. z 2023 r. poz. 2151) dochody z opłat za zezwolenia wydane na podstawie art.18 i 18</w:t>
      </w:r>
      <w:r w:rsidRPr="00DE72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2AB">
        <w:rPr>
          <w:rFonts w:ascii="Times New Roman" w:hAnsi="Times New Roman" w:cs="Times New Roman"/>
          <w:sz w:val="24"/>
          <w:szCs w:val="24"/>
        </w:rPr>
        <w:t>oraz dochody określone w art. 11</w:t>
      </w:r>
      <w:r w:rsidRPr="00DE72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2AB">
        <w:rPr>
          <w:rFonts w:ascii="Times New Roman" w:hAnsi="Times New Roman" w:cs="Times New Roman"/>
          <w:sz w:val="24"/>
          <w:szCs w:val="24"/>
        </w:rPr>
        <w:t xml:space="preserve"> tej ustawy wykorzystane będą na realizację gminnego programu profilaktyki i rozwiązywanie problemów alkoholowych oraz gminnego programu przeciwdziałania narkomanii, o których mowa w art.10 ust. 2 ustawy z dnia 29 lipca 2005 r. o przeciwdziałaniu narkomanii (Dz. U. z 2023 r. poz. 1939); dochody te nie mogą być przeznaczone na inne cele. Ustala się dochody w kwocie 2</w:t>
      </w:r>
      <w:r w:rsidR="00DE72AB" w:rsidRPr="00DE72AB">
        <w:rPr>
          <w:rFonts w:ascii="Times New Roman" w:hAnsi="Times New Roman" w:cs="Times New Roman"/>
          <w:sz w:val="24"/>
          <w:szCs w:val="24"/>
        </w:rPr>
        <w:t>9</w:t>
      </w:r>
      <w:r w:rsidRPr="00DE72AB">
        <w:rPr>
          <w:rFonts w:ascii="Times New Roman" w:hAnsi="Times New Roman" w:cs="Times New Roman"/>
          <w:sz w:val="24"/>
          <w:szCs w:val="24"/>
        </w:rPr>
        <w:t>0 000,00 zł oraz wydatki w kwocie 2</w:t>
      </w:r>
      <w:r w:rsidR="00DE72AB" w:rsidRPr="00DE72AB">
        <w:rPr>
          <w:rFonts w:ascii="Times New Roman" w:hAnsi="Times New Roman" w:cs="Times New Roman"/>
          <w:sz w:val="24"/>
          <w:szCs w:val="24"/>
        </w:rPr>
        <w:t>9</w:t>
      </w:r>
      <w:r w:rsidRPr="00DE72AB">
        <w:rPr>
          <w:rFonts w:ascii="Times New Roman" w:hAnsi="Times New Roman" w:cs="Times New Roman"/>
          <w:sz w:val="24"/>
          <w:szCs w:val="24"/>
        </w:rPr>
        <w:t>0 000,00 zł.</w:t>
      </w:r>
    </w:p>
    <w:p w14:paraId="372CC470" w14:textId="6D40D66D" w:rsidR="004456E3" w:rsidRPr="00DE72AB" w:rsidRDefault="004456E3" w:rsidP="00983A2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B">
        <w:rPr>
          <w:rFonts w:ascii="Times New Roman" w:hAnsi="Times New Roman" w:cs="Times New Roman"/>
          <w:sz w:val="24"/>
          <w:szCs w:val="24"/>
        </w:rPr>
        <w:t>Stosownie do art. 6r ustawy z dnia 13 września 1996 r. o utrzymaniu czystości i porządku w gminach ( j.t: Dz. U. z 2023 po. 1469) dochody z opłat za gospodarowanie odpadami komunalnymi pobierane na podstawie art.6h oraz 6i tej ustawy wykorzystane będą na koszty funkcjonowania systemu gospodarowania odpadami komunalnymi, które obejmują koszty: odbieranie, transport, zbieranie, odzysku i unieszkodliwienia odpadów komunalnych i obsługi administracyjnej tego systemu. Ustala się dochody w kwocie 3</w:t>
      </w:r>
      <w:r w:rsidR="00DE72AB" w:rsidRPr="00DE72AB">
        <w:rPr>
          <w:rFonts w:ascii="Times New Roman" w:hAnsi="Times New Roman" w:cs="Times New Roman"/>
          <w:sz w:val="24"/>
          <w:szCs w:val="24"/>
        </w:rPr>
        <w:t> 580 902,00</w:t>
      </w:r>
      <w:r w:rsidRPr="00DE72AB">
        <w:rPr>
          <w:rFonts w:ascii="Times New Roman" w:hAnsi="Times New Roman" w:cs="Times New Roman"/>
          <w:sz w:val="24"/>
          <w:szCs w:val="24"/>
        </w:rPr>
        <w:t xml:space="preserve"> zł oraz wydatki w</w:t>
      </w:r>
      <w:r w:rsidR="00DE72AB" w:rsidRPr="00DE72AB">
        <w:rPr>
          <w:rFonts w:ascii="Times New Roman" w:hAnsi="Times New Roman" w:cs="Times New Roman"/>
          <w:sz w:val="24"/>
          <w:szCs w:val="24"/>
        </w:rPr>
        <w:t> </w:t>
      </w:r>
      <w:r w:rsidRPr="00DE72AB">
        <w:rPr>
          <w:rFonts w:ascii="Times New Roman" w:hAnsi="Times New Roman" w:cs="Times New Roman"/>
          <w:sz w:val="24"/>
          <w:szCs w:val="24"/>
        </w:rPr>
        <w:t>kwocie 3</w:t>
      </w:r>
      <w:r w:rsidR="00DE72AB" w:rsidRPr="00DE72AB">
        <w:rPr>
          <w:rFonts w:ascii="Times New Roman" w:hAnsi="Times New Roman" w:cs="Times New Roman"/>
          <w:sz w:val="24"/>
          <w:szCs w:val="24"/>
        </w:rPr>
        <w:t> 580 902,00</w:t>
      </w:r>
      <w:r w:rsidRPr="00DE72AB">
        <w:rPr>
          <w:rFonts w:ascii="Times New Roman" w:hAnsi="Times New Roman" w:cs="Times New Roman"/>
          <w:sz w:val="24"/>
          <w:szCs w:val="24"/>
        </w:rPr>
        <w:t xml:space="preserve"> złotych.</w:t>
      </w:r>
    </w:p>
    <w:p w14:paraId="6F090FFF" w14:textId="77777777" w:rsidR="00E12A6F" w:rsidRDefault="004456E3" w:rsidP="00556D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B">
        <w:rPr>
          <w:rFonts w:ascii="Times New Roman" w:hAnsi="Times New Roman" w:cs="Times New Roman"/>
          <w:sz w:val="24"/>
          <w:szCs w:val="24"/>
        </w:rPr>
        <w:t xml:space="preserve">Stosownie do art. 403 ustawy z dnia 27 kwietnia 2001 r. Prawo ochrony środowiska ( Dz. U. z 2022 r. poz. 2556 ) wpływy z tytułu opłat i kar o których mowa w art. 402 ust. 4-6 stanowiące dochody z budżetu gminy, pomniejszone o nadwyżkę z tytułu tych dochodów przekazywaną do wojewódzkiego funduszu, przeznaczone na finansowanie ochrony środowiska i gospodarki wodnej w zakresie określonym art. 400a ust. 1 pkt 2,5,8,9,15,16,21-25,29,31,32 i 38-42 ustawy. Ustala się dochody w kwocie </w:t>
      </w:r>
      <w:r w:rsidR="00DE72AB" w:rsidRPr="00DE72AB">
        <w:rPr>
          <w:rFonts w:ascii="Times New Roman" w:hAnsi="Times New Roman" w:cs="Times New Roman"/>
          <w:sz w:val="24"/>
          <w:szCs w:val="24"/>
        </w:rPr>
        <w:t>50</w:t>
      </w:r>
      <w:r w:rsidRPr="00DE72AB">
        <w:rPr>
          <w:rFonts w:ascii="Times New Roman" w:hAnsi="Times New Roman" w:cs="Times New Roman"/>
          <w:sz w:val="24"/>
          <w:szCs w:val="24"/>
        </w:rPr>
        <w:t xml:space="preserve"> 000,00 zł oraz wydatki w kwocie </w:t>
      </w:r>
      <w:r w:rsidR="00DE72AB" w:rsidRPr="00DE72AB">
        <w:rPr>
          <w:rFonts w:ascii="Times New Roman" w:hAnsi="Times New Roman" w:cs="Times New Roman"/>
          <w:sz w:val="24"/>
          <w:szCs w:val="24"/>
        </w:rPr>
        <w:t>50</w:t>
      </w:r>
      <w:r w:rsidRPr="00DE72AB">
        <w:rPr>
          <w:rFonts w:ascii="Times New Roman" w:hAnsi="Times New Roman" w:cs="Times New Roman"/>
          <w:sz w:val="24"/>
          <w:szCs w:val="24"/>
        </w:rPr>
        <w:t xml:space="preserve"> 000,00 zł.</w:t>
      </w:r>
    </w:p>
    <w:p w14:paraId="399A5B33" w14:textId="092C577F" w:rsidR="00E12A6F" w:rsidRDefault="00E12A6F" w:rsidP="00556D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6F">
        <w:rPr>
          <w:rFonts w:ascii="Times New Roman" w:hAnsi="Times New Roman" w:cs="Times New Roman"/>
          <w:sz w:val="24"/>
          <w:szCs w:val="24"/>
        </w:rPr>
        <w:t xml:space="preserve">Stosownie do art. 9 </w:t>
      </w:r>
      <w:r w:rsidRPr="00E12A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12A6F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</w:t>
      </w:r>
      <w:r w:rsidR="0068263A">
        <w:rPr>
          <w:rFonts w:ascii="Times New Roman" w:hAnsi="Times New Roman" w:cs="Times New Roman"/>
          <w:sz w:val="24"/>
          <w:szCs w:val="24"/>
        </w:rPr>
        <w:t> </w:t>
      </w:r>
      <w:r w:rsidRPr="00E12A6F">
        <w:rPr>
          <w:rFonts w:ascii="Times New Roman" w:hAnsi="Times New Roman" w:cs="Times New Roman"/>
          <w:sz w:val="24"/>
          <w:szCs w:val="24"/>
        </w:rPr>
        <w:t xml:space="preserve">przeciwdziałaniu alkoholizmowi dochody z opłaty za zezwolenia na sprzedaż napojów alkoholowych w obrocie hurtowym, w części stanowiącej dochód gminy w kwocie </w:t>
      </w:r>
      <w:r>
        <w:rPr>
          <w:rFonts w:ascii="Times New Roman" w:hAnsi="Times New Roman" w:cs="Times New Roman"/>
          <w:sz w:val="24"/>
          <w:szCs w:val="24"/>
        </w:rPr>
        <w:t>75 000,00</w:t>
      </w:r>
      <w:r w:rsidRPr="00E12A6F">
        <w:rPr>
          <w:rFonts w:ascii="Times New Roman" w:hAnsi="Times New Roman" w:cs="Times New Roman"/>
          <w:sz w:val="24"/>
          <w:szCs w:val="24"/>
        </w:rPr>
        <w:t xml:space="preserve"> złotych przeznacza się na finansowanie wydatków mających na celu realizację lokalnej międzysektorowej polityki przeciwdziałania negatywnym skutkom spożywania alkoholu w kwocie </w:t>
      </w:r>
      <w:r>
        <w:rPr>
          <w:rFonts w:ascii="Times New Roman" w:hAnsi="Times New Roman" w:cs="Times New Roman"/>
          <w:sz w:val="24"/>
          <w:szCs w:val="24"/>
        </w:rPr>
        <w:t>75 000,00</w:t>
      </w:r>
      <w:r w:rsidRPr="00E12A6F">
        <w:rPr>
          <w:rFonts w:ascii="Times New Roman" w:hAnsi="Times New Roman" w:cs="Times New Roman"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3BC331" w14:textId="2DBC03FF" w:rsidR="00E12A6F" w:rsidRDefault="00E12A6F" w:rsidP="00E12A6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02827286" w14:textId="3E254102" w:rsidR="004456E3" w:rsidRPr="00E12A6F" w:rsidRDefault="004456E3" w:rsidP="00E12A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się dochody i wydatki budżetu gminy w ramach Rządowego Funduszu Polski Ład: Programu Inwestycji Strategicznych. Szczegółowy podział wydatków przedstawia Tabela Nr 6</w:t>
      </w:r>
      <w:r w:rsidR="00556D4A" w:rsidRP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FF0A8" w14:textId="77777777" w:rsidR="005D7CF9" w:rsidRPr="00AA38A5" w:rsidRDefault="005D7CF9" w:rsidP="000424AB">
      <w:pPr>
        <w:tabs>
          <w:tab w:val="left" w:pos="9639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887EA" w14:textId="0226C46C" w:rsidR="00551A23" w:rsidRPr="00AA38A5" w:rsidRDefault="00A56DF9" w:rsidP="000424AB">
      <w:pPr>
        <w:tabs>
          <w:tab w:val="left" w:pos="9639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51A23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456E3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8C2DACC" w14:textId="77777777" w:rsidR="00E73A62" w:rsidRPr="00AA38A5" w:rsidRDefault="00E73A62" w:rsidP="000424AB">
      <w:pPr>
        <w:tabs>
          <w:tab w:val="left" w:pos="9639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50A631" w14:textId="71164C3B" w:rsidR="00D8251D" w:rsidRPr="00AA38A5" w:rsidRDefault="00D8251D" w:rsidP="00F12C19">
      <w:pPr>
        <w:pStyle w:val="Akapitzlist"/>
        <w:tabs>
          <w:tab w:val="left" w:pos="9639"/>
        </w:tabs>
        <w:spacing w:line="276" w:lineRule="auto"/>
        <w:ind w:left="0"/>
        <w:jc w:val="both"/>
      </w:pPr>
      <w:r w:rsidRPr="00AA38A5">
        <w:t>Ustala się plan przychodów i kosztów samorządowego zakładu budżetowego tj.: Zakładu Wodociągów i</w:t>
      </w:r>
      <w:r w:rsidR="00AA5BA0" w:rsidRPr="00AA38A5">
        <w:t> </w:t>
      </w:r>
      <w:r w:rsidRPr="00AA38A5">
        <w:t xml:space="preserve">Kanalizacji w Sokołowie Małopolskim zgodnie </w:t>
      </w:r>
      <w:r w:rsidRPr="00AA38A5">
        <w:rPr>
          <w:bCs/>
        </w:rPr>
        <w:t>z załącznikiem nr 2</w:t>
      </w:r>
      <w:r w:rsidRPr="00AA38A5">
        <w:t xml:space="preserve"> do niniejszej uchwały.</w:t>
      </w:r>
    </w:p>
    <w:p w14:paraId="7846C8FC" w14:textId="4E9975CA" w:rsidR="005D7CF9" w:rsidRPr="00AA38A5" w:rsidRDefault="005D7CF9" w:rsidP="00D8251D">
      <w:pPr>
        <w:pStyle w:val="Akapitzlist"/>
        <w:tabs>
          <w:tab w:val="left" w:pos="9639"/>
        </w:tabs>
        <w:ind w:left="0" w:right="146"/>
        <w:jc w:val="both"/>
      </w:pPr>
    </w:p>
    <w:p w14:paraId="32D2BB6A" w14:textId="77777777" w:rsidR="005D7CF9" w:rsidRPr="00AA38A5" w:rsidRDefault="005D7CF9" w:rsidP="00D8251D">
      <w:pPr>
        <w:pStyle w:val="Akapitzlist"/>
        <w:tabs>
          <w:tab w:val="left" w:pos="9639"/>
        </w:tabs>
        <w:ind w:left="0" w:right="146"/>
        <w:jc w:val="both"/>
      </w:pPr>
    </w:p>
    <w:p w14:paraId="203175F8" w14:textId="49DD2FB6" w:rsidR="00D8251D" w:rsidRPr="00AA38A5" w:rsidRDefault="00A56DF9" w:rsidP="00D8251D">
      <w:pPr>
        <w:tabs>
          <w:tab w:val="left" w:pos="9639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251D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A3D42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24876CE2" w14:textId="77777777" w:rsidR="00D8251D" w:rsidRPr="00AA38A5" w:rsidRDefault="00D8251D" w:rsidP="00E12A6F">
      <w:pPr>
        <w:tabs>
          <w:tab w:val="left" w:pos="9639"/>
        </w:tabs>
        <w:spacing w:after="0" w:line="240" w:lineRule="auto"/>
        <w:ind w:right="14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6698A0" w14:textId="68C6B605" w:rsidR="00551A23" w:rsidRPr="00E12A6F" w:rsidRDefault="00551A23" w:rsidP="00E12A6F">
      <w:pPr>
        <w:tabs>
          <w:tab w:val="num" w:pos="0"/>
          <w:tab w:val="left" w:pos="9639"/>
        </w:tabs>
        <w:spacing w:after="0" w:line="276" w:lineRule="auto"/>
        <w:ind w:left="567" w:right="14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Upoważnia się Burmistrza do:</w:t>
      </w:r>
    </w:p>
    <w:p w14:paraId="2725F160" w14:textId="48A1C030" w:rsidR="00551A23" w:rsidRPr="00AA38A5" w:rsidRDefault="00551A23" w:rsidP="00C415DD">
      <w:pPr>
        <w:numPr>
          <w:ilvl w:val="0"/>
          <w:numId w:val="1"/>
        </w:num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Zaciągania kredytów i pożyczek na pokrycie występującego w ciągu roku </w:t>
      </w:r>
      <w:r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przejściowego deficytu budżetu </w:t>
      </w:r>
      <w:r w:rsidR="00600339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kwoty </w:t>
      </w:r>
      <w:r w:rsidR="003F3BC0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 000 000,00 zł</w:t>
      </w:r>
    </w:p>
    <w:p w14:paraId="05A35EE2" w14:textId="51D6ECD3" w:rsidR="003F3BC0" w:rsidRPr="00AA38A5" w:rsidRDefault="003F3BC0" w:rsidP="00C415DD">
      <w:pPr>
        <w:pStyle w:val="Akapitzlist"/>
        <w:numPr>
          <w:ilvl w:val="0"/>
          <w:numId w:val="1"/>
        </w:numPr>
        <w:spacing w:line="276" w:lineRule="auto"/>
        <w:jc w:val="both"/>
      </w:pPr>
      <w:r w:rsidRPr="00AA38A5">
        <w:rPr>
          <w:shd w:val="clear" w:color="auto" w:fill="FFFFFF"/>
        </w:rPr>
        <w:t>Dokonywania zmian między paragrafami i rozdziałami w ramach działu, w tym:</w:t>
      </w:r>
    </w:p>
    <w:p w14:paraId="185DAA0B" w14:textId="77777777" w:rsidR="002F6493" w:rsidRPr="00AA38A5" w:rsidRDefault="003F3BC0" w:rsidP="00983A2C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jc w:val="both"/>
      </w:pPr>
      <w:r w:rsidRPr="00AA38A5">
        <w:t>w planie wydatków bieżących, w tym na uposażenia i wynagrodzenia ze stosunku pracy;</w:t>
      </w:r>
    </w:p>
    <w:p w14:paraId="31891AE8" w14:textId="77777777" w:rsidR="002F6493" w:rsidRPr="00AA38A5" w:rsidRDefault="002F6493" w:rsidP="00983A2C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jc w:val="both"/>
      </w:pPr>
      <w:r w:rsidRPr="00AA38A5">
        <w:t xml:space="preserve"> </w:t>
      </w:r>
      <w:r w:rsidR="003F3BC0" w:rsidRPr="00AA38A5">
        <w:t>w planie wydatków majątkowych;</w:t>
      </w:r>
    </w:p>
    <w:p w14:paraId="17DE82C2" w14:textId="57995CC7" w:rsidR="003F3BC0" w:rsidRPr="00AA38A5" w:rsidRDefault="003F3BC0" w:rsidP="00983A2C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jc w:val="both"/>
      </w:pPr>
      <w:r w:rsidRPr="00AA38A5">
        <w:t>pomiędzy planem wydatków majątkowych a planem wydatków bieżących;</w:t>
      </w:r>
    </w:p>
    <w:p w14:paraId="15CE953B" w14:textId="07CA92F7" w:rsidR="003F3BC0" w:rsidRPr="00AA38A5" w:rsidRDefault="002F6493" w:rsidP="00C415DD">
      <w:pPr>
        <w:pStyle w:val="Akapitzlist"/>
        <w:numPr>
          <w:ilvl w:val="0"/>
          <w:numId w:val="1"/>
        </w:numPr>
        <w:spacing w:line="276" w:lineRule="auto"/>
        <w:jc w:val="both"/>
      </w:pPr>
      <w:r w:rsidRPr="00AA38A5">
        <w:rPr>
          <w:shd w:val="clear" w:color="auto" w:fill="FFFFFF"/>
        </w:rPr>
        <w:t>D</w:t>
      </w:r>
      <w:r w:rsidR="003F3BC0" w:rsidRPr="00AA38A5">
        <w:rPr>
          <w:shd w:val="clear" w:color="auto" w:fill="FFFFFF"/>
        </w:rPr>
        <w:t>okonywania zmian w planie dochodów i wydatków związanych ze:</w:t>
      </w:r>
    </w:p>
    <w:p w14:paraId="5F1528DB" w14:textId="77777777" w:rsidR="002F6493" w:rsidRPr="00AA38A5" w:rsidRDefault="003F3BC0" w:rsidP="00983A2C">
      <w:pPr>
        <w:pStyle w:val="Akapitzlist"/>
        <w:numPr>
          <w:ilvl w:val="0"/>
          <w:numId w:val="28"/>
        </w:numPr>
        <w:spacing w:line="276" w:lineRule="auto"/>
        <w:jc w:val="both"/>
      </w:pPr>
      <w:r w:rsidRPr="00AA38A5">
        <w:t>zmianą kwot lub uzyskaniem płatności przekazywanych z budżetu środków europejskich, o ile zmiany te nie pogorszą wyniku budżetu,</w:t>
      </w:r>
    </w:p>
    <w:p w14:paraId="61A61255" w14:textId="77777777" w:rsidR="002F6493" w:rsidRPr="00AA38A5" w:rsidRDefault="003F3BC0" w:rsidP="00983A2C">
      <w:pPr>
        <w:pStyle w:val="Akapitzlist"/>
        <w:numPr>
          <w:ilvl w:val="0"/>
          <w:numId w:val="28"/>
        </w:numPr>
        <w:spacing w:line="276" w:lineRule="auto"/>
        <w:jc w:val="both"/>
      </w:pPr>
      <w:r w:rsidRPr="00AA38A5">
        <w:t>zmianami w realizacji przedsięwzięcia finansowanego z udziałem środków europejskich albo środków, o których mowa w art. 5 ust. 1 pkt 3, o ile zmiany te nie pogorszą wyniku budżetu,</w:t>
      </w:r>
    </w:p>
    <w:p w14:paraId="1AED12E5" w14:textId="559C20E0" w:rsidR="00CE31A2" w:rsidRPr="00AA38A5" w:rsidRDefault="003F3BC0" w:rsidP="00983A2C">
      <w:pPr>
        <w:pStyle w:val="Akapitzlist"/>
        <w:numPr>
          <w:ilvl w:val="0"/>
          <w:numId w:val="28"/>
        </w:numPr>
        <w:spacing w:line="276" w:lineRule="auto"/>
        <w:jc w:val="both"/>
      </w:pPr>
      <w:r w:rsidRPr="00AA38A5">
        <w:t>zwrotem płatności otrzymanych z budżetu środków europejskich.</w:t>
      </w:r>
    </w:p>
    <w:p w14:paraId="13FAA00E" w14:textId="77777777" w:rsidR="00CE31A2" w:rsidRPr="00AA38A5" w:rsidRDefault="00CE31A2" w:rsidP="00C415DD">
      <w:pPr>
        <w:numPr>
          <w:ilvl w:val="0"/>
          <w:numId w:val="1"/>
        </w:num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hAnsi="Times New Roman" w:cs="Times New Roman"/>
          <w:sz w:val="24"/>
          <w:szCs w:val="24"/>
        </w:rPr>
        <w:t xml:space="preserve"> Do lokowania wolnych środków budżetowych na rachunkach w innych bankach.</w:t>
      </w:r>
    </w:p>
    <w:p w14:paraId="3947C6C5" w14:textId="77777777" w:rsidR="000424AB" w:rsidRPr="00AA38A5" w:rsidRDefault="000424AB" w:rsidP="00E12A6F">
      <w:pPr>
        <w:tabs>
          <w:tab w:val="left" w:pos="9639"/>
        </w:tabs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14BFC" w14:textId="4BD50EFB" w:rsidR="00551A23" w:rsidRPr="00AA38A5" w:rsidRDefault="00D8251D" w:rsidP="00E73A62">
      <w:pPr>
        <w:tabs>
          <w:tab w:val="left" w:pos="9639"/>
        </w:tabs>
        <w:spacing w:after="0" w:line="240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6C4E74CC" w14:textId="77777777" w:rsidR="002F6493" w:rsidRPr="00AA38A5" w:rsidRDefault="002F6493" w:rsidP="00E73A62">
      <w:pPr>
        <w:tabs>
          <w:tab w:val="left" w:pos="9639"/>
        </w:tabs>
        <w:spacing w:after="0" w:line="240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991F8" w14:textId="77777777" w:rsidR="002F6493" w:rsidRPr="00AA38A5" w:rsidRDefault="002F6493" w:rsidP="002F64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A5">
        <w:rPr>
          <w:rFonts w:ascii="Times New Roman" w:hAnsi="Times New Roman" w:cs="Times New Roman"/>
          <w:sz w:val="24"/>
          <w:szCs w:val="24"/>
          <w:shd w:val="clear" w:color="auto" w:fill="FFFFFF"/>
        </w:rPr>
        <w:t>W celu realizacji zadań związanych z pomocą obywatelom Ukrainy w związku z konfliktem zbrojnym na terytorium tego państwa, upoważnia się Burmistrza do:</w:t>
      </w:r>
    </w:p>
    <w:p w14:paraId="0E73F6B4" w14:textId="6B3DA2FB" w:rsidR="002F6493" w:rsidRPr="00AA38A5" w:rsidRDefault="002F6493" w:rsidP="00983A2C">
      <w:pPr>
        <w:pStyle w:val="Akapitzlist"/>
        <w:numPr>
          <w:ilvl w:val="0"/>
          <w:numId w:val="26"/>
        </w:numPr>
        <w:spacing w:line="276" w:lineRule="auto"/>
        <w:jc w:val="both"/>
      </w:pPr>
      <w:r w:rsidRPr="00AA38A5">
        <w:t xml:space="preserve">dokonania zmian w planie dochodów i wydatków budżetu Gminy </w:t>
      </w:r>
      <w:r w:rsidRPr="00AA38A5">
        <w:rPr>
          <w:rStyle w:val="Uwydatnienie"/>
          <w:i w:val="0"/>
          <w:iCs w:val="0"/>
        </w:rPr>
        <w:t xml:space="preserve">Sokołów Małopolski </w:t>
      </w:r>
      <w:r w:rsidRPr="00AA38A5">
        <w:t>na 202</w:t>
      </w:r>
      <w:r w:rsidR="00F877FD">
        <w:t>5</w:t>
      </w:r>
      <w:r w:rsidRPr="00AA38A5">
        <w:t xml:space="preserve"> rok, w tym dokonywania przeniesień wydatków między działami klasyfikacji budżetowej;</w:t>
      </w:r>
    </w:p>
    <w:p w14:paraId="3405FFB0" w14:textId="77777777" w:rsidR="002F6493" w:rsidRPr="00AA38A5" w:rsidRDefault="002F6493" w:rsidP="00983A2C">
      <w:pPr>
        <w:pStyle w:val="Akapitzlist"/>
        <w:numPr>
          <w:ilvl w:val="0"/>
          <w:numId w:val="26"/>
        </w:numPr>
        <w:spacing w:line="276" w:lineRule="auto"/>
        <w:jc w:val="both"/>
      </w:pPr>
      <w:r w:rsidRPr="00AA38A5">
        <w:t xml:space="preserve">dokonywania czynności, o których mowa w </w:t>
      </w:r>
      <w:hyperlink r:id="rId9" w:anchor="/document/17569559?unitId=art(258)ust(1)pkt(2)&amp;cm=DOCUMENT" w:history="1">
        <w:r w:rsidRPr="00AA38A5">
          <w:rPr>
            <w:rStyle w:val="Hipercze"/>
            <w:color w:val="auto"/>
            <w:u w:val="none"/>
          </w:rPr>
          <w:t>art. 258 ust. 1 pkt 2</w:t>
        </w:r>
      </w:hyperlink>
      <w:r w:rsidRPr="00AA38A5">
        <w:t xml:space="preserve"> ustawy z dnia 27 sierpnia 2009 r. o finansach publicznych;</w:t>
      </w:r>
    </w:p>
    <w:p w14:paraId="47820AED" w14:textId="77F2ADE4" w:rsidR="002F6493" w:rsidRPr="00AA38A5" w:rsidRDefault="002F6493" w:rsidP="00983A2C">
      <w:pPr>
        <w:pStyle w:val="Akapitzlist"/>
        <w:numPr>
          <w:ilvl w:val="0"/>
          <w:numId w:val="26"/>
        </w:numPr>
        <w:spacing w:line="276" w:lineRule="auto"/>
        <w:jc w:val="both"/>
      </w:pPr>
      <w:r w:rsidRPr="00AA38A5">
        <w:t>dokonywania zmian w planie wydatków budżetu jednostki samorządu terytorialnego związanych z wprowadzeniem nowych inwestycji lub zakupów inwestycyjnych przez jednostkę, o ile zmiana ta nie pogorszy wyniku budżetu tej jednostki.</w:t>
      </w:r>
    </w:p>
    <w:p w14:paraId="1846AED0" w14:textId="77777777" w:rsidR="002F6493" w:rsidRPr="00AA38A5" w:rsidRDefault="002F6493" w:rsidP="002F6493">
      <w:pPr>
        <w:tabs>
          <w:tab w:val="left" w:pos="9639"/>
        </w:tabs>
        <w:spacing w:after="0" w:line="240" w:lineRule="auto"/>
        <w:ind w:left="567" w:right="14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C0CDE" w14:textId="439F1A59" w:rsidR="002F6493" w:rsidRPr="00AA38A5" w:rsidRDefault="002F6493" w:rsidP="002F6493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3ECC2E8" w14:textId="77777777" w:rsidR="00E73A62" w:rsidRPr="00AA38A5" w:rsidRDefault="00E73A62" w:rsidP="00E73A62">
      <w:pPr>
        <w:tabs>
          <w:tab w:val="left" w:pos="9639"/>
        </w:tabs>
        <w:spacing w:after="0" w:line="240" w:lineRule="auto"/>
        <w:ind w:left="567" w:right="146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FE3F9B" w14:textId="77777777" w:rsidR="00551A23" w:rsidRPr="00AA38A5" w:rsidRDefault="00551A23" w:rsidP="002F6493">
      <w:pPr>
        <w:tabs>
          <w:tab w:val="left" w:pos="9639"/>
        </w:tabs>
        <w:spacing w:before="120" w:after="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 Burmistrzowi Gminy i Miasta Sokołów Małopolski.</w:t>
      </w:r>
    </w:p>
    <w:p w14:paraId="0E3F1C56" w14:textId="46033CCD" w:rsidR="00551A23" w:rsidRPr="00AA38A5" w:rsidRDefault="00551A23" w:rsidP="00E12A6F">
      <w:pPr>
        <w:tabs>
          <w:tab w:val="left" w:pos="9639"/>
        </w:tabs>
        <w:spacing w:after="0" w:line="276" w:lineRule="auto"/>
        <w:ind w:left="567" w:right="1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62EDAD9" w14:textId="4C893000" w:rsidR="00551A23" w:rsidRPr="00AA38A5" w:rsidRDefault="00D8251D" w:rsidP="002F6493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6E8E74DF" w14:textId="77777777" w:rsidR="00551A23" w:rsidRPr="00AA38A5" w:rsidRDefault="00551A23" w:rsidP="002F6493">
      <w:pPr>
        <w:tabs>
          <w:tab w:val="left" w:pos="9639"/>
        </w:tabs>
        <w:spacing w:after="0" w:line="276" w:lineRule="auto"/>
        <w:ind w:left="567" w:right="1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DBAA8F" w14:textId="05406549" w:rsidR="000424AB" w:rsidRPr="00E12A6F" w:rsidRDefault="00551A23" w:rsidP="00E12A6F">
      <w:p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wykonaniem uchwały powierza się Komisji </w:t>
      </w:r>
      <w:r w:rsidR="00E73A62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. Gospodarczych, Budżetu, Finansów i</w:t>
      </w:r>
      <w:r w:rsidR="00C415DD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Rolnictwa.</w:t>
      </w:r>
    </w:p>
    <w:p w14:paraId="6550BC05" w14:textId="77777777" w:rsidR="00E12A6F" w:rsidRDefault="00E12A6F" w:rsidP="002F6493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B139A" w14:textId="601D7650" w:rsidR="00551A23" w:rsidRPr="00AA38A5" w:rsidRDefault="00D8251D" w:rsidP="002F6493">
      <w:pPr>
        <w:tabs>
          <w:tab w:val="left" w:pos="9639"/>
        </w:tabs>
        <w:spacing w:after="0" w:line="276" w:lineRule="auto"/>
        <w:ind w:left="567" w:right="146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E12A6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1D9BEB1E" w14:textId="77777777" w:rsidR="00E73A62" w:rsidRPr="00AA38A5" w:rsidRDefault="00E73A62" w:rsidP="00C415DD">
      <w:pPr>
        <w:tabs>
          <w:tab w:val="left" w:pos="9639"/>
        </w:tabs>
        <w:spacing w:after="0" w:line="276" w:lineRule="auto"/>
        <w:ind w:left="567" w:right="14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978E28" w14:textId="11830606" w:rsidR="00551A23" w:rsidRPr="00AA38A5" w:rsidRDefault="00551A23" w:rsidP="00C415DD">
      <w:pPr>
        <w:tabs>
          <w:tab w:val="lef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 ma zastosowanie </w:t>
      </w:r>
      <w:r w:rsidR="0092463F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od 1 stycznia 202</w:t>
      </w:r>
      <w:r w:rsidR="00F877F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i podlega publikacji w Dzienniku Urzędowym Województwa Podkarpackiego .  </w:t>
      </w:r>
    </w:p>
    <w:p w14:paraId="2E35471C" w14:textId="77777777" w:rsidR="00551A23" w:rsidRPr="00AA38A5" w:rsidRDefault="00551A23" w:rsidP="00551A23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44AD65" w14:textId="052549CE" w:rsidR="000424AB" w:rsidRPr="00AA38A5" w:rsidRDefault="00551A23" w:rsidP="0068263A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Przewodniczący Rady Miejskiej</w:t>
      </w:r>
    </w:p>
    <w:p w14:paraId="04834571" w14:textId="77777777" w:rsidR="0014439E" w:rsidRDefault="0014439E" w:rsidP="00E12A6F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C18F35" w14:textId="3821D208" w:rsidR="000424AB" w:rsidRPr="00E12A6F" w:rsidRDefault="00F877FD" w:rsidP="00E12A6F">
      <w:pPr>
        <w:tabs>
          <w:tab w:val="left" w:pos="9639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Paweł Rusin</w:t>
      </w:r>
      <w:r w:rsidR="00551A23" w:rsidRPr="00AA38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429FC2AA" w14:textId="77777777" w:rsidR="000424AB" w:rsidRPr="00AA38A5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FBC881" w14:textId="77777777" w:rsidR="000424AB" w:rsidRPr="00AA38A5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242565" w14:textId="7A2926A3" w:rsidR="00002D3D" w:rsidRPr="00DE72AB" w:rsidRDefault="00002D3D" w:rsidP="00002D3D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 </w:t>
      </w:r>
      <w:r w:rsidRPr="00DE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Nr </w:t>
      </w:r>
      <w:r w:rsidR="0014439E">
        <w:rPr>
          <w:rFonts w:ascii="Times New Roman" w:eastAsia="Times New Roman" w:hAnsi="Times New Roman" w:cs="Times New Roman"/>
          <w:sz w:val="24"/>
          <w:szCs w:val="24"/>
          <w:lang w:eastAsia="pl-PL"/>
        </w:rPr>
        <w:t>X/86/2024</w:t>
      </w:r>
    </w:p>
    <w:p w14:paraId="1ABB41B3" w14:textId="77777777" w:rsidR="00002D3D" w:rsidRPr="00DE72AB" w:rsidRDefault="00002D3D" w:rsidP="00002D3D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E7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w Sokołowie Małopolskim</w:t>
      </w:r>
    </w:p>
    <w:p w14:paraId="1CD437BC" w14:textId="61ED0023" w:rsidR="00002D3D" w:rsidRPr="00DE72AB" w:rsidRDefault="00002D3D" w:rsidP="00002D3D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144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30 grudnia </w:t>
      </w:r>
      <w:r w:rsidRPr="00DE7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DE72AB" w:rsidRPr="00DE7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DE7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Pr="00DE7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E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uchwalenia budżetu </w:t>
      </w:r>
    </w:p>
    <w:p w14:paraId="146AFA9F" w14:textId="61C09DA0" w:rsidR="00002D3D" w:rsidRPr="00DE72AB" w:rsidRDefault="00002D3D" w:rsidP="00002D3D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72A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Sokołów Małopolski na rok 202</w:t>
      </w:r>
      <w:r w:rsidR="00DE72AB" w:rsidRPr="00DE72A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F8C3342" w14:textId="77777777" w:rsidR="008567DA" w:rsidRPr="00DE72AB" w:rsidRDefault="008567DA" w:rsidP="008567DA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567017" w14:textId="77777777" w:rsidR="00282977" w:rsidRDefault="00282977" w:rsidP="00002D3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C7F88" w14:textId="77777777" w:rsidR="00282977" w:rsidRDefault="00282977" w:rsidP="00002D3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5C081" w14:textId="0E16E785" w:rsidR="00002D3D" w:rsidRPr="00DE72AB" w:rsidRDefault="00002D3D" w:rsidP="00002D3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2AB">
        <w:rPr>
          <w:rFonts w:ascii="Times New Roman" w:hAnsi="Times New Roman" w:cs="Times New Roman"/>
          <w:b/>
          <w:bCs/>
          <w:sz w:val="24"/>
          <w:szCs w:val="24"/>
        </w:rPr>
        <w:t>DOTACJE UDZIELONE W 202</w:t>
      </w:r>
      <w:r w:rsidR="00DE72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72AB">
        <w:rPr>
          <w:rFonts w:ascii="Times New Roman" w:hAnsi="Times New Roman" w:cs="Times New Roman"/>
          <w:b/>
          <w:bCs/>
          <w:sz w:val="24"/>
          <w:szCs w:val="24"/>
        </w:rPr>
        <w:t xml:space="preserve"> ROKU Z BUDŻETU PODMIOTOM NALEŻĄCYM</w:t>
      </w:r>
      <w:r w:rsidRPr="00DE72A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I NIENALEŻĄCYM DO SEKTORA FINANSÓW PUBLICZNYCH</w:t>
      </w:r>
    </w:p>
    <w:p w14:paraId="3456CEB5" w14:textId="77777777" w:rsidR="00002D3D" w:rsidRPr="00E43A20" w:rsidRDefault="00002D3D" w:rsidP="00002D3D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51"/>
        <w:gridCol w:w="708"/>
        <w:gridCol w:w="2268"/>
        <w:gridCol w:w="1418"/>
        <w:gridCol w:w="1701"/>
        <w:gridCol w:w="2693"/>
        <w:gridCol w:w="709"/>
      </w:tblGrid>
      <w:tr w:rsidR="00E43A20" w:rsidRPr="00E43A20" w14:paraId="216D5196" w14:textId="77777777" w:rsidTr="005E25D2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591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DE72AB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Dział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7368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DE72AB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Rozdział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707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E72AB">
              <w:rPr>
                <w:rFonts w:ascii="Times New Roman" w:hAnsi="Times New Roman" w:cs="Times New Roman"/>
                <w:b/>
                <w:bCs/>
                <w:szCs w:val="24"/>
              </w:rPr>
              <w:t>§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2FF7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E72AB">
              <w:rPr>
                <w:rFonts w:ascii="Times New Roman" w:hAnsi="Times New Roman" w:cs="Times New Roman"/>
                <w:b/>
                <w:bCs/>
                <w:szCs w:val="24"/>
              </w:rPr>
              <w:t>Treść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7F4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E43A20" w:rsidRPr="00E43A20" w14:paraId="493A512B" w14:textId="77777777" w:rsidTr="00DE72AB">
        <w:trPr>
          <w:trHeight w:val="21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A814" w14:textId="77777777" w:rsidR="00FA36F8" w:rsidRPr="00DE72AB" w:rsidRDefault="00FA36F8" w:rsidP="003A1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F723" w14:textId="77777777" w:rsidR="00FA36F8" w:rsidRPr="00DE72AB" w:rsidRDefault="00FA36F8" w:rsidP="003A1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B488" w14:textId="77777777" w:rsidR="00FA36F8" w:rsidRPr="00DE72AB" w:rsidRDefault="00FA36F8" w:rsidP="003A1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B5CD" w14:textId="77777777" w:rsidR="00FA36F8" w:rsidRPr="00DE72AB" w:rsidRDefault="00FA36F8" w:rsidP="003A1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3EA2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E72AB">
              <w:rPr>
                <w:rFonts w:ascii="Times New Roman" w:hAnsi="Times New Roman" w:cs="Times New Roman"/>
                <w:bCs/>
                <w:szCs w:val="24"/>
              </w:rPr>
              <w:t>Podmiotowa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996E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E72AB">
              <w:rPr>
                <w:rFonts w:ascii="Times New Roman" w:hAnsi="Times New Roman" w:cs="Times New Roman"/>
                <w:bCs/>
                <w:szCs w:val="24"/>
              </w:rPr>
              <w:t>Przedmiotowa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DCDE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E72AB">
              <w:rPr>
                <w:rFonts w:ascii="Times New Roman" w:hAnsi="Times New Roman" w:cs="Times New Roman"/>
                <w:bCs/>
                <w:szCs w:val="24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E433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E72AB">
              <w:rPr>
                <w:rFonts w:ascii="Times New Roman" w:hAnsi="Times New Roman" w:cs="Times New Roman"/>
                <w:bCs/>
                <w:szCs w:val="24"/>
              </w:rPr>
              <w:t xml:space="preserve">Na podstawie porozumień </w:t>
            </w:r>
          </w:p>
        </w:tc>
      </w:tr>
      <w:tr w:rsidR="00E43A20" w:rsidRPr="00E43A20" w14:paraId="6B5F4431" w14:textId="77777777" w:rsidTr="003A1E28">
        <w:trPr>
          <w:trHeight w:val="758"/>
        </w:trPr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3E3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A006D" w14:textId="77777777" w:rsidR="00FA36F8" w:rsidRPr="00DE72AB" w:rsidRDefault="00FA36F8" w:rsidP="003A1E2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72AB">
              <w:rPr>
                <w:rFonts w:ascii="Times New Roman" w:hAnsi="Times New Roman" w:cs="Times New Roman"/>
                <w:b/>
                <w:sz w:val="24"/>
                <w:szCs w:val="24"/>
              </w:rPr>
              <w:t>DOTACJE DLA JEDNOSTEK SEKTORA FINANSÓW PUBLICZNYCH</w:t>
            </w:r>
          </w:p>
        </w:tc>
      </w:tr>
      <w:tr w:rsidR="00E43A20" w:rsidRPr="00E43A20" w14:paraId="4576EAFA" w14:textId="77777777" w:rsidTr="00DE72AB">
        <w:trPr>
          <w:trHeight w:val="11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989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0F99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60004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50D3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2900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C3D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</w:rPr>
              <w:t>Związek Gmin Podkarpacka Komunikacja Samochodowa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D4FB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6C57" w14:textId="00A4CB52" w:rsidR="00FA36F8" w:rsidRPr="00DE72AB" w:rsidRDefault="003509E7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887 910,70</w:t>
            </w:r>
            <w:r w:rsidR="00DE72AB" w:rsidRPr="006D07EC">
              <w:rPr>
                <w:rFonts w:ascii="Times New Roman" w:hAnsi="Times New Roman" w:cs="Times New Roman"/>
                <w:bCs/>
              </w:rPr>
              <w:t xml:space="preserve"> </w:t>
            </w:r>
            <w:r w:rsidR="00FA36F8" w:rsidRPr="001165C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1165CB" w:rsidRPr="001165CB">
              <w:rPr>
                <w:rFonts w:ascii="Times New Roman" w:hAnsi="Times New Roman" w:cs="Times New Roman"/>
                <w:bCs/>
                <w:sz w:val="20"/>
                <w:szCs w:val="20"/>
              </w:rPr>
              <w:t>organizacja Lokalnego Transportu Zbiorowego – dopłaty do wozokilometrów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0033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004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768D143B" w14:textId="77777777" w:rsidTr="00DE72AB">
        <w:trPr>
          <w:trHeight w:val="11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57F2" w14:textId="65D5F211" w:rsidR="00DE72AB" w:rsidRPr="00DE72AB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AF03" w14:textId="05D28C79" w:rsidR="00DE72AB" w:rsidRPr="00DE72AB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E699" w14:textId="23D55BB2" w:rsidR="00DE72AB" w:rsidRPr="00DE72AB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3A0" w14:textId="6F991CA5" w:rsidR="00DE72AB" w:rsidRPr="00DE72AB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 Podkarpackie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E503" w14:textId="0F47333A" w:rsidR="00DE72AB" w:rsidRPr="00DE72AB" w:rsidRDefault="00962101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6D4B" w14:textId="3AD470F7" w:rsidR="00DE72AB" w:rsidRPr="00DE72AB" w:rsidRDefault="00962101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D23" w14:textId="77777777" w:rsidR="00DE72AB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200 000,00</w:t>
            </w:r>
          </w:p>
          <w:p w14:paraId="2DF4C1D8" w14:textId="098917D0" w:rsidR="00DE72AB" w:rsidRPr="00DE72AB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(pomoc finansowa do budowy drogi dla pieszych na terenie Sokołowa Małopolskiego)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F04" w14:textId="77777777" w:rsidR="00DE72AB" w:rsidRPr="00DE72AB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3A20" w:rsidRPr="00E43A20" w14:paraId="7717C55C" w14:textId="77777777" w:rsidTr="00DE72AB">
        <w:trPr>
          <w:trHeight w:val="12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1A9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8463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60014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8455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6300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9DD3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Pomoc finansowa – Powiat Rzeszowski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858A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975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94E5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500 000,00</w:t>
            </w:r>
          </w:p>
          <w:p w14:paraId="55991E16" w14:textId="3F7004B9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 xml:space="preserve">(pomoc finansowa do budowy </w:t>
            </w:r>
            <w:r w:rsidR="00DE72AB" w:rsidRPr="00DE72AB">
              <w:rPr>
                <w:rFonts w:ascii="Times New Roman" w:hAnsi="Times New Roman" w:cs="Times New Roman"/>
                <w:bCs/>
              </w:rPr>
              <w:t>parkingu i przejścia dla pieszych na</w:t>
            </w:r>
            <w:r w:rsidRPr="00DE72AB">
              <w:rPr>
                <w:rFonts w:ascii="Times New Roman" w:hAnsi="Times New Roman" w:cs="Times New Roman"/>
                <w:bCs/>
              </w:rPr>
              <w:t xml:space="preserve"> terenie Gminy Sokołów Małopolski)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66F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43A20" w:rsidRPr="00E43A20" w14:paraId="26DE0839" w14:textId="77777777" w:rsidTr="00DE72AB">
        <w:trPr>
          <w:trHeight w:val="2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022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0FF9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80104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BAD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2310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E62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Pobyt dzieci w przedszkolach niepublicznych w innych gminach – ustawa o systemie oświaty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F39C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6F60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AF8E" w14:textId="0BB6AA05" w:rsidR="00FA36F8" w:rsidRPr="00DE72AB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74</w:t>
            </w:r>
            <w:r w:rsidR="00FA36F8" w:rsidRPr="00DE72AB">
              <w:rPr>
                <w:rFonts w:ascii="Times New Roman" w:hAnsi="Times New Roman" w:cs="Times New Roman"/>
                <w:bCs/>
              </w:rPr>
              <w:t xml:space="preserve"> 000,00 </w:t>
            </w:r>
          </w:p>
          <w:p w14:paraId="3449DA31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(</w:t>
            </w:r>
            <w:r w:rsidRPr="00DE72AB">
              <w:rPr>
                <w:rFonts w:ascii="Times New Roman" w:hAnsi="Times New Roman" w:cs="Times New Roman"/>
              </w:rPr>
              <w:t>dla gmin na prowadzenie przedszkoli niepublicznych z tytułu uczęszczania dzieci z terenu Gminy Sokołów Małopolski do przedszkoli niepublicznych na terenie innych gmin)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A2B" w14:textId="77777777" w:rsidR="00FA36F8" w:rsidRPr="00DE72AB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CF70AC" w:rsidRPr="00E43A20" w14:paraId="0FF4F8E0" w14:textId="77777777" w:rsidTr="00DE72AB">
        <w:trPr>
          <w:trHeight w:val="2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11D" w14:textId="6BE47FA0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6CC" w14:textId="38010A72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71F7" w14:textId="1AFA91DB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31C" w14:textId="19BA3B41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Izba Wytrzeźwień w Rzeszowie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660A" w14:textId="187FE509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8AEA" w14:textId="7D825B7D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C6B8" w14:textId="77777777" w:rsidR="00CF70AC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16 000,00</w:t>
            </w:r>
          </w:p>
          <w:p w14:paraId="34720175" w14:textId="58604181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(dotacja celowa dla Miasta Rzeszów na zadanie bieżące dotyczące pobytu mieszkańców Gminy Sokołów w Izbie Wytrzeźwień)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62A" w14:textId="7FBDE8B2" w:rsidR="00CF70AC" w:rsidRPr="00DE72AB" w:rsidRDefault="00CF70AC" w:rsidP="00CF70A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43A20" w:rsidRPr="00E43A20" w14:paraId="463916DD" w14:textId="77777777" w:rsidTr="00DE72AB">
        <w:trPr>
          <w:trHeight w:val="10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A2FCE" w14:textId="39E149DB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lastRenderedPageBreak/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8E9A6" w14:textId="2115AE07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49DD" w14:textId="22E4515E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2650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4D7" w14:textId="25B1C12E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Zakład Wodociągów i Kanalizacji w Sokołowie Małopolskim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18FA" w14:textId="7B542790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6812" w14:textId="71A6E562" w:rsidR="00583C76" w:rsidRPr="00962101" w:rsidRDefault="009A0459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489 603,00</w:t>
            </w:r>
          </w:p>
          <w:p w14:paraId="755205BC" w14:textId="30861D42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 xml:space="preserve">(dopłata 0,20 zł do 1 m3 wody </w:t>
            </w:r>
            <w:r w:rsidR="00962101" w:rsidRPr="00962101">
              <w:rPr>
                <w:rFonts w:ascii="Times New Roman" w:hAnsi="Times New Roman" w:cs="Times New Roman"/>
                <w:bCs/>
              </w:rPr>
              <w:t>447 320,00</w:t>
            </w:r>
            <w:r w:rsidRPr="00962101">
              <w:rPr>
                <w:rFonts w:ascii="Times New Roman" w:hAnsi="Times New Roman" w:cs="Times New Roman"/>
                <w:bCs/>
              </w:rPr>
              <w:t xml:space="preserve"> m3x0,20 zł/m3, dopłata 1,00 zł do 1 m3 ścieków </w:t>
            </w:r>
            <w:r w:rsidR="00962101" w:rsidRPr="00962101">
              <w:rPr>
                <w:rFonts w:ascii="Times New Roman" w:hAnsi="Times New Roman" w:cs="Times New Roman"/>
                <w:bCs/>
              </w:rPr>
              <w:t>400 139,00</w:t>
            </w:r>
            <w:r w:rsidRPr="00962101">
              <w:rPr>
                <w:rFonts w:ascii="Times New Roman" w:hAnsi="Times New Roman" w:cs="Times New Roman"/>
                <w:bCs/>
              </w:rPr>
              <w:t xml:space="preserve"> x 1,00zł/m3)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F21C" w14:textId="26A0070C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CE7" w14:textId="4C7F72D9" w:rsidR="00583C76" w:rsidRPr="00962101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43A20" w:rsidRPr="00E43A20" w14:paraId="11772106" w14:textId="77777777" w:rsidTr="00DE72AB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E39D1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CC8DE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 xml:space="preserve">90001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29A21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6210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FC7A4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Zakład Wodociągów i Kanalizacji w Sokołowie Małopolskim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EBF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4C01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1C29B4F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A1E" w14:textId="5886A246" w:rsidR="00FA36F8" w:rsidRPr="009A0459" w:rsidRDefault="00583C76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300</w:t>
            </w:r>
            <w:r w:rsidR="00FA36F8" w:rsidRPr="009A0459">
              <w:rPr>
                <w:rFonts w:ascii="Times New Roman" w:hAnsi="Times New Roman" w:cs="Times New Roman"/>
                <w:bCs/>
              </w:rPr>
              <w:t> 000,00</w:t>
            </w:r>
          </w:p>
          <w:p w14:paraId="48729F04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(budowa sieci kanalizacyjnych i wodociągowych na terenie Gminy Sokołów Małopolski)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3D2F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43A20" w:rsidRPr="00E43A20" w14:paraId="2663A177" w14:textId="77777777" w:rsidTr="00DE72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9ADB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7576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08A8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2480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EF83D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Miejsko Gminny Ośrodek Kultury, Sportu i Rekreacji w Sokołowie Małopolskim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0286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8CB714B" w14:textId="7032CC50" w:rsidR="00FA36F8" w:rsidRPr="00962101" w:rsidRDefault="00A47BCE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2</w:t>
            </w:r>
            <w:r w:rsidR="00FA36F8" w:rsidRPr="00962101">
              <w:rPr>
                <w:rFonts w:ascii="Times New Roman" w:hAnsi="Times New Roman" w:cs="Times New Roman"/>
                <w:bCs/>
              </w:rPr>
              <w:t> </w:t>
            </w:r>
            <w:r w:rsidR="00962101" w:rsidRPr="00962101">
              <w:rPr>
                <w:rFonts w:ascii="Times New Roman" w:hAnsi="Times New Roman" w:cs="Times New Roman"/>
                <w:bCs/>
              </w:rPr>
              <w:t>79</w:t>
            </w:r>
            <w:r w:rsidR="00FA36F8" w:rsidRPr="00962101">
              <w:rPr>
                <w:rFonts w:ascii="Times New Roman" w:hAnsi="Times New Roman" w:cs="Times New Roman"/>
                <w:bCs/>
              </w:rPr>
              <w:t xml:space="preserve">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474E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4AA407E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14B6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A1C7C62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9598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43A20" w:rsidRPr="00E43A20" w14:paraId="72758B32" w14:textId="77777777" w:rsidTr="00DE72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2360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0F36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75B1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2480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D06F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Miejska i Gminna Biblioteka Publiczna w Sokołowie Małopolskim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097" w14:textId="031D3D79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 xml:space="preserve">  </w:t>
            </w:r>
            <w:r w:rsidR="00962101" w:rsidRPr="00962101">
              <w:rPr>
                <w:rFonts w:ascii="Times New Roman" w:hAnsi="Times New Roman" w:cs="Times New Roman"/>
                <w:bCs/>
              </w:rPr>
              <w:t>905</w:t>
            </w:r>
            <w:r w:rsidRPr="00962101">
              <w:rPr>
                <w:rFonts w:ascii="Times New Roman" w:hAnsi="Times New Roman" w:cs="Times New Roman"/>
                <w:bCs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886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417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FDCE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E43A20" w:rsidRPr="00E43A20" w14:paraId="1EAF1E5F" w14:textId="77777777" w:rsidTr="00DE72AB">
        <w:trPr>
          <w:trHeight w:val="496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E252" w14:textId="77777777" w:rsidR="00FA36F8" w:rsidRPr="00E43A20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1FA8" w14:textId="77777777" w:rsidR="00FA36F8" w:rsidRPr="00962101" w:rsidRDefault="00FA36F8" w:rsidP="003A1E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EE3" w14:textId="47F0637B" w:rsidR="00FA36F8" w:rsidRPr="00962101" w:rsidRDefault="00962101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3 695 000,00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5905" w14:textId="43DD692D" w:rsidR="00FA36F8" w:rsidRPr="00962101" w:rsidRDefault="00282977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1 377 513,70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E6B7" w14:textId="6B290657" w:rsidR="00FA36F8" w:rsidRPr="00962101" w:rsidRDefault="00962101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1 0</w:t>
            </w:r>
            <w:r w:rsidR="00CF70AC">
              <w:rPr>
                <w:rFonts w:ascii="Times New Roman" w:hAnsi="Times New Roman" w:cs="Times New Roman"/>
                <w:b/>
              </w:rPr>
              <w:t>90</w:t>
            </w:r>
            <w:r w:rsidRPr="00962101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26A" w14:textId="4C800A61" w:rsidR="00FA36F8" w:rsidRPr="00962101" w:rsidRDefault="001A6284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E43A20" w:rsidRPr="00E43A20" w14:paraId="2A059274" w14:textId="77777777" w:rsidTr="003A1E28">
        <w:tc>
          <w:tcPr>
            <w:tcW w:w="109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90BE" w14:textId="77777777" w:rsidR="00FA36F8" w:rsidRPr="00E43A20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43A20" w:rsidRPr="00E43A20" w14:paraId="7B24FF56" w14:textId="77777777" w:rsidTr="003A1E28">
        <w:tc>
          <w:tcPr>
            <w:tcW w:w="109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4648" w14:textId="77777777" w:rsidR="00FA36F8" w:rsidRPr="00E43A20" w:rsidRDefault="00FA36F8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43A20" w:rsidRPr="00E43A20" w14:paraId="370A87E5" w14:textId="77777777" w:rsidTr="003A1E28">
        <w:tc>
          <w:tcPr>
            <w:tcW w:w="10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582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FCF264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DOTACJE DLA JEDNOSTEK NIEZALICZANYCH DO SEKTORA FINANSÓW PUBLICZNYCH</w:t>
            </w:r>
          </w:p>
          <w:p w14:paraId="47EBAAF6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A20" w:rsidRPr="00E43A20" w14:paraId="15E7D4CF" w14:textId="77777777" w:rsidTr="00DE72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1E94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9A045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B0F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9A045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Rozdział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6962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9A045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A4B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/>
                <w:bCs/>
                <w:szCs w:val="24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0BC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  <w:szCs w:val="24"/>
              </w:rPr>
              <w:t>Podmiotowa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1831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  <w:szCs w:val="24"/>
              </w:rPr>
              <w:t>Przedmiotowa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1ADF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  <w:szCs w:val="24"/>
              </w:rPr>
              <w:t>Celowa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9549" w14:textId="77777777" w:rsidR="00FA36F8" w:rsidRPr="009A0459" w:rsidRDefault="00FA36F8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  <w:szCs w:val="24"/>
              </w:rPr>
              <w:t xml:space="preserve">Na podstawie porozumień </w:t>
            </w:r>
          </w:p>
        </w:tc>
      </w:tr>
      <w:tr w:rsidR="00DE72AB" w:rsidRPr="00E43A20" w14:paraId="599BBE52" w14:textId="77777777" w:rsidTr="00DE72AB">
        <w:trPr>
          <w:trHeight w:val="213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BA775" w14:textId="26A8EBF6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801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40972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80104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B415E" w14:textId="77777777" w:rsidR="00DE72AB" w:rsidRPr="009A0459" w:rsidRDefault="00DE72AB" w:rsidP="005E25D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2540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7CA8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 xml:space="preserve">Przedszkole  Niepubliczne „Ochronka Ducha św.” Prowadzone przez  Zgromadzenie Sióstr Służebniczek NMP w Sokołowie Małopolskim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DC5A" w14:textId="64F5F684" w:rsidR="00DE72AB" w:rsidRPr="009A0459" w:rsidRDefault="009A0459" w:rsidP="003A1E2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1 692 900,00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5858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  <w:p w14:paraId="4DC0E4CF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5EB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B7B8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1A679C95" w14:textId="77777777" w:rsidTr="008769CD">
        <w:trPr>
          <w:trHeight w:val="9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55DB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1CA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657" w14:textId="7777777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E24" w14:textId="13BC69EA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Przedszkole ,,Maluszkowo’’ Nienadówka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D28E" w14:textId="63F0E4C8" w:rsidR="00DE72AB" w:rsidRPr="009A0459" w:rsidRDefault="009A0459" w:rsidP="003A1E28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285 000,00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6581" w14:textId="5407CC07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F07D" w14:textId="4A2B11AB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12B" w14:textId="7151A0E3" w:rsidR="00DE72AB" w:rsidRPr="009A0459" w:rsidRDefault="00DE72AB" w:rsidP="003A1E2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0A69BA3C" w14:textId="77777777" w:rsidTr="00DE72AB">
        <w:trPr>
          <w:trHeight w:val="98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F80" w14:textId="29A615F1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EB6" w14:textId="6CC5F399" w:rsidR="00DE72AB" w:rsidRPr="00DE72AB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80106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475" w14:textId="0197C8EC" w:rsidR="00DE72AB" w:rsidRPr="00DE72AB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2540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C43" w14:textId="6A7400B2" w:rsidR="00DE72AB" w:rsidRPr="00DE72AB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Punkt Przedszkolny „SOKOLIK” Iwona Dziak ul.Tysiąclecia39</w:t>
            </w:r>
            <w:r w:rsidRPr="00DE72AB">
              <w:rPr>
                <w:rFonts w:ascii="Times New Roman" w:hAnsi="Times New Roman" w:cs="Times New Roman"/>
                <w:bCs/>
              </w:rPr>
              <w:br/>
              <w:t xml:space="preserve"> 36-050 Sokołów Małopolski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E56D" w14:textId="20AC6E00" w:rsidR="00DE72AB" w:rsidRPr="00DE72AB" w:rsidRDefault="00DE72AB" w:rsidP="00DE72AB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>580 000,00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4D54" w14:textId="4A90ED58" w:rsidR="00DE72AB" w:rsidRPr="00DE72AB" w:rsidRDefault="009A0459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 xml:space="preserve">x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7B56" w14:textId="56507933" w:rsidR="00DE72AB" w:rsidRPr="00DE72AB" w:rsidRDefault="009A0459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7AB1" w14:textId="137DFE65" w:rsidR="00DE72AB" w:rsidRPr="00DE72AB" w:rsidRDefault="009A0459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72AB">
              <w:rPr>
                <w:rFonts w:ascii="Times New Roman" w:hAnsi="Times New Roman" w:cs="Times New Roman"/>
                <w:bCs/>
              </w:rPr>
              <w:t xml:space="preserve">x </w:t>
            </w:r>
          </w:p>
        </w:tc>
      </w:tr>
      <w:tr w:rsidR="00DE72AB" w:rsidRPr="00E43A20" w14:paraId="5A950088" w14:textId="77777777" w:rsidTr="00DE72AB">
        <w:trPr>
          <w:trHeight w:val="154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20893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lastRenderedPageBreak/>
              <w:t>855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B769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85516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BFFF9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2830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293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Żłobek SOKOLIK Iwona Dziak, Sokołów Małopolski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098D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527F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97AB" w14:textId="365D9CCA" w:rsidR="00DE72AB" w:rsidRPr="009A0459" w:rsidRDefault="009A0459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16</w:t>
            </w:r>
            <w:r w:rsidR="00DE72AB" w:rsidRPr="009A0459">
              <w:rPr>
                <w:rFonts w:ascii="Times New Roman" w:hAnsi="Times New Roman" w:cs="Times New Roman"/>
                <w:bCs/>
              </w:rPr>
              <w:t> </w:t>
            </w:r>
            <w:r w:rsidRPr="009A0459">
              <w:rPr>
                <w:rFonts w:ascii="Times New Roman" w:hAnsi="Times New Roman" w:cs="Times New Roman"/>
                <w:bCs/>
              </w:rPr>
              <w:t>4</w:t>
            </w:r>
            <w:r w:rsidR="00DE72AB" w:rsidRPr="009A0459">
              <w:rPr>
                <w:rFonts w:ascii="Times New Roman" w:hAnsi="Times New Roman" w:cs="Times New Roman"/>
                <w:bCs/>
              </w:rPr>
              <w:t xml:space="preserve">00,00 </w:t>
            </w:r>
          </w:p>
          <w:p w14:paraId="226B6A8B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(dotacja celowa przeznaczona na sprawowanie opieki nad dzieckiem do lat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0DCC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4FAF2285" w14:textId="77777777" w:rsidTr="00282977">
        <w:trPr>
          <w:trHeight w:val="153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4ECE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EFCF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89CD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0C0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MISIETULISIE  Sokołów Małopolski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9971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48E9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E9B6" w14:textId="3D4CDC89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33 600,00</w:t>
            </w:r>
          </w:p>
          <w:p w14:paraId="4222C781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(dotacja celowa przeznaczona na sprawowanie opieki nad dzieckiem do lat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847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39ABBD57" w14:textId="77777777" w:rsidTr="00282977">
        <w:trPr>
          <w:trHeight w:val="14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348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844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AA4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96C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Żłobek ‘’Maluszkowo’’ Nienadówka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E7E4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DFA2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2079" w14:textId="7D43561A" w:rsidR="00DE72AB" w:rsidRPr="009A0459" w:rsidRDefault="009A0459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40 000,00</w:t>
            </w:r>
          </w:p>
          <w:p w14:paraId="47247489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(dotacja celowa przeznaczona na sprawowanie opieki nad dzieckiem do lat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768C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4C72DE20" w14:textId="77777777" w:rsidTr="00DE72AB">
        <w:trPr>
          <w:trHeight w:val="11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7C57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BEE4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90026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0DE4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6230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E3B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Osoby fizyczne zamieszkujące na terenie Gminy Sokołów Małopolski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F56F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81AA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FE2C" w14:textId="1CB7CB1A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20 000,00</w:t>
            </w:r>
          </w:p>
          <w:p w14:paraId="628FA64A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 xml:space="preserve"> (dofinansowanie do utylizacji azbestu)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996" w14:textId="77777777" w:rsidR="00DE72AB" w:rsidRPr="009A0459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459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21680B05" w14:textId="77777777" w:rsidTr="001165CB">
        <w:trPr>
          <w:trHeight w:val="9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5B45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6A9E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92120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8EF4F" w14:textId="48124FC9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6570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794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Parafia pw. św. Bartłomieja w Nienadówce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B899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ABA2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0A6" w14:textId="290FACAF" w:rsidR="003509E7" w:rsidRPr="006D07EC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666 745,26</w:t>
            </w:r>
          </w:p>
          <w:p w14:paraId="704FF951" w14:textId="3C4DB680" w:rsidR="00DE72AB" w:rsidRPr="006D07EC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(dotacja celowa na:</w:t>
            </w:r>
          </w:p>
          <w:p w14:paraId="16CCB6B7" w14:textId="77777777" w:rsidR="003509E7" w:rsidRPr="006D07EC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- cokół</w:t>
            </w:r>
            <w:r w:rsidR="003509E7" w:rsidRPr="006D07EC">
              <w:rPr>
                <w:rFonts w:ascii="Times New Roman" w:hAnsi="Times New Roman" w:cs="Times New Roman"/>
                <w:bCs/>
              </w:rPr>
              <w:t xml:space="preserve"> 318 000,00</w:t>
            </w:r>
          </w:p>
          <w:p w14:paraId="73835925" w14:textId="77777777" w:rsidR="003509E7" w:rsidRPr="006D07EC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- obraz MB Leżajskiej 21 425,26</w:t>
            </w:r>
          </w:p>
          <w:p w14:paraId="03FBD657" w14:textId="7258309C" w:rsidR="00DE72AB" w:rsidRPr="006D07EC" w:rsidRDefault="003509E7" w:rsidP="003509E7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- organy 327 320,00</w:t>
            </w:r>
            <w:r w:rsidR="00962101" w:rsidRPr="006D07EC">
              <w:rPr>
                <w:rFonts w:ascii="Times New Roman" w:hAnsi="Times New Roman" w:cs="Times New Roman"/>
                <w:bCs/>
              </w:rPr>
              <w:t>)</w:t>
            </w:r>
          </w:p>
          <w:p w14:paraId="22D1E0DA" w14:textId="4054B1AC" w:rsidR="00DE72AB" w:rsidRPr="006D07EC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9C2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3509E7" w:rsidRPr="00E43A20" w14:paraId="7113A7F7" w14:textId="77777777" w:rsidTr="00282977">
        <w:trPr>
          <w:trHeight w:val="176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BC016" w14:textId="77777777" w:rsidR="003509E7" w:rsidRPr="00962101" w:rsidRDefault="003509E7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0BE5" w14:textId="77777777" w:rsidR="003509E7" w:rsidRPr="00962101" w:rsidRDefault="003509E7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62C6E" w14:textId="77777777" w:rsidR="003509E7" w:rsidRPr="00962101" w:rsidRDefault="003509E7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4270" w14:textId="60DD1697" w:rsidR="003509E7" w:rsidRPr="00962101" w:rsidRDefault="003509E7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Parafia pw. św. Jana Chrzciciela w Sokołowie Małopolskim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1A7" w14:textId="77777777" w:rsidR="003509E7" w:rsidRPr="00962101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5440" w14:textId="77777777" w:rsidR="003509E7" w:rsidRPr="00962101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554" w14:textId="77777777" w:rsidR="003509E7" w:rsidRPr="006D07EC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181 338,45</w:t>
            </w:r>
          </w:p>
          <w:p w14:paraId="04837283" w14:textId="77777777" w:rsidR="003509E7" w:rsidRPr="006D07EC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(dotacja celowa na:</w:t>
            </w:r>
          </w:p>
          <w:p w14:paraId="0153BA48" w14:textId="77777777" w:rsidR="003509E7" w:rsidRPr="006D07EC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- obraz ,,Złożenie Jezusa do grobu’’ 85 701,05</w:t>
            </w:r>
          </w:p>
          <w:p w14:paraId="3520C30A" w14:textId="26503BDF" w:rsidR="003509E7" w:rsidRPr="006D07EC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- obraz ,,Pokusy św. Antoniego’’ 95 637,40)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B6B" w14:textId="77777777" w:rsidR="003509E7" w:rsidRPr="00962101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72AB" w:rsidRPr="00E43A20" w14:paraId="7511A28B" w14:textId="77777777" w:rsidTr="00E5476E">
        <w:trPr>
          <w:trHeight w:val="125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1C8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C65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503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828" w14:textId="09727F65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Parafia pw. Matki Bożej Królowej Polski w Wólce Niedźwiedzkiej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F17" w14:textId="713E55BF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92A" w14:textId="7F6C72B9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F88" w14:textId="5CA1A995" w:rsidR="00DE72AB" w:rsidRPr="006D07EC" w:rsidRDefault="003509E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336 140,00</w:t>
            </w:r>
          </w:p>
          <w:p w14:paraId="24E071A3" w14:textId="2F602391" w:rsidR="00DE72AB" w:rsidRPr="006D07EC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07EC">
              <w:rPr>
                <w:rFonts w:ascii="Times New Roman" w:hAnsi="Times New Roman" w:cs="Times New Roman"/>
                <w:bCs/>
              </w:rPr>
              <w:t>(dotacja celowa na remont organów)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897" w14:textId="629611A4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962101" w:rsidRPr="00E43A20" w14:paraId="08B7DBC3" w14:textId="77777777" w:rsidTr="00DE72AB">
        <w:trPr>
          <w:trHeight w:val="140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DDA" w14:textId="3A21413C" w:rsidR="00962101" w:rsidRPr="00962101" w:rsidRDefault="00962101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69D" w14:textId="021EC28D" w:rsidR="00962101" w:rsidRPr="00962101" w:rsidRDefault="00962101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92195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DBF" w14:textId="1BBCD219" w:rsidR="00962101" w:rsidRPr="00962101" w:rsidRDefault="00962101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3C4" w14:textId="04D9179D" w:rsidR="00962101" w:rsidRPr="00962101" w:rsidRDefault="001165C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165CB">
              <w:rPr>
                <w:rFonts w:ascii="Times New Roman" w:hAnsi="Times New Roman" w:cs="Times New Roman"/>
                <w:bCs/>
              </w:rPr>
              <w:t>Dotacja celowa z budżetu na finansowanie lub dofinansowanie zadań zleconych do realizacji stowarzyszeniom</w:t>
            </w:r>
            <w:r>
              <w:rPr>
                <w:rFonts w:ascii="Times New Roman" w:hAnsi="Times New Roman" w:cs="Times New Roman"/>
                <w:bCs/>
              </w:rPr>
              <w:t xml:space="preserve"> (m.in. </w:t>
            </w:r>
            <w:r w:rsidR="00962101">
              <w:rPr>
                <w:rFonts w:ascii="Times New Roman" w:hAnsi="Times New Roman" w:cs="Times New Roman"/>
                <w:bCs/>
              </w:rPr>
              <w:t xml:space="preserve">Koła Gospodyń Wiejskich </w:t>
            </w:r>
            <w:r w:rsidR="002B52F3">
              <w:rPr>
                <w:rFonts w:ascii="Times New Roman" w:hAnsi="Times New Roman" w:cs="Times New Roman"/>
                <w:bCs/>
              </w:rPr>
              <w:t>z</w:t>
            </w:r>
            <w:r w:rsidR="00962101">
              <w:rPr>
                <w:rFonts w:ascii="Times New Roman" w:hAnsi="Times New Roman" w:cs="Times New Roman"/>
                <w:bCs/>
              </w:rPr>
              <w:t xml:space="preserve"> teren</w:t>
            </w:r>
            <w:r w:rsidR="002B52F3">
              <w:rPr>
                <w:rFonts w:ascii="Times New Roman" w:hAnsi="Times New Roman" w:cs="Times New Roman"/>
                <w:bCs/>
              </w:rPr>
              <w:t>u</w:t>
            </w:r>
            <w:r w:rsidR="00962101">
              <w:rPr>
                <w:rFonts w:ascii="Times New Roman" w:hAnsi="Times New Roman" w:cs="Times New Roman"/>
                <w:bCs/>
              </w:rPr>
              <w:t xml:space="preserve"> Gminy Sokołów Małopolski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25B3" w14:textId="5AFF6ED8" w:rsidR="00962101" w:rsidRPr="00962101" w:rsidRDefault="00962101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101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984" w14:textId="66997992" w:rsidR="00962101" w:rsidRPr="00962101" w:rsidRDefault="00962101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101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D20" w14:textId="77777777" w:rsidR="00962101" w:rsidRDefault="00962101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27 000,00</w:t>
            </w:r>
          </w:p>
          <w:p w14:paraId="578E4F99" w14:textId="17A33C1C" w:rsidR="00962101" w:rsidRPr="00962101" w:rsidRDefault="00962101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(dotacja celowa na organizację i realizację wydarzeń kulturalnych</w:t>
            </w:r>
            <w:r w:rsidR="001165CB">
              <w:rPr>
                <w:rFonts w:ascii="Times New Roman" w:hAnsi="Times New Roman" w:cs="Times New Roman"/>
                <w:bCs/>
              </w:rPr>
              <w:t xml:space="preserve"> zaplanowanych na terenie Gminy Sokołów Małopolski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87D6" w14:textId="77777777" w:rsidR="00962101" w:rsidRPr="00962101" w:rsidRDefault="00962101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72AB" w:rsidRPr="00E43A20" w14:paraId="24E1384B" w14:textId="77777777" w:rsidTr="00DE72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75BD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2F8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92605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AFBB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2820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865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 xml:space="preserve">Kluby sportowe w Gminie - wspieranie klubów  w trybie uchwały   w sprawie  warunków i trybu finansowania zadań  z zakresu  sportu  na postawie art.27 pkt  2 </w:t>
            </w:r>
            <w:r w:rsidRPr="00962101">
              <w:rPr>
                <w:rFonts w:ascii="Times New Roman" w:hAnsi="Times New Roman" w:cs="Times New Roman"/>
                <w:bCs/>
              </w:rPr>
              <w:lastRenderedPageBreak/>
              <w:t xml:space="preserve">ustawy z dnia 25 czerwca 2010r. o sporcie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DE7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DE23" w14:textId="754BD010" w:rsidR="00DE72AB" w:rsidRPr="00962101" w:rsidRDefault="00962101" w:rsidP="00DE72AB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517 800,00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A8AC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C504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101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DE72AB" w:rsidRPr="00E43A20" w14:paraId="70CF1537" w14:textId="77777777" w:rsidTr="00DE72AB">
        <w:trPr>
          <w:trHeight w:val="500"/>
        </w:trPr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93D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AC1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FAD" w14:textId="2FB63FA0" w:rsidR="00DE72AB" w:rsidRPr="00962101" w:rsidRDefault="00962101" w:rsidP="00DE72AB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2 557 900,00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736" w14:textId="57DF425A" w:rsidR="00DE72AB" w:rsidRPr="00962101" w:rsidRDefault="00962101" w:rsidP="00DE72AB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517 800,00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3AE2" w14:textId="158F5DB8" w:rsidR="00DE72AB" w:rsidRPr="00962101" w:rsidRDefault="00282977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1 321 223,71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91BF" w14:textId="77777777" w:rsidR="00DE72AB" w:rsidRPr="00962101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210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DE72AB" w:rsidRPr="00E43A20" w14:paraId="6E638F49" w14:textId="77777777" w:rsidTr="00DE72AB"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DE518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A99AB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607B1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1F195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DCAA1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352BE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9E4BE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91CD2" w14:textId="77777777" w:rsidR="00DE72AB" w:rsidRPr="00E43A20" w:rsidRDefault="00DE72AB" w:rsidP="00DE72AB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747C10D" w14:textId="77777777" w:rsidR="000424AB" w:rsidRPr="00E43A20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977"/>
      </w:tblGrid>
      <w:tr w:rsidR="00962101" w:rsidRPr="00962101" w14:paraId="4B785703" w14:textId="77777777" w:rsidTr="00C93D33">
        <w:tc>
          <w:tcPr>
            <w:tcW w:w="5098" w:type="dxa"/>
          </w:tcPr>
          <w:p w14:paraId="0D25C65B" w14:textId="44B68BAC" w:rsidR="00C93D33" w:rsidRPr="00962101" w:rsidRDefault="00C93D33" w:rsidP="00C93D33">
            <w:pPr>
              <w:tabs>
                <w:tab w:val="left" w:pos="963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962101">
              <w:rPr>
                <w:b/>
                <w:bCs/>
                <w:sz w:val="24"/>
                <w:szCs w:val="24"/>
              </w:rPr>
              <w:t>Razem udzielone dotacje:</w:t>
            </w:r>
          </w:p>
        </w:tc>
        <w:tc>
          <w:tcPr>
            <w:tcW w:w="2977" w:type="dxa"/>
          </w:tcPr>
          <w:p w14:paraId="7D373EFC" w14:textId="211A9335" w:rsidR="00C93D33" w:rsidRPr="00962101" w:rsidRDefault="00282977" w:rsidP="00C93D33">
            <w:pPr>
              <w:tabs>
                <w:tab w:val="left" w:pos="9639"/>
              </w:tabs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10 559 437,41</w:t>
            </w:r>
          </w:p>
        </w:tc>
      </w:tr>
      <w:tr w:rsidR="00962101" w:rsidRPr="00962101" w14:paraId="01157E33" w14:textId="77777777" w:rsidTr="00C93D33">
        <w:tc>
          <w:tcPr>
            <w:tcW w:w="5098" w:type="dxa"/>
          </w:tcPr>
          <w:p w14:paraId="5A28203D" w14:textId="76EA762C" w:rsidR="00C93D33" w:rsidRPr="00962101" w:rsidRDefault="00C93D33" w:rsidP="00983A2C">
            <w:pPr>
              <w:pStyle w:val="Akapitzlist"/>
              <w:numPr>
                <w:ilvl w:val="0"/>
                <w:numId w:val="29"/>
              </w:numPr>
              <w:tabs>
                <w:tab w:val="left" w:pos="9639"/>
              </w:tabs>
              <w:spacing w:line="276" w:lineRule="auto"/>
              <w:rPr>
                <w:b/>
                <w:bCs/>
              </w:rPr>
            </w:pPr>
            <w:r w:rsidRPr="00962101">
              <w:rPr>
                <w:b/>
                <w:bCs/>
              </w:rPr>
              <w:t>z wydatków bieżących</w:t>
            </w:r>
          </w:p>
        </w:tc>
        <w:tc>
          <w:tcPr>
            <w:tcW w:w="2977" w:type="dxa"/>
          </w:tcPr>
          <w:p w14:paraId="5069ACC2" w14:textId="63341978" w:rsidR="00C93D33" w:rsidRPr="00962101" w:rsidRDefault="00962101" w:rsidP="00C93D33">
            <w:pPr>
              <w:tabs>
                <w:tab w:val="left" w:pos="9639"/>
              </w:tabs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62101">
              <w:rPr>
                <w:b/>
                <w:bCs/>
                <w:sz w:val="24"/>
                <w:szCs w:val="24"/>
              </w:rPr>
              <w:t>8</w:t>
            </w:r>
            <w:r w:rsidR="00282977">
              <w:rPr>
                <w:b/>
                <w:bCs/>
                <w:sz w:val="24"/>
                <w:szCs w:val="24"/>
              </w:rPr>
              <w:t> </w:t>
            </w:r>
            <w:r w:rsidRPr="00962101">
              <w:rPr>
                <w:b/>
                <w:bCs/>
                <w:sz w:val="24"/>
                <w:szCs w:val="24"/>
              </w:rPr>
              <w:t>3</w:t>
            </w:r>
            <w:r w:rsidR="00282977">
              <w:rPr>
                <w:b/>
                <w:bCs/>
                <w:sz w:val="24"/>
                <w:szCs w:val="24"/>
              </w:rPr>
              <w:t>55 213,70</w:t>
            </w:r>
          </w:p>
        </w:tc>
      </w:tr>
      <w:tr w:rsidR="00962101" w:rsidRPr="00962101" w14:paraId="42B3D2E4" w14:textId="77777777" w:rsidTr="00C93D33">
        <w:tc>
          <w:tcPr>
            <w:tcW w:w="5098" w:type="dxa"/>
          </w:tcPr>
          <w:p w14:paraId="1EE613E5" w14:textId="18BA67BA" w:rsidR="00C93D33" w:rsidRPr="00962101" w:rsidRDefault="00C93D33" w:rsidP="00983A2C">
            <w:pPr>
              <w:pStyle w:val="Akapitzlist"/>
              <w:numPr>
                <w:ilvl w:val="0"/>
                <w:numId w:val="29"/>
              </w:numPr>
              <w:tabs>
                <w:tab w:val="left" w:pos="9639"/>
              </w:tabs>
              <w:spacing w:line="276" w:lineRule="auto"/>
              <w:rPr>
                <w:b/>
                <w:bCs/>
              </w:rPr>
            </w:pPr>
            <w:r w:rsidRPr="00962101">
              <w:rPr>
                <w:b/>
                <w:bCs/>
              </w:rPr>
              <w:t>z wydatków majątkowych</w:t>
            </w:r>
          </w:p>
        </w:tc>
        <w:tc>
          <w:tcPr>
            <w:tcW w:w="2977" w:type="dxa"/>
          </w:tcPr>
          <w:p w14:paraId="7B95F3B8" w14:textId="51523D48" w:rsidR="00C93D33" w:rsidRPr="00962101" w:rsidRDefault="00282977" w:rsidP="00C93D33">
            <w:pPr>
              <w:tabs>
                <w:tab w:val="left" w:pos="9639"/>
              </w:tabs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2 204 223,71</w:t>
            </w:r>
          </w:p>
        </w:tc>
      </w:tr>
    </w:tbl>
    <w:p w14:paraId="6D8D79CC" w14:textId="77777777" w:rsidR="000424AB" w:rsidRPr="00AA38A5" w:rsidRDefault="000424AB" w:rsidP="00551A2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DDC5CD" w14:textId="77777777" w:rsidR="00041196" w:rsidRPr="00AA38A5" w:rsidRDefault="0004119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08631B" w14:textId="77777777" w:rsidR="00962101" w:rsidRPr="00AA38A5" w:rsidRDefault="00962101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909D20" w14:textId="77777777" w:rsidR="00A95146" w:rsidRDefault="00A95146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90972A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424ED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6EE489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160CA2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DF5DF8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A549A9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7C2570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AC11E9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9D9441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45DB6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BD7AB2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E472DB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C4F9EB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6B96E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5D5520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4ADDB2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FF8636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64594B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20270A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ADC18F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24BD9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950DF7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68BC1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A4ADB4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5F9408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06CB56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B24592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EF0A48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0FFE3E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39D581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8EB918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AB7F18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8DBF7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B326B2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39D705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60A41C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F5A505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71340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3C5F7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2E0E2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D22615" w14:textId="77777777" w:rsidR="00FD197D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2ADF4" w14:textId="77777777" w:rsidR="00FD197D" w:rsidRPr="00AA38A5" w:rsidRDefault="00FD197D" w:rsidP="008567DA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FA384B" w14:textId="1F317721" w:rsidR="00041196" w:rsidRPr="00AA38A5" w:rsidRDefault="00041196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2 </w:t>
      </w: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002D3D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439E">
        <w:rPr>
          <w:rFonts w:ascii="Times New Roman" w:eastAsia="Times New Roman" w:hAnsi="Times New Roman" w:cs="Times New Roman"/>
          <w:sz w:val="24"/>
          <w:szCs w:val="24"/>
          <w:lang w:eastAsia="pl-PL"/>
        </w:rPr>
        <w:t>X/86/2024</w:t>
      </w:r>
    </w:p>
    <w:p w14:paraId="7D4E6D22" w14:textId="77777777" w:rsidR="00041196" w:rsidRPr="00AA38A5" w:rsidRDefault="00041196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w Sokołowie Małopolskim</w:t>
      </w:r>
    </w:p>
    <w:p w14:paraId="44BDB407" w14:textId="56F7841E" w:rsidR="00041196" w:rsidRPr="00AA38A5" w:rsidRDefault="00002D3D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95146"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dnia </w:t>
      </w:r>
      <w:r w:rsidR="00144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30 grudnia </w:t>
      </w:r>
      <w:r w:rsidR="00A95146"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F130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41196"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</w:t>
      </w:r>
      <w:r w:rsidR="00041196" w:rsidRPr="00AA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41196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uchwalenia budżetu </w:t>
      </w:r>
    </w:p>
    <w:p w14:paraId="3CB041FE" w14:textId="1388F4A7" w:rsidR="00041196" w:rsidRPr="00AA38A5" w:rsidRDefault="00041196" w:rsidP="00041196">
      <w:pPr>
        <w:tabs>
          <w:tab w:val="left" w:pos="9639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95146" w:rsidRPr="00AA38A5">
        <w:rPr>
          <w:rFonts w:ascii="Times New Roman" w:eastAsia="Times New Roman" w:hAnsi="Times New Roman" w:cs="Times New Roman"/>
          <w:sz w:val="24"/>
          <w:szCs w:val="24"/>
          <w:lang w:eastAsia="pl-PL"/>
        </w:rPr>
        <w:t>y Sokołów Małopolski na rok 202</w:t>
      </w:r>
      <w:r w:rsidR="00F130C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50E071C2" w14:textId="77777777" w:rsidR="00041196" w:rsidRPr="00AA38A5" w:rsidRDefault="00041196" w:rsidP="00041196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8FA10" w14:textId="77777777" w:rsidR="00041196" w:rsidRPr="00AA38A5" w:rsidRDefault="00041196" w:rsidP="0004119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E28CE" w14:textId="77777777" w:rsidR="00041196" w:rsidRPr="00AA38A5" w:rsidRDefault="00041196" w:rsidP="00041196">
      <w:pPr>
        <w:tabs>
          <w:tab w:val="left" w:pos="963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A38A5">
        <w:rPr>
          <w:rFonts w:ascii="Arial" w:hAnsi="Arial" w:cs="Arial"/>
          <w:b/>
          <w:bCs/>
          <w:sz w:val="28"/>
          <w:szCs w:val="28"/>
        </w:rPr>
        <w:t xml:space="preserve">Plan przychodów i kosztów samorządowego zakładu budżetowego </w:t>
      </w:r>
    </w:p>
    <w:p w14:paraId="470F8436" w14:textId="5C315C38" w:rsidR="00041196" w:rsidRPr="00AA38A5" w:rsidRDefault="00A95146" w:rsidP="00A9514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8A5">
        <w:rPr>
          <w:rFonts w:ascii="Arial" w:hAnsi="Arial" w:cs="Arial"/>
          <w:b/>
          <w:bCs/>
          <w:sz w:val="28"/>
          <w:szCs w:val="28"/>
        </w:rPr>
        <w:t>na rok 202</w:t>
      </w:r>
      <w:r w:rsidR="00E43A20">
        <w:rPr>
          <w:rFonts w:ascii="Arial" w:hAnsi="Arial" w:cs="Arial"/>
          <w:b/>
          <w:bCs/>
          <w:sz w:val="28"/>
          <w:szCs w:val="28"/>
        </w:rPr>
        <w:t>5</w:t>
      </w:r>
    </w:p>
    <w:p w14:paraId="394FDA84" w14:textId="77777777" w:rsidR="00041196" w:rsidRPr="00AA38A5" w:rsidRDefault="00041196" w:rsidP="0004119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33B5D" w14:textId="77777777" w:rsidR="005D7CF9" w:rsidRPr="00AA38A5" w:rsidRDefault="005D7CF9" w:rsidP="005D7CF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937CE" w14:textId="77777777" w:rsidR="005D7CF9" w:rsidRPr="00AA38A5" w:rsidRDefault="005D7CF9" w:rsidP="005D7CF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E8538" w14:textId="77777777" w:rsidR="005D7CF9" w:rsidRPr="00AA38A5" w:rsidRDefault="005D7CF9" w:rsidP="005D7CF9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5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1211"/>
        <w:gridCol w:w="1277"/>
        <w:gridCol w:w="1135"/>
        <w:gridCol w:w="1135"/>
        <w:gridCol w:w="1169"/>
        <w:gridCol w:w="1453"/>
        <w:gridCol w:w="1277"/>
      </w:tblGrid>
      <w:tr w:rsidR="00AA38A5" w:rsidRPr="00AA38A5" w14:paraId="27708146" w14:textId="77777777" w:rsidTr="0068263A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95B4" w14:textId="77777777" w:rsidR="005D7CF9" w:rsidRPr="00AA38A5" w:rsidRDefault="005D7CF9">
            <w:pPr>
              <w:tabs>
                <w:tab w:val="left" w:pos="9639"/>
              </w:tabs>
              <w:rPr>
                <w:sz w:val="22"/>
                <w:szCs w:val="22"/>
              </w:rPr>
            </w:pPr>
            <w:r w:rsidRPr="00AA38A5"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E47F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Wyszczególnienie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A844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Stan środków obrotowych na początku roku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0128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Przychody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4E2C" w14:textId="77777777" w:rsidR="005D7CF9" w:rsidRPr="00AA38A5" w:rsidRDefault="005D7CF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AA38A5">
              <w:t>Koszty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461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Stan środków obrotowych na koniec roku</w:t>
            </w:r>
          </w:p>
        </w:tc>
      </w:tr>
      <w:tr w:rsidR="00AA38A5" w:rsidRPr="00AA38A5" w14:paraId="59BB1153" w14:textId="77777777" w:rsidTr="0068263A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3193" w14:textId="77777777" w:rsidR="005D7CF9" w:rsidRPr="00AA38A5" w:rsidRDefault="005D7C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9165" w14:textId="77777777" w:rsidR="005D7CF9" w:rsidRPr="00AA38A5" w:rsidRDefault="005D7CF9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A3FC" w14:textId="77777777" w:rsidR="005D7CF9" w:rsidRPr="00AA38A5" w:rsidRDefault="005D7CF9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E1A5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Ogółem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74C0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W tym dotacja z budżetu: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9C41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§ 2650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2D6C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§ 6210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70D5" w14:textId="77777777" w:rsidR="005D7CF9" w:rsidRPr="00AA38A5" w:rsidRDefault="005D7CF9">
            <w:pPr>
              <w:tabs>
                <w:tab w:val="left" w:pos="9639"/>
              </w:tabs>
              <w:rPr>
                <w:sz w:val="22"/>
                <w:szCs w:val="22"/>
              </w:rPr>
            </w:pPr>
            <w:r w:rsidRPr="00AA38A5">
              <w:t>Ogółem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8B19" w14:textId="77777777" w:rsidR="005D7CF9" w:rsidRPr="00AA38A5" w:rsidRDefault="005D7CF9">
            <w:pPr>
              <w:rPr>
                <w:sz w:val="22"/>
                <w:szCs w:val="22"/>
              </w:rPr>
            </w:pPr>
          </w:p>
        </w:tc>
      </w:tr>
      <w:tr w:rsidR="00AA38A5" w:rsidRPr="00AA38A5" w14:paraId="76B5D30A" w14:textId="77777777" w:rsidTr="0068263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5C9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2ACA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8170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A1D7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B47D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ACC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AE1A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0BEB" w14:textId="77777777" w:rsidR="005D7CF9" w:rsidRPr="00AA38A5" w:rsidRDefault="005D7CF9">
            <w:pPr>
              <w:tabs>
                <w:tab w:val="left" w:pos="9639"/>
              </w:tabs>
              <w:jc w:val="center"/>
              <w:rPr>
                <w:sz w:val="22"/>
                <w:szCs w:val="22"/>
              </w:rPr>
            </w:pPr>
            <w:r w:rsidRPr="00AA38A5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C37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9</w:t>
            </w:r>
          </w:p>
        </w:tc>
      </w:tr>
      <w:tr w:rsidR="00AA38A5" w:rsidRPr="00AA38A5" w14:paraId="6BAC9BB7" w14:textId="77777777" w:rsidTr="0068263A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527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E5002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Samorządowe zakłady budżetowe</w:t>
            </w:r>
          </w:p>
          <w:p w14:paraId="75C04A92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9A7F7" w14:textId="77777777" w:rsidR="005D7CF9" w:rsidRPr="00AA38A5" w:rsidRDefault="005D7CF9">
            <w:pPr>
              <w:tabs>
                <w:tab w:val="left" w:pos="9639"/>
              </w:tabs>
            </w:pPr>
          </w:p>
          <w:p w14:paraId="40ADA258" w14:textId="53497E50" w:rsidR="005D7CF9" w:rsidRPr="00AA38A5" w:rsidRDefault="00F130CB">
            <w:pPr>
              <w:tabs>
                <w:tab w:val="left" w:pos="9639"/>
              </w:tabs>
            </w:pPr>
            <w:r>
              <w:t>10</w:t>
            </w:r>
            <w:r w:rsidR="005D7CF9" w:rsidRPr="00AA38A5">
              <w:t>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69006" w14:textId="77777777" w:rsidR="00EB2ED1" w:rsidRPr="00AA38A5" w:rsidRDefault="00EB2ED1">
            <w:pPr>
              <w:tabs>
                <w:tab w:val="left" w:pos="9639"/>
              </w:tabs>
            </w:pPr>
          </w:p>
          <w:p w14:paraId="2977BBC4" w14:textId="237BE952" w:rsidR="005D7CF9" w:rsidRPr="00AA38A5" w:rsidRDefault="00686D15">
            <w:pPr>
              <w:tabs>
                <w:tab w:val="left" w:pos="9639"/>
              </w:tabs>
            </w:pPr>
            <w:r w:rsidRPr="00AA38A5">
              <w:t>7</w:t>
            </w:r>
            <w:r w:rsidR="00F130CB">
              <w:t> 793 285,00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B2617" w14:textId="77777777" w:rsidR="005D7CF9" w:rsidRPr="00AA38A5" w:rsidRDefault="005D7CF9">
            <w:pPr>
              <w:tabs>
                <w:tab w:val="left" w:pos="9639"/>
              </w:tabs>
            </w:pPr>
          </w:p>
          <w:p w14:paraId="36A14308" w14:textId="5186C455" w:rsidR="005D7CF9" w:rsidRPr="00AA38A5" w:rsidRDefault="00686D15">
            <w:pPr>
              <w:tabs>
                <w:tab w:val="left" w:pos="9639"/>
              </w:tabs>
            </w:pPr>
            <w:r w:rsidRPr="00AA38A5">
              <w:t>78</w:t>
            </w:r>
            <w:r w:rsidR="00F130CB">
              <w:t>9 603</w:t>
            </w:r>
            <w:r w:rsidRPr="00AA38A5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55B5A" w14:textId="77777777" w:rsidR="005D7CF9" w:rsidRPr="00AA38A5" w:rsidRDefault="005D7CF9">
            <w:pPr>
              <w:tabs>
                <w:tab w:val="left" w:pos="9639"/>
              </w:tabs>
            </w:pPr>
          </w:p>
          <w:p w14:paraId="73DE768A" w14:textId="30403588" w:rsidR="005D7CF9" w:rsidRPr="00AA38A5" w:rsidRDefault="00686D15">
            <w:pPr>
              <w:tabs>
                <w:tab w:val="left" w:pos="9639"/>
              </w:tabs>
            </w:pPr>
            <w:r w:rsidRPr="00AA38A5">
              <w:t>48</w:t>
            </w:r>
            <w:r w:rsidR="00F130CB">
              <w:t>9 603</w:t>
            </w:r>
            <w:r w:rsidRPr="00AA38A5"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68D16" w14:textId="77777777" w:rsidR="005D7CF9" w:rsidRPr="00AA38A5" w:rsidRDefault="005D7CF9">
            <w:pPr>
              <w:tabs>
                <w:tab w:val="left" w:pos="9639"/>
              </w:tabs>
            </w:pPr>
          </w:p>
          <w:p w14:paraId="370F4FB2" w14:textId="77777777" w:rsidR="005D7CF9" w:rsidRPr="00AA38A5" w:rsidRDefault="005D7CF9">
            <w:pPr>
              <w:tabs>
                <w:tab w:val="left" w:pos="9639"/>
              </w:tabs>
            </w:pPr>
          </w:p>
          <w:p w14:paraId="61713D2C" w14:textId="0EBFE764" w:rsidR="005D7CF9" w:rsidRPr="00AA38A5" w:rsidRDefault="00686D15">
            <w:pPr>
              <w:tabs>
                <w:tab w:val="left" w:pos="9639"/>
              </w:tabs>
            </w:pPr>
            <w:r w:rsidRPr="00AA38A5">
              <w:t>3</w:t>
            </w:r>
            <w:r w:rsidR="005D7CF9" w:rsidRPr="00AA38A5">
              <w:t>00 000,00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4B4C7" w14:textId="77777777" w:rsidR="005D7CF9" w:rsidRPr="00AA38A5" w:rsidRDefault="005D7CF9">
            <w:pPr>
              <w:tabs>
                <w:tab w:val="left" w:pos="9639"/>
              </w:tabs>
            </w:pPr>
          </w:p>
          <w:p w14:paraId="76E834CC" w14:textId="643A7663" w:rsidR="00EB2ED1" w:rsidRPr="00AA38A5" w:rsidRDefault="00686D15">
            <w:pPr>
              <w:tabs>
                <w:tab w:val="left" w:pos="9639"/>
              </w:tabs>
            </w:pPr>
            <w:r w:rsidRPr="00AA38A5">
              <w:t>7</w:t>
            </w:r>
            <w:r w:rsidR="00F130CB">
              <w:t> 793 285</w:t>
            </w:r>
            <w:r w:rsidR="00EB2ED1" w:rsidRPr="00AA38A5"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E7D0E" w14:textId="77777777" w:rsidR="005D7CF9" w:rsidRPr="00AA38A5" w:rsidRDefault="005D7CF9">
            <w:pPr>
              <w:tabs>
                <w:tab w:val="left" w:pos="9639"/>
              </w:tabs>
            </w:pPr>
          </w:p>
          <w:p w14:paraId="0950612C" w14:textId="7A196E2D" w:rsidR="005D7CF9" w:rsidRPr="00AA38A5" w:rsidRDefault="00F130CB">
            <w:pPr>
              <w:tabs>
                <w:tab w:val="left" w:pos="9639"/>
              </w:tabs>
            </w:pPr>
            <w:r>
              <w:t>100</w:t>
            </w:r>
            <w:r w:rsidR="005D7CF9" w:rsidRPr="00AA38A5">
              <w:t> 000,00</w:t>
            </w:r>
          </w:p>
        </w:tc>
      </w:tr>
      <w:tr w:rsidR="00AA38A5" w:rsidRPr="00AA38A5" w14:paraId="595A9D7E" w14:textId="77777777" w:rsidTr="0068263A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A74D" w14:textId="77777777" w:rsidR="005D7CF9" w:rsidRPr="00AA38A5" w:rsidRDefault="005D7CF9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51D80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Z tego:</w:t>
            </w:r>
          </w:p>
          <w:p w14:paraId="0C0979E4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5D0C1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66D68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FFAD5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6A53B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D98D4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CF965" w14:textId="77777777" w:rsidR="005D7CF9" w:rsidRPr="00AA38A5" w:rsidRDefault="005D7CF9">
            <w:pPr>
              <w:tabs>
                <w:tab w:val="left" w:pos="9639"/>
              </w:tabs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8859D" w14:textId="77777777" w:rsidR="005D7CF9" w:rsidRPr="00AA38A5" w:rsidRDefault="005D7CF9">
            <w:pPr>
              <w:tabs>
                <w:tab w:val="left" w:pos="9639"/>
              </w:tabs>
            </w:pPr>
          </w:p>
        </w:tc>
      </w:tr>
      <w:tr w:rsidR="00AA38A5" w:rsidRPr="00AA38A5" w14:paraId="2A8FA5C8" w14:textId="77777777" w:rsidTr="0068263A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D33A" w14:textId="77777777" w:rsidR="005D7CF9" w:rsidRPr="00AA38A5" w:rsidRDefault="005D7CF9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C137D" w14:textId="77777777" w:rsidR="005D7CF9" w:rsidRPr="00AA38A5" w:rsidRDefault="005D7CF9">
            <w:pPr>
              <w:tabs>
                <w:tab w:val="left" w:pos="9639"/>
              </w:tabs>
            </w:pPr>
            <w:r w:rsidRPr="00AA38A5">
              <w:t>Zakład Wodociągów i Kanalizacji w Sokołowie Małopolskim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DD4" w14:textId="1FBAED5A" w:rsidR="005D7CF9" w:rsidRPr="00AA38A5" w:rsidRDefault="00F130CB">
            <w:pPr>
              <w:tabs>
                <w:tab w:val="left" w:pos="9639"/>
              </w:tabs>
            </w:pPr>
            <w:r>
              <w:t>10</w:t>
            </w:r>
            <w:r w:rsidR="005D7CF9" w:rsidRPr="00AA38A5">
              <w:t>0 000,00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235" w14:textId="7124A1E1" w:rsidR="005D7CF9" w:rsidRPr="00AA38A5" w:rsidRDefault="00686D15">
            <w:pPr>
              <w:tabs>
                <w:tab w:val="left" w:pos="9639"/>
              </w:tabs>
            </w:pPr>
            <w:r w:rsidRPr="00AA38A5">
              <w:t>7</w:t>
            </w:r>
            <w:r w:rsidR="00F130CB">
              <w:t> 793 285</w:t>
            </w:r>
            <w:r w:rsidRPr="00AA38A5"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0AD5" w14:textId="699CDE05" w:rsidR="005D7CF9" w:rsidRPr="00AA38A5" w:rsidRDefault="00686D15">
            <w:pPr>
              <w:tabs>
                <w:tab w:val="left" w:pos="9639"/>
              </w:tabs>
            </w:pPr>
            <w:r w:rsidRPr="00AA38A5">
              <w:t>7</w:t>
            </w:r>
            <w:r w:rsidR="00F130CB">
              <w:t>89 603</w:t>
            </w:r>
            <w:r w:rsidRPr="00AA38A5"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3D1C" w14:textId="1D94B47C" w:rsidR="005D7CF9" w:rsidRPr="00AA38A5" w:rsidRDefault="00686D15">
            <w:pPr>
              <w:tabs>
                <w:tab w:val="left" w:pos="9639"/>
              </w:tabs>
            </w:pPr>
            <w:r w:rsidRPr="00AA38A5">
              <w:t>48</w:t>
            </w:r>
            <w:r w:rsidR="00F130CB">
              <w:t>9 603</w:t>
            </w:r>
            <w:r w:rsidRPr="00AA38A5">
              <w:t>,00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9B3" w14:textId="77777777" w:rsidR="005D7CF9" w:rsidRPr="00AA38A5" w:rsidRDefault="005D7CF9">
            <w:pPr>
              <w:tabs>
                <w:tab w:val="left" w:pos="9639"/>
              </w:tabs>
            </w:pPr>
          </w:p>
          <w:p w14:paraId="3A55794A" w14:textId="77777777" w:rsidR="005D7CF9" w:rsidRPr="00AA38A5" w:rsidRDefault="005D7CF9">
            <w:pPr>
              <w:tabs>
                <w:tab w:val="left" w:pos="9639"/>
              </w:tabs>
            </w:pPr>
          </w:p>
          <w:p w14:paraId="7C1AEDBC" w14:textId="5133CF4D" w:rsidR="005D7CF9" w:rsidRPr="00AA38A5" w:rsidRDefault="00686D15">
            <w:pPr>
              <w:tabs>
                <w:tab w:val="left" w:pos="9639"/>
              </w:tabs>
            </w:pPr>
            <w:r w:rsidRPr="00AA38A5">
              <w:t>3</w:t>
            </w:r>
            <w:r w:rsidR="005D7CF9" w:rsidRPr="00AA38A5">
              <w:t>00 000,00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4E0B" w14:textId="31C392F8" w:rsidR="005D7CF9" w:rsidRPr="00AA38A5" w:rsidRDefault="00686D15">
            <w:pPr>
              <w:tabs>
                <w:tab w:val="left" w:pos="9639"/>
              </w:tabs>
            </w:pPr>
            <w:r w:rsidRPr="00AA38A5">
              <w:t>7</w:t>
            </w:r>
            <w:r w:rsidR="00F130CB">
              <w:t> 793 285</w:t>
            </w:r>
            <w:r w:rsidR="00EB2ED1" w:rsidRPr="00AA38A5">
              <w:t>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C281" w14:textId="25D8FE36" w:rsidR="005D7CF9" w:rsidRPr="00AA38A5" w:rsidRDefault="00F130CB">
            <w:pPr>
              <w:tabs>
                <w:tab w:val="left" w:pos="9639"/>
              </w:tabs>
            </w:pPr>
            <w:r>
              <w:t>10</w:t>
            </w:r>
            <w:r w:rsidR="005D7CF9" w:rsidRPr="00AA38A5">
              <w:t>0 000,00</w:t>
            </w:r>
          </w:p>
        </w:tc>
      </w:tr>
      <w:tr w:rsidR="00AA38A5" w:rsidRPr="00AA38A5" w14:paraId="29FABE4E" w14:textId="77777777" w:rsidTr="0068263A"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B81B" w14:textId="77777777" w:rsidR="005D7CF9" w:rsidRPr="00AA38A5" w:rsidRDefault="005D7CF9">
            <w:pPr>
              <w:tabs>
                <w:tab w:val="left" w:pos="9639"/>
              </w:tabs>
              <w:jc w:val="center"/>
            </w:pPr>
            <w:r w:rsidRPr="00AA38A5">
              <w:t>Ogółem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C477" w14:textId="3C3423EE" w:rsidR="005D7CF9" w:rsidRPr="00AA38A5" w:rsidRDefault="00F130CB">
            <w:pPr>
              <w:tabs>
                <w:tab w:val="left" w:pos="9639"/>
              </w:tabs>
            </w:pPr>
            <w:r>
              <w:t>10</w:t>
            </w:r>
            <w:r w:rsidR="005D7CF9" w:rsidRPr="00AA38A5">
              <w:t>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F35" w14:textId="4D9C0EFC" w:rsidR="005D7CF9" w:rsidRPr="00AA38A5" w:rsidRDefault="00686D15">
            <w:pPr>
              <w:tabs>
                <w:tab w:val="left" w:pos="9639"/>
              </w:tabs>
            </w:pPr>
            <w:r w:rsidRPr="00AA38A5">
              <w:t>7</w:t>
            </w:r>
            <w:r w:rsidR="00F130CB">
              <w:t> 793 285</w:t>
            </w:r>
            <w:r w:rsidRPr="00AA38A5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642" w14:textId="028B6813" w:rsidR="005D7CF9" w:rsidRPr="00AA38A5" w:rsidRDefault="00686D15">
            <w:pPr>
              <w:tabs>
                <w:tab w:val="left" w:pos="9639"/>
              </w:tabs>
            </w:pPr>
            <w:r w:rsidRPr="00AA38A5">
              <w:t>78</w:t>
            </w:r>
            <w:r w:rsidR="00F130CB">
              <w:t>9 603</w:t>
            </w:r>
            <w:r w:rsidRPr="00AA38A5"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224C" w14:textId="68970511" w:rsidR="005D7CF9" w:rsidRPr="00AA38A5" w:rsidRDefault="00C30A59">
            <w:pPr>
              <w:tabs>
                <w:tab w:val="left" w:pos="9639"/>
              </w:tabs>
            </w:pPr>
            <w:r>
              <w:t>48</w:t>
            </w:r>
            <w:r w:rsidR="00F130CB">
              <w:t>9</w:t>
            </w:r>
            <w:r>
              <w:t> </w:t>
            </w:r>
            <w:r w:rsidR="00F130CB">
              <w:t>603</w:t>
            </w:r>
            <w:r>
              <w:t>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7BDF" w14:textId="17C2E73C" w:rsidR="005D7CF9" w:rsidRPr="00AA38A5" w:rsidRDefault="00686D15">
            <w:pPr>
              <w:tabs>
                <w:tab w:val="left" w:pos="9639"/>
              </w:tabs>
            </w:pPr>
            <w:r w:rsidRPr="00AA38A5">
              <w:t>3</w:t>
            </w:r>
            <w:r w:rsidR="005D7CF9" w:rsidRPr="00AA38A5">
              <w:t>00 000,00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80A" w14:textId="3144533C" w:rsidR="005D7CF9" w:rsidRPr="00AA38A5" w:rsidRDefault="00686D15">
            <w:pPr>
              <w:tabs>
                <w:tab w:val="left" w:pos="9639"/>
              </w:tabs>
            </w:pPr>
            <w:r w:rsidRPr="00AA38A5">
              <w:t>7</w:t>
            </w:r>
            <w:r w:rsidR="00F130CB">
              <w:t> 793 285</w:t>
            </w:r>
            <w:r w:rsidR="00EB2ED1" w:rsidRPr="00AA38A5"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568" w14:textId="69405446" w:rsidR="005D7CF9" w:rsidRPr="00AA38A5" w:rsidRDefault="00F130CB">
            <w:pPr>
              <w:tabs>
                <w:tab w:val="left" w:pos="9639"/>
              </w:tabs>
            </w:pPr>
            <w:r>
              <w:t>10</w:t>
            </w:r>
            <w:r w:rsidR="005D7CF9" w:rsidRPr="00AA38A5">
              <w:t>0 000,00</w:t>
            </w:r>
          </w:p>
        </w:tc>
      </w:tr>
    </w:tbl>
    <w:p w14:paraId="136380AB" w14:textId="77777777" w:rsidR="005D7CF9" w:rsidRPr="00AA38A5" w:rsidRDefault="005D7CF9" w:rsidP="005D7CF9"/>
    <w:p w14:paraId="6E999C77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148329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F86E2C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A76340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78336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19D49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BDE3A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990F58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EE6641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D5A9CC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FDD50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A169C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8242A1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42D9CD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AA79F9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15F989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12B977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61C2A8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568E6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5E611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9801F3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F80EE8" w14:textId="77777777" w:rsidR="00FA6845" w:rsidRPr="00AA38A5" w:rsidRDefault="00FA6845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60970D" w14:textId="77777777" w:rsidR="00FA6845" w:rsidRPr="00AA38A5" w:rsidRDefault="00FA6845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03A041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27B6B5" w14:textId="77777777" w:rsidR="005F7E4B" w:rsidRPr="00AA38A5" w:rsidRDefault="005F7E4B" w:rsidP="008A4710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73F4E" w14:textId="77777777" w:rsidR="00A56DF9" w:rsidRPr="00AA38A5" w:rsidRDefault="00A56DF9" w:rsidP="00AB5F5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E4915E" w14:textId="77777777" w:rsidR="00A56DF9" w:rsidRPr="00AA38A5" w:rsidRDefault="00A56DF9" w:rsidP="00AB5F5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5E144F" w14:textId="521F3603" w:rsidR="00AB5F58" w:rsidRPr="00AA38A5" w:rsidRDefault="00AB5F58" w:rsidP="00686D1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A38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Tabela Nr 1 Dochody na rok 202</w:t>
      </w:r>
      <w:r w:rsidR="00D375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5CC44BC1" w14:textId="77777777" w:rsidR="00686D15" w:rsidRPr="00AA38A5" w:rsidRDefault="00686D15" w:rsidP="00686D1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334"/>
        <w:gridCol w:w="1310"/>
        <w:gridCol w:w="3622"/>
        <w:gridCol w:w="2544"/>
      </w:tblGrid>
      <w:tr w:rsidR="00D375A7" w:rsidRPr="00D375A7" w14:paraId="15C69433" w14:textId="77777777" w:rsidTr="00D375A7">
        <w:trPr>
          <w:trHeight w:val="86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E4F3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0D1B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9296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4CCD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12D1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 ogółem</w:t>
            </w:r>
          </w:p>
        </w:tc>
      </w:tr>
      <w:tr w:rsidR="00D375A7" w:rsidRPr="00D375A7" w14:paraId="7DBA1364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2BCF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A8C0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8DAA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8A46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7F42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375A7" w:rsidRPr="00D375A7" w14:paraId="5C5E51FC" w14:textId="77777777" w:rsidTr="00D375A7">
        <w:trPr>
          <w:trHeight w:val="279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CC73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bieżące</w:t>
            </w:r>
          </w:p>
        </w:tc>
      </w:tr>
      <w:tr w:rsidR="00D375A7" w:rsidRPr="00D375A7" w14:paraId="1B70838E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1434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8B3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FB4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D218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D3DD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D375A7" w:rsidRPr="00D375A7" w14:paraId="18E85988" w14:textId="77777777" w:rsidTr="00D375A7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F1F1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81A7D45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B44AE4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6738FE4" w14:textId="64DF07C6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E53C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C9B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8008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9810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D375A7" w:rsidRPr="00D375A7" w14:paraId="72EBA976" w14:textId="77777777" w:rsidTr="00D375A7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8755" w14:textId="27FAAFF4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81F2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85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FCB5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4E39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D375A7" w:rsidRPr="00D375A7" w14:paraId="55EC8B70" w14:textId="77777777" w:rsidTr="00264EB6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FC04" w14:textId="0E3561F8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4A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D6111E0" w14:textId="0CED302F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91D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F2A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825A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D375A7" w:rsidRPr="00D375A7" w14:paraId="5A52C6C9" w14:textId="77777777" w:rsidTr="00264EB6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323C" w14:textId="2CCFE912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0CE0" w14:textId="36807C45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C891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1853" w14:textId="702E849F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Wpływy z najmu i dzierżawy składników majątkowych Skarbu Państwa, jednostek samorządu terytorialnego lub innych jednostek zaliczanych do sektora finansów publicznych oraz innych umów o podobnym charakterze - </w:t>
            </w:r>
            <w:r w:rsidRPr="00D37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dzierżawa kół łowieckich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0417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D375A7" w:rsidRPr="00D375A7" w14:paraId="3B2C7AB9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0475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C483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E6C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5DF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Handel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9B0F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348 000,00</w:t>
            </w:r>
          </w:p>
        </w:tc>
      </w:tr>
      <w:tr w:rsidR="00D375A7" w:rsidRPr="00D375A7" w14:paraId="3CAE4060" w14:textId="77777777" w:rsidTr="00F16209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F6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46ED62A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B1ADD4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0A6D1D8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ACD0D0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46CD0D1" w14:textId="4779C346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1F3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0D1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7E16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FBDF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D375A7" w:rsidRPr="00D375A7" w14:paraId="728FCE6B" w14:textId="77777777" w:rsidTr="00F16209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7CB8" w14:textId="4FF2688A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4A28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38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A32C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C119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348 000,00</w:t>
            </w:r>
          </w:p>
        </w:tc>
      </w:tr>
      <w:tr w:rsidR="00D375A7" w:rsidRPr="00D375A7" w14:paraId="02393BDB" w14:textId="77777777" w:rsidTr="000A1692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645" w14:textId="27EE9160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C03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9CC32C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9C62E3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504A13D" w14:textId="22E75629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F2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EC5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25EA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D375A7" w:rsidRPr="00D375A7" w14:paraId="4AB1FCBC" w14:textId="77777777" w:rsidTr="000A1692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CB9" w14:textId="5E1DBE7C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FF1" w14:textId="34AD62B6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DF43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798" w14:textId="42EE4FA3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D37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opłata eksploatacyjna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BC49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64 000,00</w:t>
            </w:r>
          </w:p>
        </w:tc>
      </w:tr>
      <w:tr w:rsidR="00D375A7" w:rsidRPr="00D375A7" w14:paraId="29754269" w14:textId="77777777" w:rsidTr="000A1692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553" w14:textId="74EBE49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081" w14:textId="5FD8ABA1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660D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DB9D" w14:textId="32EA7046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D37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najmy i dzierżawy placu targowego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D62D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92 000,00</w:t>
            </w:r>
          </w:p>
        </w:tc>
      </w:tr>
      <w:tr w:rsidR="00D375A7" w:rsidRPr="00D375A7" w14:paraId="112BD83C" w14:textId="77777777" w:rsidTr="000A1692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6EC2" w14:textId="3584A2E4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194" w14:textId="7B8E4845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3339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F998" w14:textId="0285E656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usług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D37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rezerwacja placu handlowego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2351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192 000,00</w:t>
            </w:r>
          </w:p>
        </w:tc>
      </w:tr>
      <w:tr w:rsidR="00D375A7" w:rsidRPr="00D375A7" w14:paraId="42316FEF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285F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5A8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C26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F78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126A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106 000,00</w:t>
            </w:r>
          </w:p>
        </w:tc>
      </w:tr>
      <w:tr w:rsidR="00D375A7" w:rsidRPr="00D375A7" w14:paraId="7FB05CC4" w14:textId="77777777" w:rsidTr="003D374D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6EE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7DCC1EE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B08AD83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6F563B7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EFF3753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FFA4EC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D9FEE60" w14:textId="30AE2501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EC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7CE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D66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E0DE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D375A7" w:rsidRPr="00D375A7" w14:paraId="034C2CF4" w14:textId="77777777" w:rsidTr="003D374D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CD48" w14:textId="718BD29E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0338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60C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49B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3ED5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94 000,00</w:t>
            </w:r>
          </w:p>
        </w:tc>
      </w:tr>
      <w:tr w:rsidR="00D375A7" w:rsidRPr="00D375A7" w14:paraId="166FE0A0" w14:textId="77777777" w:rsidTr="003D374D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045" w14:textId="197E5F8A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505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537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050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2241B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D375A7" w:rsidRPr="00D375A7" w14:paraId="3DC775D0" w14:textId="77777777" w:rsidTr="003D374D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122B" w14:textId="7029B395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6BB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281D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0620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EBF9" w14:textId="07AE0DD6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opłat za zezwolenia, akredytacje oraz opłaty ewidencyjne, w tym opłaty za częstotliwości</w:t>
            </w:r>
            <w:r w:rsidR="001D1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1D13F0" w:rsidRPr="00AA38A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opłata za zajęcie pasa </w:t>
            </w:r>
            <w:r w:rsidR="001D13F0" w:rsidRPr="00AA38A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lastRenderedPageBreak/>
              <w:t>drogowego, umieszczenie urządzeń w pasie drogowym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B102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94 000,00</w:t>
            </w:r>
          </w:p>
        </w:tc>
      </w:tr>
      <w:tr w:rsidR="00D375A7" w:rsidRPr="00D375A7" w14:paraId="44F6A60A" w14:textId="77777777" w:rsidTr="003D374D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8F78" w14:textId="7B24E94B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BF72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B8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3C25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Funkcjonowanie przystanków komunikacyjnych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456F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</w:tr>
      <w:tr w:rsidR="00D375A7" w:rsidRPr="00D375A7" w14:paraId="285424A1" w14:textId="77777777" w:rsidTr="00E51AC7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AAFE" w14:textId="736A0D2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394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948B88D" w14:textId="03F750E1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0B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C27E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41D3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D375A7" w:rsidRPr="00D375A7" w14:paraId="1E5520C1" w14:textId="77777777" w:rsidTr="00E51AC7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A52" w14:textId="12F1C82E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00B8" w14:textId="549EEF46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6006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7D1A" w14:textId="28225ECD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  <w:r w:rsidR="001D1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1D13F0" w:rsidRPr="00AA38A5">
              <w:rPr>
                <w:rFonts w:ascii="Times New Roman" w:hAnsi="Times New Roman" w:cs="Times New Roman"/>
                <w:i/>
                <w:iCs/>
                <w:lang w:eastAsia="pl-PL" w:bidi="pl-PL"/>
              </w:rPr>
              <w:t>opłaty za korzystanie przez operatorów i przewoźników z przystanków komunikacyjnych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2DC1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12 000,00</w:t>
            </w:r>
          </w:p>
        </w:tc>
      </w:tr>
      <w:tr w:rsidR="00D375A7" w:rsidRPr="00D375A7" w14:paraId="59FF51EE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4535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BD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B3C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F0C1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12A7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683 990,00</w:t>
            </w:r>
          </w:p>
        </w:tc>
      </w:tr>
      <w:tr w:rsidR="001D13F0" w:rsidRPr="00D375A7" w14:paraId="3741DC48" w14:textId="77777777" w:rsidTr="00E8070F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484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3FA1A68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CD3C213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2C938E1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C97F1BF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C21F657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DF44C29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01A9198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6503FBF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2F6F952" w14:textId="5FAA5FD2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ACE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DA2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9FCD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4E0B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1D13F0" w:rsidRPr="00D375A7" w14:paraId="0B71A7A2" w14:textId="77777777" w:rsidTr="00E8070F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794A" w14:textId="4E98486D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027F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8A4B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3604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F7F7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574 990,00</w:t>
            </w:r>
          </w:p>
        </w:tc>
      </w:tr>
      <w:tr w:rsidR="001D13F0" w:rsidRPr="00D375A7" w14:paraId="434FB763" w14:textId="77777777" w:rsidTr="0066246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B0B8" w14:textId="1C510675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AC5F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2348C5B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4F962B7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3E04587" w14:textId="2E4CD049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3F34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B522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D44E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1D13F0" w:rsidRPr="00D375A7" w14:paraId="52789292" w14:textId="77777777" w:rsidTr="0066246A">
        <w:trPr>
          <w:trHeight w:val="51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EF7" w14:textId="42D7F755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6F1" w14:textId="74713E4B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E3E5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0550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8196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3694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32 990,00</w:t>
            </w:r>
          </w:p>
        </w:tc>
      </w:tr>
      <w:tr w:rsidR="001D13F0" w:rsidRPr="00D375A7" w14:paraId="3265CD6E" w14:textId="77777777" w:rsidTr="0066246A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DDD4" w14:textId="067CF05F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258" w14:textId="7A8B3C8A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FC33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0F62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2128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524 000,00</w:t>
            </w:r>
          </w:p>
        </w:tc>
      </w:tr>
      <w:tr w:rsidR="001D13F0" w:rsidRPr="00D375A7" w14:paraId="497251EE" w14:textId="77777777" w:rsidTr="0066246A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CE5" w14:textId="46BDF2EA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5F0D" w14:textId="7D94CB31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68F6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8D4B" w14:textId="3C55B3BE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1D13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zwrot kosztów dokumentacji geodezyjnych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4D9C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</w:tr>
      <w:tr w:rsidR="001D13F0" w:rsidRPr="00D375A7" w14:paraId="443281A8" w14:textId="77777777" w:rsidTr="00E8070F">
        <w:trPr>
          <w:trHeight w:val="38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05D5" w14:textId="3797E0B5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8536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70007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15F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F1AA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Gospodarowanie mieszkaniowym zasobem gminy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CCAA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109 000,00</w:t>
            </w:r>
          </w:p>
        </w:tc>
      </w:tr>
      <w:tr w:rsidR="001D13F0" w:rsidRPr="00D375A7" w14:paraId="1472237D" w14:textId="77777777" w:rsidTr="008326D8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316" w14:textId="4795115D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CC1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4D06EB2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E42D0A7" w14:textId="3B33808D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7274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B989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9E19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1D13F0" w:rsidRPr="00D375A7" w14:paraId="6D8B48DE" w14:textId="77777777" w:rsidTr="008326D8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64B" w14:textId="27912BB8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CAD1" w14:textId="2FD5D1CA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793C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CD4F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39BA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105 000,00</w:t>
            </w:r>
          </w:p>
        </w:tc>
      </w:tr>
      <w:tr w:rsidR="001D13F0" w:rsidRPr="00D375A7" w14:paraId="57B7EAA2" w14:textId="77777777" w:rsidTr="008326D8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649D" w14:textId="2A049158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72A" w14:textId="7685CF20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55EF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9F71" w14:textId="76BDCA24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usług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AA38A5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refaktury za media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A84A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D375A7" w:rsidRPr="00D375A7" w14:paraId="77C08545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3B31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A7A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B91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A35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F1DE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269 628,86</w:t>
            </w:r>
          </w:p>
        </w:tc>
      </w:tr>
      <w:tr w:rsidR="001D13F0" w:rsidRPr="00D375A7" w14:paraId="699388AD" w14:textId="77777777" w:rsidTr="00237237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4F84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9BB6DAB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66B168F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D6709E8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4F3ED3D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CE0FC7A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E429A73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FC5AE0A" w14:textId="5C2C2E94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86C8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75A1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8C90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3971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56 330,86</w:t>
            </w:r>
          </w:p>
        </w:tc>
      </w:tr>
      <w:tr w:rsidR="001D13F0" w:rsidRPr="00D375A7" w14:paraId="24A689B3" w14:textId="77777777" w:rsidTr="00237237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52E0" w14:textId="51B9510C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4926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EE40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F6F9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93B0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213 298,00</w:t>
            </w:r>
          </w:p>
        </w:tc>
      </w:tr>
      <w:tr w:rsidR="001D13F0" w:rsidRPr="00D375A7" w14:paraId="29263C1C" w14:textId="77777777" w:rsidTr="00604F82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6BCD" w14:textId="7ECF5CE3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442E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C1D4DCC" w14:textId="3ACA71E0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90A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8483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720D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1D13F0" w:rsidRPr="00D375A7" w14:paraId="69B2E7BC" w14:textId="77777777" w:rsidTr="00257230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A6A" w14:textId="2B104C32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FD8" w14:textId="5BF0FD9D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FB6B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0B92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8F65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213 298,00</w:t>
            </w:r>
          </w:p>
        </w:tc>
      </w:tr>
      <w:tr w:rsidR="001D13F0" w:rsidRPr="00D375A7" w14:paraId="343004ED" w14:textId="77777777" w:rsidTr="00257230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1388" w14:textId="1484E519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0208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942C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165B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7548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56 330,86</w:t>
            </w:r>
          </w:p>
        </w:tc>
      </w:tr>
      <w:tr w:rsidR="001D13F0" w:rsidRPr="00D375A7" w14:paraId="085F930B" w14:textId="77777777" w:rsidTr="0075083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3A9" w14:textId="53DBDF74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698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D9C36E3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279D2E3" w14:textId="5CF26B12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15CB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09F4" w14:textId="77777777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9D1F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56 330,86</w:t>
            </w:r>
          </w:p>
        </w:tc>
      </w:tr>
      <w:tr w:rsidR="001D13F0" w:rsidRPr="00D375A7" w14:paraId="3B140956" w14:textId="77777777" w:rsidTr="00750839">
        <w:trPr>
          <w:trHeight w:val="127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CC3C" w14:textId="10572816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F53" w14:textId="69DA2050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F1B6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B5CD" w14:textId="6BB48315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1B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DE5DC5" w:rsidRPr="00DE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realizacja grantu Podniesienie Cyberbezpieczeństwa Gminy Sokołów Małopolski </w:t>
            </w:r>
            <w:r w:rsidR="001B4113" w:rsidRPr="00DE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Cyberbezpieczny Samorząd </w:t>
            </w:r>
            <w:r w:rsidR="00DE5DC5" w:rsidRPr="00DE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 ramach Programu Fundusze Europejskie na Rozwój Cyfrowy e ramach EFRR</w:t>
            </w:r>
            <w:r w:rsidR="00DE5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356B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45 628,00</w:t>
            </w:r>
          </w:p>
        </w:tc>
      </w:tr>
      <w:tr w:rsidR="001D13F0" w:rsidRPr="00D375A7" w14:paraId="26D42EA7" w14:textId="77777777" w:rsidTr="00750839">
        <w:trPr>
          <w:trHeight w:val="1272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C51" w14:textId="42C4B2FF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B43" w14:textId="227A29F5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D6C8" w14:textId="77777777" w:rsidR="001D13F0" w:rsidRPr="00D375A7" w:rsidRDefault="001D13F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8E66" w14:textId="492A906C" w:rsidR="001D13F0" w:rsidRPr="00D375A7" w:rsidRDefault="001D13F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1B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5DC5" w:rsidRPr="00DE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realizacja grantu Podniesienie Cyberbezpieczeństwa Gminy Sokołów Małopolski Cyberbezpieczny Samorząd w ramach Programu Fundusze Europejskie na Rozwój Cyfrowy e ramach EFRR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AD6E" w14:textId="77777777" w:rsidR="001D13F0" w:rsidRPr="00D375A7" w:rsidRDefault="001D13F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10 702,86</w:t>
            </w:r>
          </w:p>
        </w:tc>
      </w:tr>
      <w:tr w:rsidR="00D375A7" w:rsidRPr="00D375A7" w14:paraId="12E9A9F6" w14:textId="77777777" w:rsidTr="00D375A7">
        <w:trPr>
          <w:trHeight w:val="588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8067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10E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D3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5053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4EF9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3 545,00</w:t>
            </w:r>
          </w:p>
        </w:tc>
      </w:tr>
      <w:tr w:rsidR="002E68CA" w:rsidRPr="00D375A7" w14:paraId="0DD1E875" w14:textId="77777777" w:rsidTr="009F0017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C4E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4A54B8C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450293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929ED74" w14:textId="0249869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FA0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7B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B21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B2B7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4FAD5009" w14:textId="77777777" w:rsidTr="009F0017">
        <w:trPr>
          <w:trHeight w:val="38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790A" w14:textId="7AA0FC8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58BC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7E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29E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37BE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3 545,00</w:t>
            </w:r>
          </w:p>
        </w:tc>
      </w:tr>
      <w:tr w:rsidR="002E68CA" w:rsidRPr="00D375A7" w14:paraId="442DF74F" w14:textId="77777777" w:rsidTr="00587A2C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535" w14:textId="3221585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41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E3FD739" w14:textId="18D018F8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7EC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30D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EAE4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64FB7F05" w14:textId="77777777" w:rsidTr="00587A2C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A4E" w14:textId="4746002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C8C" w14:textId="44ED739D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BB5F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16A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21A5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3 545,00</w:t>
            </w:r>
          </w:p>
        </w:tc>
      </w:tr>
      <w:tr w:rsidR="00D375A7" w:rsidRPr="00D375A7" w14:paraId="13BE86EA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D8FB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9D2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F72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9786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ED7C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1 760,00</w:t>
            </w:r>
          </w:p>
        </w:tc>
      </w:tr>
      <w:tr w:rsidR="002E68CA" w:rsidRPr="00D375A7" w14:paraId="24B7FB68" w14:textId="77777777" w:rsidTr="00684881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FD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DE16BF3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BF71AE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1CED5C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6ECC575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45FE4E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F4A82D2" w14:textId="3DDC819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748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286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A43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105F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2B7A9270" w14:textId="77777777" w:rsidTr="00684881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9807" w14:textId="4228D1C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16D1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145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FAD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BF09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1 600,00</w:t>
            </w:r>
          </w:p>
        </w:tc>
      </w:tr>
      <w:tr w:rsidR="002E68CA" w:rsidRPr="00D375A7" w14:paraId="4255A969" w14:textId="77777777" w:rsidTr="00684881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82F" w14:textId="3676313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0E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950D037" w14:textId="203FED0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03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E67B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AE82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316D0BDE" w14:textId="77777777" w:rsidTr="00684881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878" w14:textId="5C277C1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FF1" w14:textId="7A0A1C31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1D35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26C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DCA2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1 600,00</w:t>
            </w:r>
          </w:p>
        </w:tc>
      </w:tr>
      <w:tr w:rsidR="002E68CA" w:rsidRPr="00D375A7" w14:paraId="73D9D3D4" w14:textId="77777777" w:rsidTr="00684881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1565" w14:textId="6ACA5EB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A40C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50D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A12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Kwalifikacja wojskowa.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D0E6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  <w:tr w:rsidR="002E68CA" w:rsidRPr="00D375A7" w14:paraId="19ACF678" w14:textId="77777777" w:rsidTr="00684881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68C6" w14:textId="6600F798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34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2E0380A" w14:textId="6314977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B5B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194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CDB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2266C8F0" w14:textId="77777777" w:rsidTr="00684881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1F48" w14:textId="3C0CE74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BDC8" w14:textId="56F7209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9D70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AE3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A710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  <w:tr w:rsidR="00D375A7" w:rsidRPr="00D375A7" w14:paraId="03E8284B" w14:textId="77777777" w:rsidTr="00D375A7">
        <w:trPr>
          <w:trHeight w:val="774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5489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DB2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9C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6C2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85C8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53 205 651,58</w:t>
            </w:r>
          </w:p>
        </w:tc>
      </w:tr>
      <w:tr w:rsidR="002E68CA" w:rsidRPr="00D375A7" w14:paraId="17CD09D0" w14:textId="77777777" w:rsidTr="00BE3A59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1FB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BC97157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A0E09EB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79F6B1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9DD233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39C82C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651833B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02422BD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55557E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619BE9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4B26DC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C295B3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99CCEC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FB58FE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35F0C4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067CF5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9896577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706568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93354A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142BCE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855623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EA52388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050EC8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B8FB66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C5E8887" w14:textId="5354D3A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A79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322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19D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397B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64BDC3A9" w14:textId="77777777" w:rsidTr="00BE3A59">
        <w:trPr>
          <w:trHeight w:val="774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3A25" w14:textId="588EAA6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5F27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07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2B9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EEB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3 571 000,00</w:t>
            </w:r>
          </w:p>
        </w:tc>
      </w:tr>
      <w:tr w:rsidR="002E68CA" w:rsidRPr="00D375A7" w14:paraId="77E89B63" w14:textId="77777777" w:rsidTr="00BE3A5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AC9" w14:textId="490F110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9D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2126BE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7C3266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4A45BF0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4F87C8A" w14:textId="5067D3F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AD1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7DC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21C1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568D8784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2099" w14:textId="24D40BF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6A92" w14:textId="7615D9D8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2679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DC1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C939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3 200 000,00</w:t>
            </w:r>
          </w:p>
        </w:tc>
      </w:tr>
      <w:tr w:rsidR="002E68CA" w:rsidRPr="00D375A7" w14:paraId="7239017F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DE1" w14:textId="5AD32A3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1BEE" w14:textId="76181EB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6655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0320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A1D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BD6E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</w:tr>
      <w:tr w:rsidR="002E68CA" w:rsidRPr="00D375A7" w14:paraId="3B182E90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4B7E" w14:textId="02E53E6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90C" w14:textId="4B8BB7F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64A5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EC2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6DD3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100 000,00</w:t>
            </w:r>
          </w:p>
        </w:tc>
      </w:tr>
      <w:tr w:rsidR="002E68CA" w:rsidRPr="00D375A7" w14:paraId="094C597C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E45" w14:textId="6F3A4E7D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C62" w14:textId="1F873EE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91BD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0340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B3B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165A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260 000,00</w:t>
            </w:r>
          </w:p>
        </w:tc>
      </w:tr>
      <w:tr w:rsidR="002E68CA" w:rsidRPr="00D375A7" w14:paraId="6B7D23D1" w14:textId="77777777" w:rsidTr="00BE3A59">
        <w:trPr>
          <w:trHeight w:val="774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94E8" w14:textId="1BF9F0E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5E3A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97A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F7E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13A9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5 250 000,00</w:t>
            </w:r>
          </w:p>
        </w:tc>
      </w:tr>
      <w:tr w:rsidR="002E68CA" w:rsidRPr="00D375A7" w14:paraId="4B16D04A" w14:textId="77777777" w:rsidTr="00BE3A5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8A5" w14:textId="5C8AAF8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AB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4B9237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D93576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88D51A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0824CD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1CA6710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CE0A8E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0F6A52F" w14:textId="11BD7D51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4B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AEA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046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61417E93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DCD" w14:textId="3C4FEAE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FEB" w14:textId="320DE89D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1164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0F7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C52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2 100 000,00</w:t>
            </w:r>
          </w:p>
        </w:tc>
      </w:tr>
      <w:tr w:rsidR="002E68CA" w:rsidRPr="00D375A7" w14:paraId="531EEE4F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E96" w14:textId="2A75548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A85" w14:textId="177EF12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2BD7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0320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A3A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3C7A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770 000,00</w:t>
            </w:r>
          </w:p>
        </w:tc>
      </w:tr>
      <w:tr w:rsidR="002E68CA" w:rsidRPr="00D375A7" w14:paraId="48D01A8F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C4E" w14:textId="112F482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A3D9" w14:textId="1EEFF56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8ACE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EBE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12C6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50 000,00</w:t>
            </w:r>
          </w:p>
        </w:tc>
      </w:tr>
      <w:tr w:rsidR="002E68CA" w:rsidRPr="00D375A7" w14:paraId="414608EE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79D" w14:textId="098DF86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EFCE" w14:textId="48BEEEF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8FB8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0340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768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146CC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500 000,00</w:t>
            </w:r>
          </w:p>
        </w:tc>
      </w:tr>
      <w:tr w:rsidR="002E68CA" w:rsidRPr="00D375A7" w14:paraId="3098E7A3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003" w14:textId="2C58EA2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CDB" w14:textId="24427FA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9844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0360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1FD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BC0C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30 000,00</w:t>
            </w:r>
          </w:p>
        </w:tc>
      </w:tr>
      <w:tr w:rsidR="002E68CA" w:rsidRPr="00D375A7" w14:paraId="5DA30930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26E" w14:textId="1EF674C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0B55" w14:textId="6278259D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A201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F04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opłaty targowej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C88F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1 300 000,00</w:t>
            </w:r>
          </w:p>
        </w:tc>
      </w:tr>
      <w:tr w:rsidR="002E68CA" w:rsidRPr="00D375A7" w14:paraId="3C02C713" w14:textId="77777777" w:rsidTr="00BE3A59">
        <w:trPr>
          <w:trHeight w:val="51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E36" w14:textId="65D4074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D6A" w14:textId="13FFABD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EF48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0500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8AB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E472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500 000,00</w:t>
            </w:r>
          </w:p>
        </w:tc>
      </w:tr>
      <w:tr w:rsidR="002E68CA" w:rsidRPr="00D375A7" w14:paraId="08A43179" w14:textId="77777777" w:rsidTr="00BE3A59">
        <w:trPr>
          <w:trHeight w:val="588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FFB0" w14:textId="3065E1A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F055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E3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C59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C869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425 000,00</w:t>
            </w:r>
          </w:p>
        </w:tc>
      </w:tr>
      <w:tr w:rsidR="002E68CA" w:rsidRPr="00D375A7" w14:paraId="2F9C7C10" w14:textId="77777777" w:rsidTr="00BE3A5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3D2" w14:textId="72EA781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CC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0F5B95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DD35A7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BA12FFF" w14:textId="3043C6E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FA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CEC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C1ED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4AE54C00" w14:textId="77777777" w:rsidTr="00BE3A59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38EC" w14:textId="75F317C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7AC" w14:textId="0F3A910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D554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DB2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F0CB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75 000,00</w:t>
            </w:r>
          </w:p>
        </w:tc>
      </w:tr>
      <w:tr w:rsidR="002E68CA" w:rsidRPr="00D375A7" w14:paraId="34B6CE2C" w14:textId="77777777" w:rsidTr="00BE3A5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4F0" w14:textId="150E93B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0C55" w14:textId="1BDF2AE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D6FE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BE5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EBCC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60 000,00</w:t>
            </w:r>
          </w:p>
        </w:tc>
      </w:tr>
      <w:tr w:rsidR="002E68CA" w:rsidRPr="00D375A7" w14:paraId="174D90B2" w14:textId="77777777" w:rsidTr="00BE3A59">
        <w:trPr>
          <w:trHeight w:val="51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863" w14:textId="68DF2F1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5F7" w14:textId="191EC17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8310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0480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F0F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88F3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290 000,00</w:t>
            </w:r>
          </w:p>
        </w:tc>
      </w:tr>
      <w:tr w:rsidR="002E68CA" w:rsidRPr="00D375A7" w14:paraId="6A2C7EA4" w14:textId="77777777" w:rsidTr="00BE3A59">
        <w:trPr>
          <w:trHeight w:val="38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BBE8" w14:textId="721E23D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7272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75621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5DF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FC2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AD06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43 959 651,58</w:t>
            </w:r>
          </w:p>
        </w:tc>
      </w:tr>
      <w:tr w:rsidR="002E68CA" w:rsidRPr="00D375A7" w14:paraId="0592D35E" w14:textId="77777777" w:rsidTr="00BE3A5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403" w14:textId="0E5F0A1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AF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04F7AF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2BAC949" w14:textId="642E466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95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1CE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4B92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23BBC008" w14:textId="77777777" w:rsidTr="00BE3A59">
        <w:trPr>
          <w:trHeight w:val="51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80E2" w14:textId="3C6D0E4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FBC" w14:textId="770D9E1B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DCD9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4A9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9A4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43 224 133,58</w:t>
            </w:r>
          </w:p>
        </w:tc>
      </w:tr>
      <w:tr w:rsidR="002E68CA" w:rsidRPr="00D375A7" w14:paraId="61D6FF3E" w14:textId="77777777" w:rsidTr="00BE3A59">
        <w:trPr>
          <w:trHeight w:val="51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0C1" w14:textId="64A304F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1C0" w14:textId="0721D81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237B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12B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683E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735 518,00</w:t>
            </w:r>
          </w:p>
        </w:tc>
      </w:tr>
      <w:tr w:rsidR="00D375A7" w:rsidRPr="00D375A7" w14:paraId="33002E29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DCF2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E737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E6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02C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C6E5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42 795 549,54</w:t>
            </w:r>
          </w:p>
        </w:tc>
      </w:tr>
      <w:tr w:rsidR="002E68CA" w:rsidRPr="00D375A7" w14:paraId="312FA596" w14:textId="77777777" w:rsidTr="00C40B77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3FF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9484ED4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604F70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8F7B51C" w14:textId="1785A37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15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1F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344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B506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7DD84003" w14:textId="77777777" w:rsidTr="00C40B77">
        <w:trPr>
          <w:trHeight w:val="38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2F75" w14:textId="0ED9495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4551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75802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58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830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Uzupełnienie subwencji ogólnej dla jednostek samorządu terytorialnego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745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42 795 549,54</w:t>
            </w:r>
          </w:p>
        </w:tc>
      </w:tr>
      <w:tr w:rsidR="002E68CA" w:rsidRPr="00D375A7" w14:paraId="3A523E91" w14:textId="77777777" w:rsidTr="00C40B77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071" w14:textId="75ABD3A1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03E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3A9DAE9" w14:textId="2463AF1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9D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B620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9DFF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49A82283" w14:textId="77777777" w:rsidTr="00C40B77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F21" w14:textId="2441374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1F48" w14:textId="209A548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F323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4FB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178B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42 795 549,54</w:t>
            </w:r>
          </w:p>
        </w:tc>
      </w:tr>
      <w:tr w:rsidR="00D375A7" w:rsidRPr="00D375A7" w14:paraId="1A224887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CE89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3A89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84E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8417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698E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2 854 900,00</w:t>
            </w:r>
          </w:p>
        </w:tc>
      </w:tr>
      <w:tr w:rsidR="002E68CA" w:rsidRPr="00D375A7" w14:paraId="7B4A7D36" w14:textId="77777777" w:rsidTr="00A77479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78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072B55A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BA4225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2C5A1D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2DDBCB2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F9CD67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EDCC9A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731FD7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3D49AB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E41117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147BCAE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81E066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04511A6" w14:textId="72E850D1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66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896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370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854C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5E3F0E27" w14:textId="77777777" w:rsidTr="00A77479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8131" w14:textId="30BBD2C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2951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CD4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409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96E1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2E68CA" w:rsidRPr="00D375A7" w14:paraId="01FD8AC5" w14:textId="77777777" w:rsidTr="00D710C0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4E5" w14:textId="723599B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56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80A3028" w14:textId="6816793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5A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968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19CC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5A4E4C8D" w14:textId="77777777" w:rsidTr="00D710C0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4B01" w14:textId="3C0A0D2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258" w14:textId="278BC97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B9FC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E7AB" w14:textId="6BA71DE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E68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wydanie duplikatów legitymacji, refundacja wynagrodzeń OHP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4CE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900,00</w:t>
            </w:r>
          </w:p>
        </w:tc>
      </w:tr>
      <w:tr w:rsidR="002E68CA" w:rsidRPr="00D375A7" w14:paraId="6F683837" w14:textId="77777777" w:rsidTr="00A77479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A933" w14:textId="1A107AB8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B32F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1F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800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Przedszkola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89ED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1 632 000,00</w:t>
            </w:r>
          </w:p>
        </w:tc>
      </w:tr>
      <w:tr w:rsidR="002E68CA" w:rsidRPr="00D375A7" w14:paraId="28584C4A" w14:textId="77777777" w:rsidTr="0059352E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E22" w14:textId="1149574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65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08CFF6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C2EC1B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8C9BB1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790A469" w14:textId="6E1BD4C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239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253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670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4813BB6E" w14:textId="77777777" w:rsidTr="0059352E">
        <w:trPr>
          <w:trHeight w:val="51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711" w14:textId="7E66955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7C2" w14:textId="04DD5E1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50E9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0660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E6C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opłat za korzystanie z wychowania przedszkolnego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CB3C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462 000,00</w:t>
            </w:r>
          </w:p>
        </w:tc>
      </w:tr>
      <w:tr w:rsidR="002E68CA" w:rsidRPr="00D375A7" w14:paraId="60EBA339" w14:textId="77777777" w:rsidTr="0059352E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3477" w14:textId="5E6B35D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9A56" w14:textId="06F87CA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BEAA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6F7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6E7E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905 000,00</w:t>
            </w:r>
          </w:p>
        </w:tc>
      </w:tr>
      <w:tr w:rsidR="002E68CA" w:rsidRPr="00D375A7" w14:paraId="3627D2EC" w14:textId="77777777" w:rsidTr="0059352E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BE8A" w14:textId="1B1DD5D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F23" w14:textId="060D98C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34BD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F406" w14:textId="7F15DDB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usług</w:t>
            </w:r>
            <w:r w:rsidR="00F9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- </w:t>
            </w:r>
            <w:r w:rsidR="00F94464" w:rsidRPr="002E68C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za przedszkolaków będących mieszkańcami tych gmin, a uczęszczających do publicznych przedszkoli na terenie Gminy Sokołów Małopolski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8150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235 000,00</w:t>
            </w:r>
          </w:p>
        </w:tc>
      </w:tr>
      <w:tr w:rsidR="002E68CA" w:rsidRPr="00D375A7" w14:paraId="16D74CA9" w14:textId="77777777" w:rsidTr="0059352E">
        <w:trPr>
          <w:trHeight w:val="88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120" w14:textId="41D948F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76DA" w14:textId="187DFEF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54F3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BA42" w14:textId="3D5D339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gminy na zadania bieżące realizowane na podstawie porozumień (umów) między jednostkami samorządu terytorialnego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E68C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za przedszkolaków będących mieszkańcami tych gmin, a uczęszczających do niepublicznych przedszkoli na terenie Gminy Sokołów Małopolski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307F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30 000,00</w:t>
            </w:r>
          </w:p>
        </w:tc>
      </w:tr>
      <w:tr w:rsidR="002E68CA" w:rsidRPr="00D375A7" w14:paraId="0595DEB2" w14:textId="77777777" w:rsidTr="00A77479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9EAC" w14:textId="51D16F9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1DED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E716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169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E31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1 222 000,00</w:t>
            </w:r>
          </w:p>
        </w:tc>
      </w:tr>
      <w:tr w:rsidR="002E68CA" w:rsidRPr="00D375A7" w14:paraId="080B9AB5" w14:textId="77777777" w:rsidTr="00D55D0D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75F" w14:textId="0E793CA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6D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CC68700" w14:textId="2BBDDF45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5F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890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2CD4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64677731" w14:textId="77777777" w:rsidTr="00D55D0D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57D" w14:textId="64E1586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FE0B" w14:textId="58707EED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B978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29C1" w14:textId="7D21F4A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usług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E68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opłata za wyżywienie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A004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1 222 000,00</w:t>
            </w:r>
          </w:p>
        </w:tc>
      </w:tr>
      <w:tr w:rsidR="00D375A7" w:rsidRPr="00D375A7" w14:paraId="150DEAF3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4866A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4C2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82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006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172C" w14:textId="7D6C960D" w:rsidR="00D375A7" w:rsidRPr="00D375A7" w:rsidRDefault="00821A65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2 474 398,00</w:t>
            </w:r>
          </w:p>
        </w:tc>
      </w:tr>
      <w:tr w:rsidR="002E68CA" w:rsidRPr="00D375A7" w14:paraId="44CF16D0" w14:textId="77777777" w:rsidTr="002557C9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B23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F096FA7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80D3AE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E9A671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471EB1E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155D13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447F35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74FFC18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2870AB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1B230A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C020070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3D7C43E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7906C9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AA2D69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1FB1856" w14:textId="1410253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D9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53B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9E4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98CE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25B827C3" w14:textId="77777777" w:rsidTr="002557C9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0CB1" w14:textId="670AFF5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C80D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E2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9DC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Ośrodki wsparcia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D88A" w14:textId="1AE0C6E2" w:rsidR="002E68CA" w:rsidRPr="00D375A7" w:rsidRDefault="00821A65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1 172 186,00</w:t>
            </w:r>
          </w:p>
        </w:tc>
      </w:tr>
      <w:tr w:rsidR="002E68CA" w:rsidRPr="00D375A7" w14:paraId="1FF96F65" w14:textId="77777777" w:rsidTr="002557C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209C" w14:textId="4AD37D3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98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F21C00F" w14:textId="5F50124B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2E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D15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4095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58EA8866" w14:textId="77777777" w:rsidTr="002B52F3">
        <w:trPr>
          <w:trHeight w:val="1258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24F" w14:textId="0C2FDDE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884" w14:textId="3175C74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154C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DA2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DAD2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1 172 186,00</w:t>
            </w:r>
          </w:p>
        </w:tc>
      </w:tr>
      <w:tr w:rsidR="00C27431" w:rsidRPr="00D375A7" w14:paraId="179008EA" w14:textId="77777777" w:rsidTr="00F94464">
        <w:trPr>
          <w:trHeight w:val="694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4B9B" w14:textId="77777777" w:rsidR="00C27431" w:rsidRPr="00D375A7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49DC" w14:textId="3AAF5D50" w:rsidR="00C27431" w:rsidRPr="00D375A7" w:rsidRDefault="00C27431" w:rsidP="00C2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33A83" w14:textId="77777777" w:rsidR="00C27431" w:rsidRPr="00D375A7" w:rsidRDefault="00C27431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89944" w14:textId="2ED6DF28" w:rsidR="00C27431" w:rsidRPr="00D375A7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Zadania w zakresie przeciwdziałania przemocy domowej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CB246" w14:textId="734FDE20" w:rsidR="00C27431" w:rsidRPr="00D375A7" w:rsidRDefault="00C27431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C27431" w:rsidRPr="00D375A7" w14:paraId="39741B4A" w14:textId="77777777" w:rsidTr="005C3F85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8BF0" w14:textId="77777777" w:rsidR="00C27431" w:rsidRPr="00D375A7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6AEE" w14:textId="77777777" w:rsidR="00C27431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DFF0" w14:textId="77777777" w:rsidR="00C27431" w:rsidRPr="00D375A7" w:rsidRDefault="00C27431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2CBDB" w14:textId="77768630" w:rsidR="00C27431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39050" w14:textId="5A7F96C1" w:rsidR="00C27431" w:rsidRDefault="00C27431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C27431" w:rsidRPr="00D375A7" w14:paraId="7790B7AF" w14:textId="77777777" w:rsidTr="002557C9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C7BD" w14:textId="77777777" w:rsidR="00C27431" w:rsidRPr="00D375A7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7939" w14:textId="77777777" w:rsidR="00C27431" w:rsidRPr="00D375A7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5833" w14:textId="6F5A8375" w:rsidR="00C27431" w:rsidRPr="00D375A7" w:rsidRDefault="00C27431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A63DC" w14:textId="22551D14" w:rsidR="00C27431" w:rsidRPr="00D375A7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 – gminnych)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5C5C3" w14:textId="042F5D07" w:rsidR="00C27431" w:rsidRPr="00D375A7" w:rsidRDefault="00C27431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C27431" w:rsidRPr="00D375A7" w14:paraId="1DD79F8C" w14:textId="77777777" w:rsidTr="00C27431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1AC2" w14:textId="77777777" w:rsidR="00C27431" w:rsidRPr="00D375A7" w:rsidRDefault="00C27431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4751" w14:textId="746353FE" w:rsidR="00C27431" w:rsidRPr="00D375A7" w:rsidRDefault="00C27431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A2CE" w14:textId="77777777" w:rsidR="00C27431" w:rsidRDefault="00C27431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46B09" w14:textId="268DDA6E" w:rsidR="00C27431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zdrowotne opłacane za osoby pobierające niektóre świadczenia z pomocy społecznej oraz za osoby uczestniczące w zajęciach w centrum integracji społecznej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2CEF" w14:textId="2FE33DC7" w:rsidR="00C27431" w:rsidRDefault="0021090B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44 550,00</w:t>
            </w:r>
          </w:p>
        </w:tc>
      </w:tr>
      <w:tr w:rsidR="0021090B" w:rsidRPr="00D375A7" w14:paraId="01F102A8" w14:textId="77777777" w:rsidTr="00875B61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D795" w14:textId="77777777" w:rsidR="0021090B" w:rsidRPr="00D375A7" w:rsidRDefault="0021090B" w:rsidP="00C2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4AB2" w14:textId="77777777" w:rsidR="0021090B" w:rsidRPr="00D375A7" w:rsidRDefault="0021090B" w:rsidP="00C2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840CA" w14:textId="77777777" w:rsidR="0021090B" w:rsidRDefault="0021090B" w:rsidP="00C2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A7313" w14:textId="64259710" w:rsidR="0021090B" w:rsidRDefault="0021090B" w:rsidP="00C2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9D1C" w14:textId="5E2661D7" w:rsidR="0021090B" w:rsidRDefault="0021090B" w:rsidP="00C2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1090B" w:rsidRPr="00D375A7" w14:paraId="41BB3333" w14:textId="77777777" w:rsidTr="002557C9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CDF2" w14:textId="77777777" w:rsidR="0021090B" w:rsidRPr="00D375A7" w:rsidRDefault="0021090B" w:rsidP="00C2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9BC7" w14:textId="77777777" w:rsidR="0021090B" w:rsidRPr="00D375A7" w:rsidRDefault="0021090B" w:rsidP="00C2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D31F" w14:textId="11211B7B" w:rsidR="0021090B" w:rsidRDefault="0021090B" w:rsidP="00C2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1E15" w14:textId="3E27E8EB" w:rsidR="0021090B" w:rsidRDefault="0021090B" w:rsidP="00C2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 – gminnych)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FE6C" w14:textId="49362DBF" w:rsidR="0021090B" w:rsidRDefault="0021090B" w:rsidP="00C2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44 550,00</w:t>
            </w:r>
          </w:p>
        </w:tc>
      </w:tr>
      <w:tr w:rsidR="0021090B" w:rsidRPr="00D375A7" w14:paraId="65D843DE" w14:textId="77777777" w:rsidTr="00821A65">
        <w:trPr>
          <w:trHeight w:val="688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447F" w14:textId="77777777" w:rsidR="0021090B" w:rsidRPr="00D375A7" w:rsidRDefault="0021090B" w:rsidP="00C2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75E8" w14:textId="0B7B2E35" w:rsidR="0021090B" w:rsidRPr="00D375A7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A20D8" w14:textId="77777777" w:rsidR="0021090B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AD6F6" w14:textId="6D2BADEC" w:rsidR="0021090B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62B3" w14:textId="530F9818" w:rsidR="0021090B" w:rsidRDefault="0021090B" w:rsidP="00C2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307 000,00</w:t>
            </w:r>
          </w:p>
        </w:tc>
      </w:tr>
      <w:tr w:rsidR="0021090B" w:rsidRPr="00D375A7" w14:paraId="784EF6BE" w14:textId="77777777" w:rsidTr="00D809B0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4DBF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7AB2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4BE21" w14:textId="77777777" w:rsidR="0021090B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ECC0F" w14:textId="534FD47A" w:rsidR="0021090B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2DA6" w14:textId="1272631C" w:rsidR="0021090B" w:rsidRDefault="0021090B" w:rsidP="0021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1090B" w:rsidRPr="00D375A7" w14:paraId="1BD109C7" w14:textId="77777777" w:rsidTr="002557C9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2778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0BE5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4035" w14:textId="389733A6" w:rsidR="0021090B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204D" w14:textId="1BA52D4A" w:rsidR="0021090B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 – gminnych)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7E4CB" w14:textId="290D3268" w:rsidR="0021090B" w:rsidRDefault="0021090B" w:rsidP="0021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307 000,00</w:t>
            </w:r>
          </w:p>
        </w:tc>
      </w:tr>
      <w:tr w:rsidR="0021090B" w:rsidRPr="00D375A7" w14:paraId="056A5D0F" w14:textId="77777777" w:rsidTr="00821A65">
        <w:trPr>
          <w:trHeight w:val="41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5E81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6A21" w14:textId="1952CF73" w:rsidR="0021090B" w:rsidRPr="00D375A7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96A12" w14:textId="77777777" w:rsidR="0021090B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3EEF" w14:textId="2FEE5056" w:rsidR="0021090B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1D2E" w14:textId="1B4C882D" w:rsidR="0021090B" w:rsidRDefault="0021090B" w:rsidP="0021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631 000,00</w:t>
            </w:r>
          </w:p>
        </w:tc>
      </w:tr>
      <w:tr w:rsidR="0021090B" w:rsidRPr="00D375A7" w14:paraId="76E9BE7E" w14:textId="77777777" w:rsidTr="005E3287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771A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FF9B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CAB03" w14:textId="77777777" w:rsidR="0021090B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9536D" w14:textId="3A317728" w:rsidR="0021090B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656D" w14:textId="0EDD379A" w:rsidR="0021090B" w:rsidRDefault="0021090B" w:rsidP="0021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1090B" w:rsidRPr="00D375A7" w14:paraId="111DBBCA" w14:textId="77777777" w:rsidTr="002557C9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0159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6BE8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5C14" w14:textId="16B4FA59" w:rsidR="0021090B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38F7" w14:textId="37F4E061" w:rsidR="0021090B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 – gminnych)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436F" w14:textId="56C95C69" w:rsidR="0021090B" w:rsidRDefault="0021090B" w:rsidP="0021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631 000,00</w:t>
            </w:r>
          </w:p>
        </w:tc>
      </w:tr>
      <w:tr w:rsidR="002E68CA" w:rsidRPr="00D375A7" w14:paraId="3ED88846" w14:textId="77777777" w:rsidTr="002557C9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904A" w14:textId="18135DF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3B8E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3C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68A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6939" w14:textId="66DA4078" w:rsidR="002E68CA" w:rsidRPr="00D375A7" w:rsidRDefault="0021090B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214 950,00</w:t>
            </w:r>
          </w:p>
        </w:tc>
      </w:tr>
      <w:tr w:rsidR="0021090B" w:rsidRPr="00D375A7" w14:paraId="181B3409" w14:textId="77777777" w:rsidTr="002557C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3BC" w14:textId="7DBB16FF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B2B" w14:textId="77777777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42BDFA8" w14:textId="72EAC8EE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F7E2" w14:textId="77777777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A0B9" w14:textId="77777777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AA5B" w14:textId="77777777" w:rsidR="0021090B" w:rsidRPr="00D375A7" w:rsidRDefault="0021090B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1090B" w:rsidRPr="00D375A7" w14:paraId="6854364F" w14:textId="77777777" w:rsidTr="00267201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01FA" w14:textId="5917F6B2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350" w14:textId="3E746618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B8B1" w14:textId="77777777" w:rsidR="0021090B" w:rsidRPr="00D375A7" w:rsidRDefault="0021090B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35F7" w14:textId="77777777" w:rsidR="0021090B" w:rsidRPr="00D375A7" w:rsidRDefault="0021090B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3280" w14:textId="77777777" w:rsidR="0021090B" w:rsidRPr="00D375A7" w:rsidRDefault="0021090B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85 000,00</w:t>
            </w:r>
          </w:p>
        </w:tc>
      </w:tr>
      <w:tr w:rsidR="0021090B" w:rsidRPr="00D375A7" w14:paraId="53679A13" w14:textId="77777777" w:rsidTr="002557C9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C490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7172" w14:textId="77777777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17E8" w14:textId="53A5B8CE" w:rsidR="0021090B" w:rsidRPr="00D375A7" w:rsidRDefault="0021090B" w:rsidP="0021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CB90" w14:textId="17AF8810" w:rsidR="0021090B" w:rsidRPr="00D375A7" w:rsidRDefault="0021090B" w:rsidP="00210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własnych zadań bieżących gmin (związków gmin, związków powiatowo – gminnych)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43A91" w14:textId="73BF625C" w:rsidR="0021090B" w:rsidRPr="00D375A7" w:rsidRDefault="0021090B" w:rsidP="0021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129 950,00</w:t>
            </w:r>
          </w:p>
        </w:tc>
      </w:tr>
      <w:tr w:rsidR="002E68CA" w:rsidRPr="00D375A7" w14:paraId="79E2675C" w14:textId="77777777" w:rsidTr="002557C9">
        <w:trPr>
          <w:trHeight w:val="38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5E6D" w14:textId="754780F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3A62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CA0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164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C5E4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77 600,00</w:t>
            </w:r>
          </w:p>
        </w:tc>
      </w:tr>
      <w:tr w:rsidR="002E68CA" w:rsidRPr="00D375A7" w14:paraId="159A06B2" w14:textId="77777777" w:rsidTr="002557C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2B6" w14:textId="1CD87DE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8BB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E788D4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CD4AEB5" w14:textId="11D0EAB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2B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422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FE05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4B5BDA04" w14:textId="77777777" w:rsidTr="002557C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9E53" w14:textId="699E76E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0D0" w14:textId="1BE4D74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1385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CE2D" w14:textId="3183E23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usług</w:t>
            </w:r>
            <w:r w:rsidR="00B73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B73BA8" w:rsidRPr="00B73B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odpłatność za świadczenie usług specjalistycznych przez opiekunkę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6DA9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22 600,00</w:t>
            </w:r>
          </w:p>
        </w:tc>
      </w:tr>
      <w:tr w:rsidR="002E68CA" w:rsidRPr="00D375A7" w14:paraId="536C4D08" w14:textId="77777777" w:rsidTr="002557C9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B54" w14:textId="3C89697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B11F" w14:textId="6763406C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B04E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631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89DB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55 000,00</w:t>
            </w:r>
          </w:p>
        </w:tc>
      </w:tr>
      <w:tr w:rsidR="002E68CA" w:rsidRPr="00D375A7" w14:paraId="1D0B5366" w14:textId="77777777" w:rsidTr="002557C9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07C4" w14:textId="3EF9C83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DE90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DF7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E5B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D95A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21 112,00</w:t>
            </w:r>
          </w:p>
        </w:tc>
      </w:tr>
      <w:tr w:rsidR="002E68CA" w:rsidRPr="00D375A7" w14:paraId="6EFC2DB3" w14:textId="77777777" w:rsidTr="002557C9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3B7" w14:textId="572A608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1A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CBD5EC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54BCE25" w14:textId="67EB10CD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30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D90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C06E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692501E7" w14:textId="77777777" w:rsidTr="002557C9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21E3" w14:textId="3239F85B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707" w14:textId="3A2DF611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A129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5EAA" w14:textId="02A97A19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usług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E68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odpłatność za usługi opiekuńcze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5F25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</w:tr>
      <w:tr w:rsidR="002E68CA" w:rsidRPr="00D375A7" w14:paraId="684BCBF8" w14:textId="77777777" w:rsidTr="002557C9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F799" w14:textId="7C8C4DF8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8C03" w14:textId="6B35778F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2A5A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A1A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41BD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6 112,00</w:t>
            </w:r>
          </w:p>
        </w:tc>
      </w:tr>
      <w:tr w:rsidR="00D375A7" w:rsidRPr="00D375A7" w14:paraId="7C1E7AD7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E0E8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E8C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1CB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1361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206A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9 591 200,00</w:t>
            </w:r>
          </w:p>
        </w:tc>
      </w:tr>
      <w:tr w:rsidR="002E68CA" w:rsidRPr="00D375A7" w14:paraId="10ADCA2D" w14:textId="77777777" w:rsidTr="00552F8A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932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A1CC296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C61ABD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A0B200B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7D908E9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C378DF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A4EF75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2742CBB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DE4F77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85B7F5E" w14:textId="03F79CD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1D5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3B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536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7E87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1BDAB02C" w14:textId="77777777" w:rsidTr="00552F8A">
        <w:trPr>
          <w:trHeight w:val="774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DE9C" w14:textId="7BF822C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04B3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4F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13B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FBBF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9 385 200,00</w:t>
            </w:r>
          </w:p>
        </w:tc>
      </w:tr>
      <w:tr w:rsidR="002E68CA" w:rsidRPr="00D375A7" w14:paraId="5842D314" w14:textId="77777777" w:rsidTr="00552F8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D1C" w14:textId="7A3D35F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9CA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1262CB1" w14:textId="643BF99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41D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7971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B606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4182302F" w14:textId="77777777" w:rsidTr="00552F8A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A5F" w14:textId="504F395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BC3" w14:textId="0739E60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BC19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BFE9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034C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9 385 200,00</w:t>
            </w:r>
          </w:p>
        </w:tc>
      </w:tr>
      <w:tr w:rsidR="002E68CA" w:rsidRPr="00D375A7" w14:paraId="46AE6CB8" w14:textId="77777777" w:rsidTr="00552F8A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500B" w14:textId="637594E2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8F16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7B5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56FE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18C0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420,00</w:t>
            </w:r>
          </w:p>
        </w:tc>
      </w:tr>
      <w:tr w:rsidR="002E68CA" w:rsidRPr="00D375A7" w14:paraId="6CB93474" w14:textId="77777777" w:rsidTr="00552F8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922" w14:textId="6D2199EB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47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19E5278" w14:textId="080281CA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C9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203C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7AC8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506E80EA" w14:textId="77777777" w:rsidTr="00552F8A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244" w14:textId="02DE52F0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1260" w14:textId="25FF0ECE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C524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CEDF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FDDA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420,00</w:t>
            </w:r>
          </w:p>
        </w:tc>
      </w:tr>
      <w:tr w:rsidR="002E68CA" w:rsidRPr="00D375A7" w14:paraId="3F1D3E0C" w14:textId="77777777" w:rsidTr="00552F8A">
        <w:trPr>
          <w:trHeight w:val="774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805A" w14:textId="62044AF6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D363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CE0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C408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4BC3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205 580,00</w:t>
            </w:r>
          </w:p>
        </w:tc>
      </w:tr>
      <w:tr w:rsidR="002E68CA" w:rsidRPr="00D375A7" w14:paraId="4836B9C5" w14:textId="77777777" w:rsidTr="00552F8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33C4" w14:textId="4AB707C1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683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3E8C524" w14:textId="460B763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AEE0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9514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E19A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E68CA" w:rsidRPr="00D375A7" w14:paraId="018F0815" w14:textId="77777777" w:rsidTr="00552F8A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8E6" w14:textId="54EA0943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A3B1" w14:textId="57B268D4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AC1F" w14:textId="77777777" w:rsidR="002E68CA" w:rsidRPr="00D375A7" w:rsidRDefault="002E68C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ED8A" w14:textId="77777777" w:rsidR="002E68CA" w:rsidRPr="00D375A7" w:rsidRDefault="002E68C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9D86" w14:textId="77777777" w:rsidR="002E68CA" w:rsidRPr="00D375A7" w:rsidRDefault="002E68C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205 580,00</w:t>
            </w:r>
          </w:p>
        </w:tc>
      </w:tr>
      <w:tr w:rsidR="00D375A7" w:rsidRPr="00D375A7" w14:paraId="49841564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BE68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F24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417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9E0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D2BB" w14:textId="372B24E5" w:rsidR="00D375A7" w:rsidRPr="00D375A7" w:rsidRDefault="00FD197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5 169 076,03</w:t>
            </w:r>
          </w:p>
        </w:tc>
      </w:tr>
      <w:tr w:rsidR="0005464A" w:rsidRPr="00D375A7" w14:paraId="63108CA9" w14:textId="77777777" w:rsidTr="00B1027A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52A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2322831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93CDB22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EAF8070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DDF47C4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9D10670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2F0E788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EEF1503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505EE4E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F93F47C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A172432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4D4626B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B3585C7" w14:textId="62D04496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0512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564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1EEC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3C85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104 794,00</w:t>
            </w:r>
          </w:p>
        </w:tc>
      </w:tr>
      <w:tr w:rsidR="0005464A" w:rsidRPr="00D375A7" w14:paraId="1581D0A8" w14:textId="77777777" w:rsidTr="00B1027A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2124" w14:textId="3AC1BD53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0B37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C1A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3A74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5B77" w14:textId="5DF45FC5" w:rsidR="0005464A" w:rsidRPr="00D375A7" w:rsidRDefault="00FD197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5 169 076,30</w:t>
            </w:r>
          </w:p>
        </w:tc>
      </w:tr>
      <w:tr w:rsidR="0005464A" w:rsidRPr="00D375A7" w14:paraId="03615E50" w14:textId="77777777" w:rsidTr="00B1027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A24" w14:textId="3BB904BD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011C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FAAA7E3" w14:textId="68436051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43D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5CE7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F477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5464A" w:rsidRPr="00D375A7" w14:paraId="7ABB9F13" w14:textId="77777777" w:rsidTr="00B1027A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7E3" w14:textId="1E8FE871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B7A" w14:textId="6CC68F80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5343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DFF3" w14:textId="390B1CBD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054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opłata za gospodarowanie odpadami komunalnymi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2000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3 580 902,00</w:t>
            </w:r>
          </w:p>
        </w:tc>
      </w:tr>
      <w:tr w:rsidR="0005464A" w:rsidRPr="00D375A7" w14:paraId="15BD8261" w14:textId="77777777" w:rsidTr="00B1027A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9E82" w14:textId="5EE2D429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856B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973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D081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powietrza atmosferycznego i klimatu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D9C1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104 794,00</w:t>
            </w:r>
          </w:p>
        </w:tc>
      </w:tr>
      <w:tr w:rsidR="0005464A" w:rsidRPr="00D375A7" w14:paraId="176B376A" w14:textId="77777777" w:rsidTr="00B1027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7EBC" w14:textId="3B0FADA6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C26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8EDAE50" w14:textId="238A8E5B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FDC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0ADE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DF95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104 794,00</w:t>
            </w:r>
          </w:p>
        </w:tc>
      </w:tr>
      <w:tr w:rsidR="0005464A" w:rsidRPr="00D375A7" w14:paraId="76E4DDBF" w14:textId="77777777" w:rsidTr="00B1027A">
        <w:trPr>
          <w:trHeight w:val="127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A0A6" w14:textId="1F7B934B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AA30" w14:textId="7E6379AA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E1E2" w14:textId="6ABFD542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E03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6AE6" w14:textId="3E356F69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Dotacja celowa w ramach programów finansowanych z udziałem środków europejskich oraz środków, o których mowa w art. 5 ust. </w:t>
            </w:r>
            <w:r w:rsidR="00E03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 </w:t>
            </w:r>
            <w:r w:rsidR="00E03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lit. a i b ustawy</w:t>
            </w: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lub płatności w ramach budżetu środków europejskich, </w:t>
            </w:r>
            <w:r w:rsidR="00E03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realizowanych przez jednostki samorządu terytorialnego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E48D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104 794,00</w:t>
            </w:r>
          </w:p>
        </w:tc>
      </w:tr>
      <w:tr w:rsidR="0005464A" w:rsidRPr="00D375A7" w14:paraId="4CDD0DD2" w14:textId="77777777" w:rsidTr="00B1027A">
        <w:trPr>
          <w:trHeight w:val="588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D123" w14:textId="02737761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0328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E65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82DE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40E3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50 000,00</w:t>
            </w:r>
          </w:p>
        </w:tc>
      </w:tr>
      <w:tr w:rsidR="0005464A" w:rsidRPr="00D375A7" w14:paraId="76BB3BE1" w14:textId="77777777" w:rsidTr="00B1027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475" w14:textId="674BF121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A7A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C7FEE2B" w14:textId="37E2B0CA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683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5932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CBCD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5464A" w:rsidRPr="00D375A7" w14:paraId="73904CE1" w14:textId="77777777" w:rsidTr="00B1027A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0BA" w14:textId="6775EA15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27F4" w14:textId="54D5EEBD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B82D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457A" w14:textId="3E65269C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AA38A5">
              <w:rPr>
                <w:rFonts w:ascii="Times New Roman" w:hAnsi="Times New Roman" w:cs="Times New Roman"/>
                <w:i/>
                <w:iCs/>
                <w:lang w:eastAsia="pl-PL" w:bidi="pl-PL"/>
              </w:rPr>
              <w:t xml:space="preserve"> </w:t>
            </w:r>
            <w:r w:rsidRPr="0005464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 w:bidi="pl-PL"/>
              </w:rPr>
              <w:t>opłaty z tytułu kar za korzystanie ze środowiska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3CD4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50 000,00</w:t>
            </w:r>
          </w:p>
        </w:tc>
      </w:tr>
      <w:tr w:rsidR="00FD197D" w:rsidRPr="00D375A7" w14:paraId="70FA944F" w14:textId="77777777" w:rsidTr="00FD197D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4254" w14:textId="77777777" w:rsidR="00FD197D" w:rsidRPr="00D375A7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7943" w14:textId="53051236" w:rsidR="00FD197D" w:rsidRPr="006D07EC" w:rsidRDefault="00FD197D" w:rsidP="00FD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3FCFF" w14:textId="77777777" w:rsidR="00FD197D" w:rsidRPr="006D07EC" w:rsidRDefault="00FD197D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D8DA3" w14:textId="302037FF" w:rsidR="00FD197D" w:rsidRPr="006D07EC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działania związane z gospodarką odpadami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F9F99" w14:textId="2F3DA889" w:rsidR="00FD197D" w:rsidRPr="006D07EC" w:rsidRDefault="00FD197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1 398 380,03</w:t>
            </w:r>
          </w:p>
        </w:tc>
      </w:tr>
      <w:tr w:rsidR="00FD197D" w:rsidRPr="00D375A7" w14:paraId="1C52E6FF" w14:textId="77777777" w:rsidTr="00236EDD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96E3" w14:textId="77777777" w:rsidR="00FD197D" w:rsidRPr="00D375A7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4CCB" w14:textId="77777777" w:rsidR="00FD197D" w:rsidRPr="006D07EC" w:rsidRDefault="00FD197D" w:rsidP="00FD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4E8C8" w14:textId="77777777" w:rsidR="00FD197D" w:rsidRPr="006D07EC" w:rsidRDefault="00FD197D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2FCC1" w14:textId="05C44F05" w:rsidR="00FD197D" w:rsidRPr="006D07EC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71F27" w14:textId="69785992" w:rsidR="00FD197D" w:rsidRPr="006D07EC" w:rsidRDefault="00FD197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FD197D" w:rsidRPr="00D375A7" w14:paraId="61E21C4F" w14:textId="77777777" w:rsidTr="00236EDD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388F" w14:textId="77777777" w:rsidR="00FD197D" w:rsidRPr="00D375A7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93F3" w14:textId="77777777" w:rsidR="00FD197D" w:rsidRPr="006D07EC" w:rsidRDefault="00FD197D" w:rsidP="00FD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6AE7D" w14:textId="27087106" w:rsidR="00FD197D" w:rsidRPr="006D07EC" w:rsidRDefault="00FD197D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C9C0" w14:textId="0C1E1E57" w:rsidR="00FD197D" w:rsidRPr="006D07EC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rozliczeń/zwrotów z lat ubiegłych – zwrot VAT z inwestycji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8AA81" w14:textId="1EE0DFE9" w:rsidR="00FD197D" w:rsidRPr="006D07EC" w:rsidRDefault="00FD197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370 000,00</w:t>
            </w:r>
          </w:p>
        </w:tc>
      </w:tr>
      <w:tr w:rsidR="00FD197D" w:rsidRPr="00D375A7" w14:paraId="53FF9F3E" w14:textId="77777777" w:rsidTr="00FD197D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FD74" w14:textId="77777777" w:rsidR="00FD197D" w:rsidRPr="00D375A7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4D85" w14:textId="77777777" w:rsidR="00FD197D" w:rsidRPr="006D07EC" w:rsidRDefault="00FD197D" w:rsidP="00FD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9CE4" w14:textId="34DF6EE8" w:rsidR="00FD197D" w:rsidRPr="006D07EC" w:rsidRDefault="00FD197D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ABCD" w14:textId="5992B129" w:rsidR="00FD197D" w:rsidRPr="006D07EC" w:rsidRDefault="00FD197D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z różnych dochodów – wpływ VAtu z roku bieżącego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18A33" w14:textId="788D7BC9" w:rsidR="00FD197D" w:rsidRPr="006D07EC" w:rsidRDefault="00FD197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1 028 380,03</w:t>
            </w:r>
          </w:p>
        </w:tc>
      </w:tr>
      <w:tr w:rsidR="0005464A" w:rsidRPr="00D375A7" w14:paraId="4ECCD505" w14:textId="77777777" w:rsidTr="00B1027A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58F7" w14:textId="23ACF891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ADB5" w14:textId="77777777" w:rsidR="0005464A" w:rsidRPr="006D07EC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D884" w14:textId="77777777" w:rsidR="0005464A" w:rsidRPr="006D07EC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0FAD" w14:textId="77777777" w:rsidR="0005464A" w:rsidRPr="006D07EC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43E1" w14:textId="77777777" w:rsidR="0005464A" w:rsidRPr="006D07EC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35 000,00</w:t>
            </w:r>
          </w:p>
        </w:tc>
      </w:tr>
      <w:tr w:rsidR="0005464A" w:rsidRPr="00D375A7" w14:paraId="11D08047" w14:textId="77777777" w:rsidTr="00B1027A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0932" w14:textId="3514BF99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636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90E779C" w14:textId="58083588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192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284B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9F50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5464A" w:rsidRPr="00D375A7" w14:paraId="018AEADB" w14:textId="77777777" w:rsidTr="00B1027A">
        <w:trPr>
          <w:trHeight w:val="882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0D3" w14:textId="4BF47C9B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77A3" w14:textId="332E1CAD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8FC3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2D18" w14:textId="6B361BF4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 </w:t>
            </w:r>
            <w:r w:rsidRPr="0005464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środki z WFOŚiGW w Rzeszowie na organizację Punktu Konsultacyjnego Czyste Powietrze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B1EF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35 000,00</w:t>
            </w:r>
          </w:p>
        </w:tc>
      </w:tr>
      <w:tr w:rsidR="00D375A7" w:rsidRPr="00D375A7" w14:paraId="20B0EC76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7C8B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C80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AB6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D69B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ADA8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3 370 000,00</w:t>
            </w:r>
          </w:p>
        </w:tc>
      </w:tr>
      <w:tr w:rsidR="0005464A" w:rsidRPr="00D375A7" w14:paraId="5B772EF8" w14:textId="77777777" w:rsidTr="005415DC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013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DEEAD1E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8745E65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3562454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E6C29F5" w14:textId="0ABC89FA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7398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505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22C0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E2BC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5464A" w:rsidRPr="00D375A7" w14:paraId="2CCD3A3F" w14:textId="77777777" w:rsidTr="005415DC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D6C9" w14:textId="0E6A632A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85B6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3C6E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3355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28E2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3 370 000,00</w:t>
            </w:r>
          </w:p>
        </w:tc>
      </w:tr>
      <w:tr w:rsidR="0005464A" w:rsidRPr="00D375A7" w14:paraId="09DE0B0C" w14:textId="77777777" w:rsidTr="005415DC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C0D" w14:textId="0FEDFFC3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106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75B7A0E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8183E68" w14:textId="6B6653FC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F3E6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8968" w14:textId="77777777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463B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5464A" w:rsidRPr="00D375A7" w14:paraId="2FF52029" w14:textId="77777777" w:rsidTr="005415DC">
        <w:trPr>
          <w:trHeight w:val="108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505" w14:textId="41C303E8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1A5A" w14:textId="5E893B2A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F139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DB5E" w14:textId="2FA9A2EF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054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najem powierzchni na basenie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7FD0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70 000,00</w:t>
            </w:r>
          </w:p>
        </w:tc>
      </w:tr>
      <w:tr w:rsidR="0005464A" w:rsidRPr="00D375A7" w14:paraId="3A301951" w14:textId="77777777" w:rsidTr="005415DC">
        <w:trPr>
          <w:trHeight w:val="309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750" w14:textId="08EE42FF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D0C6" w14:textId="44D53AD8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0750" w14:textId="77777777" w:rsidR="0005464A" w:rsidRPr="00D375A7" w:rsidRDefault="0005464A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3132" w14:textId="0DFCD8DD" w:rsidR="0005464A" w:rsidRPr="00D375A7" w:rsidRDefault="0005464A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usług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0546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bilety za wejście na basen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40A7" w14:textId="77777777" w:rsidR="0005464A" w:rsidRPr="00D375A7" w:rsidRDefault="0005464A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3 300 000,00</w:t>
            </w:r>
          </w:p>
        </w:tc>
      </w:tr>
      <w:tr w:rsidR="005357DC" w:rsidRPr="00D375A7" w14:paraId="03A26369" w14:textId="77777777" w:rsidTr="0043525C">
        <w:trPr>
          <w:trHeight w:val="279"/>
        </w:trPr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5770" w14:textId="727B5C9F" w:rsidR="005357DC" w:rsidRPr="00D375A7" w:rsidRDefault="005357DC" w:rsidP="00535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Bieżące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5AAD" w14:textId="7A11FEEC" w:rsidR="005357DC" w:rsidRPr="00D375A7" w:rsidRDefault="00FD197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120 883 699,01</w:t>
            </w:r>
          </w:p>
        </w:tc>
      </w:tr>
      <w:tr w:rsidR="00D375A7" w:rsidRPr="00D375A7" w14:paraId="0A18B998" w14:textId="77777777" w:rsidTr="00D375A7">
        <w:trPr>
          <w:trHeight w:val="867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E57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C61D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1D73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161 124,86</w:t>
            </w:r>
          </w:p>
        </w:tc>
      </w:tr>
      <w:tr w:rsidR="00D375A7" w:rsidRPr="00D375A7" w14:paraId="712AA591" w14:textId="77777777" w:rsidTr="00D375A7">
        <w:trPr>
          <w:trHeight w:val="279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B683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majątkowe</w:t>
            </w:r>
          </w:p>
        </w:tc>
      </w:tr>
      <w:tr w:rsidR="00D375A7" w:rsidRPr="00D375A7" w14:paraId="65F6F73B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8DC3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C7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55B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D75F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4654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1 600 000,00</w:t>
            </w:r>
          </w:p>
        </w:tc>
      </w:tr>
      <w:tr w:rsidR="00E43A20" w:rsidRPr="00D375A7" w14:paraId="262F2552" w14:textId="77777777" w:rsidTr="00F71AAF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7BB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B697E25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91929C8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E776FDE" w14:textId="3564BD6A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4E5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1896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12B3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3F8F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43A20" w:rsidRPr="00D375A7" w14:paraId="53398AB2" w14:textId="77777777" w:rsidTr="00F71AAF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827E" w14:textId="52533EF6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1576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2BF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19AE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D5D8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1 600 000,00</w:t>
            </w:r>
          </w:p>
        </w:tc>
      </w:tr>
      <w:tr w:rsidR="00E43A20" w:rsidRPr="00D375A7" w14:paraId="723FE9D7" w14:textId="77777777" w:rsidTr="00F71AAF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B696" w14:textId="7B45E568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4B4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18B9639" w14:textId="7A0F7D41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A9C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343D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F063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E43A20" w:rsidRPr="00D375A7" w14:paraId="7156ABD7" w14:textId="77777777" w:rsidTr="00F71AAF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E22E" w14:textId="340A40F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C8F6" w14:textId="6C3F45C6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85CB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A379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33EB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1 600 000,00</w:t>
            </w:r>
          </w:p>
        </w:tc>
      </w:tr>
      <w:tr w:rsidR="00D375A7" w:rsidRPr="00D375A7" w14:paraId="2C3E6DFD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3F68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CA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9C8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B775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007C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538 668,00</w:t>
            </w:r>
          </w:p>
        </w:tc>
      </w:tr>
      <w:tr w:rsidR="00E43A20" w:rsidRPr="00D375A7" w14:paraId="76469AC3" w14:textId="77777777" w:rsidTr="00D04B77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024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  <w:p w14:paraId="21AD903D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A833F9E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82C4081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20E4DB0" w14:textId="14B35FDF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D6B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FBAD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F277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982C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538 668,00</w:t>
            </w:r>
          </w:p>
        </w:tc>
      </w:tr>
      <w:tr w:rsidR="00E43A20" w:rsidRPr="00D375A7" w14:paraId="64AA062C" w14:textId="77777777" w:rsidTr="00D04B77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0F52" w14:textId="04BAE0DF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8699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4BD7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29AF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E95A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538 668,00</w:t>
            </w:r>
          </w:p>
        </w:tc>
      </w:tr>
      <w:tr w:rsidR="00E43A20" w:rsidRPr="00D375A7" w14:paraId="04E1C18B" w14:textId="77777777" w:rsidTr="00D04B77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626" w14:textId="094A87C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3D4F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2DFB26E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147CCC9" w14:textId="2ACCD850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3F6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8F25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62EB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538 668,00</w:t>
            </w:r>
          </w:p>
        </w:tc>
      </w:tr>
      <w:tr w:rsidR="00E43A20" w:rsidRPr="00D375A7" w14:paraId="1EBB2255" w14:textId="77777777" w:rsidTr="00D04B77">
        <w:trPr>
          <w:trHeight w:val="1272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A1C0" w14:textId="21A547BC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1BB0" w14:textId="62A6184D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2014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83E5" w14:textId="14C3A786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DE5DC5" w:rsidRPr="00DE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realizacja grantu Podniesienie Cyberbezpieczeństwa Gminy Sokołów Małopolski Cyberbezpieczny Samorząd w ramach Programu Fundusze Europejskie na Rozwój Cyfrowy e ramach EFRR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BFDB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436 321,08</w:t>
            </w:r>
          </w:p>
        </w:tc>
      </w:tr>
      <w:tr w:rsidR="00E43A20" w:rsidRPr="00D375A7" w14:paraId="16BE3C47" w14:textId="77777777" w:rsidTr="00D04B77">
        <w:trPr>
          <w:trHeight w:val="1272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CE67" w14:textId="591AF6C9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FBF" w14:textId="770FF40A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F36C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3253" w14:textId="2CA02230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DE5DC5" w:rsidRPr="00DE5D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realizacja grantu Podniesienie Cyberbezpieczeństwa Gminy Sokołów Małopolski Cyberbezpieczny Samorząd w ramach Programu Fundusze Europejskie na Rozwój Cyfrowy e ramach EFRR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8DEB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102 346,92</w:t>
            </w:r>
          </w:p>
        </w:tc>
      </w:tr>
      <w:tr w:rsidR="00D375A7" w:rsidRPr="00D375A7" w14:paraId="063B5E93" w14:textId="77777777" w:rsidTr="00D375A7">
        <w:trPr>
          <w:trHeight w:val="387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2359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BF9B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98F1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244C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7424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798 380,04</w:t>
            </w:r>
          </w:p>
        </w:tc>
      </w:tr>
      <w:tr w:rsidR="00E43A20" w:rsidRPr="00D375A7" w14:paraId="29EEEC2B" w14:textId="77777777" w:rsidTr="00B122B0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F3B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6B1BBE1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B819196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EA7EA8C" w14:textId="24BB0215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B8B9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966E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D24C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B3BB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798 380,04</w:t>
            </w:r>
          </w:p>
        </w:tc>
      </w:tr>
      <w:tr w:rsidR="00E43A20" w:rsidRPr="00D375A7" w14:paraId="2A5C7CB4" w14:textId="77777777" w:rsidTr="00B122B0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024A" w14:textId="6B335809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B477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FC11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F2EA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D393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798 380,04</w:t>
            </w:r>
          </w:p>
        </w:tc>
      </w:tr>
      <w:tr w:rsidR="00E43A20" w:rsidRPr="00D375A7" w14:paraId="7FD5F24B" w14:textId="77777777" w:rsidTr="00B122B0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81D" w14:textId="1B02B136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C6F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EF79864" w14:textId="4179B773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596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ECA3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1E8D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798 380,04</w:t>
            </w:r>
          </w:p>
        </w:tc>
      </w:tr>
      <w:tr w:rsidR="00E43A20" w:rsidRPr="00D375A7" w14:paraId="3087A656" w14:textId="77777777" w:rsidTr="00B122B0">
        <w:trPr>
          <w:trHeight w:val="1272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6BD" w14:textId="13EE4856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3549" w14:textId="490587A8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2F8D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FBA2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2D4C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798 380,04</w:t>
            </w:r>
          </w:p>
        </w:tc>
      </w:tr>
      <w:tr w:rsidR="00D375A7" w:rsidRPr="00D375A7" w14:paraId="4E3C4A38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F008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4FC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ED5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C1D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19A3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124 200,00</w:t>
            </w:r>
          </w:p>
        </w:tc>
      </w:tr>
      <w:tr w:rsidR="00E43A20" w:rsidRPr="00D375A7" w14:paraId="6BD0D0DE" w14:textId="77777777" w:rsidTr="0047547D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551D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2D8134D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6693BAD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9F83589" w14:textId="1E23395C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7E3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7B0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BE2D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AC46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124 200,00</w:t>
            </w:r>
          </w:p>
        </w:tc>
      </w:tr>
      <w:tr w:rsidR="00E43A20" w:rsidRPr="00D375A7" w14:paraId="486263C7" w14:textId="77777777" w:rsidTr="0047547D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D3E0" w14:textId="0E620CD1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22B2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75867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D34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501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Krajowy Plan Odbudowy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7B49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124 200,00</w:t>
            </w:r>
          </w:p>
        </w:tc>
      </w:tr>
      <w:tr w:rsidR="00E43A20" w:rsidRPr="00D375A7" w14:paraId="44B963E6" w14:textId="77777777" w:rsidTr="0047547D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558" w14:textId="549BF1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FAE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72BA199" w14:textId="61A0D38A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000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2809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D64F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124 200,00</w:t>
            </w:r>
          </w:p>
        </w:tc>
      </w:tr>
      <w:tr w:rsidR="00E43A20" w:rsidRPr="00D375A7" w14:paraId="2BEE5DCA" w14:textId="77777777" w:rsidTr="0047547D">
        <w:trPr>
          <w:trHeight w:val="1272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82C" w14:textId="72FB3D7C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CC1" w14:textId="05F44D03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B781" w14:textId="77777777" w:rsidR="00E43A20" w:rsidRPr="00D375A7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9CF7" w14:textId="77777777" w:rsidR="00E43A20" w:rsidRPr="00D375A7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860D" w14:textId="77777777" w:rsidR="00E43A20" w:rsidRPr="00D375A7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124 200,00</w:t>
            </w:r>
          </w:p>
        </w:tc>
      </w:tr>
      <w:tr w:rsidR="005357DC" w:rsidRPr="00D375A7" w14:paraId="4C9B6955" w14:textId="77777777" w:rsidTr="005357DC">
        <w:trPr>
          <w:trHeight w:val="491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AD81" w14:textId="3FB6736B" w:rsidR="005357DC" w:rsidRPr="00D375A7" w:rsidRDefault="005357DC" w:rsidP="0053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042F" w14:textId="77777777" w:rsidR="005357DC" w:rsidRPr="00D375A7" w:rsidRDefault="005357D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4479B" w14:textId="77777777" w:rsidR="005357DC" w:rsidRPr="00D375A7" w:rsidRDefault="005357DC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D88E" w14:textId="33368BEC" w:rsidR="005357DC" w:rsidRPr="00D375A7" w:rsidRDefault="005357D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91DC" w14:textId="49BEDE27" w:rsidR="005357DC" w:rsidRPr="00D375A7" w:rsidRDefault="005357DC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4 900 000,00</w:t>
            </w:r>
          </w:p>
        </w:tc>
      </w:tr>
      <w:tr w:rsidR="00821A65" w:rsidRPr="00D375A7" w14:paraId="2A159277" w14:textId="77777777" w:rsidTr="00845327">
        <w:trPr>
          <w:trHeight w:val="491"/>
        </w:trPr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3A8E" w14:textId="77777777" w:rsidR="00821A65" w:rsidRDefault="00821A65" w:rsidP="0053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0784" w14:textId="77777777" w:rsidR="00821A65" w:rsidRPr="00D375A7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3A0F" w14:textId="77777777" w:rsidR="00821A65" w:rsidRPr="00D375A7" w:rsidRDefault="00821A65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10E9" w14:textId="6F1DCB55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EB513" w14:textId="4826D48D" w:rsidR="00821A65" w:rsidRDefault="00821A65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21A65" w:rsidRPr="00D375A7" w14:paraId="09C237B8" w14:textId="77777777" w:rsidTr="00237910">
        <w:trPr>
          <w:trHeight w:val="413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ACBB" w14:textId="77777777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3D5A" w14:textId="5DD632A0" w:rsidR="00821A65" w:rsidRPr="00D375A7" w:rsidRDefault="00821A65" w:rsidP="0053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78C9B" w14:textId="77777777" w:rsidR="00821A65" w:rsidRPr="00D375A7" w:rsidRDefault="00821A65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A15D6" w14:textId="5E21541A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4926D" w14:textId="44CC6F9E" w:rsidR="00821A65" w:rsidRDefault="00821A65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4 900 000,00</w:t>
            </w:r>
          </w:p>
        </w:tc>
      </w:tr>
      <w:tr w:rsidR="00821A65" w:rsidRPr="00D375A7" w14:paraId="4B695174" w14:textId="77777777" w:rsidTr="007F2B96">
        <w:trPr>
          <w:trHeight w:val="413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E8F8" w14:textId="77777777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48A3" w14:textId="77777777" w:rsidR="00821A65" w:rsidRDefault="00821A65" w:rsidP="0053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672F" w14:textId="77777777" w:rsidR="00821A65" w:rsidRPr="00D375A7" w:rsidRDefault="00821A65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6B57" w14:textId="6BCA35EA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A66C" w14:textId="4AF53CE8" w:rsidR="00821A65" w:rsidRDefault="00821A65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821A65" w:rsidRPr="00D375A7" w14:paraId="7242B6A3" w14:textId="77777777" w:rsidTr="00821A65">
        <w:trPr>
          <w:trHeight w:val="1195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22CA" w14:textId="77777777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660A" w14:textId="77777777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9727C" w14:textId="5150F9D3" w:rsidR="00821A65" w:rsidRPr="00D375A7" w:rsidRDefault="00821A65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EB9E" w14:textId="7C7FA0EF" w:rsidR="00821A65" w:rsidRDefault="00821A65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0EDE2" w14:textId="5CCC3C67" w:rsidR="00821A65" w:rsidRDefault="00821A65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4 900 000,00</w:t>
            </w:r>
          </w:p>
        </w:tc>
      </w:tr>
      <w:tr w:rsidR="00D375A7" w:rsidRPr="00D375A7" w14:paraId="0AAE1534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E9A5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41EC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D2A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207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3A22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2 129 520,00</w:t>
            </w:r>
          </w:p>
        </w:tc>
      </w:tr>
      <w:tr w:rsidR="002C0084" w:rsidRPr="00D375A7" w14:paraId="7714A42A" w14:textId="77777777" w:rsidTr="00B756A1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729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B10647B" w14:textId="77777777" w:rsidR="002C0084" w:rsidRPr="00D375A7" w:rsidRDefault="002C0084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EEBB4CD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370201D" w14:textId="7383E886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E988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B696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6A76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2622" w14:textId="77777777" w:rsidR="002C0084" w:rsidRPr="00D375A7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C0084" w:rsidRPr="00D375A7" w14:paraId="41723377" w14:textId="77777777" w:rsidTr="00B756A1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D9D7" w14:textId="490F7C7E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ED3D" w14:textId="77777777" w:rsidR="002C0084" w:rsidRPr="00D375A7" w:rsidRDefault="002C0084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8CC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2992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8941" w14:textId="77777777" w:rsidR="002C0084" w:rsidRPr="00D375A7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2 129 520,00</w:t>
            </w:r>
          </w:p>
        </w:tc>
      </w:tr>
      <w:tr w:rsidR="002C0084" w:rsidRPr="00D375A7" w14:paraId="7609BB15" w14:textId="77777777" w:rsidTr="00B756A1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68E" w14:textId="7481E6BA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0EC7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4F885C2" w14:textId="44A4D33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AF5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4690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C693" w14:textId="77777777" w:rsidR="002C0084" w:rsidRPr="00D375A7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C0084" w:rsidRPr="00D375A7" w14:paraId="737FE352" w14:textId="77777777" w:rsidTr="004677AB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1FB" w14:textId="29F63FEC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C60A" w14:textId="3B740448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5137" w14:textId="77777777" w:rsidR="002C0084" w:rsidRPr="00D375A7" w:rsidRDefault="002C0084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6DD1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C5AA" w14:textId="77777777" w:rsidR="002C0084" w:rsidRPr="00D375A7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2 129 520,00</w:t>
            </w:r>
          </w:p>
        </w:tc>
      </w:tr>
      <w:tr w:rsidR="002C0084" w:rsidRPr="00D375A7" w14:paraId="7D8AFBAA" w14:textId="77777777" w:rsidTr="004677AB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A09E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B83F" w14:textId="08E962B3" w:rsidR="002C0084" w:rsidRPr="006D07EC" w:rsidRDefault="002C0084" w:rsidP="002C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23A1" w14:textId="77777777" w:rsidR="002C0084" w:rsidRPr="006D07EC" w:rsidRDefault="002C0084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D89B0" w14:textId="6E582412" w:rsidR="002C0084" w:rsidRPr="006D07EC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działania związane z gospodarką odpadami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8199A" w14:textId="1A1F832A" w:rsidR="002C0084" w:rsidRPr="006D07EC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17 401 619,97</w:t>
            </w:r>
          </w:p>
        </w:tc>
      </w:tr>
      <w:tr w:rsidR="002C0084" w:rsidRPr="00D375A7" w14:paraId="78FF74CF" w14:textId="77777777" w:rsidTr="006D07EC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2692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861C" w14:textId="77777777" w:rsidR="002C0084" w:rsidRPr="006D07EC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9631" w14:textId="77777777" w:rsidR="002C0084" w:rsidRPr="006D07EC" w:rsidRDefault="002C0084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D494" w14:textId="0D612205" w:rsidR="002C0084" w:rsidRPr="006D07EC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187E" w14:textId="25365BCC" w:rsidR="002C0084" w:rsidRPr="006D07EC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2C0084" w:rsidRPr="00D375A7" w14:paraId="6244F683" w14:textId="77777777" w:rsidTr="006D07EC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E410" w14:textId="77777777" w:rsidR="002C0084" w:rsidRPr="00D375A7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281B" w14:textId="77777777" w:rsidR="002C0084" w:rsidRPr="006D07EC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87C08" w14:textId="64995306" w:rsidR="002C0084" w:rsidRPr="006D07EC" w:rsidRDefault="006D07EC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6370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B3225" w14:textId="5E38FB32" w:rsidR="002C0084" w:rsidRPr="006D07EC" w:rsidRDefault="002C0084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9D5E" w14:textId="3BC5D7E4" w:rsidR="002C0084" w:rsidRPr="006D07EC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17 401 619,97</w:t>
            </w:r>
          </w:p>
        </w:tc>
      </w:tr>
      <w:tr w:rsidR="006D07EC" w:rsidRPr="00D375A7" w14:paraId="75D59937" w14:textId="77777777" w:rsidTr="006D07EC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5DFA" w14:textId="77777777" w:rsidR="006D07EC" w:rsidRPr="00D375A7" w:rsidRDefault="006D07E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23ED" w14:textId="77777777" w:rsidR="006D07EC" w:rsidRPr="006D07EC" w:rsidRDefault="006D07E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1D085A" w14:textId="77777777" w:rsidR="006D07EC" w:rsidRPr="006D07EC" w:rsidRDefault="006D07EC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2297" w14:textId="742DC1CF" w:rsidR="006D07EC" w:rsidRPr="006D07EC" w:rsidRDefault="006D07E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Budowa zakładu przetwarzania odpadów w Sokołowie Małopolskim – Etap 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9AFAF" w14:textId="59BC9B32" w:rsidR="006D07EC" w:rsidRPr="006D07EC" w:rsidRDefault="006D07EC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4 502 619,97</w:t>
            </w:r>
          </w:p>
        </w:tc>
      </w:tr>
      <w:tr w:rsidR="006D07EC" w:rsidRPr="00D375A7" w14:paraId="20C3A282" w14:textId="77777777" w:rsidTr="00B92A5E">
        <w:trPr>
          <w:trHeight w:val="696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C0CF" w14:textId="77777777" w:rsidR="006D07EC" w:rsidRPr="00D375A7" w:rsidRDefault="006D07E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AE66" w14:textId="77777777" w:rsidR="006D07EC" w:rsidRPr="006D07EC" w:rsidRDefault="006D07E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359CB" w14:textId="77777777" w:rsidR="006D07EC" w:rsidRPr="006D07EC" w:rsidRDefault="006D07EC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8994F" w14:textId="25A55B8B" w:rsidR="006D07EC" w:rsidRPr="006D07EC" w:rsidRDefault="006D07EC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Budowa zakładu przetwarzania odpadów w Sokołowie Małopolskim – Etap II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E605E" w14:textId="4C805E08" w:rsidR="006D07EC" w:rsidRPr="006D07EC" w:rsidRDefault="006D07EC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12 899 000,00</w:t>
            </w:r>
          </w:p>
        </w:tc>
      </w:tr>
      <w:tr w:rsidR="00D375A7" w:rsidRPr="00D375A7" w14:paraId="66C9BFEE" w14:textId="77777777" w:rsidTr="00D375A7">
        <w:trPr>
          <w:trHeight w:val="27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B575" w14:textId="77777777" w:rsidR="00D375A7" w:rsidRPr="000F7745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F0" w14:textId="77777777" w:rsidR="00D375A7" w:rsidRPr="006D07EC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C703" w14:textId="77777777" w:rsidR="00D375A7" w:rsidRPr="006D07EC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9B3B" w14:textId="77777777" w:rsidR="00D375A7" w:rsidRPr="006D07EC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D172" w14:textId="674AAA00" w:rsidR="00D375A7" w:rsidRPr="006D07EC" w:rsidRDefault="00330E8D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1 283 153,13</w:t>
            </w:r>
          </w:p>
        </w:tc>
      </w:tr>
      <w:tr w:rsidR="00E43A20" w:rsidRPr="00D375A7" w14:paraId="359FA036" w14:textId="77777777" w:rsidTr="008746A6">
        <w:trPr>
          <w:trHeight w:val="867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CDCB" w14:textId="77777777" w:rsidR="00E43A20" w:rsidRPr="000F7745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F7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14:paraId="37D2C5C7" w14:textId="77777777" w:rsidR="00E43A20" w:rsidRPr="000F7745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F7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14:paraId="2BFA45C0" w14:textId="77777777" w:rsidR="00E43A20" w:rsidRPr="000F7745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F7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14:paraId="64D4EC2B" w14:textId="3B52A427" w:rsidR="00E43A20" w:rsidRPr="000F7745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F77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E3D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E439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4549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CE8D" w14:textId="77777777" w:rsidR="00E43A20" w:rsidRPr="006D07EC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43A20" w:rsidRPr="00D375A7" w14:paraId="26C20E41" w14:textId="77777777" w:rsidTr="008746A6">
        <w:trPr>
          <w:trHeight w:val="279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F8CE" w14:textId="78BF2A04" w:rsidR="00E43A20" w:rsidRPr="000F7745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D1B9" w14:textId="77777777" w:rsidR="00E43A20" w:rsidRPr="006D07EC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92120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CB5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E82C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D9D2" w14:textId="177D9B67" w:rsidR="00E43A20" w:rsidRPr="006D07EC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1 283 153,13</w:t>
            </w:r>
          </w:p>
        </w:tc>
      </w:tr>
      <w:tr w:rsidR="00E43A20" w:rsidRPr="00D375A7" w14:paraId="27623149" w14:textId="77777777" w:rsidTr="008746A6">
        <w:trPr>
          <w:trHeight w:val="867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998" w14:textId="41996ADC" w:rsidR="00E43A20" w:rsidRPr="000F7745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A122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E764F15" w14:textId="07C883F3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400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1914" w14:textId="77777777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EF61" w14:textId="77777777" w:rsidR="00E43A20" w:rsidRPr="006D07EC" w:rsidRDefault="00E43A20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43A20" w:rsidRPr="00D375A7" w14:paraId="05214069" w14:textId="77777777" w:rsidTr="008746A6">
        <w:trPr>
          <w:trHeight w:val="882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736" w14:textId="6477B03D" w:rsidR="00E43A20" w:rsidRPr="000F7745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4D92" w14:textId="5267C21D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DD18" w14:textId="77777777" w:rsidR="00E43A20" w:rsidRPr="006D07EC" w:rsidRDefault="00E43A20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6090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895B" w14:textId="3376A4B9" w:rsidR="00E43A20" w:rsidRPr="006D07EC" w:rsidRDefault="00E43A20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z Funduszu Przeciwdziałania COVID-19 na finansowanie lub dofinansowanie kosztów realizacji inwestycji i zakupów inwestycyjnych związanych z przeciwdziałaniem COVID-19 - </w:t>
            </w:r>
            <w:r w:rsidRPr="006D07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środki pozyskane w ramach Rządowego Programu Odbudowy Zabytków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4546" w14:textId="2D789239" w:rsidR="00E43A20" w:rsidRPr="006D07EC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1 283 153,13</w:t>
            </w:r>
          </w:p>
        </w:tc>
      </w:tr>
      <w:tr w:rsidR="005357DC" w:rsidRPr="00D375A7" w14:paraId="1E6EA1BA" w14:textId="77777777" w:rsidTr="00B26FC6">
        <w:trPr>
          <w:trHeight w:val="279"/>
        </w:trPr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4E39" w14:textId="570FAF5C" w:rsidR="005357DC" w:rsidRPr="00D375A7" w:rsidRDefault="005357DC" w:rsidP="00535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Majątkowe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8113" w14:textId="05D351D3" w:rsidR="005357DC" w:rsidRPr="00D375A7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28 775 541,14</w:t>
            </w:r>
          </w:p>
        </w:tc>
      </w:tr>
      <w:tr w:rsidR="00D375A7" w:rsidRPr="00D375A7" w14:paraId="4A92F266" w14:textId="77777777" w:rsidTr="00D375A7">
        <w:trPr>
          <w:trHeight w:val="867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A20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C107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F43F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1 461 248,04</w:t>
            </w:r>
          </w:p>
        </w:tc>
      </w:tr>
      <w:tr w:rsidR="00D375A7" w:rsidRPr="00D375A7" w14:paraId="32768F2C" w14:textId="77777777" w:rsidTr="00D375A7">
        <w:trPr>
          <w:trHeight w:val="279"/>
        </w:trPr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00E9" w14:textId="77777777" w:rsidR="00D375A7" w:rsidRPr="00D375A7" w:rsidRDefault="00D375A7" w:rsidP="00D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938E" w14:textId="53999415" w:rsidR="00D375A7" w:rsidRPr="00D375A7" w:rsidRDefault="002C0084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149 659 240,15</w:t>
            </w:r>
          </w:p>
        </w:tc>
      </w:tr>
      <w:tr w:rsidR="00D375A7" w:rsidRPr="00D375A7" w14:paraId="492D7025" w14:textId="77777777" w:rsidTr="00D375A7">
        <w:trPr>
          <w:trHeight w:val="1053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5AA3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D5EA" w14:textId="77777777" w:rsidR="00D375A7" w:rsidRPr="00D375A7" w:rsidRDefault="00D375A7" w:rsidP="00D37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z tytułu dotacji</w:t>
            </w: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3C69" w14:textId="77777777" w:rsidR="00D375A7" w:rsidRPr="00D375A7" w:rsidRDefault="00D375A7" w:rsidP="00D375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1 622 372,90</w:t>
            </w:r>
          </w:p>
        </w:tc>
      </w:tr>
    </w:tbl>
    <w:p w14:paraId="0DDF83CC" w14:textId="77777777" w:rsidR="004C215E" w:rsidRPr="00AA38A5" w:rsidRDefault="004C215E" w:rsidP="004C215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E74EE9" w14:textId="77777777" w:rsidR="00551A23" w:rsidRPr="00AA38A5" w:rsidRDefault="00551A23" w:rsidP="00551A2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51A23" w:rsidRPr="00AA38A5" w:rsidSect="00A56DF9">
          <w:footerReference w:type="even" r:id="rId10"/>
          <w:footerReference w:type="default" r:id="rId11"/>
          <w:pgSz w:w="11906" w:h="16838"/>
          <w:pgMar w:top="284" w:right="849" w:bottom="851" w:left="851" w:header="567" w:footer="709" w:gutter="0"/>
          <w:cols w:space="708"/>
          <w:docGrid w:linePitch="360"/>
        </w:sectPr>
      </w:pPr>
    </w:p>
    <w:tbl>
      <w:tblPr>
        <w:tblW w:w="157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8"/>
      </w:tblGrid>
      <w:tr w:rsidR="00AA38A5" w:rsidRPr="00AA38A5" w14:paraId="5762CFB6" w14:textId="77777777" w:rsidTr="007D3B7B">
        <w:trPr>
          <w:trHeight w:val="1842"/>
        </w:trPr>
        <w:tc>
          <w:tcPr>
            <w:tcW w:w="15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B3694" w14:textId="15B9A4F8" w:rsidR="00551A23" w:rsidRPr="00AA38A5" w:rsidRDefault="00551A23" w:rsidP="0055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A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Tabel</w:t>
            </w:r>
            <w:r w:rsidR="00D8251D" w:rsidRPr="00AA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</w:t>
            </w:r>
            <w:r w:rsidR="009821A9" w:rsidRPr="00AA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Nr 2 Wydatki budżetowe rok 202</w:t>
            </w:r>
            <w:r w:rsidR="00E43A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5</w:t>
            </w:r>
            <w:r w:rsidRPr="00AA3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14:paraId="31F9C85F" w14:textId="77777777" w:rsidR="00551A23" w:rsidRPr="00AA38A5" w:rsidRDefault="00551A23" w:rsidP="0055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tbl>
            <w:tblPr>
              <w:tblW w:w="1537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603"/>
              <w:gridCol w:w="455"/>
              <w:gridCol w:w="1260"/>
              <w:gridCol w:w="956"/>
              <w:gridCol w:w="1047"/>
              <w:gridCol w:w="992"/>
              <w:gridCol w:w="992"/>
              <w:gridCol w:w="993"/>
              <w:gridCol w:w="850"/>
              <w:gridCol w:w="989"/>
              <w:gridCol w:w="797"/>
              <w:gridCol w:w="653"/>
              <w:gridCol w:w="840"/>
              <w:gridCol w:w="983"/>
              <w:gridCol w:w="987"/>
              <w:gridCol w:w="938"/>
              <w:gridCol w:w="617"/>
            </w:tblGrid>
            <w:tr w:rsidR="000920B9" w:rsidRPr="000920B9" w14:paraId="2C4F5BC0" w14:textId="77777777" w:rsidTr="000920B9">
              <w:trPr>
                <w:trHeight w:val="273"/>
              </w:trPr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2D068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Dział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5F3AF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Rozdział</w:t>
                  </w:r>
                </w:p>
              </w:tc>
              <w:tc>
                <w:tcPr>
                  <w:tcW w:w="4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66B14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§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br/>
                    <w:t xml:space="preserve">/ 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br/>
                    <w:t>grupa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B176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Nazwa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ADAFE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Plan</w:t>
                  </w:r>
                </w:p>
              </w:tc>
              <w:tc>
                <w:tcPr>
                  <w:tcW w:w="11678" w:type="dxa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40D59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 tego:</w:t>
                  </w:r>
                </w:p>
              </w:tc>
            </w:tr>
            <w:tr w:rsidR="000920B9" w:rsidRPr="000920B9" w14:paraId="640DA4B5" w14:textId="77777777" w:rsidTr="000920B9">
              <w:trPr>
                <w:trHeight w:val="273"/>
              </w:trPr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7F9BD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8998E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BC7ED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5B91B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F10FF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104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FF2A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bieżące</w:t>
                  </w:r>
                </w:p>
              </w:tc>
              <w:tc>
                <w:tcPr>
                  <w:tcW w:w="7106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1B386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 tego:</w:t>
                  </w:r>
                </w:p>
              </w:tc>
              <w:tc>
                <w:tcPr>
                  <w:tcW w:w="98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4E6C2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Wydatki 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br/>
                    <w:t>majątkowe</w:t>
                  </w:r>
                </w:p>
              </w:tc>
              <w:tc>
                <w:tcPr>
                  <w:tcW w:w="254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8E81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 tego:</w:t>
                  </w:r>
                </w:p>
              </w:tc>
            </w:tr>
            <w:tr w:rsidR="000920B9" w:rsidRPr="000920B9" w14:paraId="013161B2" w14:textId="77777777" w:rsidTr="000920B9">
              <w:trPr>
                <w:trHeight w:val="1098"/>
              </w:trPr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749D7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CA367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8A22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92EA4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333DF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104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DC730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B35FF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wydatki 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br/>
                    <w:t>jednostek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br/>
                    <w:t>budżetowych,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20CC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i składki od nich naliczane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018D35" w14:textId="1A47D091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wydatki związane z realizacją ich </w:t>
                  </w:r>
                  <w:r w:rsidR="00490AB7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statutowych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zadań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92EC5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dotacje na zadania bieżące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1A76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na rzecz osób fizycznych;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F5C6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programy finansowane z udziałem środków, o których mowa w art. 5 ust. 1 pkt 2 i 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87BFC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wypłaty z tytułu poręczeń i gwarancji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D59E5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obsługa długu</w:t>
                  </w:r>
                </w:p>
              </w:tc>
              <w:tc>
                <w:tcPr>
                  <w:tcW w:w="9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2785E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47FDA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inwestycje i zakupy inwestycyjne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D9CAC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programy finansowane z udziałem środków, o których mowa w art. 5 ust. 1 pkt 2 i 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44099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i objęcie akcji i udziałów</w:t>
                  </w:r>
                </w:p>
              </w:tc>
            </w:tr>
            <w:tr w:rsidR="000920B9" w:rsidRPr="000920B9" w14:paraId="59A0593F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7D89B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010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19C14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76BE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94150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Rolnictwo i łowiectwo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F679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607 765,40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AB1D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121 765,40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9AF0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121 765,40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FE36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8F52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121 765,40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4BE9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4435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B525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5DDC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DFC9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2EE3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EB32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FC9B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E259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729F2EA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8CADC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4DBE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01008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A60B8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14502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Melioracje wodne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5468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3C98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C2DD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B408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B2AD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BB06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E2F1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5C01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A9FA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393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31D9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EE7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BE0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6D1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811127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58BB9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1A61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ED7B1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98578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61DF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84A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DC2D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C5F7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A637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103 765,40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9A05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CEE0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76D2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6BE4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1866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154A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E0B5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93B0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E061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A8CFA0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FEB53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7B42E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01030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C30A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83891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Izby rolnicze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2EE6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4FE6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479B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F5E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DC5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40E2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3F3E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43AB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0E01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6BEF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D2F9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C7F5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2944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385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1525A46" w14:textId="77777777" w:rsidTr="000920B9">
              <w:trPr>
                <w:trHeight w:val="105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6043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0FE2C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7B3A2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73499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Wpłaty gmin na rzecz izb rolniczych w wysokości 2 % uzyskanych wpływów z podatku rolnego oraz kwoty w wysokości 1,5 % należnego podatku rolnego na rzecz wybranego przez podatnika podmiotu uprawnionego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DB8B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F6F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B539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5F25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27C0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2089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5651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80C6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448A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8088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000E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A2D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01CC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0E07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C35076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5E071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43117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01042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02C63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7B3C1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Wyłączenie z produkcji gruntów rolnych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BC3D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9A1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093B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3CA4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77C8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5AA9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2E41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9B56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61C4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CB4B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0A0A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32A1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64B0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D87C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C0023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6966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9916B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0A5C2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7F0C9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1268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449A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E0E7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1450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6E83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B4CA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C301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228D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8CE6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FFF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9DEB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68C1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486 000,00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D0FB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5F01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1E90392" w14:textId="77777777" w:rsidTr="000920B9">
              <w:trPr>
                <w:trHeight w:val="390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2C00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2D3B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5D472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80594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Wytwarzanie i zaopatrywanie w energię elektryczną, gaz i wodę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EE8B2D" w14:textId="0822B056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67 000,00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5E43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6350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216C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3AF2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7CF3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9FCD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A96B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8294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851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B0B135" w14:textId="0E31DA8A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8B13AD" w14:textId="01BB30A0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7E8A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190 000,00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81C8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BB0ED8E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ACBB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A6C10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40002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47888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4C6C5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Dostarczanie wody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E63222" w14:textId="496A9927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77 000,00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1E10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5AAA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48DA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E24F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18BF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87B3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FF00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B02E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036B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52CB95" w14:textId="34833D8E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590AF0" w14:textId="25D11390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0584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A727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B1C2CD0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9610C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0E012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4FEA6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E016B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D4EF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ED73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8631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2DAC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173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BA3B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DB7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BAE0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470D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E638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095C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21EB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762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931F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0735F4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F00CC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78A6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F6912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2A596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B5C4E1" w14:textId="4CB337FC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4E9F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3BF2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DC0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21FF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5294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0D7C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5B84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588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9568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BEE0F" w14:textId="14093E04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787464" w14:textId="38AB0241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15E9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BE31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3B517BD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1A0A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17211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5DAF0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0451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3710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827D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077C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529E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9E0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6776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484E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E58C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49FC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7918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F5D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9FB2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82B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190 000,00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F623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AAC9C9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5C94B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C0F46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D3D2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CF04C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F77F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124 200,00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D566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B3E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6517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4008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8D9C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CABC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ADF9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503B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1180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7AC3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124 200,00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BC36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124 200,00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79B0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124 200,00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7EB9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731432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000FC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69B3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27C61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72F0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0415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B046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8094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C5F5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6F1E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FBA6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28EB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CCAD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2EB8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5BC4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83BB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65 800,00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CCC7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65 800,00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0DEB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65 800,00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0476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D04BB83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EA5A7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9CF6D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B5B89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7785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Handel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37F1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424 126,00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35DB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424 126,00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2571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424 126,00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79C7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343 126,00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F9DC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A003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AB3A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E57E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3AFC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F312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2812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581E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8C01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1F2C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ED21A8A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9A4A8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2946B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B1DD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03C97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53F1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424 126,00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B38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424 126,00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91C5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424 126,00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4A40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343 126,00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A338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A85C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01AC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4040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0351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563D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7E44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12EE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5FD7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E50A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A2D86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50E1C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220E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E50BC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153D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FA3F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30 126,00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6A21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30 126,00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527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30 126,00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D79A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30 126,00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51E1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43EA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8CC5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8C52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3F8E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47B5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0FA6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78FA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3D7C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CB0C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1C57F2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55EF9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D568D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3089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0D93E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F0A3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B836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1B0E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0039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A8C1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0D71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B8FE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07C7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7EF9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473F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6A96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28C8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9A61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8C4F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0591E2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AC024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DFB1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A11B8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AAEED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99F9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181B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ED81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8CC8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E1F8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399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F114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9B55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373E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6510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4689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201D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0D87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2235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741F53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E71C2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30F24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CB079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EE695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4B3D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92D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270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0D39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6FD1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B8B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E91B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CFC5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D1EF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8F0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998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CC29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691E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C150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A07ECE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69011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5ACAF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28F46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5776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3360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FD4E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A923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CEE4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0E02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8D0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AF01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E93E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0BF1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480D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8B1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2645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3FE6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81C8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6356DE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17F18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995D7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A3C2D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76DB2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C1EB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834E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602D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C42A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977C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82B6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9251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5FC7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59C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CBE6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59E3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8066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DE74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2DB2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95C3BDC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C55DC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AA891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5AC26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E0AAF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Transport i łączność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0C368C" w14:textId="5E8946C6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9 </w:t>
                  </w:r>
                  <w:r w:rsidR="00F94464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67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8 208,81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95911F" w14:textId="16AD2C5C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3 </w:t>
                  </w:r>
                  <w:r w:rsidR="00330AD3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</w:t>
                  </w:r>
                  <w:r w:rsidR="00330AD3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59,89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ED1A44" w14:textId="6780B975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2 516 749,19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1591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8AED4F" w14:textId="12F720E5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2 515 749,19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BED7DA" w14:textId="4B86D31D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887 910,70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6B8C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EAAD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08D2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6E0D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15CCE5" w14:textId="31E5E748" w:rsidR="000920B9" w:rsidRPr="000920B9" w:rsidRDefault="00F94464" w:rsidP="00F9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6 27</w:t>
                  </w:r>
                  <w:r w:rsidR="00330AD3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3 548,92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62343A" w14:textId="2C5B5A53" w:rsidR="000920B9" w:rsidRPr="000920B9" w:rsidRDefault="00F94464" w:rsidP="00F944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6 273</w:t>
                  </w:r>
                  <w:r w:rsidR="00330AD3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548,92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7A50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5D67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8ECFF5B" w14:textId="77777777" w:rsidTr="00330AD3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15AA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B0DDD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60004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3B5B0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1FA77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Lokalny transport zbiorowy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6808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953 959,89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562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953 959,89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41C3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B21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524A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2F1DE20" w14:textId="4041A325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887 910,70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E356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6DF3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1FCE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4879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7A19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3595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C06C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20AF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082A980" w14:textId="77777777" w:rsidTr="00330AD3">
              <w:trPr>
                <w:trHeight w:val="117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0D0DC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D5EB8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94CE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8BA0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Wpłaty gmin i powiatów na rzecz innych jednostek samorządu terytorialnego oraz związków gmin, związków powiatowo-gminnych, związków powiatów, związków metropolitalnych na dofinansowanie zadań bieżących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5954C2C" w14:textId="3708B7F0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887 910,70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B982594" w14:textId="6485462E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887 910,70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660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0A4D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5AA8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6122CEF" w14:textId="311C8A26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887 910,70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528E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38C2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968D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B923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8207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6E7E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EEA7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A8EC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76643D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AD6B2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F518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A7A26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0F205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5977C9" w14:textId="3B7C3E2B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66 049,19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55385B" w14:textId="7FED2A63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66 049,19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FC8D6" w14:textId="29A6FA70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66 049,19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A882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91EB11" w14:textId="4FE17324" w:rsidR="000920B9" w:rsidRPr="000920B9" w:rsidRDefault="00330AD3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66 049,19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3A3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D236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70E2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A099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30B1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13D4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CCF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5FE4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DCB7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3C721E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46313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B63E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60013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94429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CCC65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Drogi publiczne wojewódzkie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E11BAB" w14:textId="2D91F447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</w:t>
                  </w:r>
                  <w:r w:rsidR="00802D6C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EF4D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89AE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FD56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FC35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A088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225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8BD2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0FFB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338F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27EFB2" w14:textId="285E8B28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</w:t>
                  </w:r>
                  <w:r w:rsidR="00802D6C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2 300,00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235322" w14:textId="168ABE4D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</w:t>
                  </w:r>
                  <w:r w:rsidR="00802D6C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2 300,00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3926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87E7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C5792D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6BC5B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8D364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6732C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12F97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F944E3" w14:textId="4AC20988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</w:t>
                  </w:r>
                  <w:r w:rsidR="00802D6C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D49F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A55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A038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B15A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F874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9D41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F464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C312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9A39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AA21D6" w14:textId="0C772FFC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</w:t>
                  </w:r>
                  <w:r w:rsidR="00802D6C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2 300,00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0C6B7" w14:textId="08704A59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</w:t>
                  </w:r>
                  <w:r w:rsidR="00802D6C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2 300,00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3428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F934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897E00D" w14:textId="77777777" w:rsidTr="000920B9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A9E08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18913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8888F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FBEB6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na pomoc finansową udzielaną między jednostkami samorządu terytorialnego na dofinansowanie własnych zadań inwestycyjnych i zakupów inwestycyjnych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8205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1A56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76F8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1B9C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4EF5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1E89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86C7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533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295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4CD4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79CA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5CFD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3AA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4217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B5DB7B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7B1EC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5879C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60014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44BE0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3BF51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Drogi publiczne powiatowe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36D4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7DDF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F545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86FB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6620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ED9F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0D48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AD81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58DC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029F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6A1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5B99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2D16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BD75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C339F2B" w14:textId="77777777" w:rsidTr="000920B9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5D5A1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552AA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52E2E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D85A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na pomoc finansową udzielaną między jednostkami samorządu terytorialnego na dofinansowanie własnych zadań inwestycyjnych i zakupów inwestycyjnych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1FD6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6800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F534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E887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9393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91C2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E351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A783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9AF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F0C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5E28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4932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244B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815F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D1838D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6DF32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7459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60016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D6755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5FAA1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Drogi publiczne gminne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0D5CB8" w14:textId="4750D3A5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5 904 948,92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AADE4D" w14:textId="341B45FB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1 637 700,00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1F198C" w14:textId="4494F78E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1 637 700,00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23E7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64AE39" w14:textId="6AD1DD8E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1 637 700,00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7CB7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EAD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956C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671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F7A5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9DA085" w14:textId="3A7AFC35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4 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67 248,92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23F7E3" w14:textId="43281C35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4 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67 248,92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E9BD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0919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F8A2F2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49EB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CAFBC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29177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772AB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ADB40D" w14:textId="12F06368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250 000,00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E111D7" w14:textId="2FB03B8D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764B02" w14:textId="71365A8B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2866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FB3B46" w14:textId="7A813377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250 000,00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DF6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9882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DCE6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9110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3816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3E7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C29C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F28C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FAD3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2DCC33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40E6A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DE7B6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31D2C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6ED48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DC5BDF" w14:textId="296E2FD5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BD3428" w14:textId="0E45EB1E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86BA93" w14:textId="2713CE14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05D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F7A917" w14:textId="44366F55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1E9C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6A20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69D7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7199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26BC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08D9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7A8B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4C62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718A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3266352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3A3B8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0B3B8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F7A9C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39C55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543FFE" w14:textId="5759192A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1 177 700,00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27E5B0" w14:textId="5F6EB744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1 177 700,00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378DD" w14:textId="79FDDF65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1 177 700,00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608D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71190" w14:textId="3FA83250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1 177 700,00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D9AF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32B5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6B15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2D22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94C0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9CE5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7A0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489B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85EE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3E924D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BD138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2507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F506A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0DC57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5DE7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7703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DF23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59DF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F014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0EB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4A6C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24F2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7EF2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28F0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8E63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7B41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7C04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C5FF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C1CDDC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36AEB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DA345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16E9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15ADB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B647A1" w14:textId="16B94933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4 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67 248,92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E6D8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1B37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2A75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E27B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9BC7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476A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C2DF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AE6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36DE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1049C2" w14:textId="115BAFF8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4 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67 248,92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EA54EC" w14:textId="4423AF63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4 </w:t>
                  </w:r>
                  <w:r w:rsidR="00D6619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67 248,92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893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09B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D029D0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73BA9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C9C9E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60017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54AD9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9362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Drogi wewnętrzne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25666A" w14:textId="09BA51E9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1 </w:t>
                  </w:r>
                  <w:r w:rsidR="00F94464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D6B43F" w14:textId="72FEAECE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CD9028" w14:textId="75D2C14B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201C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DF4B86" w14:textId="0224893C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6122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758B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88AD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6FF9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C50F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B2DAB" w14:textId="43C18D4E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1 10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13D3EF" w14:textId="35FFD5BF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1 10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657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422E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05377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4F735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08508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06444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762D9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BFAC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49C8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AFD8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1D94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CA82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7CC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4324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CB94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112F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4D25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98F5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152F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DDA2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AFA9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EA69FD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2C8B2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E3D56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7E8FA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A058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941D96" w14:textId="3B0B2E3C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3FC6C8" w14:textId="44F4DB2A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B99E7B" w14:textId="35203688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0194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ABA93A" w14:textId="6485D09E" w:rsidR="000920B9" w:rsidRPr="000920B9" w:rsidRDefault="00D6619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160 000,00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87FA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8F9D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A7C7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8C3E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477D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B254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4E64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76AD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E094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850DBB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4F190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81040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84677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833CA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BA40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5063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2C0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A36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8F40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B35B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BE3A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5B0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15FB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550C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DF08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473D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FE8A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1AA5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156D2D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0AE2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904C9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64A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E71D6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5F8F1F" w14:textId="6D55EEB9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1 10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0273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16BE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9D31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75C7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828F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D975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8A3F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AC2F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B6F8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77880A" w14:textId="41386F16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1 10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AAC477" w14:textId="627B7229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1 10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400B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0455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7FE41E6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E26C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5702A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60020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0EF1F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65EE2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Funkcjonowanie przystanków 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6DD1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0F5B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3684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8659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31C5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11F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B1E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84D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85D0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89A6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B546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69FD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664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D78B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ED4DD5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32D5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3BD50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68CB4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4A68A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9DF2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895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3A8D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4067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E100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EAF6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FE83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0D20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A53E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4A20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DC65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3772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2DA1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BE0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B739E1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C71E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EA8B5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0CCC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EC69B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A0B4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4B9B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2F4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C83B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9B50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2C1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8D2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CE8B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C896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3F3F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85D0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AD7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423A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C479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09FB12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85DC5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62973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13B1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545D6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8F60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7F92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11B5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4F6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22C3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B02E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FE42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54D3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5568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A53C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14C6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A7C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4EAD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5840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F2CD13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5B63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F7CE6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B5E2D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CD20F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764D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8F4E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BD9E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718E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62BB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CD3F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12E9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8995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2FDA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D471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1290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3C1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5BFC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FEC7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79BE95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63BF3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AC7C3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257FB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A1DC2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88DA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27E2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3180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2B63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89A5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A675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F2E5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4E09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493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5937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BA02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ED7F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41E0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0A2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CD0C213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5405B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6C76D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18719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C9C8D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Gospodarka mieszkaniowa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2B32BB" w14:textId="680A35A3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857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45FA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347 200,00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98FD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347 200,00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46F4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12A2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347 200,00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E11F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7AA9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D146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7C81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87EF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022579" w14:textId="6558EF40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510 000,00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646F32" w14:textId="7953B898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510 000,00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0A9B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01D1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5ACDF3" w14:textId="77777777" w:rsidTr="000920B9">
              <w:trPr>
                <w:trHeight w:val="279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B2210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AADAD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70005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9B6D1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B5ABA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Gospodarka gruntami i nieruchomościami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880A40" w14:textId="2CDDA993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819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FE23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A4AE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D4DA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D803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309 200,00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0103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F770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57D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E45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71D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82069D" w14:textId="15BB3046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510 000,00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44B1A4" w14:textId="18E3A1E5" w:rsidR="000920B9" w:rsidRPr="000920B9" w:rsidRDefault="00F94464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510 000,00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5FBD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E6E7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55A646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9BBEF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FAD65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FD86C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28122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4C38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18EA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EE7B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0118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2335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C421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37ED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8F80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31F2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2D69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43BE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EB0F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D146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9279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AD3985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CAE86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42DCE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22A00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62194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700E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F306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3F48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D43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B569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991B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C23A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4831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9C13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9319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3AF7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31C2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F89B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737E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13A453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8521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C137D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86CDA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8D38A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C2F7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A814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2C83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BFF6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67B3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698E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9336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F40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9F3D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0232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5C87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C16B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3785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1838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637563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7EBDC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4350D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81F26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3CEAE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B79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216 200,00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43F3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216 200,00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A28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216 200,00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3E07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A469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216 200,00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6F94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A03C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3170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A662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1F6B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5F80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DC2D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CF63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2973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6F414D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F328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6B9D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24A77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38DD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83AE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B933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F92B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07FA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263C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F31C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8A0E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5844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4A2C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CAA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28BE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1746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0832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7A11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E0D7B6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CF96F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DEE03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4D569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FF647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BE67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9D0D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2282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04EF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594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0C66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C194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6CA6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4A24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5DC5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7845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0BFE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22C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D03E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3B9620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44E6A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52722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F162C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678A1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2982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88E2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6252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F761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565E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844A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1B43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0100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572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92FC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F300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5FC3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16E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585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BB08A7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F17C7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4061E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F8CD1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17E1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B021A9" w14:textId="64D56DCD" w:rsidR="000920B9" w:rsidRPr="000920B9" w:rsidRDefault="00E03B67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430 000,00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825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8B5A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08B5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1C41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847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A048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146D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C73E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BD58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FB1F45" w14:textId="23174A33" w:rsidR="000920B9" w:rsidRPr="000920B9" w:rsidRDefault="00E03B67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430 000,00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EB7230" w14:textId="182B30C6" w:rsidR="000920B9" w:rsidRPr="000920B9" w:rsidRDefault="00E03B67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430 000,00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883F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0952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79FD6C1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BCED9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F49FF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70007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A896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9CBE3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Gospodarowanie mieszkaniowym zasobem gminy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39C3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204E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5E0D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463D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B571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B4B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EB02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C9D7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4B45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AD29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0EBD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2AA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912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54FD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352B2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FE84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3897E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27D83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9FE19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9E75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202D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8C6C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35BA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4380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AB6C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5CD8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FD00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F9ED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3F5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C9C4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B80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CDDC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9611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E8722C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C6519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33D09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D5EB1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A816E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3CE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A04B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7DA2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C849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AFF2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4EE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6CDF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CE2D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2CB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5753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1B18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9752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4B7A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B8E7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CE5BB9D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4DB43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lastRenderedPageBreak/>
                    <w:t>710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08456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5A5D1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B17C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Działalność usługowa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0778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98F1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7ED8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4DDF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A2E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617F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70D0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0780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D0C6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5E40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045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47A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7535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9BA3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C1EECEA" w14:textId="77777777" w:rsidTr="000920B9">
              <w:trPr>
                <w:trHeight w:val="279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5B5F1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5B9BF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71004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7A5B4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0D37E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Plany zagospodarowania przestrzennego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270C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2624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44BA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AB7A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8693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C65C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CD33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2D52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C195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7EA8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252F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9184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9831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9DD5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CDC615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39AB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02F97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28BFF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5944F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B88B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BC71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4A0A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7E66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355F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A8FF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5C15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1A7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7823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ED39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CB4D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6E36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239B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18FE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50D655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8E06C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A74D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4A557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D239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A8F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2F03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A536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18D0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1BD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A189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14FA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944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6126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ED2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E81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0AD6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C866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0D4B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B415CA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F59B3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4F5F7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71035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D7E8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BC641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Cmentarze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582B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9C18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61B1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EB90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1247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4BEA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6A8E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E054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1EC9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167F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2A32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EEA5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5D61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82C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B195DE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8D5A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DA76A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07C0C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BB5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DFE8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D66F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700D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CCAD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3697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94E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1275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2AC4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048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739A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F089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D7B2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EB22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9556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BB90C9D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349CF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77A4F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FFCE9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A5B8F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B6DA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E21A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1CF9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5DF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22F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D760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2FE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C3A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0E41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EE52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E17C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7065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0406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6BD4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0CDDEB2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25933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720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8D76F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193D8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5ABB3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Informatyka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CDE0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2700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A04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8F84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D32F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E35D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7501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C1C6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F6FF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A460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0C99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6D0D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534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B668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E0CCBB6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52DA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14409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72095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FEEF8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37952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6229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0D0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9973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E3C4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0310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9DA2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B35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CD48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6CF1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6D15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84E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21FA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3EB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8AC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92FC13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F00A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C0E44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019D3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F8BCF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7536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B8BB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425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4989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2C8F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8ADF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9E81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F72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6EEE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C453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CAE3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865C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8BDA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5AC4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1E2846C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13B5A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2D296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9B1F4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0CAB9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Administracja publiczna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042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11 602 828,36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B58F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10 917 726,69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430A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10 257 295,34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C06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8 753 810,00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83DD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1 503 485,34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85C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507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587 000,00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D574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73 431,35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D307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C315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1439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685 101,67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EFF0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685 101,67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DAB2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556 993,22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0ADD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0986FC1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FF1C6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11D9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75011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090DF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69639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Urzędy wojewódzkie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1F88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213 298,00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CA49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213 298,00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8032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213 298,00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0E6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213 298,00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49D9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34F3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6D41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7D3F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0266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2A36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7B4C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AB0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890B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987A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8160BC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0417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F91D6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A5B1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B4D3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22A9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177 037,34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BBF9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177 037,34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51B4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177 037,34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870F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177 037,34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579E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68D8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5279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0C30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98B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2C9B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235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AC7A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F71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1D46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EFA110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E0E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1EB6A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52968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65EC7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2E9F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29 861,72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9A6F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29 861,72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B65C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29 861,72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0854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29 861,72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9F7C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1B9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DA97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FB3E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9B26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0E91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F521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0A9A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D7F3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A585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3BE872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6C4E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06A2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9A668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5B90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107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6 398,94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010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6 398,94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3A6C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6 398,94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64CB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6 398,94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1F7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B4E1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3ED6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BE00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3209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98AB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F7EE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8C8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C210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03ED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636DE7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54DAE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5FD9E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75022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36DC3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AB026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Rady gmin (miast i miast na prawach powiatu)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7C3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0BA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EC6A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CBEF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A1BF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30C4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FB76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EE4D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19B5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4896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D00D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A96F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2A50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5BCF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740235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007D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CA3A0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221F3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14BC8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wydatki na rzecz osób fizycznych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9153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3647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559A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05FB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870F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6750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7B42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AD9A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1AE9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6F40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1C9F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1CBB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563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C4CE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8C7CD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997A0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EB572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7C441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E2CE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1CA8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8689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536A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1C13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18FB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63B0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7096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5716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0F19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61D8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19D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B64E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EBE8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4E7F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75EE52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9DC3B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6ABA4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79B58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35AD3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4236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44BA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BADA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6D08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FBE4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8961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67FD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462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D140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A554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9975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2CE9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0351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D1F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0EE540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8A70C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1520B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75023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94DC9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DEFA4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Urzędy gmin (miast i miast na prawach powiatu)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3427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7 937 275,00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DB10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7 937 275,00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21F7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7 923 275,00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276D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6 836 440,00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9092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1 086 835,00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4490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5CFC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420E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3EB5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D41F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C2A1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C9B9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EC2D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A5D5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654766A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19EF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F498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7D95C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E831C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C9D5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0A39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558D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254E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2ED4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A7C0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7DAA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1301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560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FDA3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438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D2DB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3E1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2D27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E82CBC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FA0F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DE0E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E3D82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E764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0CF5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5 461 040,00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245E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5 461 040,00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2D1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5 461 040,00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9C6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5 461 040,00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F4C0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8FEE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BDC6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C25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DBF1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BCD7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B167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CF8D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64E5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59A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0BB1E0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D10EF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94E2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79638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EBEEA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2FA1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349 000,00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4869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15D7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09D6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349 000,00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6EFF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5515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1674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90D8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CAD0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218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54CF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A3AB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084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0EFA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845516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7AFE8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2F0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54E95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8854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13C9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1B8A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A098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0731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718 000,00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05D4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BFCF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0BD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BD1B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2EC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0A22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D33B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A5CC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B50D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3C5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D69631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51816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DD950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ABBE4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AFB09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661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7AF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D357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CDB9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4C99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6DF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B241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9D4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9708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1BA9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456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78EA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DA91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FB3D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9949A2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0B54F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6E83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C6414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C3BB8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FD14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1623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55F4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8278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206 000,00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49B5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B5CD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A09C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A474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0F46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ADF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D5E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9DEA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29E3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00BE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5846C2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EAC13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03BFF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E81DC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CC2EB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291C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2D30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A848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F419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81FF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21F2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5E50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54AF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DEB6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1761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F287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476B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EEB6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E15B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649463C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34FC9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CAF51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292AB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59045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żywności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07CD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6670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E548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1D8B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979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0E27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1166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917C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668A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CCAC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06BA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1E8B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96B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2D2D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0F6607D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1815A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04A2A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E0D6D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E6E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F231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6146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E132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5BB9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2DC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2A8D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7126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E1B7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5740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513B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6FD2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F61C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9EDD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A773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EF868F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E08B4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4C03E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3E77F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8DA17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781E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3457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1728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892E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CFF6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485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2BE9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A2CF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ECF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8982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6EE0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9B3A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2E68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58FD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0C3D74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E0FC4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3B944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B32E4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02F0C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DC92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FBBA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3258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8936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0899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F329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3E0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4039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042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3C1C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29D8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6D87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40D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D70A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599198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26270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B4949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B4F75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827F8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6348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404 335,00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E4AD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404 335,00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184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404 335,00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85C0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2C77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404 335,00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F0F1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687F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FA22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15C6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6BEC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4B44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9F22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0592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D87F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8ED8E1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74EE0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DBDC1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97CAC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A2AE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5BA8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5331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92DB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2E8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C653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475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BD18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5EC6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04DD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ACD9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398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10A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5A2D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8009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63A5C4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70FA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513F6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FABC4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1579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D308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BCE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1F1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1B78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DB57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AD7D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B350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155B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6323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4B1B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6F7B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DF3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DA75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E1B7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879870E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F3D97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EAFF8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5AA31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2F34D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0A2E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159 000,00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97CF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0027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78C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D7C2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159 000,00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4056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45D0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6D86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C79A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8AE3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569D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F02C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D67D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A44F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0742A79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3EFC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58620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B48DB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C842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Koszty postępowania sądowego i prokuratorskiego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56EF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08C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4A0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6F41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3AFD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1D11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5B6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B61C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76D6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01EC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E970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961B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B4B8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252E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599E9D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8E5A5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2CBB8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22466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F32DD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325D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68E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CACC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018E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D1C2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26F2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EBE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5C77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565C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19F3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AD1D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43EA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7B7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6D2E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3B593B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AC3DA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C564F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75075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BF2DE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50A6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Promocja jednostek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FEFD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5DE9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D44B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D42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A6B8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EE13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5F6E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ECF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E553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D3FD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A4B9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715E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BE3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592A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5CDDF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F19AF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D3DA5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6B195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B6DB4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Nagrody konkursowe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6AB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E67C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43C2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7A13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BB8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ECF3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3E7B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2170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EE0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60A2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47F6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BAF9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F815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65D9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985B74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BD6E2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37CB4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F097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9BC30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9583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CFEF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115F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9C70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96FD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7EA8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176E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F6C1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644A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8CC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C226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4506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0CFB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22A0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37D4F0D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D555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2B711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9D614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A8F0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żywności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9C6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C15A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BE6E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A26E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849F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D5C1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EBB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F991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09C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CACA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C816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1214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9E65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96E9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F031DA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4E7EE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66AA2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9A4BE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5F679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15D0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D73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37BB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30FF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D669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A5ED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9D2B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AAB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422D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CF3D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67FF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C222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A30D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41EB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35EB1F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96A19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C1B74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75085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A0288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0B7C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Wspólna obsługa jednostek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D873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1 735 000,00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D177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0D9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1 733 000,00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0DE2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1 606 000,00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B372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127 000,00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4991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693F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A6A5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33B6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DE4E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6534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8AF1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6A95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F11F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EFAAD8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DE92D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B540B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7F8B5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103AB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A8DF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463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CAA7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8909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A0D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5CC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F1A8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CDE1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5A52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0C70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9D1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0026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C4DF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B7F9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A0198B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DF8D5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3F6F6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A24A1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01359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7299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1 242 000,00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65AF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0342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0DA9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1 242 000,00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20CF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BD01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EE9C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0926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0749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9D70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E273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63CE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FE80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9D1A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2D70E6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4DA8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55BE1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6A9B8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E3B3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92F3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49D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8B25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34A2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102 000,00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5286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F8A5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E771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0B1C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51D8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E604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3B52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E8E5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A9E7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1821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B8CBF0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510C7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590DA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6D64E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C4FCB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1EAE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20DC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C35A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7F12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E3B9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50B3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F1D9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22C3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AF94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EE0C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5F38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09E8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253C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97F4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410CF3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893D2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FC7B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1518A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5F297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C684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DB22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4E3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9A6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921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E26A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D7E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EBA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5E29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66C7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17C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2380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092C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0C39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D53DE9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EB82D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06917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06B6A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990DC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1D2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817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ECFC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9CF8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FBFF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D58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885A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02B9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9742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594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9FB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2C86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7EA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3689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E206CB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902CA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0D4FD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BDCBA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3A442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560D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528B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B410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E436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FEC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1D66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F57E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08CE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ED55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F8F8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5BF8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57A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1DA9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F41D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47A66D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8A00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1FC8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559A5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0F6C5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BC83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125D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8D6F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FC7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D5BC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9EAF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C945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753C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9329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9C83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63AF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4605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4A4F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CCB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3C4912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C85F4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FB4B4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84D17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65A6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B7A4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1E17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8B09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F442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9F8E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358B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37E5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63F0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0B1C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6370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CF46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DBB4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B910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C7BD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B8FD7A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026AC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C8133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94F4A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7B5B5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6B6E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C75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E397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36C1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B366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6193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6EC4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7958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472F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8D6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3F0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B7BD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EEE4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C855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ABEF4E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5208E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2B4AF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E804E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0FFE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35D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71D5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5A3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5347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EFAC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4C4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D9C2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0042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0778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9E9C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871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829C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693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E41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F9F312D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6843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CABED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092DC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2E11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50C6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A73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81B5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1CF1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5B3B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0A81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087D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D568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1D05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6F3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7238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F672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E6C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BED2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8524F1A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2E64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D895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D98A5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9C841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8557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730E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F0A8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8A90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C45E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7479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688C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F1B8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B96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DD24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C68B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D1F6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FD7D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B776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F15E912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185C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658A9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75095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81B8C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99F3D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2B9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1 130 255,36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539C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445 153,69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563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243 722,34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1BDB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98 072,00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D2BA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145 650,34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3828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8948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128 000,00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AD5C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73 431,35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B393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2BED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4062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685 101,67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0495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685 101,67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F667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556 993,22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E1EB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6960D1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B2C8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7505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A10C3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5E7D2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wydatki na rzecz osób fizycznych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F560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8F3B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DAB8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D384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8F1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A934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613B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128 000,00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9D7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40AC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857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C0A8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07A5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7024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3349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30DB36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1AB7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9BA1D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9D668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72978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agencyjno-prowizyjne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2B7A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006D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7CC0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FFEC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2F1A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0EF1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722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0B98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E189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581E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A437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FCE2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864E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8CCF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C83650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A984B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56113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DF3AA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D90F8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365E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8 072,00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D908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1991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8 072,00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0158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8 072,00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A22B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702C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7A78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61D5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58D5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F1C8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ADAD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D4E2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F2EE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6F2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F93EDF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C6E5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650F0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FE9E2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069F8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23CC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54 650,34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724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54 650,34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F602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54 650,34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C898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9F50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54 650,34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DF41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EA05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E83D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8568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09BD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C7DD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895E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FC31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0471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2A393C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1DC8A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A83D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3C3D3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5917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A97E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25 776,10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756E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25 776,10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0BF3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918B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93F8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A60D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5DF8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0C46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25 776,10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0A6D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1CB0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B67C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CDCC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38DC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FC2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466CD5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6948A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1434B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36028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0ADC0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A848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6 046,25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023E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6 046,25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2B74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2E88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2F68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C727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4BA8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7F49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6 046,25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3ED8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FF96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3876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2805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74D9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B7C0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FDFCAD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DF5F9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61F31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6838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E13BB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BC6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B7C4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F5B9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CD91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4423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1F5B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FC7A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046C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D48F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9116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0816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165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96F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742C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5037BF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756B1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9AABE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C250A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9D01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475F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3804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0FAB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3569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1CA0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4247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BF54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26C8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F5DE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B37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3E43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A52A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5036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44B5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30DAEF2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B7A82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BA5F1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FED4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9E552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547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33 703,29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6E7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33 703,29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F0EB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892E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C7F4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0836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091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55F5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33 703,29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AFB1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39A6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BD6F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77FE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691A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A9E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56F2137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FD357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F9990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70B09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3147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475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7 905,71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0A4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7 905,71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22C7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53B6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8882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FD8B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E6B1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3CB4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7 905,71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E309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895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CCA5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026B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EC14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DDCF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62A554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5A3D8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F667E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FC4A2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B4A5B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46FD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14 712,53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7DE0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C6A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6BA8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3C58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1731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CFA7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66D8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772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39D4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A310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14 712,53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BA27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14 712,53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8B18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2B17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C3E089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15FF8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F982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158CD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C8137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9F27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51 813,68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C2E0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3921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D293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607B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68B1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5E9C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9ADF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834A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D7D1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425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51 813,68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6F4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51 813,68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C0A4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51 813,68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1F1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236E26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DB658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D22D5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21C81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5B2E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AE44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12 153,82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85EB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A32F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7407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21B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30BA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734B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23AD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D58F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DC14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1E54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12 153,82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43D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12 153,82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DC30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12 153,82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722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D60869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988A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2685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3AB2F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09F3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1A14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113 395,92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9E7D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2F1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0B73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55AF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3A66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7BA5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8CE2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C731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B4A6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7716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113 395,92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9D3C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113 395,92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2D0E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8160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9F8327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18208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A4B46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AAD48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A8F0F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172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384 507,42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0DDC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3D0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D0B1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2D1E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023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A0E3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462E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6EF6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EA68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AB0E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384 507,42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642F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384 507,42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14D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384 507,42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7F60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A0BC8E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776D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9F453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E4ED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93EA2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8B5F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108 518,30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E7B9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D1D3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B4B0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E723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475B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75E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4570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EFF8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0DE7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8140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108 518,30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D7A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108 518,30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6364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108 518,30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B65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BD55C7E" w14:textId="77777777" w:rsidTr="000920B9">
              <w:trPr>
                <w:trHeight w:val="504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26D08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lastRenderedPageBreak/>
                    <w:t>751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1BCFD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017FC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8F441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Urzędy naczelnych organów władzy państwowej, kontroli i ochrony prawa oraz sądownictwa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330D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8893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8F5E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39AA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529D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62C3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1F7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90B0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BE35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273A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F79C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386E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E266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769F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D45B7E4" w14:textId="77777777" w:rsidTr="000920B9">
              <w:trPr>
                <w:trHeight w:val="390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4A123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A868B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75101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5436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B826A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Urzędy naczelnych organów władzy państwowej, kontroli i ochrony prawa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B0AD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022A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26F8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1DF6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3 545,00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88A8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BE3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4E80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B57F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DA1B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64B9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1EF5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BAAA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28B7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20AA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5C68A3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AC86D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BE93D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3A8AD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EDAEA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5308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2 942,35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388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2 942,35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237B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2 942,35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441B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2 942,35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E6DC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B137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98E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94F8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CB4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77CF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52F9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AAC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31B0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3F3A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EAFB88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B17AC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C02ED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D19BF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590C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4166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496,30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F82C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496,30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C37D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496,30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B4AE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496,30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A6B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4E03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E468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82E1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1522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D8FD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92A2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73B8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814F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D746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E0A026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470FB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330FA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EBBB7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841A7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F793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106,35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E395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EB72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9621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106,35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A05C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0418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28FF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D476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C518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4F5C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992C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5188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F383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0968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6E3E28D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0A911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752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6C11B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F1745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0866D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Obrona narodowa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5F67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1 760,00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0823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E0E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8D20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E50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F77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05F8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0DEA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D9C9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02AB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7FD4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051A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D4C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0B84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34C8967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7701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7BDA7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75212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7A1D4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C19F7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Pozostałe wydatki obronne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0F18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2FD4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E851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5BD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851D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D670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390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268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5940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075E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03D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D8F3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1F2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EFEC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D3CA78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3FFC6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C3AA6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E06B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0482A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446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EB6C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A967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04F3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EFC8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DA61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E50A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CE8F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5F5F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E055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427D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C8DF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4319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3744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0E4390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F30F0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9543F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5DE1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9B2C7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0675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D1C6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9D8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9F0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B50A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5C47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32BF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C67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B91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6EF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BE23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7384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B29F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AB1F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F7E8C0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6DB9D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7F01D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75224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773AD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188BB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Kwalifikacja wojskowa.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B3D3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C0EE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7963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E387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D0E2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80F1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AB3A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F08A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FB8B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F42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1B66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040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FBA1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6E82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17C5C81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CEA1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10544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7F1C0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636E1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36D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FB7F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6509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2DCA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C0AE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673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C477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2869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6521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B8AF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2AC3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92DA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CDB5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C487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56CAC49" w14:textId="77777777" w:rsidTr="000920B9">
              <w:trPr>
                <w:trHeight w:val="279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56F3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754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9881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A5FFC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51EB4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Bezpieczeństwo publiczne i ochrona przeciwpożarowa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BAE96B" w14:textId="1567435E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2 </w:t>
                  </w:r>
                  <w:r w:rsidR="009A737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2 809,00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9968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662 834,00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43B8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562 834,00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1C28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22 134,00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4DCD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540 700,00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C5D4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7CBE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ACA8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C172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5490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3C08E2" w14:textId="1E6FB75F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1 </w:t>
                  </w:r>
                  <w:r w:rsidR="009A737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975,00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2DB4FF" w14:textId="1479B1F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1 </w:t>
                  </w:r>
                  <w:r w:rsidR="009A7375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975,00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856D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1 449 975,00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D549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2A8C226" w14:textId="77777777" w:rsidTr="000920B9">
              <w:trPr>
                <w:trHeight w:val="279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1A40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1B73D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75404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37623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BE7A9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Komendy wojewódzkie Policji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70F0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BAF6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A05A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B946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CC23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6A04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2D9F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3BF5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3EE9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8E2C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4766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3A3A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E83F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D90B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21E704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2D13B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5AC44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298FD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8125F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Wpłaty jednostek na państwowy fundusz celowy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9976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6E7D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C4C2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628C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72B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FBA1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6FE7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1F22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7067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3BC8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9875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1F8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7C8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4138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9A7375" w:rsidRPr="000920B9" w14:paraId="486AE83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C66D52" w14:textId="77777777" w:rsidR="009A7375" w:rsidRPr="000920B9" w:rsidRDefault="009A7375" w:rsidP="009A7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5CC399" w14:textId="77777777" w:rsidR="009A7375" w:rsidRPr="000920B9" w:rsidRDefault="009A7375" w:rsidP="009A7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75412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C89221" w14:textId="77777777" w:rsidR="009A7375" w:rsidRPr="000920B9" w:rsidRDefault="009A7375" w:rsidP="009A73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9AFC1D" w14:textId="77777777" w:rsidR="009A7375" w:rsidRPr="000920B9" w:rsidRDefault="009A7375" w:rsidP="009A73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Ochotnicze straże pożarne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C6D5C1" w14:textId="586D2C94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7 809,00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31232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657 834,00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DDF423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557 834,00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BB2BD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22 134,00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34D633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535 700,00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0A3EB2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3CFD0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182B4B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419D5B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3EA658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80423A" w14:textId="22D52BC9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975,00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9971F" w14:textId="25341896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975,00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A7310B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1 449 975,00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112FFD" w14:textId="77777777" w:rsidR="009A7375" w:rsidRPr="000920B9" w:rsidRDefault="009A7375" w:rsidP="009A737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056D4A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5B17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94A2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BE6C9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58E66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wydatki na rzecz osób fizycznych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CA9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60E5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404E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0443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AB05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F6C9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A07A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80AA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251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98A5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12AA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1FBE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E2F8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7061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F04E77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29427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E7BEB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8CA3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76206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C623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22 134,00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4EB6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22 134,00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AA3A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22 134,00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9817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22 134,00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D2B0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CDFE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9921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B85B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9D9F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0CD6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9A88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8343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B55B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855B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83C3B6D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306CB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8647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C28F2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FAC34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Nagrody konkursowe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225B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0FB1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1096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6CB4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51C6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2AE3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7183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59B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DBEE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516F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2C09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83C4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141C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9F31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AA22FE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C0723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EB0C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51975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26FC2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A45C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806F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4779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19D4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4FA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4976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5AF5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877A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67B1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05AD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E27A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7B28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A17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CCCB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F453A4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14CCF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913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4A608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6674A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9557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1EB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03BD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928D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453D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D59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45B3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10F3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ACD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5C56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7C4D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C62C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95D0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965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AE2FC9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DAA19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7532B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72D7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08BEE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9030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A772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D5E2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66DF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A264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0526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B59F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B62C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AD8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B679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5F0B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5C04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381F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0DDC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BBC06E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013F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F34A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6C958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B1872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9BC4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CC80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1C5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A005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0260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4569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FCB4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146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EFA2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2A6C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9064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7051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F152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FD0B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ECCCD1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61B6E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B3178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9AA52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BEC6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E57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4 700,00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D2BB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63BB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1F53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DB43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B5D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260B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A00C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FAE7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A21D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5128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7F77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1D2C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AB8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892411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E50D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4983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51477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2FF9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za administrowanie i czynsze za budynki, lokale i pomieszczenia garażowe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873A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CCB0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ABE7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CC13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17C2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83CE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9774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5B44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5941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3B56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606C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2DD8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E842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4C5C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E44CF6C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D7AFA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7A583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97C2F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1FA7E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8C3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E083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9DA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EF46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6CB4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5A95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9AF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6F68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19C7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3C3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8A8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1272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AD70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B73A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663798E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D663A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B9325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CE04E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A014E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4F82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445C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9FEA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F65F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B36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2892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9357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8ACB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B267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809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AB74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A7ED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BEE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CD20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F6BA0A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B0DE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9074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BF79E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B51C9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179C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CD34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6E25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9EF2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BDCD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787B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27AB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D831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7DF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4A9B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43D9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0380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210 000,00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5D96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51BA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9A7375" w:rsidRPr="000920B9" w14:paraId="66076CE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8B6AD5" w14:textId="77777777" w:rsidR="009A7375" w:rsidRPr="000920B9" w:rsidRDefault="009A7375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8E21C1" w14:textId="77777777" w:rsidR="009A7375" w:rsidRPr="000920B9" w:rsidRDefault="009A7375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0B1C1AD" w14:textId="27B8C973" w:rsidR="009A7375" w:rsidRPr="000920B9" w:rsidRDefault="009A7375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E5FFE83" w14:textId="7EC4FB6A" w:rsidR="009A7375" w:rsidRPr="000920B9" w:rsidRDefault="009A7375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3B3BA4F" w14:textId="079DC182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80 000,00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0FF56EC" w14:textId="5622A726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EB656A0" w14:textId="195EB31D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0,00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4262F7D" w14:textId="589529BC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7F89AEA" w14:textId="0175B0C8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75BC7F1" w14:textId="31480431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124696" w14:textId="5CD76662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32AC0C1" w14:textId="7C26A565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A31AB44" w14:textId="534896B4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E8432FB" w14:textId="17B35654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0A4BADF" w14:textId="05614FB8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80 000,00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AA1E83C" w14:textId="43031D18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80 000,00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0571CDE" w14:textId="348B8AC7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8FB26AC" w14:textId="6B2F39EE" w:rsidR="009A7375" w:rsidRPr="000920B9" w:rsidRDefault="009A7375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5225242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FFFC3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7ABA7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153A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04273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61E7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798 380,04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F2C8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F2FB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B146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F4F9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04B5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A2C1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F124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1F50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68DC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EEF1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798 380,04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AAA0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798 380,04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E611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798 380,04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3108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C13DBD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BA7A1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E9B65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04961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6069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FE1D9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0DB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651 594,96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BD34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826B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5F2D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5BB4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3603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27E2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2FEF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0A77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0A1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54C7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651 594,96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CB0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651 594,96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AE7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651 594,96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168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0460B7C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55D9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757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409D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3AB92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ECA0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Obsługa długu publicznego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F9C1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8598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5FE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B11D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C907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3ACE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0B33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CC49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1A5F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BEF5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DC60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7883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506F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C67A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77A4ADE" w14:textId="77777777" w:rsidTr="000920B9">
              <w:trPr>
                <w:trHeight w:val="948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33730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D1C63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75702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DF58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B2570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Obsługa papierów wartościowych, kredytów i pożyczek oraz innych zobowiązań jednostek samorządu terytorialnego zaliczanych do tytułu dłużnego – kredyty i pożyczki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17D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F7E4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18FA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4F08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F47E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A187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D792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2EBF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8168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91E8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A2FA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60D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0292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CA57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4312DCE" w14:textId="77777777" w:rsidTr="000920B9">
              <w:trPr>
                <w:trHeight w:val="723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96E28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7CD7D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03C0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BC915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Odsetki od samorządowych papierów wartościowych lub zaciągniętych przez jednostkę samorządu terytorialnego kredytów i pożyczek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21AA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95D0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650C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AA59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26B2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A122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B108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A9B7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EA8B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8F9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C36A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1A8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F7DB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118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E1BAB90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B73F9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758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0FFC3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4CB5A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E2C84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rozliczenia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2A0D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1 200 734,32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4973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E7DA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BE65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EF3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E6A7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B41B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7D09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D6AB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7CC8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1464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380 734,32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628B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380 734,32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9E01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AB4F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5F92381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916A6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AB1ED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75818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CB3E3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1F174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Rezerwy ogólne i celowe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CCE1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1 200 734,32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ED01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319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CC8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283F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AA3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CF24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C70B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217F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FD8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9A0C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380 734,32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DD3A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380 734,32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1CF1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5EC6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0E29990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D3F6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E1F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259EE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EFC2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Rezerwy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B7E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AECE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2D87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AECC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E39E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34FE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1056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CC0A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CC64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437D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4051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70D6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D280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98C5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B33A56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2A0E9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7F8D0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531AC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36B26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Rezerwy na inwestycje i zakupy inwestycyjne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6649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380 734,32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3180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26DE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9D1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33FF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CB3B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B4CC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376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84F1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2DB0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C775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380 734,32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A6C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380 734,32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D7D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5A74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B378103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5CE03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11A31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AAD41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985B2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Oświata i wychowanie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EE33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66 088 717,40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293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56 898 717,40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1F1F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51 971 967,40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F665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44 743 029,00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971E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7 228 938,40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8AE3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2 631 900,00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44EC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2 294 850,00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32B5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6B0E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2A6E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D386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9 190 000,00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8B3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9 190 000,00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9BE9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515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FDDFA7E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5D2E5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C7F98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80101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BB964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81793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Szkoły podstawowe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13EE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33 666 320,40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BBF9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32 796 320,40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6BC9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31 622 370,40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21EA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28 417 060,00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29E9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3 205 310,40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E33E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D1AA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1 173 950,00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8915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0128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72A7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9A2B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870 000,00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864A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870 000,00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D739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85E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661A483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DF6A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0FEDD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244EF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F6F96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C9E4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1 173 950,00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47D3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1 173 950,00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764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125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6EF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5415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C904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1 173 950,00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C41C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791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E5E4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806A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892A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246E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A635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E0EFF1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F10F3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E121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BCA29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B588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3A63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3 811 500,00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FA10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3 811 500,00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6749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3 811 500,00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8C0B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3 811 500,00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9E1D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CF28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43C1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69C0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FB46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AC8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975D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F924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07AE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B15B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F1E47B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5D9A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EAFBF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D15BF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C305A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BBA9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296 200,00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66A1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296 200,00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4A1E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296 200,00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80A5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296 200,00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4ECF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7B4B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1E6D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5E32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3E9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AA85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5CD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4426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3D9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6AC5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00B30D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B165E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9E705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494A6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B8D24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6794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4 239 100,00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B43B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4 239 100,00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6DF7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4 239 100,00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CA67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4 239 100,00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E107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EBF9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E1BD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2C84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DC03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2A9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B401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BBB8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A764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D915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EC6E0DB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5E140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34366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7D4A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46C0B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5C44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604 660,00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89D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604 660,00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306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604 660,00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1CB4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604 660,00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3E17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3FE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2927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CAA3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F94B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166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63A9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38A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9EF8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BC10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1827DB9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ACE0F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4022E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88AFD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CED1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Wpłaty na Państwowy Fundusz Rehabilitacji Osób Niepełnosprawnych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547C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A7D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192D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FE44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8EEE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4D60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7800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AC61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25FF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CBEA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FA85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DB66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F35B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F8C3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6B4D54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1DF56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5B558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ED7E0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08A5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CD08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D1D9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F97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A70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7084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8650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BB88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6130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7D3E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C2AF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CFAF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962E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8183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A400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70378C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66819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859F3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3A17B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AD72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Nagrody konkursowe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1ABA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22 900,00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70D2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4886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50CB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A6AA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22 900,00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E89B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A6B4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56EE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142D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736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5C21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73EA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A3D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564E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68B359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3C901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7034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A62E4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4B492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42C0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FCC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A53C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1AC2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ACC7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6BEF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C922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4484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8D45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C30C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B1FB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1C9A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099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ACFD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BBFACE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94112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6439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094AF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8D4D4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dydaktycznych i książek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DB7A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07F5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5844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3E7D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54F6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EB1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4DD6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3085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807D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6D3D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790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D3DF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2003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2E99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9323D7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5810E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8C32D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868D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E1524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1F44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A58E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4FE5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234F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A1C4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F930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D448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F41B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433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D8AF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C0D9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7215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BFF2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C6E4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BBE6FA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6CB4A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5A64D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BA2F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069D5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CDF4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154 565,40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384E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154 565,40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23CC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154 565,40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6E44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A97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154 565,40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C13D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7107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3333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3C43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F6D4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5553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670B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31EE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9CF7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EB1BB3C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CE7A3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3459D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6670E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54C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4CA9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34 700,00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2074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1FF0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59B2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19BA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34 700,00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1A05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CD2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063F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271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9964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B115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A520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E4E0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92D2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6A9E92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8EC6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41EBC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FF329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45C4D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E60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FA1E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626E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45F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284F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90A6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56FC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23DF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3B6A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63AB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BC6D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CC0B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F9E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D46E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D8433D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61A35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C3AF8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3171A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1386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3DBE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13 700,00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C14B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8101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1A6A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A8C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13 700,00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A03B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288A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565D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5424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105D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D7A2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7628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FC12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5D04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3D0E19D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C6B0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73CAD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866B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C9CD4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D40E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48C6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A02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3949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C4C7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1BEA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F51A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FD9E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AD37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4917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233D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FD7D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BFB1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02BB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78F74F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6BFF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39A04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C745E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23F2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CCD1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41 600,00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88F1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9504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EAB3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EA2A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7BFB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5E62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EB36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8BD2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1519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25A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986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CF7B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3C0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938353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86C5A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58772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E0A9F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E5B13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CD4D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1 147 638,00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2A8C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1 147 638,00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4A53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1 147 638,00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82F9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B9D2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1 147 638,00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FCC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BA60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20A5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7F40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CCB4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4371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683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A5E0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9633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A32227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5DCC8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7D340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43009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7A4BD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Podatek od nieruchomości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D41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79C6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D2E2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424A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2CEB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5042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20D2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45B7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8F67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76CC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9F3D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18FF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042D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50D6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EF619D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6147F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117CB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EA004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19531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Podatek od towarów i usług (VAT).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94CB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3EB9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DB6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5E84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10A0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E9D8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198D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5747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4E14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76E9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2AE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AAD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EF8E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BCC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8D36DD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4A80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2189A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C04C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3FF6A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E511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E3BA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68DB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CA26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21E2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F3F5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3116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445D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CFB5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8221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4764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749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428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B437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1A2263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2AE2F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513D1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A0CF9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492EA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F6F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17 967 200,00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BF74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17 967 200,00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DC64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17 967 200,00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109E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17 967 200,00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985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B12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891B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BC3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C2B9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4BC3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98AB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8DD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644B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A748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99F21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A1CC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32ECA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AD080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8B93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8695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1 488 400,00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27E8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1 488 400,00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05F5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1 488 400,00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A750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1 488 400,00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33E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1D54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3ECA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E716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6B6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C631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6160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B3AD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239E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7FF9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EA3F93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E9DF9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4296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63EF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B94E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9C3A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870 000,00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8515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84C7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ECDD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F319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133E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5116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D180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39E5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2016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0AC7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870 000,00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97EF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870 000,00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CC07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BFE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634533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9CC2E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EE88A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80103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FDACC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987D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Oddziały przedszkolne w szkołach podstawowych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3DE6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4 068 065,00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C665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4 068 065,00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E72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3 871 065,00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D3E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3 668 080,00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70B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202 985,00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0509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3E1B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197 000,00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B8A0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E8A0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5D56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D1D4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D6F2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2182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9CE6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F3BD3E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68D0F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5CD8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4B860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623C7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B5C3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197 000,00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0E30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A68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30E1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4282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A3C0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13B1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197 000,00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9F32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6486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9705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C6A6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E0D2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F38D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80E0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C81159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3E670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02F39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7103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4EDB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6024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556 080,00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6AE3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556 080,00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AF0D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556 080,00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B3D9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556 080,00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A970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4754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735B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84F5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D571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FA9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D855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58CB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91AB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762B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C108409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27306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78CFB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643E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8B2C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5ED0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75CE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7F2E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2430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79 200,00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7622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25EF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567E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3907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D704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C43C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4533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D8A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2207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81DD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AA9724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A62D2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20045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546F0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333F9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dydaktycznych i książek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1AA5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9F0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A9A2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D13B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ED39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CC18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C518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5540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F82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D88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433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AB6E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BD7B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3BB5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FF16F71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1B7F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BD5C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54F2C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1D0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za administrowanie i czynsze za budynki, lokale i pomieszczenia garażowe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DD3C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18 652,00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772F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18 652,00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0E3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18 652,00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DEED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54FD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18 652,00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7EBA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C26A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8BAC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6E5E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1CA8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7C9B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778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4D35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1C5B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980E1CE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4D0A8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98E98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42D04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3C38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3DA2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156 333,00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8594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156 333,00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A9DD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156 333,00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AA1C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256D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156 333,00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EF04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947D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AFD5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A8DD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3FB5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2410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932B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07F8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C916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F69774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636A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FFB28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0DCC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D2B08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CBB9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2 800 400,00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6AC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2 800 400,00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5518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2 800 400,00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5EC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2 800 400,00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75B8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334E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6116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AB3A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F4DB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8ED8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EBA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DF34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F2F7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1F22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B41D50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12C27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BA5A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CFB2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F1F62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7E1A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E23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55B3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E555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232 400,00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17BD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C269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659F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B72A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E9A4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B34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E8CD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289A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C2DD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C009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2C4D45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971B3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FB7EA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80104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374BB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60DDB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Przedszkola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753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16 665 431,00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C8DB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8 405 431,00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8F95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6 115 031,00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65DC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5 348 850,00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B7FF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766 181,00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D543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2 051 900,00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89C6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238 500,00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3C0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7DC6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2F0C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0D4D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8 260 000,00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642C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8 260 000,00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12D3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D4E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AE6CE8D" w14:textId="77777777" w:rsidTr="000920B9">
              <w:trPr>
                <w:trHeight w:val="723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1356D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831C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9A82C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98AE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przekazana gminie na zadania bieżące realizowane na podstawie porozumień (umów) między jednostkami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651E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E93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A68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F6C8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7350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E3BE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0D2E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BC87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2B9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C5A3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2EC1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CE5F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2E71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D42D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B86DE5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8EF4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107B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214A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70343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podmiotowa z budżetu dla niepublicznej jednostki systemu oświaty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8F4B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1 977 900,00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6208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1 977 900,00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EC81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BEA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E1A3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5A9C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1 977 900,00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389F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4D48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D1E9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EB1D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DD02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B7E3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A308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7D64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5017D1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C3D2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936FB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328CB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4C0C6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84F5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238 500,00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BCDC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238 500,00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6EF7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0BFE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2076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A6F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0B40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238 500,00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801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138A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AE68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F906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767D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C89F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8A55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AA0155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286D9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000C7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EB4BA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C253C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15F5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7FDB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1480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94DD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742 000,00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05DC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E5EA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81D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4281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5E30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7D81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9C7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A5C8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1ACD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43A1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287222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6084D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D5608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E52A3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91F7B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82E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8164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EAFB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C758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8B8E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F5E2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0E67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99DA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446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9B1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4082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DAEA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6C8C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5554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B33FA9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56C4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870E1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35958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B7175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074B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ED56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158B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8D67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800 800,00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1EC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9586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50DB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01BA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58F9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7230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A8C7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EE96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D44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6A7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3599041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21838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C03BA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BDF69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AA1F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75C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114 350,00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E5FD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114 350,00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367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114 350,00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6F43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114 350,00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8194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2DFA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0179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9543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4A4D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9696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1674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7B3C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B9B4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4F61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E78AFD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FFD88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23188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719AC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4BE86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1EEF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E4B9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25B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1CD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7752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AEF2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9F0A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7579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C146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B6F9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9F7D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A04C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9F34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A837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0EC6E2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FE972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F9C16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7C9D0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9FDF0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żywności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3B8A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384A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85A7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7619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B985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4F97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6EAE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3B0E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95E3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3FF8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2BE8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7D15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B9CB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C508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99FC5B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4AE34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FDE01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8B1FF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55E4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dydaktycznych i książek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19BB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3291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0D34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431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1CFF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749C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A8DD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CD0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EB51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A565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46A9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D5E0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2183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AED1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F9F5F90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71FD4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0DDB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9BD75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A08BA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1A73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C2CD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614D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B0E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C6D7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5494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DB64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B0A7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1F03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E588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E25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3B4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BFF4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0666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831289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21CC0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9E56D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76EFB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D634D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6DA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F3CB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D78F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BAE4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E2A0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22F4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0514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F19E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5CEF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5FBE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1C4E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FB82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CD1C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CEA8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D047933" w14:textId="77777777" w:rsidTr="000920B9">
              <w:trPr>
                <w:trHeight w:val="504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EED78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F82D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DAD39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F4E44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przez jednostki samorządu terytorialnego od innych jednostek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E68B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81A1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2492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B40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E9A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0643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6218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4B56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BDE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C978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10F1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0ECC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D442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E84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976D82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AA74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498C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A48FD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2E3FE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559D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903C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6B6F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9021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73A4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87E1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E05F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CBEF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9F55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B0AE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ACE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77D0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9383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2C66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018E5C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4F933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CF2AE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ADA0C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FEE43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85E2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248 181,00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5318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248 181,00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EDDE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248 181,00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725D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83D8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248 181,00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F58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A35C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D1D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E344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BE3B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0E6D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8ECF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BE7A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7D6F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641237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3346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2856D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98483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7B5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AA61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3 354 500,00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5D96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3 354 500,00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14A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3 354 500,00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6AC4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3 354 500,00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0826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BD7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1086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F89C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9E9B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CE6E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6DA4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50A3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A033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DF65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818A1B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FACA6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33853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9965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99D3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F1FC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278 800,00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7F4E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278 800,00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E534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278 800,00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113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278 800,00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F132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2FFB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CD02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F13E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F882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74B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DEFD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B950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4B1B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70A2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C52CF4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01911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74F5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1B4A0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F3691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12CD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3 360 000,00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6D16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1433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0C45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C4E6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DC91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BC4A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8856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DE0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19AD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2F05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3 360 000,00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E62A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3 360 000,00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F274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7089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D30A508" w14:textId="77777777" w:rsidTr="000920B9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E7123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B1A0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5C439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9990A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jednostek poniesione ze środków z Rządowego Funduszu Polski Ład: Program Inwestycji Strategicznych na realizację zadań inwestycyjnych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4F5B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4 900 000,00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7992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F774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2FC2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495D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A3EC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BED5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08AF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448F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B30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9965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4 900 000,00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D4EB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4 900 000,00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50E7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9E4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CC4EEC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7CF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154A5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80106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D2ECB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D0DA6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Inne formy wychowania przedszkolnego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57E0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EB5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A149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9BC6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08E8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AF9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580 000,00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D6C1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C427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2B83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689C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5753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3222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5FEF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764F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2AAA9F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096F2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FA3F2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558B0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C3F0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podmiotowa z budżetu dla niepublicznej jednostki systemu oświaty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F201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4309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D6DF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427D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C8E1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8AF6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580 000,00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179B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B07C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A817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91CC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64A5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230F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18E6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8BD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ABB07A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46B7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FA9CB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80107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BFD7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16986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Świetlice szkolne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E1F5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1 256 215,00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92EA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1 256 215,00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A50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1 195 915,00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503C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1 132 720,00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2938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63 195,00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7872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E077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60 300,00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4EB1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F969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47C7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BC0C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43F5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3C97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9380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46846D0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1064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FABA9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D61DA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CA33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4DCE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F0DD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817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218A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BC18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F3C0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32B2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60 300,00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EDAE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4295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5F0E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AB73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7406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1BE4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272F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32A207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716DD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9051A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9997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62C5A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4695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170 910,00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DC82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170 910,00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7AC2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170 910,00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7728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170 910,00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6496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FFE7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5FBA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71DE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846E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8914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59B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9A4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8544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97AF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BCDB0F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2C00E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2C1E1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8B800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BC139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4964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24 610,00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989D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24 610,00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CD20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24 610,00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5D5F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24 610,00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31F5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A10D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7F47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E5E8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0D37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2924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5D88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3FBD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4C82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4721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CDDC05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0B01B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4DD1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75824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13C67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dydaktycznych i książek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B1B9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363B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9269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F5FB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ABAD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2A35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58FA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908D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83BE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3B89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1E7F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1F8B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249D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BFCB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011C1D0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2789F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E3A3F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16043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AD52F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5531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4DD0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36C1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B015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464B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D46A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FEE1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13D6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0A51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F31C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914C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2065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D51A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5453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B414E17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44FF0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F8D82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885E5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987FE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6FBF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50 695,00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1716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50 695,00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C7CB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50 695,00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D8B4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A352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50 695,00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9852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B010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6770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5A30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F729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F871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383E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B85E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0126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E4A0BA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5D993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CB39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642D4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8DE3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E2E3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865 400,00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3478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865 400,00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06C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865 400,00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52DA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865 400,00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9E3E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C25E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9E9A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8988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548E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F74C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4757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034A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FC7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AD45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CE5FC8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AEA2F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AFDE7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F730B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138A4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ADBF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900B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046F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FA4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71 800,00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BA81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080B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B9D0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6E6F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7EB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C5CB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2B48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96FC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6B7A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4129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5D22F4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155E2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8A30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80113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22BB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F4CB5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Dowożenie uczniów do szkół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29FF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900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D894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CD43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A1D4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6C47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86E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C544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E2F0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34D3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985A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CFCE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445A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60E8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E74851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6D8A5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60A98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5526D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BEFA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wydatki na rzecz osób fizycznych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94C5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B00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3841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3A97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AA2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9A73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4561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B0DB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D30C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8BD0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BFE3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974D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7B17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30D5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6CC370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22256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0107A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8E7BF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669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748B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84C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4ACB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6068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9A39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AE4D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E253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B676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E19D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6BE3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F509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F14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6473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AC3D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64EB5A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6788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E1982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80146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7A2E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52613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Dokształcanie i doskonalenie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689C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C92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C73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2516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CADF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ED7D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FB54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F5E4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4581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8E5E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DDEB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A113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B5D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F2D7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939CB7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9BDF8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DBDED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FFD36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5E5B1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D9ED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6EC2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333E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DFAE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408A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185A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60E7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8CE9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F3AA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589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0B89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A59B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5903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E99D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7D3263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4072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6AB93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80148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4F676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E31F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Stołówki szkolne i przedszkolne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0F5A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4 856 823,00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117E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4 796 823,00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3B80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4 796 823,00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B507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2 798 300,00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FCCF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1 998 523,00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BCF6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39AB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76CF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38A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D842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7184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E7F1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2CC9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4ABA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C4597A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6E7F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23D17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273A4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F3F92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A955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2 165 000,00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F53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2 165 000,00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64B7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2 165 000,00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DA27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2 165 000,00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254C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6D8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15DE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10EF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C304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892F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FDA0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FA94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2810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1DB2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3F28C6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D711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B5C21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E4BAA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DAB7D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CBC5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6250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A6C2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7E45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3212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FC38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1060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4CD2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2BE4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911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5A24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494F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885D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683C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0438F8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01EB4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AC87E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E71CE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BF41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E14A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EBCA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3A3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5515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196A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273C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3B2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435B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1340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8CA5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A334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2A15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7602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41B8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8123C2E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E53D0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63F8D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4EE14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5DE2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C750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57 300,00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61C8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57 300,00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6757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57 300,00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9153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57 300,00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3869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1EA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CFDD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4D6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6154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EE17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1201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DB38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47E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65EB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0FF0A5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9B8E3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ABEE8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EBB33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772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F85F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7 100,00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8393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CFE7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F707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D745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8227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1FD6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6E94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379A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4142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A9FE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A612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1EE1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AE91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13ABA10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D9AE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6C79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77EE3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FBF08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żywności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475E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1 912 000,00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0CF7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6D9A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CC8A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06E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0589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827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7F4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B3F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2D2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FCDA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49F5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ED3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B232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89C85EC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00E4F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5D63F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12BC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89A02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D2B6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A61E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EBD9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002F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221E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3 300,00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6AD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6F54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1129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B72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885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58DC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1699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1A66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D7DF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7F9688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CA894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001FE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5084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AC907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2E45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76 123,00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3787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76 123,00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4430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76 123,00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0181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D24A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76 123,00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EFD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9412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A104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48DC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DCF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1655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D14C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6C97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0D6C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37AE18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2BF4A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54D2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26F3A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5E6C7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300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F9F7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8E35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A29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0A29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E7BE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910A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3A7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4CCD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6D2F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BCBA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58E5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74FA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CA85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2F7D524" w14:textId="77777777" w:rsidTr="000920B9">
              <w:trPr>
                <w:trHeight w:val="105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2C029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6D2EC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80149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A972A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A00DA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Realizacja zadań wymagających stosowania specjalnej organizacji nauki i metod pracy dla dzieci w przedszkolach, oddziałach przedszkolnych w szkołach podstawowych i innych formach wychowania przedszkolnego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917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535 747,00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5727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535 747,00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9BE7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525 147,00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FDDD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500 680,00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1A4C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24 467,00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100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E50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10 600,00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2AEE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1C8C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3EC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F20D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F9DC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81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EE24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748891D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B8AFC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3D30A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7F4C3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9B5E2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78C4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10 600,00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21FD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0FB6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EA04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B6EC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9647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36A8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10 600,00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C08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4BE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E465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3C5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53AB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EFD9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DA4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92B6BD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C0EFE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BF7C7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174A5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B7BF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E96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1F6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B2AF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115B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F4AE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CF2A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9752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4B63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438E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CFBC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7D35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8527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51DD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BA4D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D54CE8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D4782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12960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139D2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80107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04B3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706C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F765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F005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16 300,00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0FC2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9C58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ED06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2CF3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93A2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BD8F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1C2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F2CE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DE62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7219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09ABD7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2D63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620F3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EFADF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F2B56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25F8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73 750,00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C975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73 750,00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B35E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73 750,00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2C4F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73 750,00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0025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BDC2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CC81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88DA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42ED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8F74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83F7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BB4E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C741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3183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C973FB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62940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D6CE8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BDEB0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EE719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8885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10 530,00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886C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10 530,00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AFFE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10 530,00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B5BD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10 530,00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61B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C11D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9E45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DC62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BC2B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EA68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A903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F017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B53B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AE67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3EDA76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7359C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46CE0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9B92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200CB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dydaktycznych i książek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95A2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7F3B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2463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0F15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C1F6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16F2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71E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0E97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D9A5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B90E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8108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2A5B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178C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7A5A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C6F46F0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3CE7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9475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665F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64C3E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za administrowanie i czynsze za budynki, lokale i pomieszczenia garażowe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BB73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598,00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56F4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CF8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3CE4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266C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598,00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2BA9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2515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C4C0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09EF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247E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822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26A9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491F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392C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967AFB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128A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8047E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52870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14421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3909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17 869,00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1E4D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17 869,00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8E71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17 869,00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AE89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EFEA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17 869,00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FB70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28D4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7E2A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C4C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6EDB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EA87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5BE4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4AAD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F4FB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1C1CE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CC6B7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43EE0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10548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840F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3065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184 700,00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BA39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184 700,00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2C7E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184 700,00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0A0D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184 700,00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C2AD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230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590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407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20B9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45E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52CC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1E5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5CBF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3CDD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0B5C73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8DB16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DB439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BDA24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8035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760B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9502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8C92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DD41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2E1F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6E25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928C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1FF3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C3B6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493E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E509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B858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26F7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E225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DCAC95" w14:textId="77777777" w:rsidTr="000920B9">
              <w:trPr>
                <w:trHeight w:val="723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A9279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6050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80150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F76E1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7BA6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Realizacja zadań wymagających stosowania specjalnej organizacji nauki i metod pracy dla dzieci i młodzieży w szkołach podstawowych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C5FA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2 982 298,00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23E8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2 982 298,00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A51B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2 872 798,00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8E3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2 741 530,00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A82B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131 268,00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8F16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D82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2769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0A81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C95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947B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51C8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8FF2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4897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C64A85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D5A7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7645D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60F6D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B158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A60A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83E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78DB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8A2E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2B51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D5BC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ABD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2737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99E9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AFE6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34B3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684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A2FE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F8F1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48484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9C179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42800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35996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9F12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B674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455 600,00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AFEA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455 600,00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C44B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455 600,00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86CD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455 600,00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7E1B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1B6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024E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81C0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C3C0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BCD6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F0A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1BC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3734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F2EB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215FED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AA6E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30D6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169F9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F5E02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A48E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0D2A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7B7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E32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37 200,00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B767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1BFD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DE5C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DAE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96B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502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9D18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CA9C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CB0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7420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453151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DE32D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51D0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BC840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20FA6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3D5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409 655,00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9F02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409 655,00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4B8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409 655,00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94E5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409 655,00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24E6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BA7C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3E02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146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39E4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F697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27E6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BE04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B91C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8EE7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D1152CC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5D61D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7FFF7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78BAE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A6B94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1EF4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58 475,00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853D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86BE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52B7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58 475,00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6710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E3C1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84EA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2DDD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A001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69A9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8E69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72DD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544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3C6C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17C316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A258D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3800C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81F09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F789B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dydaktycznych i książek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6B79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9DC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3131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4E6D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D98C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E952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11A5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1A04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24B2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D35F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FEE4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93E1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3FB0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72D5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4929E8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810BC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AE6BD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6C3C7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58C33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za administrowanie i czynsze za budynki, lokale i pomieszczenia garażowe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4656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2 459,00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77CC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2 459,00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F566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2 459,00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5F2E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93AB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2 459,00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24EB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0A1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DEA1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38D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AC6C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C324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5875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9655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51DC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4CB54EE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D8097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EF059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B5A3D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5BDF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87DA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116 809,00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D7FF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116 809,00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803E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116 809,00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952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09B2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116 809,00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173D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95D4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BD1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AA5E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09BD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F83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4227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E17F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DBD6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C02DA5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85F0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6CEC8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BA34E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8B8D0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E37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1 640 000,00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A599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0C36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A52B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1 640 000,00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704C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3CB4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D3EB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FD8D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27E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603D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1E8A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A89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7AFA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F48E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B27C3B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7E027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3122B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0D82A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59EEA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62A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140 600,00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3B5C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140 600,00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6809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140 600,00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4219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140 600,00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EB13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4824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B050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FC00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AA34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0EB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6FEF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3CEA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F9C5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10A2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58E9FC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8B4DF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3BEA4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80195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894C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90FD2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C66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517 818,00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A27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517 818,00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A599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492 818,00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0CD4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135 809,00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509A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357 009,00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31E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E789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8DA9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AD53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6427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427D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D624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4E52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C16D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8214F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95225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5407A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B7530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F95C4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5612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00F7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AF4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E094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B651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5EA2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95BB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49AF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DE84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9611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23D4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909F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3310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04BA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246266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6B46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828FB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CF726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6407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8CE4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89F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897B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6559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2067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22D3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23FB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854D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00D8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7724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E8F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C671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80A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7973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614B9F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3B147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8C8F5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63D75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9238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E50D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19 480,00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333E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19 480,00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EB38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19 480,00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2C1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19 480,00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EEB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AAE5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7DA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CF0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9598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297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7BDF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4D1E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8C0E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1510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A81A2F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2F991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FF49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26655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09E4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87BB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2 803,00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2CF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7CA5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D781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2 803,00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86A9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217C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A87A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1F1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47AE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3FE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3A14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41C4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1E4A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0DFB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F39B68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55C01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7DEF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F1A00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95989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0AD2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4BEA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7027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994B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F6BC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9EB5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9BAE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7A31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CA46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F619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38A2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BB7F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254C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0036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C699E24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1B79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7197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8D89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A54C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F31F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FAF7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622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964E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3C78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E0FC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4FB0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3898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323E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872F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2945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6248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7E64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CF8D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04669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E4D49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BBCAD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27AC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0D96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za administrowanie i czynsze za budynki, lokale i pomieszczenia garażowe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348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11 836,00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DA96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11 836,00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D46F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11 836,00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CC21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31D2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11 836,00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711C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4EEC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DA98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1EA5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C84B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F32B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D6C7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BBC1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0CE6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A152660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E0B42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6C1B5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61333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6ACA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4B78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314 173,00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48CF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314 173,00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513B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314 173,00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483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DDF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314 173,00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AFBE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3186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161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3029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BB1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7510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1776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3424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BDC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FBF923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6E1A4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F3C54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E31AF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4790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E531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nauczycieli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167F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109 526,00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2B41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7792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109 526,00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E8D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109 526,00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8D1F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08B4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0B81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7E2F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FA69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AC9A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B98B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1BEA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05C4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5D1A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F4A328B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5A27D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851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762B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52A06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E089C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Ochrona zdrowia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262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423 241,50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5A70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368 000,00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90D1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D3C9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46 560,00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E9B6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305 440,00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0702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082D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D27E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3C50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EA6E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96C5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55 241,50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11B9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55 241,50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F98A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BCE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43667ED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81D9B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88EA9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85153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C586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F948E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Zwalczanie narkomanii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6FAB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1AD8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75F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0C3F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EC39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6AED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1475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FF77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9FF3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4F6D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1DE6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337C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A7A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8242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C70A50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3DD4C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189C6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35DC0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47285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E2D6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C86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9D40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089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A8EF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0121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6BA2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45A4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C2A0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84D4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8D7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C31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482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BD3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7D75A2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102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6CC07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85154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20867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D2AED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Przeciwdziałanie alkoholizmowi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8B1A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399 241,50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72F5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5289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A37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46 560,00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A2C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297 440,00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DC66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674E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4E86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B31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682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80B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55 241,50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86E5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55 241,50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1056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D02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4B2227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AA131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AAFE1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E1D28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5664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602B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46 560,00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7DBF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46 560,00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37C5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46 560,00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A57A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46 560,00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5DE4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01B8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04B7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EE3E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359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C281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BE5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03D7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5EF2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8844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FC393CD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E1ABF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8EF00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9C344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F91C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D7E8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111 220,00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02C1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111 220,00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BD5A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111 220,00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50F8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6225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111 220,00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40A3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6C8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109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56ED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D6DE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068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93DA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350F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A609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C2E06D4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0A022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1747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DE2BC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4292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EB4E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186 220,00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315B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186 220,00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80D3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186 220,00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316F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9A4C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186 220,00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65A8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F2C6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AD87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3447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A488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1171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3051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8CB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8764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A292D89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C8E5E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27D4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011B2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7C617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4F7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55 241,50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9891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20F0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A8EC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92DF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710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551E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73F0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F082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DDC1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4429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55 241,50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C7D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55 241,50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8B6C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BF47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9B9804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C4D2E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DB1A7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85158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92421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FE02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Izby wytrzeźwień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A2D3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495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38E2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4D01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3017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C36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CC5A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B523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253E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EC80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1771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58DB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E437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409C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B19517" w14:textId="77777777" w:rsidTr="000920B9">
              <w:trPr>
                <w:trHeight w:val="723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7B0E1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9737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2F325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AD71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przekazana gminie na zadania bieżące realizowane na podstawie porozumień (umów) między jednostkami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0B9D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B922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693F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B9D8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B953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64E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E33C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A6B7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D220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242C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CBF0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D871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83FD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9553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1A1A30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B17E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54AAB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85195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593B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A14CB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801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29F9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5D0D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B36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C688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5EDD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6546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48E1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FB3B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2C41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D3B8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3C6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F722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FF85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2AB1E5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88EC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89269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9ACD6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C6614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8F96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A08E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7B30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0D5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01D2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052C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8D08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94C0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A155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5B38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8A7E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17F0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702C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6E5B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9664861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7B42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8790D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CB686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72413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Pomoc społeczna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DB5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5 525 898,00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7AF2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5 525 898,00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A728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3 877 173,00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CA0B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2 297 652,00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BB6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1 579 521,00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068A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F842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1 648 725,00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247A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0B6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F366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A44A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DC54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AB0E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49E8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47C718C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F3A69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A407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85202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98517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798D6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Domy pomocy społecznej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32A6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2851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BF55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4EA8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F8B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9340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0DAB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6750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8690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6C77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233B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B169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2EA0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CA8C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9472CD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1CF56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FF5FB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06B2A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00E16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D4D8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9118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56EB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8F94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4ED2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AE2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C136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62D5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ABAD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30CF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8CD6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0127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5E11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CA34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7811DB0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F63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D9F57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85203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AA132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AE430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Ośrodki wsparcia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4DED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1 172 186,00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AEB3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1 172 186,00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23A4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1 172 186,00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72E7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793 152,00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B16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379 034,00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0DB7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5503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6472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776D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A63F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DE43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D8FB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E01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CCCA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8B33B9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5CC19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7B200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88C80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6E3DF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4CC2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616 642,00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BCDD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616 642,00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7C69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616 642,00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F947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616 642,00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462E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593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8A9F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B8A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C2AD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BB7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6FC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4CE4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895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8830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EFC535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02F73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D2B2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094C5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C2C56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1CD1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98FD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3D0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C34B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389B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B36D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7E76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852F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7129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54E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ED1C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5E3D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6040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8511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6B5394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16A25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5E22F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6F5AC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F98AD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4FFC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117 500,00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A1FB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117 500,00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490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117 500,00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62BA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117 500,00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8CC5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83D2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A99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1BCE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C337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2E44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F717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4D47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C142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12BB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E67C5C7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63233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4A1D2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4DB29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C93EF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8284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2F6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DFA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162C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B761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35B3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143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D303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3E66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E8FC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2721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31AD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D6C0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A3FE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1A615A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1B232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1F9FE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461E8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D46E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65F8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F7D4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B12A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A4B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AD2A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4C09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059F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B3C4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95FC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16F6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0D03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52C2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08A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EDBE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6E5DBE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985AF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E6864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BA35D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FA5E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7DAA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741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9286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0DD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A500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009D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CF9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2873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E41E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5A4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1044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3247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FADE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489E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C8370C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3311C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EC53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147A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C73FD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środków żywności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E9EB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092F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6E76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C960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85AF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9B99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6C90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F27C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A560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8220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499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43F5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1C36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7243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5F59E8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BB7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113E4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F4E5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D0E9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566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8937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3336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CBDB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B85D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D9CB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701B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E0F1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8BE8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68DD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14D5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5759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1E8C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F4C3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B807D2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D0031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13D6B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1BF7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BC0C6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34BE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6EFB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BB5B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AE09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416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030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6FFE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955C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0267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5563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E026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42F1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2CF3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8056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C4E827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4ED83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906D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18A95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662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A268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138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60FB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96E9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CD7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3C83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95C8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3D98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6ED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CF33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E787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3B3A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2EBB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ED07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A81D68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EF56B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DF45C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85019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9BDCD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7336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03D6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4F34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A14F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817D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C96A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FF1C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05BF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A210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6445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D2F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9E76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37A7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3287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93F9CB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10F8C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23BE8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52417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A7A54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7BEC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292F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0AFD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BDDE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03F7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7F4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D2C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F202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5698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293D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21F9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5D7E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C560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0830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A9BCFE1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6BB96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B367C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9FFC5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A0ED1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4C1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64E2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3FDC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08FE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1B23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334D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D47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2866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E0E8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4845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B115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9C85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A9FC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41CE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C06AA4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82BA3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2F854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19142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27768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FA3E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4090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04E5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0C2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8565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8FF7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106C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6A2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4682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0899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EF68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AE9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0C2D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4772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0AD7217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EC9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49A73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0A34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A49A6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C469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24 534,00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1B34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B3AB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298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3D26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24 534,00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E892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46BF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3B27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6445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CC50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36D7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EF17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5A7C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5B03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0123E6C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FEB3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27B34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1524B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2EB20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1D6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C5F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50CC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C578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AC90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2E96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57FB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52EA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F3DC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5EE1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F93F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18F9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3895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DA5C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7CB3AA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F1850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896EE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707C7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2E3C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Wpłaty na PPK finansowane przez podmiot zatrudniający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CA06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7817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3B90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124D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367D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8AE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C398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CE13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D9EA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5FA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5D79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AF7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FD0B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B6E0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A3544E9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96598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F5A51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85205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CAAE9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94EF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Zadania w zakresie przeciwdziałania przemocy domowej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765D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E52B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C5D5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9149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F13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5E89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D770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F292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44B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0919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26E6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630C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E5BA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3BC6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AA051A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A16CC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D792E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B2B4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28966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1E52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4ACA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4374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CFF3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C021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32F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912C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6E23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5F70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64CA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B049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F9DE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AFC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E1B3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D4C88C4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68198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A9196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1575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BFADC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7A35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5FC4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09F2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377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FE9C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1DB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D25F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B34C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8476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258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A69F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4F11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750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8FDE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4AA2E76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27CE9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DA6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4A7AF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5CBDD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EC70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962E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912A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187C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7186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41B2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75DF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0681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9C09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2FA2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55E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C83F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383C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6E68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B8BBF76" w14:textId="77777777" w:rsidTr="000920B9">
              <w:trPr>
                <w:trHeight w:val="948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C55C8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7B840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85213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84EA5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1EF7B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ubezpieczenie zdrowotne opłacane za osoby pobierające niektóre świadczenia z pomocy społecznej oraz za osoby uczestniczące w zajęciach w centrum integracji społecznej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278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A6CA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B38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BC4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69DC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4536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3DBE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B1B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ED91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0000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27C3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94EA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F493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B8A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3EE763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3CEF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C0C9C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9A13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BD27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ubezpieczenie zdrowotne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4509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3D6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903F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D681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2BD3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44 550,00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69FF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7B8D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F6AD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6A82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C7C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CE0B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FF9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3736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3596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5F504A7" w14:textId="77777777" w:rsidTr="000920B9">
              <w:trPr>
                <w:trHeight w:val="504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959E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3A781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85214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1DD25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1C02B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A010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939A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FCF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2792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3C8F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514F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7580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502 000,00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DF3D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5066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7683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B0A9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69B4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4EBD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CC2D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82BD59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C0598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37683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6979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136FB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B1F8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992C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3D33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E57B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FBE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D14C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DA5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502 000,00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A598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44A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2911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2EA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026C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075C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7979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A7347B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AE254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8CE6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85215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73862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EDA71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Dodatki mieszkaniowe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2FBD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888E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C78E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A7AB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7C46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9DB9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1DB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B3AC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D8F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80DD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CD5A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7D4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4CC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5AA4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81187F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930F6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C18BD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1DEF1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6A7CE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4791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946A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C0D5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C157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3882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E9B5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F48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E600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473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E6AD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251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577E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AD49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DD1F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7EBF97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9A241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66540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85216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B25EB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E7977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Zasiłki stałe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A9E6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0AFF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0759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F3A4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3F3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9C5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7853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631 000,00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BDC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B1B6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A2CC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79C2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34A8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202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6DEB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D77073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CD8B5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685FC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2F2B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B182B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F075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D3EE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6B73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300F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33B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A8D0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5699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631 000,00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5363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1799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690F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CFF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6574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41CA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0A5B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0211A6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DC0A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B556B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85219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CD326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2830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Ośrodki pomocy społecznej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39DB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1 451 500,00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9DA8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1 451 500,00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BA1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1 362 775,00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8EAC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1 187 000,00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7ABC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175 775,00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8C22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2585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88 725,00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F40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A43D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E190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7E7A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37C7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F807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4BE8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EC984F8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FEDC1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4DAC0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CC79C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69ACC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1619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CCAC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F005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147B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CE11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5DC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988B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3B73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CD04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363E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0E0A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AFB9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7E3D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772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EEB9B1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FEDC6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5B6CF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6FDCA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70D0D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0921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83 725,00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5316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83 725,00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6F5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645E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7FE9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3E29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DA3F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83 725,00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C722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81B3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D8BC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C4D4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1AA1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C5BB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A7E4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A1CD6A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A91A7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693D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56B0F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0173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17CC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935 000,00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1059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3446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8BDC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935 000,00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B66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AC93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9D17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A6A0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688C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AF6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393E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8EB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1A84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6BD6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0D5AC0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63D6D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3651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E708B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467CA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27AA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BDB5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597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1242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842C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9E8F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FA28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FB20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262F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F4DD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ECFB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8A7F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40C2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7717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9BB29E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35A5F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2CE6A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983F3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BD5CC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9DCC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C32A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C76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A4C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153 000,00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B62F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5221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C8F7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D78E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93D6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96BF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4D28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0790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4668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1E62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A9383CC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42AA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82A49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115F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E467C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6EA0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FDF8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3C86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0F81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EB50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7C25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11C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6AE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3B95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E66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02D8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39FA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406F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F282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E97B3D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33FA5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1764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83B33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01B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99BC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715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3970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959A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43D6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8482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9D05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C14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1A59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EC3C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DC55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C60C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E490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8FE0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A529DC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DB910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589E4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BCDB9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41FD5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A19E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31 275,00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54B8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264F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C3B2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B692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31 275,00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2370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AAFA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6584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8A11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125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710B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E5C4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A96E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08E5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D8E8BE2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7AF7F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86919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B70A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D454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079E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61B2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1212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EF0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37CF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1829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0AF7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BD19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7B26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0C3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6BB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4971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441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6ED2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B172EC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9941F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841A5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F42AC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977E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196C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54F3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24E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5858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429F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E664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9841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1886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FA73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2CC2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6FD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B7B1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16F9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67DD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2AF732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929F7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FCD9B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385B5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1575C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54CE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7E2C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63B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9CE1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8847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2D24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D05C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8B01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CD93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A96D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D549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6411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A85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A26F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42410E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E0D5F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7D2CD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2CF75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A6F6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3144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19BF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D229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88DF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025D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CE08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2741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1152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9752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4668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1668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C12E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0F19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516F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08A7F1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A967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E718F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B56E6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58775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E771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015D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692A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9FF5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8AB2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FA19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B002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57DC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BB29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21D5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084E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C46E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BF0F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D15A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0EC7E4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3AD9A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BD4B1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F58BC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FFA7B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1AB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BB00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091F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0E96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A671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604F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DC6A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DE1B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CE9A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66D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90CE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5C54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464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02EA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4DBCC01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B57B4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482F6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5095D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90E46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97C7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BEB9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DDF5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2F79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525A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7950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09D9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D9EF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C3A2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45DF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4EA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D5E9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6BF5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B2F7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A6E80F6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2DF95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C424B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C0BE8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ABA5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AB0E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5AB9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9101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F370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CF9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5E91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ED8C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2C8E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5D58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20B4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BD4F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92C2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1AE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00E5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52E9E99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56023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A0795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5C95C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EB384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DAEA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5336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53CF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417F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B691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000D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086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FA63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DAE9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4E17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F984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6641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DC07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2896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AD48CD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87492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0DEA0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85228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D8FE3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9D69D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Usługi opiekuńcze i specjalistyczne usługi opiekuńcze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F0FE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337 550,00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576F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337 550,00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5441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335 550,00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5417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317 500,00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0A51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18 050,00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EEE6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1FCF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6645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E2C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8803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044D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825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31C3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1304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2AAD34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ED01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12DB1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C43D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748A2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E56A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2F3E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8AA7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896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F3F1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8DD6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5963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5A4A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138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0BC7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C43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C420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2620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BBB8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48D835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77F4A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F10F7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B4AE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A577B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EF05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FB4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ADD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0027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FF10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1CA9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B199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CF6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6BD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1354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8AE1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E810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C73C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5E9B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78AFA4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F45A3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3630B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F6FD6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63F8B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4942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9B10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DB2B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16A9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60A5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76A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44BD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22AD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7435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DD6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5B94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6704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712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DF31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FAA378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B17EC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5A004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C93EB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6EE3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9E36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35 344,00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A87F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35 344,00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29B0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35 344,00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989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35 344,00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DAE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1D2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531E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B7B3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5EC1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31B8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7EA8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0716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E5B7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C474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2EF2894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20BA3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95969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BF164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C7034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D49D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3 895,00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A8E7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3 895,00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B944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3 895,00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9025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3 895,00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086E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952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33EE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51F3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F297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A213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CF08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766A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F275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908F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28A231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F4A4A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5DBAA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CDF7D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AA2A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314F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88 261,00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D42C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88 261,00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0E9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88 261,00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0599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88 261,00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DF1A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F8EC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A705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7CE7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D981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3AA9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8FD6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377B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851F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1303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F222CF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71FA1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93DCB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86E6D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3A7B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5511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87CB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8435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F494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E3B6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E56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9CAB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7223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D611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5DC0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BEBB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2B3B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A499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AF10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8C5FFF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2458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63ECA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79DD4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2B42F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B3CF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3E54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436D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BF58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A466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0D0E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E0E9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7A33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0F60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B54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18A4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7C1F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C867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3BF2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C9718A2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F95DE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934E9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3AC63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D2A08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64C9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EF8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9EA2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D76B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4525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CD20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032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75D6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B152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E4A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5E0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C225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2876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5727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B14C9EC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98E8F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2D93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901F3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099AE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8967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4793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FCBA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886A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5CEE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6 350,00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243B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FF86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DA32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C6CF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1A78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83AC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7129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4DC2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2BE5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DB9E03C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93465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FD544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85230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96691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49FCD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Pomoc w zakresie dożywiania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7545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FEF6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53F6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2B52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0796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906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E4BE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7882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3C2B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7013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C7A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1EA4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A2EA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03B8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EFBE15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DC392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88B74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ECD8A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40EDE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F403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24CE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233A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8664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CE80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3000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A076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F807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368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2E44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0306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7AE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53A7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5C67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0E0893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00648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1C6E8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85295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C9C7D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4CBB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0702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F58B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ED28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4F9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8A00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4C20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7AD7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AE21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53ED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CAFF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AC13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6B57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F6FD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74E7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E9E03B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FCB35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77BD9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B1D05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920B5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B01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0DD1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2443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2D4B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A7D8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106 112,00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340F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3342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8B8A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3B4B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175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572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8E6A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9401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17D0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A86A312" w14:textId="77777777" w:rsidTr="000920B9">
              <w:trPr>
                <w:trHeight w:val="279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02629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854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D418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16B50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2A913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Edukacyjna opieka wychowawcza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130C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CCE8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0CDF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EA5D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1C5E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5F72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AD49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F127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91B4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CC2C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0A9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DD9B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A8E1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EB86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E5E4BEB" w14:textId="77777777" w:rsidTr="000920B9">
              <w:trPr>
                <w:trHeight w:val="390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2AAAA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E19C9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85415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41111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3A719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Pomoc materialna dla uczniów o charakterze socjalnym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2438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89D2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6439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083A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C243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96BE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09C4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C7E0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02FE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DA05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9AC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F4AF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F29A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14C8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C77764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9364E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255A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ED6EF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C6F59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Stypendia dla uczniów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C85E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13E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05A9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44B8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6972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57EB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EE1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5F1A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77E2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3951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E604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4F70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8B0D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9677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C337853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00B30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E18A8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85416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8B6B1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97AD9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Pomoc materialna dla uczniów o charakterze motywacyjnym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EC47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320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83CF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BE65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548D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BC46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DF78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1F18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F12C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3F7D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BA59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718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5314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3D06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99F0C0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9BBFF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099A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B3B8F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CAD98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Stypendia dla uczniów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070F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C0D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D3B3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A6E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50AC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07DD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D73D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54C1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7DCC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2236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89A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7128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2B5C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8245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C6BD26B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E989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504CA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99187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4CE58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Rodzina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0F23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10 010 100,00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C9E2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10 010 100,00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790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1 905 700,00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37D0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1 475 163,00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3893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430 537,00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79A5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DCAB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8 014 400,00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A4CC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58F7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1051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2472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45A9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908C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7BE7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8CE1784" w14:textId="77777777" w:rsidTr="000920B9">
              <w:trPr>
                <w:trHeight w:val="723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7414F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54E84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85502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60229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1CE90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24A5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9 425 200,00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E973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9 425 200,00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FCDE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1 410 800,00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FF3A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1 388 363,00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8274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22 437,00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C5A7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AEBA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8 014 400,00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323E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9E98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5CBC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BDE0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9EB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781D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078D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2345062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68ECC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4FA51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7D62A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3EB82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2C54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B6E2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3DA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8DA1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899E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2E3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6CC4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AB9D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CB7D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87AD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0AEC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16B5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41F1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D973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2B8918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FC81F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139E3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A8FBE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D4533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Świadczenia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8922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8 013 400,00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F781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8 013 400,00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20BB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BE78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2765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7E04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9190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8 013 400,00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5073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C3B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796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5396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CE80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24E33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2E06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BDA36D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B4E34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F195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FB171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B0841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891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233 419,00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79C3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233 419,00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5D6B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233 419,00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FE87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233 419,00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B31A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16E4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814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6DBE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2A95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A797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6B45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8E1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ADA4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7BA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2DCE3F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76790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0DA76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DB2A1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EAF6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04F1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B3B7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9BCD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D43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19 000,00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C2A4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3BE2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AE4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C5B4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98E1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1BBD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5142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7E69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9AB3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E2FB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D43754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22AB0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08618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92F33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88E65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F93F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1 130 244,00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15E9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1 130 244,00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AE5F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1 130 244,00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986C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1 130 244,00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92B3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0DD2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4817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ADF4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79C8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0FE4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B43D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A41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687B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52A9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FB712F6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F84B6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71003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21088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50194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E584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5 700,00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1F54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F8F4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B5DE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5 700,00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1FCC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E9D8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312D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BD1F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DF8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E4C9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06DD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7F7C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CE33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89AC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B31FB6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5F1C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E05EC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A0D99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C9A71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1C00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6FA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CC7F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3BF9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D6BF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7E9A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028E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26DE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4B1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DB8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2C1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531C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7486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B51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7CAA50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85D12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B62E1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142A7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ADCA7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3DB3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2818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39A8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0319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F0C1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49A3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10A2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3646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4C41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799C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86DA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8345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0B57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C12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44A47B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29CC7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94EF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A79EC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342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AABF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8E2A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FD1A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E577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2FBA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107C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7235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7511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2F9B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7417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C70E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8FCC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ADD7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3FCA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C933034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ADC57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7E4B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1D16E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04A0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8E4B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EFA6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DFE8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F606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5447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4C59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0433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935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9E51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A763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9EEE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3EAE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B5E4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058A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9A9516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ACE96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83A6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91CDE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94A60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B335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086A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DF25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A428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A6BE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5D1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6756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80EA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9DBD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88D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0F4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304C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F2BA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E643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E25AD6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A4BA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864CE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41E30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EA56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0D67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52BF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F7C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E65E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C695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56AC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1554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6465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870A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BA41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2F5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629E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59E3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7031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A3DE00D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7AB4F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7D526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D0129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66E3F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44F0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8 037,00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C48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E1FF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0CC9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9FDA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8 037,00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A0E9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3A6C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6EE5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7688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5844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3B2C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286F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4DDC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097E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653DBF0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C93B6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F8886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85503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94C04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A1A28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Karta Dużej Rodziny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E633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4BB5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8CE0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976D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5F57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9F94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105C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A719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7C2E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0091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D50C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5140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2F853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163D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84FC9C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294A4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1423B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AB291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53B8E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EA8C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344,00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1934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046C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B553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344,00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48BF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E5BE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BF7E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752B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0FF2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E751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2F83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CD2A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2FC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102B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782253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FD3C3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FB470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DF6FA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CAB99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F06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1FB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8713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FFA4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46,00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4BB7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C615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2231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E1E5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3EA2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DE3D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F3DB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31BA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C0EF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A171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F6A8EDA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DAE36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52F59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A519A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D59CB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EA07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26E1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C2A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1CBF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FDB0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7AB0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A7D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0D7E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C191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EE65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C12E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1D97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464B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DA65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FBD0AA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F73C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CB80D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1B1F7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93AE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9229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48F4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303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355C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2116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658A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6FA4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EA8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91A1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E1A4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82CC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C23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4A2E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E3F8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48CE89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4E08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9B7A1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85504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A7877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05D4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Wspieranie rodziny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A373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9600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95AC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FD71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86 400,00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E813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301D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F755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96CB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14CD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0E9F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17CD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35AC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26DA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89F5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FC95BE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C3FC9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BEFFD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6ACE4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7933F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CB7C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6D3D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E56C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8D92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42D7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6021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F276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CAD8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D340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5969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DEA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357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11B0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9F9F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DF1274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D70F6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76802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1FA95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B15A6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E536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5FD8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071B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A90E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AA40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8F0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9EDB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5C50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9B8E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B735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C5B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74E2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3515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8680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E76A3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7CA73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2782F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8B22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3722E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432C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2013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2DD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0D0B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6CDE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8EFE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D777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1192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366F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5D15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19CF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48E1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FA01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25DE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59A00B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E3B5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B6B55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5762C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766C7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2B5C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67A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36C6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72CF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9D73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53C0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FF20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7CD5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2606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C347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A6D2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EC0D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C3A1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162B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D8C4641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1AC97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AEE72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E629E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2EE1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D5D5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630F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4664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942E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D953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55E2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EC16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D1A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7EC3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224C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DE94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A91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D046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1D92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5832AB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6FD7F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BD335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85508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6655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49CB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Rodziny zastępcze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1BC5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718D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4232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A467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CF2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6CDD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7B39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4A18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9205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D6CD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94D0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FD84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C447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9D5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37ECBA7" w14:textId="77777777" w:rsidTr="000920B9">
              <w:trPr>
                <w:trHeight w:val="504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0A7EC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AF8AE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00F7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0D27E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przez jednostki samorządu terytorialnego od innych jednostek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BFEE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1B76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8DE0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FA50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E80F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83 500,00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6B8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2818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4BE2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3E84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5AD2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581A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EE9C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F136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C03A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72710B2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57867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CEFB1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85510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839C7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16456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Działalność placówek opiekuńczo-wychowawczych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71D8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8ECD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288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5C4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BCD4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340A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7A4D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F4A6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A5E9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0E00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39D3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6797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FCD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EE90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5EA784F" w14:textId="77777777" w:rsidTr="000920B9">
              <w:trPr>
                <w:trHeight w:val="504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B83C8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5F16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3B2D1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3DFDC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przez jednostki samorządu terytorialnego od innych jednostek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3CE7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9C15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00D5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1B0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947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115 000,00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66D4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F234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C28C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9A4D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A8F7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3B98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53BE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C5EE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67EC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080FB66" w14:textId="77777777" w:rsidTr="000920B9">
              <w:trPr>
                <w:trHeight w:val="723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620D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F62C5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85513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10292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086A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ubezpieczenie zdrowotne opłacane za osoby pobierające niektóre świadczenia rodzinne oraz za osoby pobierające zasiłki dla opiekunów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F72B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57F0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AF4B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FBFF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7BCC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5F83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4ADE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4516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71B1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BB97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B91A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4729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1BA8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0F35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0937EF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39545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666B9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3A91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DEF3A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ubezpieczenie zdrowotne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357A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B1E2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3CB4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D51D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DBDC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205 580,00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B752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D59F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5EE0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353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38AE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EF8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EAB1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89D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7D22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6080BA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7BAD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C6FE3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85516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136A0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D79DE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System opieki nad dziećmi w wieku do lat 3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D0AC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8731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8C864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08A2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422A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75C8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8A46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105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04C7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785F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F15C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64F9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C36AE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7FD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A724983" w14:textId="77777777" w:rsidTr="000920B9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B50F9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23031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3A8C4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37FF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z budżetu na finansowanie lub dofinansowanie zadań zleconych do realizacji pozostałym jednostkom niezaliczanym do sektora finansów publicznych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F1053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61EA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756E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25D2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F725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55E4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376E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906E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FB33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0640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30A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6643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9F16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285C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9025BE6" w14:textId="77777777" w:rsidTr="000920B9">
              <w:trPr>
                <w:trHeight w:val="279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7AFAC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4B75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2A138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3B8E6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Gospodarka komunalna i ochrona środowiska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D33BB9" w14:textId="1BD5A6F5" w:rsidR="000920B9" w:rsidRPr="000920B9" w:rsidRDefault="00681BB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29 1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7 520,80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A6D910" w14:textId="76C03BF2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5 </w:t>
                  </w:r>
                  <w:r w:rsidR="00681BBF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36 235,40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1FEC6" w14:textId="798977D9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5 </w:t>
                  </w:r>
                  <w:r w:rsidR="00681BBF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07 467,40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F7C2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DE46EB" w14:textId="6C02AEEA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5 </w:t>
                  </w:r>
                  <w:r w:rsidR="00681BBF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72 467,40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539F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489 603,00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20B4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166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139 165,00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C68F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7A2A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BF8C7D" w14:textId="496D3230" w:rsidR="000920B9" w:rsidRPr="000920B9" w:rsidRDefault="00681BB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23 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1 285,40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7D5767" w14:textId="64695062" w:rsidR="000920B9" w:rsidRPr="000920B9" w:rsidRDefault="00681BB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23 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1 285,40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EC2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CA03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1F9D30C" w14:textId="77777777" w:rsidTr="000920B9">
              <w:trPr>
                <w:trHeight w:val="279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8C45A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58A28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90001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60223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D2D2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Gospodarka ściekowa i ochrona wód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8B4D6D" w14:textId="3307AFDB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2 2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1 603,00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2610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491 603,00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638A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71B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3926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838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489 603,00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1394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244A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51F4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26D6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FF85D4" w14:textId="5222EAFD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BDE417" w14:textId="602283A3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E42A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09D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9C1189D" w14:textId="77777777" w:rsidTr="000920B9">
              <w:trPr>
                <w:trHeight w:val="504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22288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7ACE7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4E8C6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2650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6C627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przedmiotowa z budżetu dla samorządowego zakładu budżetowego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0976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489 603,00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2314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489 603,00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C7B6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AEC3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A106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D68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489 603,00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FBDF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BC80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A95B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31EC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471D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505C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EF13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D8A8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38B7B0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DA046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E85E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888A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20107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na rzecz budżetów jednostek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257B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088A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A7DB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A12F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9948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E6A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AA92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B9CE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7C3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87E5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830B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6D09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19A4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CA28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25DBE0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FB13A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2EE22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A6301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8F67A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892DB6" w14:textId="0BECB34C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ABA5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793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F2F9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5062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E32C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1E9A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0924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C8BC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E507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538841" w14:textId="302BA450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9ED7F7" w14:textId="06967105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1 4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CFFA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BC6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0E06E7B" w14:textId="77777777" w:rsidTr="000920B9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4F2CF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7BE7B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74A92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8AF37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z budżetu na finansowanie lub dofinansowanie kosztów realizacji inwestycji i zakupów inwestycyjnych samorządowych zakładów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AA3C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001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80F3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00D4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00A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CF7E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26A9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447A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3AF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1705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2E18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6E53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8217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C55F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13D0A5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FB1C3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75E79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90002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42202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D8A75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Gospodarka odpadami komunalnymi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98F5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054B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3410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64EA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2B6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BE2E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0D4C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3B4F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5C60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DCF0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05C6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9B8A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16ED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A3C1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9F40FB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C2560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6AA9F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06A8A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81765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A600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5E17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CA65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B6FC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FE4B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3 580 902,00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94AB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795D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0CC4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E84F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2ED6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F398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2FE2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06A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FA50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B15A8F4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0C00E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8A74F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90003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B59DD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51BD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Oczyszczanie miast i wsi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BA06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179 800,00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8935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179 800,00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D415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179 800,00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4F8D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E895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179 800,00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C4D3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01AB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C91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4346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E1AC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9F67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4AA8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3E54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611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1002DF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FF760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5EC44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9CAF4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FE498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57CC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4E6D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C5D7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B55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4B47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FDFA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7280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BAD8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0AA5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7AF6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82F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535C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22B8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1F97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11AB21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F178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B8645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EEA5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4224C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88CF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8609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30F4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2E0A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5444B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DCA6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EE3E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CF2F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5DEC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49FA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2E23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6FD8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087F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06B3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E559CB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2F4A5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43BC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A7475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68EE4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8A2E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3619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72A0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875E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33D8D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234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872D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DF75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B9B7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BD46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5302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85F1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972D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B7C6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698C263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6A502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90E38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90004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76385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5D451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Utrzymanie zieleni w miastach i gminach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2F6B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107 765,40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40B9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107 765,40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2413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107 765,40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120F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F734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107 765,40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459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EAD0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4080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8B8C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A069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F70E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F5CA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6E3D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4A5B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9DBDF5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661F2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C667D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8BB9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4A7FE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19BB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353D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944E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9991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7EA7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DA91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FF8E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10CF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E7B2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A6A7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716F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D5A4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1A50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938E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7F6C4F8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13012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2080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FAECF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611F5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FCFA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82 765,40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2846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3250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82 765,40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5609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C2E8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82 765,40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600BF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B8CD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B1FE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88C5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1C26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0292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B94D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273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A383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DBC4A7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EF310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9296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90005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5DC9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1C389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Ochrona powietrza atmosferycznego i klimatu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B4BBDF" w14:textId="29A1B582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</w:t>
                  </w:r>
                  <w:r w:rsidR="00681BBF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3 165,00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9835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143 165,00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57A0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B060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6304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AA10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4FFC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89E6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139 165,00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60417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BD44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F253C0" w14:textId="19E1B250" w:rsidR="000920B9" w:rsidRPr="000920B9" w:rsidRDefault="00681BB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40 000,00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83F0C6" w14:textId="2E4E4354" w:rsidR="000920B9" w:rsidRPr="000920B9" w:rsidRDefault="00681BB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40 000,00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B8B7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7294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2A16DEB2" w14:textId="77777777" w:rsidTr="004B1438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827620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FA85DD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E39C4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2ADCD0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5CB6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74 437,18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396FA8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74 437,18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7D6B4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8873C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CD9678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124DE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42E49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47661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74 437,18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2565C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BDD40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7B5FB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12D2A8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84A3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B3783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4E396082" w14:textId="77777777" w:rsidTr="004B1438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6A25E9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3D2DEA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1754C7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1C5046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0828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12 798,06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DCE4AA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12 798,06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3D2340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7E31C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479B5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1F5DD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F663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E0D11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12 798,06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C1AD3A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1F767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11933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A98B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D0E970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8426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27301E7A" w14:textId="77777777" w:rsidTr="004B1438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38404F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07CB73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14CFD2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758B58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FA9ED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1 825,76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6C5B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1 825,76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6B9E1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9C194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221C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57254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3E58BC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DED77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1 825,76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FD191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B97DC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1AE1BC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2A3B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07D9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BE4A2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35797482" w14:textId="77777777" w:rsidTr="004B1438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0DF367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3FA264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45A66E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0E841B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EED7D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DB8A1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4D10D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8BA6F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91985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8F15E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4925B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3A0BD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E62AAD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FFFF5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F2C9C6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339ABA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C3BDB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510D5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3326C3F5" w14:textId="77777777" w:rsidTr="004B1438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77782B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49D466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663189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871E92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ACC40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E8CCC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03F94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7E1718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48BD86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9B944C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95008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42EC00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64A07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6D586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E5AA27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BD9D9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539AC6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656D8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58BA195D" w14:textId="77777777" w:rsidTr="004B1438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385C87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428EAC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8180E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6F9412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905F36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A1914D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502C6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C39DA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8387F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035A4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AB504D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34732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31E567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3A522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6F2CD7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17F94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C27248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A70010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31146422" w14:textId="77777777" w:rsidTr="004B1438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6BDD6C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1A73DE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BDA66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565139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76CD3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4 104,00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AB010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4 104,00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53722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4E879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B3EA98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3B9B0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B7B5F6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CC645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4 104,00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29D3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C57276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C4F6E7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40D42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18E7DC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83EC7E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53A26006" w14:textId="77777777" w:rsidTr="004B1438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523554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D4D492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EBC505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F244CF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46739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CC6E9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BCA7A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7855A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7A08E3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3A88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56435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629F8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8EAAA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3498E4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DA115D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D8C88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25955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79EDB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4612FCAD" w14:textId="77777777" w:rsidTr="004B1438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4AA365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6B0BAC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AB7EE2" w14:textId="77777777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F5CD2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08D16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55886C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5F7FAF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B23E8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14C437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B8344C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BAF192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D23D16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7E6709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438948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F64DCB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135F40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3A19C7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FBC721" w14:textId="7777777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B709ED" w:rsidRPr="000920B9" w14:paraId="1F88ADAF" w14:textId="77777777" w:rsidTr="004B1438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54B241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473B76" w14:textId="77777777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C0E69F" w14:textId="2BC9EE95" w:rsidR="00B709ED" w:rsidRPr="000920B9" w:rsidRDefault="00B709ED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85C49E9" w14:textId="28123A1D" w:rsidR="00B709ED" w:rsidRPr="000920B9" w:rsidRDefault="00B709ED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78C5BEA" w14:textId="5ADA3265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40 000,00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EAF0BE8" w14:textId="121464DA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C688C55" w14:textId="597F2108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1DC9CE8" w14:textId="34D9349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77C25DC" w14:textId="337D4F2E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0C51788" w14:textId="4B92EC50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4248620" w14:textId="131E4AD1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83A6059" w14:textId="2C1D3220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28F37A9" w14:textId="4944140F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B571580" w14:textId="5F43D254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6E0B7CE" w14:textId="34DAB2B3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40 000,00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5F80750" w14:textId="74C1F24E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40 000,00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73D9215" w14:textId="5628A0C7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019F996" w14:textId="0C48EB5D" w:rsidR="00B709ED" w:rsidRPr="000920B9" w:rsidRDefault="00B709ED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25279B1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7461D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9A17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90013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14F6F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53A20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Schroniska dla zwierząt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7A90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168D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DBA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5DB8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7498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028C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A8E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9F68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6763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6EBE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7DA5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2FFE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47B2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9A1C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B93051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135D9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FAE9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CEB7D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704C1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23C7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B010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6421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6446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F02F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5E0D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2FD5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0B3F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7E14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E6A4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43E53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BDD5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BE5E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43D0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233811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37B53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0327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0BA74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1D88F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1D3A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39 000,00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4EFD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5E7B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39 000,00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B86D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480E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39 000,00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6336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40E3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55EE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E01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48AD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3B96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16C3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651A6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B3AE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75A88D1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ED230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64C5A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90015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FFDE9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0B9D9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Oświetlenie ulic, placów i dróg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A9E6C0" w14:textId="29946E73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3 8</w:t>
                  </w:r>
                  <w:r w:rsidR="00E65D9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9 285,40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062A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9431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2C0A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8D9E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1 133 000,00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31B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03E7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E15D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D274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CD6D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E82D3F" w14:textId="35FF5FF4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</w:t>
                  </w:r>
                  <w:r w:rsidR="00E65D9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6 285,40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C9BC9" w14:textId="2236D090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</w:t>
                  </w:r>
                  <w:r w:rsidR="00E65D9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6 285,40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9135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CF93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6CD13D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3F826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79B5E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34F2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3F8F6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6CA0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470F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1D92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91D2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3785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FF97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6507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DCFA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710AE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BB2A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6915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6854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885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885F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49555A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803FC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1BB97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A6F3F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E9BCC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FC99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ABEAA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6ED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E419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C591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2CA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0AF6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B00E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1DE9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A178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8F65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4608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CC29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5F8C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F4FE4BF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04146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8E9AD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D7F10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46136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630D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1AA0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9D98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F889C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CAAD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758E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E9B2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6725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071B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BAD5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AC31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EEBD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D7E7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D722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243FC6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073B9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86FA2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36CD2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6A4E0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404719" w14:textId="2677AE2D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</w:t>
                  </w:r>
                  <w:r w:rsidR="00E518D6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6 765,40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F45A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4B76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01C6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2956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E733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A9E3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98F7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59CB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D338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2BCCEA" w14:textId="39CE4904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</w:t>
                  </w:r>
                  <w:r w:rsidR="00E518D6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6 765,40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60DFE2" w14:textId="1511399A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</w:t>
                  </w:r>
                  <w:r w:rsidR="00E518D6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6 765,40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79C7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10B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A4FE882" w14:textId="77777777" w:rsidTr="000920B9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36BCF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FCC08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73B34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B133F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Wydatki jednostek poniesione ze środków z Rządowego Funduszu Polski Ład: Program Inwestycji 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lastRenderedPageBreak/>
                    <w:t>Strategicznych na realizację zadań inwestycyjnych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2237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lastRenderedPageBreak/>
                    <w:t>2 129 520,00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C3CDD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BBF8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34B4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FF3C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CA35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7B8E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171A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51EB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C96D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7CDA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2 129 520,00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CE62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2 129 520,00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E30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CA2D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9EC2DC3" w14:textId="77777777" w:rsidTr="000920B9">
              <w:trPr>
                <w:trHeight w:val="504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97AB2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8DCE8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90019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392FA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E67B0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Wpływy i wydatki związane z gromadzeniem środków z opłat i kar za korzystanie ze środowiska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0B89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B7FC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514B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DB4C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0CA6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4D47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B736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C471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4153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085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A56A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E35C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504A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5264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CE32303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A47C9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4D66A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6809C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C13D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A15B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327D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168F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7E5D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E2B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5ABC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EE32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17B7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DEF2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0DB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F235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605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3EF6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86E3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16D3C3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3061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CDEF6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65579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DD554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1D6B7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AFC8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A82F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2E37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119B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919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E1AA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51C0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C4F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5391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1415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8925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5DE4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1A42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36C2D3D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ABDA1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DA11C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90026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E8B0F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DA045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Pozostałe działania związane z gospodarką odpadami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E56D2D" w14:textId="35378499" w:rsidR="000920B9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18 820 000,00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9A1CA7" w14:textId="703EE3BD" w:rsidR="000920B9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4A338B" w14:textId="1A70B4FA" w:rsidR="000920B9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A845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7FDA0E" w14:textId="3C70E202" w:rsidR="000920B9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100 000,00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DD23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AD8B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DF7B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A0A8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72EB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CD0F36" w14:textId="002BEAE1" w:rsidR="000920B9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18 7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CD4823" w14:textId="450FEF0F" w:rsidR="000920B9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18 7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551F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95731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3E153F" w:rsidRPr="000920B9" w14:paraId="6DA0F735" w14:textId="77777777" w:rsidTr="009636B8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35C5C0" w14:textId="77777777" w:rsidR="003E153F" w:rsidRPr="000920B9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0F02619" w14:textId="769B7F52" w:rsidR="003E153F" w:rsidRPr="000920B9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7F274A1" w14:textId="331D6EAE" w:rsidR="003E153F" w:rsidRPr="000920B9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B7145BE" w14:textId="3A3CB48E" w:rsidR="003E153F" w:rsidRPr="000920B9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38D4A3D" w14:textId="10B12AA8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100 000,00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E65D330" w14:textId="3E2F510D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363A7CA" w14:textId="6317232D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128B193" w14:textId="696DFDE5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3108ED" w14:textId="6DE621E0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100 000,00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130529A" w14:textId="259A2549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5DDA401" w14:textId="36A9E251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2E98DD5" w14:textId="7A5F97F1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4F30B8F" w14:textId="7382005F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B0F24FF" w14:textId="67C8B968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F0B1F62" w14:textId="30C21CE4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8BFB6CA" w14:textId="16A8530E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DD42219" w14:textId="1799610C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E2CF433" w14:textId="397243C8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3E153F" w:rsidRPr="000920B9" w14:paraId="74108F3E" w14:textId="77777777" w:rsidTr="009C7453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600BB" w14:textId="77777777" w:rsidR="003E153F" w:rsidRPr="000920B9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DE6CF24" w14:textId="77777777" w:rsidR="003E153F" w:rsidRPr="000920B9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AA55D50" w14:textId="6D7F20A8" w:rsidR="003E153F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4F9999C" w14:textId="0B66FBED" w:rsidR="003E153F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86BD74" w14:textId="4741D9C3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1 298 380,03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A1EE56E" w14:textId="0E05125A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E548214" w14:textId="2E48039F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B0F204B" w14:textId="362836D9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E56ADB8" w14:textId="43C9A680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E5348D4" w14:textId="46611F35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C1DD6D0" w14:textId="5B9EDF3B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FC6D5AF" w14:textId="42B24874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A00789D" w14:textId="7EEC3260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F1FD0F1" w14:textId="1B884609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29F5FFB" w14:textId="48BA5729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1 298 380,03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31DD06" w14:textId="4B14DAC5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1 298 380,03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EF91BE7" w14:textId="05359B98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5B035E6" w14:textId="5846A567" w:rsidR="003E153F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3E153F" w:rsidRPr="000920B9" w14:paraId="0654B62C" w14:textId="77777777" w:rsidTr="009C7453">
              <w:trPr>
                <w:trHeight w:val="948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1063BD" w14:textId="77777777" w:rsidR="003E153F" w:rsidRPr="000920B9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CF16C3" w14:textId="1FC8D4E1" w:rsidR="003E153F" w:rsidRPr="000920B9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A90D28" w14:textId="77777777" w:rsidR="003E153F" w:rsidRPr="000920B9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6230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6A9AF6" w14:textId="77777777" w:rsidR="003E153F" w:rsidRPr="000920B9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z budżetu na finansowanie lub dofinansowanie kosztów realizacji inwestycji i zakupów inwestycyjnych jednostek nie zaliczanych do sektora finansów publicznych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C7AAB5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CA556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8FCE4C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A35B1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A995A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79C133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F5A184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41EC37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0FDAB6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46650F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9FF4B3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7B416E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8A00F7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53BBB3" w14:textId="77777777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3E153F" w:rsidRPr="000920B9" w14:paraId="4A14DADF" w14:textId="77777777" w:rsidTr="009636B8">
              <w:trPr>
                <w:trHeight w:val="948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8E5F7" w14:textId="77777777" w:rsidR="003E153F" w:rsidRPr="000920B9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B8B3C80" w14:textId="77777777" w:rsidR="003E153F" w:rsidRPr="000920B9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9CD96F" w14:textId="6F6E8FD7" w:rsidR="003E153F" w:rsidRPr="000920B9" w:rsidRDefault="003E153F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6370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74E568F" w14:textId="2AA141AB" w:rsidR="003E153F" w:rsidRPr="000920B9" w:rsidRDefault="003E153F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jednostek poniesione ze środków z Rządowego Funduszu Polski Ład: Program Inwestycji Strategicznych na realizację zadań inwestycyjnych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35B809E" w14:textId="100CEEA1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17 401 619,97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86210FA" w14:textId="27FC0A9A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5323005" w14:textId="160929FE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1690A8E" w14:textId="0D502413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5C6C227" w14:textId="1F7889EC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5132077" w14:textId="39812690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9D16E50" w14:textId="7310771B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281E147" w14:textId="44E6BE4B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BAC687C" w14:textId="7AA1437F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0315B74" w14:textId="5E969AD3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08E351A" w14:textId="684F3CBC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17 401 619,97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A97F69F" w14:textId="5285D77D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17 401 619,97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2DCF2E1" w14:textId="0B9461DE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15E4F4B" w14:textId="0971FC58" w:rsidR="003E153F" w:rsidRPr="000920B9" w:rsidRDefault="003E153F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8D6D24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DD581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88C38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90095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C2820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038B9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0F88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E93D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E3BF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3D0D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44E6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58EE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D290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F5C4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85A1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7FF83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6137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9B49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6159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A3FA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94BEF3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4E527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BED3E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D35C7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8F397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D5EB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29 050,00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4707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29 050,00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FC05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29 050,00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6336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29 050,00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2358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0E0B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E432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7878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A551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3BED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238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4678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45D3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D988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400419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25CCA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29062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DEA83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E824D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DA24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4 900,00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AF49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A0E84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C24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4 900,00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1F25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6CDD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73AD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D07C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3594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921F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D31A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9988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0380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75F9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576A560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E2478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DEECE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33DC4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96284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94AE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EF66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38AA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320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F6D1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D552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C41A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3CBD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412B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35A1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7DDB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BFE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4F69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94A4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F09A460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B3318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80308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D3A4F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6D128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6C29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3DF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F2E0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AA29B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0E8B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0D4E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7D3B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5B33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E30B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4E13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4A99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00E9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FA6A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C246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87E5890" w14:textId="77777777" w:rsidTr="000920B9">
              <w:trPr>
                <w:trHeight w:val="279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F3D3C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921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0A8D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2A7D1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0D1F7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Kultura i ochrona dziedzictwa narodowego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7DD33A" w14:textId="433C1282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5 067 373,13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1D4997" w14:textId="6029D1FC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3 762 860,00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9CE073" w14:textId="43C6A0FF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40 860,00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5B77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B3D39" w14:textId="0A48C380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40 860,00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68A5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3 722 000,00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A2DC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E468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95A03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3068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1571AD" w14:textId="584C9056" w:rsidR="000920B9" w:rsidRPr="000920B9" w:rsidRDefault="001B36D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1 304 513,13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B6E359" w14:textId="0F3477DB" w:rsidR="000920B9" w:rsidRPr="000920B9" w:rsidRDefault="001B36D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1 304 513,13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3C9D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7625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649AE7" w14:textId="77777777" w:rsidTr="000920B9">
              <w:trPr>
                <w:trHeight w:val="279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18854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BCA25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92109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ABF4D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DD8A4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Domy i ośrodki kultury, świetlice i kluby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0F2814" w14:textId="04E9EC60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2 802 860,00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815006" w14:textId="29D6C256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2 802 860,00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E7B7F8" w14:textId="5FDF9231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12 860,00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896B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DACAE6" w14:textId="1C1800B3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12 860,00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A6A2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2 790 000,00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B918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E750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0E77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FDF4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99AA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2D7A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C780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9F90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40CFAED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78B9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D44EB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DBC6E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6B37C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podmiotowa z budżetu dla samorządowej instytucji kultury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47CA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2 790 000,00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3617B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2 790 000,00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38F0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788F6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2134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E289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2 790 000,00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B3C3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6A9A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B098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E7D6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37A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13B7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7EA23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22E0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37E7E29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034C6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972AC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516EA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0E223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44020F" w14:textId="0CA000EA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12 860,00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0FBE03" w14:textId="26B93815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12 860,00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F93449" w14:textId="67A99332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12 860,00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79B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E33276" w14:textId="6C34E1FF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12 860,00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13A7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06AF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779E9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0C82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F027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2398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AC54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2B6E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47BF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7F0CB0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BAD00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CC3E7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92116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8445F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7D41E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Biblioteki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5598E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D79D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D256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3A34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ED14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25F07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905 000,00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86C7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9670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6072C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2006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A523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3E946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D0BFE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E3A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6701EB6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A9F15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9D2F2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262DF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BDB41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podmiotowa z budżetu dla samorządowej instytucji kultury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B3D1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870B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DEEB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AEC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4EAE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782F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905 000,00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C6B2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B178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5E12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EFF3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4B27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2765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5FCA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D55D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B136156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56FC9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2509D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92120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766E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33980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Ochrona zabytków i opieka nad zabytkami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5C9597" w14:textId="224A646B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1 309 513,13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E3B98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50D9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C5B6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E650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AC97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EFD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51B4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81BB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018F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FD8287" w14:textId="26678771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1 289 513,13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852F91" w14:textId="4D4147FD" w:rsidR="000920B9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1 289 513,13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7E7B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6170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122876" w:rsidRPr="000920B9" w14:paraId="6DAD5BC0" w14:textId="77777777" w:rsidTr="00757EB5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89DAEA" w14:textId="77777777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FFF1A" w14:textId="77777777" w:rsidR="00122876" w:rsidRPr="000920B9" w:rsidRDefault="00122876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0A55D8" w14:textId="77777777" w:rsidR="00122876" w:rsidRPr="000920B9" w:rsidRDefault="00122876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8C31AA" w14:textId="77777777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59F358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D92D5D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AE440B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752C1F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2A57BC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74A329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A429E5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E81367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3D2EC2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7A83D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3DE4E1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8278D5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626F33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50DFFA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122876" w:rsidRPr="000920B9" w14:paraId="027D8794" w14:textId="77777777" w:rsidTr="00757EB5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A5BE1A" w14:textId="77777777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7AADE9" w14:textId="77777777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6E7B8B" w14:textId="77777777" w:rsidR="00122876" w:rsidRPr="000920B9" w:rsidRDefault="00122876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864A4E" w14:textId="77777777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przekazana z budżetu na finansowanie lub dofinansowanie zadań inwestycyjnych obiektów zabytkowych jednostkom niezaliczanym do sektora finansów publicznych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DD5EC4" w14:textId="080D0772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1 184 223,71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89432B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E2AAC6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BE6C2E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492376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E23E5C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7F16C1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98C0F5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2F3E7C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7CFFD4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F2742" w14:textId="737A1749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1 184 223,71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41CE24" w14:textId="38E112FE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1 184 223,71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8E19A3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7A64E5" w14:textId="7777777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122876" w:rsidRPr="000920B9" w14:paraId="744F504F" w14:textId="77777777" w:rsidTr="00757EB5">
              <w:trPr>
                <w:trHeight w:val="837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2DEDD2" w14:textId="77777777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098BBA" w14:textId="77777777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E420A8D" w14:textId="3BAC1265" w:rsidR="00122876" w:rsidRPr="000920B9" w:rsidRDefault="00122876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6580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69BB4F6" w14:textId="08367BE2" w:rsidR="00122876" w:rsidRPr="000920B9" w:rsidRDefault="00122876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dotyczące obiektów zabytkowych będących w użytkowaniu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E7A373B" w14:textId="07EDD7A3" w:rsidR="00122876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105 289,42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1A5A18F" w14:textId="18EFC586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A33BD98" w14:textId="2C724682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DFD5778" w14:textId="194D5BD7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B117BF8" w14:textId="4120C87E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8CDD014" w14:textId="406A59B4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AB47A31" w14:textId="2BB0F1D3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8C064FF" w14:textId="72659252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7EF5125" w14:textId="63A285F5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308CF5C" w14:textId="4567389E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407CAE0" w14:textId="7A70B584" w:rsidR="00122876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105 289,42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FEADAB" w14:textId="01BBFCB3" w:rsidR="00122876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105 289,42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A595F1A" w14:textId="4A081128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1A22416" w14:textId="10C014FC" w:rsidR="00122876" w:rsidRPr="000920B9" w:rsidRDefault="00122876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AB8C04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C6D8D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7959B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92195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72C4D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F79CA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217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7DF9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DF12A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DC21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F793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DC6C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2E4E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954D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BEBB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B87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3634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6B2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896E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53B7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1B26D13" w14:textId="77777777" w:rsidTr="000920B9">
              <w:trPr>
                <w:trHeight w:val="612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27522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86FD0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A4E59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0947C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z budżetu na finansowanie lub dofinansowanie zadań zleconych do realizacji stowarzyszeniom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32F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235F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223C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757E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8806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7DEE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27 000,00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2E37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20BC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E29C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8E4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5821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1B2D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BB2E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FF858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CD1E2BB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0F545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241AD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25DC8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8B0D7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91C0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84FA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84F6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01F7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6FB1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05A8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0F772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5A7DA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93B7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F673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C9DF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8975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5A78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DF47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76A576A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3EB4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972B8F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6F026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BD555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7F85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2608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816D8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82B6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A782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FF5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BA55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621D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0EB6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7D6F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2B51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D4FB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CF3E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8C60C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78301BE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8472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BEDEF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7B7E5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ABCC8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D2B5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8FBA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F6BE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F9E76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2EC6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92B6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69D04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6898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F81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C8CDD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8C78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FF90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6767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E95C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0954006" w14:textId="77777777" w:rsidTr="000920B9">
              <w:trPr>
                <w:trHeight w:val="165"/>
              </w:trPr>
              <w:tc>
                <w:tcPr>
                  <w:tcW w:w="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E6C17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926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99049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50FEB3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47F29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Kultura fizyczna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3180D7" w14:textId="11BC170B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6 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235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090,41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287B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5 148 100,00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1B29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4 585 900,00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058A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2 880 000,00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9DC8F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1 705 900,00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33FF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517 800,00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D151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44 400,00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424A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3C34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B0212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F5B10F" w14:textId="4AD03D4E" w:rsidR="000920B9" w:rsidRPr="000920B9" w:rsidRDefault="00AD02C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1 086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990,41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9673FF" w14:textId="6C38330B" w:rsidR="000920B9" w:rsidRPr="000920B9" w:rsidRDefault="00AD02C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1 086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990,41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ECFE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FB310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19C2A1D" w14:textId="77777777" w:rsidTr="000920B9">
              <w:trPr>
                <w:trHeight w:val="165"/>
              </w:trPr>
              <w:tc>
                <w:tcPr>
                  <w:tcW w:w="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C5F58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69239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92601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7591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72475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Obiekty sportowe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268E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4 457 300,00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270E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4 457 300,00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6D03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4 432 900,00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1D27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2 880 000,00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733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1 552 900,00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DBC6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5419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24 400,00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5492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A9E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19B00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829B0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82A5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1BA0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EB9AB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9ABF45A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08722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0F1C6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C2638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3020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711B6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34B4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EA5AA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A5E0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B515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0A07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BBF1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1A8B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24 400,00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725E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9157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CA2E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6E11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B05C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D0AF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DDA2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DFE11C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C9FD9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13062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DF5CF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FE009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6975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D4390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9B96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D793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1 600 000,00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3D24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A7D10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0A046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8CD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CF68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F49C8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268E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322D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FC322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1CBF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A8508BB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FC89A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38E83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3244A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0820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0810D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7AF5F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3A500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1E0E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120 000,00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265B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8FC2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30A2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C622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17BEB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FCB9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6D7A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06EB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8FF0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1CB6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7A36914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ACAC8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277A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960522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4FC8A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D1D7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32D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60325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78CA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400 000,00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02B9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94B3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F9E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6C65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7E0A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5E3E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8C0C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CBF8A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0E61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C8E9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63716BF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030DE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39A83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F6460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E864E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Składki na Fundusz Pracy oraz Fundusz Solidarnościowy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7422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602D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B5297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04E16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7C2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06F8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6B813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48A43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CFF9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94BD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32F9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9E52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E205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0C3A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6D4F28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7050F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DDDFD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E09D4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4170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FEC81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5015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5560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643E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AD8F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700 000,00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6346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A68F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CEBD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3AA5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F8A61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094F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4808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752F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9CBA1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9B95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D939ABF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682D8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79F1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8FD3CF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BD867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DD3E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B4A8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A08B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04AEF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B85F9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162 000,00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38105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D8272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6226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6842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CE85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F39E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455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111D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92C4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0C9AD3C1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A481C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139AD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27108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B0F0C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1169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FA7C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888F7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F510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95BF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1 050 000,00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D09B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D8A5A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56D7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97E96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E202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89289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E7711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959D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85D9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35D79D2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BA568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9724F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728F2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EA4FB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01E2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37 400,00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5DDD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157DE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8B71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8AC4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37 400,00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9A95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6CA2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92B4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2D21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035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C7B79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DAE6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D7590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7ED92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4C280BC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17402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053AB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A94AF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AD446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256A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6CBC4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EFC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9A60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BDCF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095F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A474C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1B3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F471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AEDD9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7903D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960CB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73147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E3D0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69BBC85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D19C0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5B18A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CC7D6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F4AD7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B08E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4528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1FBE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E638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1EC5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7D6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42ED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ABC9F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6F05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25AA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18F0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D2F14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7F1D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9C19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8CA1468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9BF3D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E72BF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8DA16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75D8F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12435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AD59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49FD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920A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B64E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F6AB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16ADA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116D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9C4B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09E7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0451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C2256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2269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45188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3DB7CFE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7DCA2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C1E58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8E78C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BD42B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B626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F2AE0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0BB1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9C4C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2DD4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9901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5895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6081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5F3D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D6B0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4C085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E8ED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34A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907B6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9E94F6D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56E19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18EBA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14DC9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5FDA9D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52644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8 200,00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DD7D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3F6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BE3B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0B10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8 200,00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73DE9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2E972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688BC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C7335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0ABA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AD048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9419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A5BE0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789B4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8D31CB2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98ECA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BAA2C5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0347F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4440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EBC37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586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E9CB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E8A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5005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F004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E0C62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1F70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2CF6A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FE8D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96A3D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196A6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1369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D65C8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7F79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E9B942A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00D0A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505C8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FB3934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4480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CE71A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Podatek od nieruchomości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EA238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60C2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14D8B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CACC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13690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B0B29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039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6BAE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0DC4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2E1B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DFC2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394D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69E89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0BE6A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5EF4DC7E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9007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71C1D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262E6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4700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CFAC7E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Szkolenia pracowników niebędących członkami korpusu służby cywilnej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192D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F904E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3E1CC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E22E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2446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3B4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2F599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8D73C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9FD61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E5E6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BC76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0CE7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0B51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54A2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F95B79E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BBBCD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477F1C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92605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E41F4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90B2EB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Zadania w zakresie kultury fizycznej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2CD032" w14:textId="7D7450D9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1 </w:t>
                  </w:r>
                  <w:r w:rsidR="00AD02C2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77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0 790,41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3BB41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683 800,00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839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48CC6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D76F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146 000,00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CE1BC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517 800,00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D5BC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86556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8648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9DDD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35FFE8" w14:textId="314BDE0C" w:rsidR="000920B9" w:rsidRPr="000920B9" w:rsidRDefault="00AD02C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1 086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990,41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A74C5B" w14:textId="188B966B" w:rsidR="000920B9" w:rsidRPr="000920B9" w:rsidRDefault="00AD02C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1 086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 990,41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2940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9D9C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0B53D6B" w14:textId="77777777" w:rsidTr="000920B9">
              <w:trPr>
                <w:trHeight w:val="612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B2238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08F67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E4DF18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2820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4F72B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Dotacja celowa z budżetu na finansowanie lub dofinansowanie zadań zleconych do realizacji stowarzyszeniom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F0858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517 800,00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3FB54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517 800,00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1B57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FFD99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4A9FB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DD012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517 800,00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80E87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62ED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48CF3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4389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0145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DFF0A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1F80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88B5D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31B8C79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0207D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F29D8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919A7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3250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DF5B9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Stypendia różne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CA59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C8DD5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104F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892D6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9FE4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04FDB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8616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14F9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B580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18C48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3932A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59444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9D2B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8EB0A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49BFDDB7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E8D25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D9A83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176607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B1F3C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E226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E478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F70FE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2985C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FD148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A647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BC79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9F47F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982BF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DB71C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A8D1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7395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319D4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6A9AC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7398B9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A99C2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D7985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FC599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04AAE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energii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1C2A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A08C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4B01B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8E9E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73E02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80 000,00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6C4F1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2385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B5AB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89FFB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2521E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9324E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FBF8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69E82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FBA01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6B9C43A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ACF5A6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58BA51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F0AD8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4270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3E413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remontowych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838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8E23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FDD27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80F48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31C73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35 000,00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B3A61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F709B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3D3B2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140AE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F447A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6D50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7A689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FC8D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C6EDC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6F43F77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DC5A9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8B8B72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7190A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C6EA1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0EB67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7ACBB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E63F8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2067F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41A9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20 000,00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08D3C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B0525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542C3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31654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06C46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A8C5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BD3B1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91753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4B9DD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5FACCE5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38EB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F6340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36E9ED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4360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B923E7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A349F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590B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30FA3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06EF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AEFA7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CC5C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0C862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838B9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8FF32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6F24D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E401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201F1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556A6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FE25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4F2A39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9323E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D4AC3C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E03B70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54EFA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7AF42B" w14:textId="1B787556" w:rsidR="000920B9" w:rsidRPr="000920B9" w:rsidRDefault="00AD02C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98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7 990,41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F6047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152F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C57F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C8D1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20D75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F27B0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6776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2D1E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F018F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FA568E" w14:textId="798517A4" w:rsidR="000920B9" w:rsidRPr="000920B9" w:rsidRDefault="00AD02C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98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7 990,41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D76079" w14:textId="3FF38ADC" w:rsidR="000920B9" w:rsidRPr="000920B9" w:rsidRDefault="00AD02C2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98</w:t>
                  </w:r>
                  <w:r w:rsidR="000920B9"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7 990,41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9CE87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8EBCED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390DE247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79D8D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81019A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276C0E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6060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69195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 xml:space="preserve">Wydatki na zakupy inwestycyjne </w:t>
                  </w: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lastRenderedPageBreak/>
                    <w:t>jednostek budżetowych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FE310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lastRenderedPageBreak/>
                    <w:t>99 000,00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AB3D9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66D3A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D2629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C37A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8FFFE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59DD0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1E6C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08057B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B0AF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3CA8E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99 000,00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27E3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99 000,00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3C95B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47C2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06ED2F6" w14:textId="77777777" w:rsidTr="000920B9">
              <w:trPr>
                <w:trHeight w:val="165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AE920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2468B1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92695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D0FB7B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4C8BD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9D1E4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A06B7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47282A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DCCA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41D7D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7 000,00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02BDE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3D375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80E3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9D64A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2C414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D1010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2076D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7B79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EA955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1C9E3772" w14:textId="77777777" w:rsidTr="000920B9">
              <w:trPr>
                <w:trHeight w:val="279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A00A58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B9D03A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5F706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4210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924C43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84913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2B90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410C2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7CCA8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726F1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1C9B4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7E9990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D5F2D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D11D0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53A55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FA772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BA2C1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3A8A8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E06562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2AC4BB25" w14:textId="77777777" w:rsidTr="000920B9">
              <w:trPr>
                <w:trHeight w:val="390"/>
              </w:trPr>
              <w:tc>
                <w:tcPr>
                  <w:tcW w:w="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C1D7E4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6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8450F9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231FC5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4520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86B510" w14:textId="77777777" w:rsidR="000920B9" w:rsidRPr="000920B9" w:rsidRDefault="000920B9" w:rsidP="0009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Opłaty na rzecz budżetów jednostek samorządu terytorialnego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DD014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85D7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A1AA1F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08387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6BC2F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244AD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58C9F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47EB4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1AF77C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953C51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337DB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E5C835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3E76E9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64CACB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  <w:tr w:rsidR="000920B9" w:rsidRPr="000920B9" w14:paraId="7366E15B" w14:textId="77777777" w:rsidTr="000920B9">
              <w:trPr>
                <w:trHeight w:val="414"/>
              </w:trPr>
              <w:tc>
                <w:tcPr>
                  <w:tcW w:w="27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4C3569" w14:textId="77777777" w:rsidR="000920B9" w:rsidRPr="000920B9" w:rsidRDefault="000920B9" w:rsidP="00092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Wydatki ogółem: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A9D51B" w14:textId="2AE996E1" w:rsidR="000920B9" w:rsidRPr="000920B9" w:rsidRDefault="00154B30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152 643 918,13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617673" w14:textId="4493EC6D" w:rsidR="000920B9" w:rsidRPr="000920B9" w:rsidRDefault="00154B30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106 730 527,78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A0D8B" w14:textId="21DBA128" w:rsidR="000920B9" w:rsidRPr="000920B9" w:rsidRDefault="00154B30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83 608 342,73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B65953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61 001 019,00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8D981A" w14:textId="055244BE" w:rsidR="000920B9" w:rsidRPr="000920B9" w:rsidRDefault="00154B30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22 607 323,73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10D3D7" w14:textId="14EFFCD9" w:rsidR="000920B9" w:rsidRPr="000920B9" w:rsidRDefault="00154B30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8 355 213,70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9BDA5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12 754 375,00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14F3E7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212 596,35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DDE81E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1EA2D6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1 800 000,00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59C0B7" w14:textId="47066C7D" w:rsidR="000920B9" w:rsidRPr="000920B9" w:rsidRDefault="00154B30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45 913 390,35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42DF35" w14:textId="532D6D0E" w:rsidR="000920B9" w:rsidRPr="000920B9" w:rsidRDefault="00154B30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 xml:space="preserve">45 913 390,35 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79CCF8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2 196 968,22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B92254" w14:textId="77777777" w:rsidR="000920B9" w:rsidRPr="000920B9" w:rsidRDefault="000920B9" w:rsidP="0009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</w:pPr>
                  <w:r w:rsidRPr="0009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pl-PL"/>
                    </w:rPr>
                    <w:t>0,00</w:t>
                  </w:r>
                </w:p>
              </w:tc>
            </w:tr>
          </w:tbl>
          <w:p w14:paraId="5688C10C" w14:textId="77777777" w:rsidR="00551A23" w:rsidRPr="00AA38A5" w:rsidRDefault="00551A23" w:rsidP="00551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6E788AA8" w14:textId="77777777" w:rsidR="00F86519" w:rsidRPr="00AA38A5" w:rsidRDefault="00F86519" w:rsidP="00551A2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  <w:sectPr w:rsidR="00F86519" w:rsidRPr="00AA38A5" w:rsidSect="000424AB">
          <w:pgSz w:w="16838" w:h="11906" w:orient="landscape"/>
          <w:pgMar w:top="567" w:right="567" w:bottom="851" w:left="567" w:header="567" w:footer="709" w:gutter="0"/>
          <w:cols w:space="708"/>
          <w:docGrid w:linePitch="360"/>
        </w:sectPr>
      </w:pPr>
    </w:p>
    <w:p w14:paraId="3F3B2936" w14:textId="33994C40" w:rsidR="00F86519" w:rsidRDefault="00F8651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5852772"/>
      <w:r w:rsidRPr="00AA38A5">
        <w:rPr>
          <w:rFonts w:ascii="Times New Roman" w:hAnsi="Times New Roman" w:cs="Times New Roman"/>
          <w:b/>
          <w:sz w:val="24"/>
          <w:szCs w:val="24"/>
        </w:rPr>
        <w:lastRenderedPageBreak/>
        <w:t>Tabela Nr 2A WYDATKI MAJĄTKOWE 202</w:t>
      </w:r>
      <w:r w:rsidR="00965659">
        <w:rPr>
          <w:rFonts w:ascii="Times New Roman" w:hAnsi="Times New Roman" w:cs="Times New Roman"/>
          <w:b/>
          <w:sz w:val="24"/>
          <w:szCs w:val="24"/>
        </w:rPr>
        <w:t>5</w:t>
      </w:r>
    </w:p>
    <w:p w14:paraId="55DE5753" w14:textId="77777777" w:rsidR="00D072DD" w:rsidRPr="00AA38A5" w:rsidRDefault="00D072DD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959"/>
        <w:gridCol w:w="983"/>
        <w:gridCol w:w="5029"/>
        <w:gridCol w:w="1701"/>
      </w:tblGrid>
      <w:tr w:rsidR="00D072DD" w:rsidRPr="00D072DD" w14:paraId="76E35793" w14:textId="77777777" w:rsidTr="00D072DD">
        <w:trPr>
          <w:trHeight w:val="9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995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DC3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2CE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Paragraf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9A2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22C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 na 2025</w:t>
            </w:r>
          </w:p>
        </w:tc>
      </w:tr>
      <w:tr w:rsidR="00D072DD" w:rsidRPr="00D072DD" w14:paraId="286100D5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A3AB7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F516C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78568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F9CE272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A801FC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486 000,00</w:t>
            </w:r>
          </w:p>
        </w:tc>
      </w:tr>
      <w:tr w:rsidR="00D072DD" w:rsidRPr="00D072DD" w14:paraId="17B063FC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AE8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58CE3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EB68F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26E86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Wyłączenie z produkcji gruntów rolnych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BAEB05B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486 000,00</w:t>
            </w:r>
          </w:p>
        </w:tc>
      </w:tr>
      <w:tr w:rsidR="00D072DD" w:rsidRPr="00D072DD" w14:paraId="79613866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749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A27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C3F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A38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941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486 000,00</w:t>
            </w:r>
          </w:p>
        </w:tc>
      </w:tr>
      <w:tr w:rsidR="00D072DD" w:rsidRPr="00D072DD" w14:paraId="5B10FB3E" w14:textId="77777777" w:rsidTr="00D072DD">
        <w:trPr>
          <w:trHeight w:val="93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944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E92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145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929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i modernizacja drogi dojazdowej do gruntów rolnych w obrębie Nienadówka na działce o nr ewid. 2748/1, odcinek 400 mb + operat geodezyjny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49C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260 000,00</w:t>
            </w:r>
          </w:p>
        </w:tc>
      </w:tr>
      <w:tr w:rsidR="00D072DD" w:rsidRPr="00D072DD" w14:paraId="6DB4BF3F" w14:textId="77777777" w:rsidTr="00511673">
        <w:trPr>
          <w:trHeight w:val="984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5C0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597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A53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9DBF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wewnętrznej, działka nr ewid. 2748/1 w miejscowości Nienadówka  w km 1+950 do 2+350, odcinek 400 mb.  + projekt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F6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226 000,00</w:t>
            </w:r>
          </w:p>
        </w:tc>
      </w:tr>
      <w:tr w:rsidR="00D072DD" w:rsidRPr="00D072DD" w14:paraId="75ED2CC6" w14:textId="77777777" w:rsidTr="00511673">
        <w:trPr>
          <w:trHeight w:val="564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A19CE6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0FD1E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8F57E1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CF3F28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AC16A2" w14:textId="24685ED2" w:rsidR="00D072DD" w:rsidRPr="00D072DD" w:rsidRDefault="00562E7F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  <w:r w:rsidR="00D072DD"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65 000,00</w:t>
            </w:r>
          </w:p>
        </w:tc>
      </w:tr>
      <w:tr w:rsidR="00D072DD" w:rsidRPr="00D072DD" w14:paraId="475EA34E" w14:textId="77777777" w:rsidTr="00D072DD">
        <w:trPr>
          <w:trHeight w:val="342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A5A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6F167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40002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BCC2E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8E915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Dostarczanie wody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6B1DB0" w14:textId="23B2E50A" w:rsidR="00D072DD" w:rsidRPr="00D072DD" w:rsidRDefault="00562E7F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072DD" w:rsidRPr="00D072DD">
              <w:rPr>
                <w:rFonts w:ascii="Times New Roman" w:eastAsia="Times New Roman" w:hAnsi="Times New Roman" w:cs="Times New Roman"/>
                <w:lang w:eastAsia="pl-PL"/>
              </w:rPr>
              <w:t>75 000,00</w:t>
            </w:r>
          </w:p>
        </w:tc>
      </w:tr>
      <w:tr w:rsidR="00D072DD" w:rsidRPr="00D072DD" w14:paraId="79AD7CCE" w14:textId="77777777" w:rsidTr="00D072DD">
        <w:trPr>
          <w:trHeight w:val="342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BD44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AC0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EC5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0D3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A688" w14:textId="0260602E" w:rsidR="00D072DD" w:rsidRPr="00D072DD" w:rsidRDefault="00562E7F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072DD" w:rsidRPr="00D072DD">
              <w:rPr>
                <w:rFonts w:ascii="Times New Roman" w:eastAsia="Times New Roman" w:hAnsi="Times New Roman" w:cs="Times New Roman"/>
                <w:lang w:eastAsia="pl-PL"/>
              </w:rPr>
              <w:t>75 000,00</w:t>
            </w:r>
          </w:p>
        </w:tc>
      </w:tr>
      <w:tr w:rsidR="00D072DD" w:rsidRPr="00D072DD" w14:paraId="3F8F05C2" w14:textId="77777777" w:rsidTr="00D072DD">
        <w:trPr>
          <w:trHeight w:val="55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9DD0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287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202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0CE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studni S1bis i likwidacja studni S1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5DC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356FF6" w:rsidRPr="00D072DD" w14:paraId="1AE1703C" w14:textId="77777777" w:rsidTr="00D072DD">
        <w:trPr>
          <w:trHeight w:val="55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994E1" w14:textId="77777777" w:rsidR="00356FF6" w:rsidRPr="00D072DD" w:rsidRDefault="00356FF6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F178CB" w14:textId="77777777" w:rsidR="00356FF6" w:rsidRPr="00D072DD" w:rsidRDefault="00356FF6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7B3E3BA" w14:textId="77777777" w:rsidR="00356FF6" w:rsidRPr="00D072DD" w:rsidRDefault="00356FF6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D5BCFA" w14:textId="77777777" w:rsidR="00356FF6" w:rsidRPr="006D07EC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Inwestycje w zrównoważoną gospodarkę wodno – ściekową na terenach wiejskich w Gminie Sokołów Małopolski:</w:t>
            </w:r>
          </w:p>
          <w:p w14:paraId="221E39BA" w14:textId="77777777" w:rsidR="00562E7F" w:rsidRPr="006D07EC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6D07EC">
              <w:t xml:space="preserve"> </w:t>
            </w: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dwóch zbiorników retencyjnych wody na terenie SUW,  w Turzy- Górnie wraz z rurociągami między obiektowymi, rozbudową o dwa zestawy hydroforowe, wyposażenie przepompowni ścieków w Sokołowie, Turzy i Markowiźnie</w:t>
            </w:r>
          </w:p>
          <w:p w14:paraId="78EAF777" w14:textId="77777777" w:rsidR="00562E7F" w:rsidRPr="006D07EC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-Zakup i montaż wodomierzy</w:t>
            </w:r>
          </w:p>
          <w:p w14:paraId="7B344A8E" w14:textId="2AA0D881" w:rsidR="00562E7F" w:rsidRPr="006D07EC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-Budowa kanalizacji sanitarnej na terenie Gminy Sokołów Małopolski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30AF" w14:textId="0AFA261C" w:rsidR="00356FF6" w:rsidRPr="006D07EC" w:rsidRDefault="00356FF6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lang w:eastAsia="pl-PL"/>
              </w:rPr>
              <w:t>200 000,00</w:t>
            </w:r>
          </w:p>
        </w:tc>
      </w:tr>
      <w:tr w:rsidR="00D072DD" w:rsidRPr="00D072DD" w14:paraId="13287D90" w14:textId="77777777" w:rsidTr="00D072DD">
        <w:trPr>
          <w:trHeight w:val="85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CBF5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3A9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299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8B9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zbiornika wody i pompowni wody w Trzebusce wraz  z konieczną wymaganą przebudową odcinków infrastruktury technologicznej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58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D072DD" w:rsidRPr="00D072DD" w14:paraId="418328E6" w14:textId="77777777" w:rsidTr="00D072DD">
        <w:trPr>
          <w:trHeight w:val="56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5C0E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0B4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6BF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DB2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wodociągu fi 250 przy ul. Lubelskiej w Sokołowie Małopolskim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9F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D072DD" w:rsidRPr="00D072DD" w14:paraId="64C8C9C2" w14:textId="77777777" w:rsidTr="00D072DD">
        <w:trPr>
          <w:trHeight w:val="108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4CD2E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E7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61F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518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dokumentacji projektowej budowy sieci wodociągowej  w Sokołowie Małopolskim z terenów osiedla Słoneczne II ( ul. Tęczowa i ul. Głogowska)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4C03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25 000,00</w:t>
            </w:r>
          </w:p>
        </w:tc>
      </w:tr>
      <w:tr w:rsidR="00D072DD" w:rsidRPr="00D072DD" w14:paraId="6AA0E73B" w14:textId="77777777" w:rsidTr="00D072DD">
        <w:trPr>
          <w:trHeight w:val="56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0F9F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1133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40095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B63E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4418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1A843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190 000,00</w:t>
            </w:r>
          </w:p>
        </w:tc>
      </w:tr>
      <w:tr w:rsidR="00D072DD" w:rsidRPr="00D072DD" w14:paraId="75FBEE8A" w14:textId="77777777" w:rsidTr="00D072DD">
        <w:trPr>
          <w:trHeight w:val="56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3BAE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A63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B1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6057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1BE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3C4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124 200,00</w:t>
            </w:r>
          </w:p>
        </w:tc>
      </w:tr>
      <w:tr w:rsidR="00D072DD" w:rsidRPr="00D072DD" w14:paraId="4DD014F8" w14:textId="77777777" w:rsidTr="00D072DD">
        <w:trPr>
          <w:trHeight w:val="56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B2A4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DED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F8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B51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Utworzenie spółdzielni energetycznej w gminie Sokołów Małopolski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97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124 200,00</w:t>
            </w:r>
          </w:p>
        </w:tc>
      </w:tr>
      <w:tr w:rsidR="00D072DD" w:rsidRPr="00D072DD" w14:paraId="282CE2D7" w14:textId="77777777" w:rsidTr="00D072DD">
        <w:trPr>
          <w:trHeight w:val="56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146B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6F92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C4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6059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580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BEA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65 800,00</w:t>
            </w:r>
          </w:p>
        </w:tc>
      </w:tr>
      <w:tr w:rsidR="00D072DD" w:rsidRPr="00D072DD" w14:paraId="54AE90D7" w14:textId="77777777" w:rsidTr="00511673">
        <w:trPr>
          <w:trHeight w:val="564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1BF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02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D2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6C24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Utworzenie spółdzielni energetycznej w gminie Sokołów Małopolski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5BC0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65 800,00</w:t>
            </w:r>
          </w:p>
        </w:tc>
      </w:tr>
      <w:tr w:rsidR="00D072DD" w:rsidRPr="00D072DD" w14:paraId="7648318F" w14:textId="77777777" w:rsidTr="00511673">
        <w:trPr>
          <w:trHeight w:val="342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47F77BD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7C57E5D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53193C0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0A219B9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65998D0" w14:textId="335EBFE9" w:rsidR="00D072DD" w:rsidRPr="00D072DD" w:rsidRDefault="00C425C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425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6 273 548,92</w:t>
            </w:r>
          </w:p>
        </w:tc>
      </w:tr>
      <w:tr w:rsidR="00D072DD" w:rsidRPr="00D072DD" w14:paraId="6E7BFEC5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3E8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45730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5A669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1DF47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publiczne wojewódzkie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F392638" w14:textId="22D773F9" w:rsidR="00D072DD" w:rsidRPr="00D072DD" w:rsidRDefault="006D07EC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="00562E7F">
              <w:rPr>
                <w:rFonts w:ascii="Times New Roman" w:eastAsia="Times New Roman" w:hAnsi="Times New Roman" w:cs="Times New Roman"/>
                <w:lang w:eastAsia="pl-PL"/>
              </w:rPr>
              <w:t>2 300,00</w:t>
            </w:r>
          </w:p>
        </w:tc>
      </w:tr>
      <w:tr w:rsidR="00D072DD" w:rsidRPr="00D072DD" w14:paraId="7F5FE48E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AFE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C66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FC1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FCE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4877" w14:textId="016B1C7A" w:rsidR="00D072DD" w:rsidRPr="00D072DD" w:rsidRDefault="006D07EC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202 300,00</w:t>
            </w:r>
          </w:p>
        </w:tc>
      </w:tr>
      <w:tr w:rsidR="00D072DD" w:rsidRPr="00D072DD" w14:paraId="03AD4754" w14:textId="77777777" w:rsidTr="00D072DD">
        <w:trPr>
          <w:trHeight w:val="111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07E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287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A33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64BE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koncepcji budowy dróg pieszo- rowerowych wzdłuż drogi wojewódzkiej nr 875 od węzła Sokołów Wschód do Wólki Niedźwiedzkiej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3F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995D7B" w:rsidRPr="00D072DD" w14:paraId="18CCD4C2" w14:textId="77777777" w:rsidTr="00A178BE">
        <w:trPr>
          <w:trHeight w:val="1343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9DCA83C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2ED67F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CE791AA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0432" w14:textId="00ED3566" w:rsidR="00995D7B" w:rsidRPr="00A178BE" w:rsidRDefault="00A178BE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78BE">
              <w:rPr>
                <w:rFonts w:ascii="Times New Roman" w:hAnsi="Times New Roman" w:cs="Times New Roman"/>
                <w:sz w:val="20"/>
                <w:szCs w:val="20"/>
              </w:rPr>
              <w:t>Przebudowa drogi wojewódzkiej Nr 875 Mielec – Kolbuszowa – Sokołów Małopolski- Leżajsk od km 62+368 do km 62+508  polegająca na  budowie chodnika i przejścia dla pieszych w m. Wólka Niedźwiedzka - opracowanie dokumentacji technicznej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90C" w14:textId="09043A31" w:rsidR="00995D7B" w:rsidRPr="006D07EC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lang w:eastAsia="pl-PL"/>
              </w:rPr>
              <w:t>20 000,00</w:t>
            </w:r>
          </w:p>
        </w:tc>
      </w:tr>
      <w:tr w:rsidR="00562E7F" w:rsidRPr="00D072DD" w14:paraId="70780B07" w14:textId="77777777" w:rsidTr="006D07EC">
        <w:trPr>
          <w:trHeight w:val="111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5BEF488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9B7E6BC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F1BB8A0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B567" w14:textId="4C8F3AA0" w:rsidR="00562E7F" w:rsidRPr="006D07EC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projektowa dla zadania pn.: „Przebudowa drogi wojewódzkiej Nr 878 Rzeszów –Dylągówka  polegająca na budowie chodnika wraz z zatokami autobusowymi w miejscowości Trzebuska (Dworzysko)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241B" w14:textId="4CF77475" w:rsidR="00562E7F" w:rsidRPr="006D07EC" w:rsidRDefault="00562E7F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lang w:eastAsia="pl-PL"/>
              </w:rPr>
              <w:t>29 850,00</w:t>
            </w:r>
          </w:p>
        </w:tc>
      </w:tr>
      <w:tr w:rsidR="00562E7F" w:rsidRPr="00D072DD" w14:paraId="603A5BF9" w14:textId="77777777" w:rsidTr="006D07EC">
        <w:trPr>
          <w:trHeight w:val="111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9BBC8D1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413E7EC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AB51516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CA5B" w14:textId="3362BCCD" w:rsidR="00562E7F" w:rsidRPr="006D07EC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projektowa drogi pieszo - rowerowej w km 452+130 - 453+130 strona lewa drogi wojewódzkiej 878 Stobierna - Rzeszów - Dylągówka w m. Sokołów Małopolski i Trzebuska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C4F9" w14:textId="42B421C9" w:rsidR="00562E7F" w:rsidRPr="006D07EC" w:rsidRDefault="00562E7F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lang w:eastAsia="pl-PL"/>
              </w:rPr>
              <w:t>88 972,00</w:t>
            </w:r>
          </w:p>
        </w:tc>
      </w:tr>
      <w:tr w:rsidR="00562E7F" w:rsidRPr="00D072DD" w14:paraId="3490DDE8" w14:textId="77777777" w:rsidTr="006D07EC">
        <w:trPr>
          <w:trHeight w:val="137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FCCD011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F56D3FF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10FC3D8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DFA7" w14:textId="62CCDBAB" w:rsidR="00562E7F" w:rsidRPr="006D07EC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techniczna na; „Przebudowa drogi wojewódzkiej Nr 878 Lasy Janowskie Nisko – Rzeszów – Dylągówka polegająca na budowie drogi dla pieszych w km 450+217 – 450+390 strona prawa w miejscowości Sokołów Małopolski”.  (w stronę Stokrotki)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EDA0" w14:textId="47097DD5" w:rsidR="00562E7F" w:rsidRPr="006D07EC" w:rsidRDefault="00562E7F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D07EC">
              <w:rPr>
                <w:rFonts w:ascii="Times New Roman" w:eastAsia="Times New Roman" w:hAnsi="Times New Roman" w:cs="Times New Roman"/>
                <w:lang w:eastAsia="pl-PL"/>
              </w:rPr>
              <w:t>43 478,00</w:t>
            </w:r>
          </w:p>
        </w:tc>
      </w:tr>
      <w:tr w:rsidR="00D072DD" w:rsidRPr="00D072DD" w14:paraId="22A819DC" w14:textId="77777777" w:rsidTr="00D072DD">
        <w:trPr>
          <w:trHeight w:val="116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1C4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F96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ADB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786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FE9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D072DD" w:rsidRPr="00D072DD" w14:paraId="71B4B16E" w14:textId="77777777" w:rsidTr="00D072DD">
        <w:trPr>
          <w:trHeight w:val="157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E47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7C8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E05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5F1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drogi wojewódzkiej nr 878 Lasy Janowskie- Nisko- Sokołów Małopolski- Stobierna- Rzeszów- Dylągówka polegająca na budowie drogi dla pieszych w km 450+217 – 450+390 strona prawa w miejscowości Sokołów Małopolski (do „Stokrotki”)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475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D072DD" w:rsidRPr="00D072DD" w14:paraId="4E978C70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BC8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D757F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60014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55591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46DAF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549E30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500 000,00</w:t>
            </w:r>
          </w:p>
        </w:tc>
      </w:tr>
      <w:tr w:rsidR="00D072DD" w:rsidRPr="00D072DD" w14:paraId="5F4C27D1" w14:textId="77777777" w:rsidTr="00D072DD">
        <w:trPr>
          <w:trHeight w:val="120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790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FC2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5DD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4D7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81FA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500 000,00</w:t>
            </w:r>
          </w:p>
        </w:tc>
      </w:tr>
      <w:tr w:rsidR="00D072DD" w:rsidRPr="00D072DD" w14:paraId="108C4F9D" w14:textId="77777777" w:rsidTr="00C425CB">
        <w:trPr>
          <w:trHeight w:val="171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568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CF4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231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1CD1" w14:textId="5A4D3CCD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Pomoc finansowa dla Powiatu Rzeszowskiego na realizację zadania w zakresie Przebudowa przejścia dla pieszych w ciągu drogi powiatowej nr 1217R w obrębie Szkoły </w:t>
            </w:r>
            <w:r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Podstawowej i Przedszkola w miejscowości Nienadówka </w:t>
            </w:r>
            <w:r w:rsidR="00113A7F" w:rsidRPr="006D07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na budowę chodników na terenie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AA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500 000,00</w:t>
            </w:r>
          </w:p>
        </w:tc>
      </w:tr>
      <w:tr w:rsidR="00D072DD" w:rsidRPr="00D072DD" w14:paraId="2203430F" w14:textId="77777777" w:rsidTr="00C425CB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EAD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FB10E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60016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C4DBD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31AF9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22A7625" w14:textId="3D8B15FA" w:rsidR="00D072DD" w:rsidRPr="0043288A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 xml:space="preserve">4 </w:t>
            </w:r>
            <w:r w:rsidR="00562E7F" w:rsidRPr="0043288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67 248,92</w:t>
            </w:r>
          </w:p>
        </w:tc>
      </w:tr>
      <w:tr w:rsidR="00D072DD" w:rsidRPr="00D072DD" w14:paraId="0E917A4C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0533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4AB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DB8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6E1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29B9" w14:textId="209FCAF5" w:rsidR="00D072DD" w:rsidRPr="0043288A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 xml:space="preserve">4 </w:t>
            </w:r>
            <w:r w:rsidR="00562E7F" w:rsidRPr="0043288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67 248,92</w:t>
            </w:r>
          </w:p>
        </w:tc>
      </w:tr>
      <w:tr w:rsidR="00D072DD" w:rsidRPr="00D072DD" w14:paraId="27885655" w14:textId="77777777" w:rsidTr="0043288A">
        <w:trPr>
          <w:trHeight w:val="154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722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130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59F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416F" w14:textId="3D0D7117" w:rsidR="00D072DD" w:rsidRPr="0043288A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Rozbudowa drogi gminnej nr 108682R ulica Mickiewicza w Sokołowie Młp. </w:t>
            </w:r>
            <w:r w:rsidR="004335D3"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0+224,30 do 0+281,30 oraz Przebudowa drogi gminnej nr 108682R ulica Mickiewicza w Sokołowie Młp. </w:t>
            </w:r>
            <w:r w:rsidR="004335D3"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km od 0+000 do 0+224,30 (odcinek nr 1) oraz w km od 0+281,30 do 0+476,18 (odcinek nr 2)–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2933" w14:textId="3DF06A51" w:rsidR="00D072DD" w:rsidRPr="0043288A" w:rsidRDefault="0043288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490 000,00</w:t>
            </w:r>
          </w:p>
        </w:tc>
      </w:tr>
      <w:tr w:rsidR="00562E7F" w:rsidRPr="00D072DD" w14:paraId="6DBD443D" w14:textId="77777777" w:rsidTr="0043288A">
        <w:trPr>
          <w:trHeight w:val="537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D034E09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2D5B698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BCA9A7E" w14:textId="77777777" w:rsidR="00562E7F" w:rsidRPr="00D072DD" w:rsidRDefault="00562E7F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B33D" w14:textId="06A5D4ED" w:rsidR="00562E7F" w:rsidRPr="0043288A" w:rsidRDefault="00562E7F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chodnika przy Zespole Szkół nr 1 w Trzebosi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F03" w14:textId="451330E6" w:rsidR="00562E7F" w:rsidRPr="0043288A" w:rsidRDefault="00562E7F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100 000,00</w:t>
            </w:r>
          </w:p>
        </w:tc>
      </w:tr>
      <w:tr w:rsidR="00995D7B" w:rsidRPr="00D072DD" w14:paraId="5A321628" w14:textId="77777777" w:rsidTr="0043288A">
        <w:trPr>
          <w:trHeight w:val="701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F7E3247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75B98A6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FFBDD64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0AEF" w14:textId="4E88D8B1" w:rsidR="00995D7B" w:rsidRPr="0043288A" w:rsidRDefault="00995D7B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hAnsi="Times New Roman" w:cs="Times New Roman"/>
                <w:sz w:val="20"/>
                <w:szCs w:val="20"/>
              </w:rPr>
              <w:t>Dokumentacja projektowa budowy przejścia dla pieszych (skrzyżowanie ul. Głogowska z Podstawskiego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937" w14:textId="68C8E67F" w:rsidR="00995D7B" w:rsidRPr="0043288A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30 000,00</w:t>
            </w:r>
          </w:p>
        </w:tc>
      </w:tr>
      <w:tr w:rsidR="00995D7B" w:rsidRPr="00D072DD" w14:paraId="541583CC" w14:textId="77777777" w:rsidTr="0043288A">
        <w:trPr>
          <w:trHeight w:val="82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9BEC17A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6115365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1B8F6A6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178C" w14:textId="5E476D33" w:rsidR="00995D7B" w:rsidRPr="0043288A" w:rsidRDefault="00995D7B" w:rsidP="00D07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8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Przebudowa drogi gminnej Nr 108699R ul. Dołęga w Górnie polegającej na budowie drogi dla pieszych na odcinku ok. 1000 m od granicy z m. Wólka Niedźwiedzka </w:t>
            </w:r>
            <w:r w:rsidR="006A0212" w:rsidRPr="004328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dokumentacja projektowa </w:t>
            </w:r>
            <w:r w:rsidRPr="004328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1625" w14:textId="6E4ED330" w:rsidR="00995D7B" w:rsidRPr="0043288A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30 000,00</w:t>
            </w:r>
          </w:p>
        </w:tc>
      </w:tr>
      <w:tr w:rsidR="00D072DD" w:rsidRPr="00D072DD" w14:paraId="389C818D" w14:textId="77777777" w:rsidTr="00D072DD">
        <w:trPr>
          <w:trHeight w:val="69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B55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FEB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192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DE3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przepustów nowe osiedle wzdłuż S-19 Nienadówka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814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D072DD" w:rsidRPr="00D072DD" w14:paraId="79D6E201" w14:textId="77777777" w:rsidTr="00D072DD">
        <w:trPr>
          <w:trHeight w:val="81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CD7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261B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AED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C75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ul. Radosnej na odcinku dł. 410 m (od skrzyżowania z ul. Plebańską)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4BC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430 000,00</w:t>
            </w:r>
          </w:p>
        </w:tc>
      </w:tr>
      <w:tr w:rsidR="00D072DD" w:rsidRPr="00D072DD" w14:paraId="452333EE" w14:textId="77777777" w:rsidTr="00D072DD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4C0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988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94F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B574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ul. Żółkiewskiego na odcinku dł. 630 m (od skrzyżowania z ul. Pelca)(projekt +wykonanie)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388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600 000,00</w:t>
            </w:r>
          </w:p>
        </w:tc>
      </w:tr>
      <w:tr w:rsidR="00D072DD" w:rsidRPr="00D072DD" w14:paraId="5F836EF1" w14:textId="77777777" w:rsidTr="00D072DD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FE0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918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0EC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082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przebudowy drogi gminnej Nr108713R ul. Głogowska (do nowych bloków) polegającej na budowie drogi dla pieszych w Sokołowie Małopolskim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503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D072DD" w:rsidRPr="00D072DD" w14:paraId="426B9599" w14:textId="77777777" w:rsidTr="00D072DD">
        <w:trPr>
          <w:trHeight w:val="109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FEF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689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BF8B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9E34" w14:textId="034BC6FB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przebudowy drogi gminnej ul. 1000-lecia w Sokołowie Małopolskim na odcinku dł.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 950 m, polegającej na budowie drogi pieszo- rowerowej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D0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35 000,00</w:t>
            </w:r>
          </w:p>
        </w:tc>
      </w:tr>
      <w:tr w:rsidR="00D072DD" w:rsidRPr="00D072DD" w14:paraId="0F732CAA" w14:textId="77777777" w:rsidTr="00D072DD">
        <w:trPr>
          <w:trHeight w:val="129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DB4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3F8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62C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523B" w14:textId="37F9540D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drogi gminnej 108694R Kąty Trzebuskie przez wieś polegająca na budowie drogi dla pieszych </w:t>
            </w:r>
            <w:r w:rsidR="00433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Kąty Trzebuskie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04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24 786,25</w:t>
            </w:r>
          </w:p>
        </w:tc>
      </w:tr>
      <w:tr w:rsidR="00D072DD" w:rsidRPr="00D072DD" w14:paraId="4031B7E8" w14:textId="77777777" w:rsidTr="00D072DD">
        <w:trPr>
          <w:trHeight w:val="105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1C3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8AF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400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667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drogi gminnej 108694R Kąty Trzebuskie przez wieś polegająca na budowie drogi dla pieszych, wraz  z budową kanalizacji deszczowej ( projekt  13000+ wykonanie)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A7A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338 213,75</w:t>
            </w:r>
          </w:p>
        </w:tc>
      </w:tr>
      <w:tr w:rsidR="00995D7B" w:rsidRPr="00D072DD" w14:paraId="049AD185" w14:textId="77777777" w:rsidTr="0043288A">
        <w:trPr>
          <w:trHeight w:val="105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C7822A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BD96E3B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F66B9A1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3A6A" w14:textId="42649024" w:rsidR="00995D7B" w:rsidRPr="0043288A" w:rsidRDefault="00995D7B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hAnsi="Times New Roman" w:cs="Times New Roman"/>
                <w:sz w:val="20"/>
                <w:szCs w:val="20"/>
              </w:rPr>
              <w:t>Przebudowa drogi gminnej 108694R Kąty Trzebuskie przez wieś polegająca na budowie drogi dla pieszych, wraz  z budową kanalizacji deszczowej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E81F" w14:textId="63EB810D" w:rsidR="00995D7B" w:rsidRPr="0043288A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250 000,00</w:t>
            </w:r>
          </w:p>
        </w:tc>
      </w:tr>
      <w:tr w:rsidR="00995D7B" w:rsidRPr="00D072DD" w14:paraId="1EA2E822" w14:textId="77777777" w:rsidTr="0043288A">
        <w:trPr>
          <w:trHeight w:val="85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DF80DE2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0397044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694C062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6E15" w14:textId="6AB025F5" w:rsidR="00995D7B" w:rsidRPr="0043288A" w:rsidRDefault="00995D7B" w:rsidP="00D07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88A">
              <w:rPr>
                <w:rFonts w:ascii="Times New Roman" w:hAnsi="Times New Roman" w:cs="Times New Roman"/>
                <w:sz w:val="20"/>
                <w:szCs w:val="20"/>
              </w:rPr>
              <w:t>Projekt i przebudowa drogi wewnętrznej dz. nr ewid. 731 Turza ul. Graniczna polegająca na budowie chodnika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E67C" w14:textId="6C9BB93A" w:rsidR="00995D7B" w:rsidRPr="0043288A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200 000,00</w:t>
            </w:r>
          </w:p>
        </w:tc>
      </w:tr>
      <w:tr w:rsidR="00D072DD" w:rsidRPr="00D072DD" w14:paraId="226C57D8" w14:textId="77777777" w:rsidTr="00D072DD">
        <w:trPr>
          <w:trHeight w:val="93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141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4F49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728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F39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przepustów w ciągu drogi gminnej 108694R Kąty Trzebuskie ( w tym projekt 2000+ wykonanie)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EC5C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90 000,00</w:t>
            </w:r>
          </w:p>
        </w:tc>
      </w:tr>
      <w:tr w:rsidR="00D072DD" w:rsidRPr="00D072DD" w14:paraId="5E97767F" w14:textId="77777777" w:rsidTr="00D072DD">
        <w:trPr>
          <w:trHeight w:val="99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CBD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DC4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6BD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EBFDF" w14:textId="50805D4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przepustów w ciągu drogi gminnej 108694R </w:t>
            </w:r>
            <w:r w:rsidR="00433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Kąty Trzebuskie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7A4C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D072DD" w:rsidRPr="00D072DD" w14:paraId="1DF446C9" w14:textId="77777777" w:rsidTr="006A0212">
        <w:trPr>
          <w:trHeight w:val="96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9CB8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579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8D5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8AB6" w14:textId="5FCE65DF" w:rsidR="00D072DD" w:rsidRPr="006A1F64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drogi gminnej 108703R polegająca na  budowie chodnika  (odcinek ok. </w:t>
            </w:r>
            <w:r w:rsidR="006A1F64"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m)</w:t>
            </w:r>
            <w:r w:rsidR="006A1F64"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m. Wólka Sokołowska</w:t>
            </w: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335D3"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projekt 15 000+wykonanie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EC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364 955,09</w:t>
            </w:r>
          </w:p>
        </w:tc>
      </w:tr>
      <w:tr w:rsidR="00D072DD" w:rsidRPr="00D072DD" w14:paraId="2DC6AF3B" w14:textId="77777777" w:rsidTr="006A0212">
        <w:trPr>
          <w:trHeight w:val="127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533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B97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5C4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08D8" w14:textId="147827F0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Przebudowa drogi gminnej 108703R polegająca na  budowie chodnika  (odcinek ok. 800 m, od strony drogi gminnej 108696R ul. Sokołowska w Górnie ) </w:t>
            </w:r>
            <w:r w:rsidR="00433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Wólka Sokołowska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181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20 044,91</w:t>
            </w:r>
          </w:p>
        </w:tc>
      </w:tr>
      <w:tr w:rsidR="00D072DD" w:rsidRPr="00D072DD" w14:paraId="3B78D200" w14:textId="77777777" w:rsidTr="006A0212">
        <w:trPr>
          <w:trHeight w:val="112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3B3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32C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C91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586E" w14:textId="318C3448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Przebudowa drogi gminnej nr 108700R Wólka Niedźwiedzka Budy w km 0+000 do 1+495 – koszt: 3 750 000 zł ( przy dofinansowaniu z RFRD  udział własny 30% wynosi:1 125 000 zł)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A45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1 125 000,00</w:t>
            </w:r>
          </w:p>
        </w:tc>
      </w:tr>
      <w:tr w:rsidR="00D072DD" w:rsidRPr="00D072DD" w14:paraId="643770B4" w14:textId="77777777" w:rsidTr="00D072DD">
        <w:trPr>
          <w:trHeight w:val="96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2A6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B56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D20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78B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przebudowy drogi gminnej Nr 108699R w m. Wólka Niedźwiedzka polegającej na budowie drogi dla pieszych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A90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D072DD" w:rsidRPr="00D072DD" w14:paraId="1687A30D" w14:textId="77777777" w:rsidTr="00D072DD">
        <w:trPr>
          <w:trHeight w:val="82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961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9F8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61A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D6D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przebudowy drogi gminnej Nr 108699R ul. Dołęga w Górnie polegającej na budowie drogi dla pieszych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2FDB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D072DD" w:rsidRPr="00D072DD" w14:paraId="565E1E63" w14:textId="77777777" w:rsidTr="00D072DD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EFE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75E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C1F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949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drogi przy ul. Miodowej tzw. Graniczka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Fundusz Sołecki Turza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54B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44 248,92</w:t>
            </w:r>
          </w:p>
        </w:tc>
      </w:tr>
      <w:tr w:rsidR="00D072DD" w:rsidRPr="00D072DD" w14:paraId="3836E7C2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AC5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A10A9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60017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1FC2C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804588" w14:textId="197E7CB6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6F821D6" w14:textId="1D41507F" w:rsidR="00D072DD" w:rsidRPr="00D072DD" w:rsidRDefault="0043288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1 104 000,00</w:t>
            </w:r>
          </w:p>
        </w:tc>
      </w:tr>
      <w:tr w:rsidR="00D072DD" w:rsidRPr="00D072DD" w14:paraId="0DAD8D1A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CF3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9E1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BC4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E24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D2FB" w14:textId="7D371EDB" w:rsidR="00D072DD" w:rsidRPr="00D072DD" w:rsidRDefault="0043288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1 104 000,00</w:t>
            </w:r>
          </w:p>
        </w:tc>
      </w:tr>
      <w:tr w:rsidR="00D072DD" w:rsidRPr="00D072DD" w14:paraId="7DD800D4" w14:textId="77777777" w:rsidTr="00D072DD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CE7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E25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943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4BF4" w14:textId="24097A65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przebudowy drogi wewnętrznej 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ewid. 5455 (ul. Sikorskiego) na odc.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ł. 125 m  ( do skrzyżowania z ul. M. Curie- Skłodowskiej)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D144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4 000,00</w:t>
            </w:r>
          </w:p>
        </w:tc>
      </w:tr>
      <w:tr w:rsidR="00476527" w:rsidRPr="00D072DD" w14:paraId="7EE6499F" w14:textId="77777777" w:rsidTr="0043288A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394C4C7" w14:textId="77777777" w:rsidR="00476527" w:rsidRPr="00D072DD" w:rsidRDefault="00476527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D4DD50A" w14:textId="77777777" w:rsidR="00476527" w:rsidRPr="00D072DD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DF2DD2A" w14:textId="77777777" w:rsidR="00476527" w:rsidRPr="00D072DD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69E7" w14:textId="1F3D60E3" w:rsidR="00476527" w:rsidRPr="0043288A" w:rsidRDefault="00476527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przepustu w ciągu drogi wewnętrznej dz. nr ew. 915/16, 815/20, 804/2 i 817/78 na potoku Nienadówka w miejscowości Nienadówka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8DFF" w14:textId="5BADFE26" w:rsidR="00476527" w:rsidRPr="0043288A" w:rsidRDefault="00476527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70 000,00</w:t>
            </w:r>
          </w:p>
        </w:tc>
      </w:tr>
      <w:tr w:rsidR="00995D7B" w:rsidRPr="00D072DD" w14:paraId="39E432EC" w14:textId="77777777" w:rsidTr="0043288A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6A39243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C2ED214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B3E3CE1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6810" w14:textId="05527E55" w:rsidR="00995D7B" w:rsidRPr="0043288A" w:rsidRDefault="00995D7B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przepustu w ciągu drogi wewnętrznej dz. nr ew. 915/16, 815/20, 804/2 i 817/78 na potoku Nienadówka w miejscowości Nienadówka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3655" w14:textId="408A7EFB" w:rsidR="00995D7B" w:rsidRPr="0043288A" w:rsidRDefault="0043288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995D7B" w:rsidRPr="0043288A">
              <w:rPr>
                <w:rFonts w:ascii="Times New Roman" w:eastAsia="Times New Roman" w:hAnsi="Times New Roman" w:cs="Times New Roman"/>
                <w:lang w:eastAsia="pl-PL"/>
              </w:rPr>
              <w:t>0 000,00</w:t>
            </w:r>
          </w:p>
        </w:tc>
      </w:tr>
      <w:tr w:rsidR="00995D7B" w:rsidRPr="00D072DD" w14:paraId="6C8FDF79" w14:textId="77777777" w:rsidTr="0043288A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3225F63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8B22E74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6AD2202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88F6" w14:textId="4CFC44D0" w:rsidR="00995D7B" w:rsidRPr="0043288A" w:rsidRDefault="00995D7B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288A">
              <w:rPr>
                <w:rFonts w:ascii="Times New Roman" w:hAnsi="Times New Roman" w:cs="Times New Roman"/>
                <w:sz w:val="20"/>
                <w:szCs w:val="20"/>
              </w:rPr>
              <w:t>Przebudowa drogi wewnętrznej, działka nr ewid. 1008 i inne w Trzebusce, działka nr ewid. 195 i inne w Nienadówce, odcinek 330 mb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FDDD" w14:textId="5AC4CA96" w:rsidR="00995D7B" w:rsidRPr="0043288A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250 000,00</w:t>
            </w:r>
          </w:p>
        </w:tc>
      </w:tr>
      <w:tr w:rsidR="00995D7B" w:rsidRPr="00D072DD" w14:paraId="4BC8C456" w14:textId="77777777" w:rsidTr="0043288A">
        <w:trPr>
          <w:trHeight w:val="76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5B9E8BC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82248AB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64A8FD4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8B57" w14:textId="1BF02777" w:rsidR="00995D7B" w:rsidRPr="0043288A" w:rsidRDefault="00995D7B" w:rsidP="00D07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288A">
              <w:rPr>
                <w:rFonts w:ascii="Times New Roman" w:hAnsi="Times New Roman" w:cs="Times New Roman"/>
                <w:sz w:val="20"/>
                <w:szCs w:val="20"/>
              </w:rPr>
              <w:t xml:space="preserve">Przebudowa drogi wewnętrznej ul. Leśna </w:t>
            </w:r>
            <w:r w:rsidR="0043288A" w:rsidRPr="0043288A">
              <w:rPr>
                <w:rFonts w:ascii="Times New Roman" w:hAnsi="Times New Roman" w:cs="Times New Roman"/>
                <w:sz w:val="20"/>
                <w:szCs w:val="20"/>
              </w:rPr>
              <w:t xml:space="preserve">w Trzebosi </w:t>
            </w:r>
            <w:r w:rsidRPr="0043288A">
              <w:rPr>
                <w:rFonts w:ascii="Times New Roman" w:hAnsi="Times New Roman" w:cs="Times New Roman"/>
                <w:sz w:val="20"/>
                <w:szCs w:val="20"/>
              </w:rPr>
              <w:t xml:space="preserve">na odcinku dł. Ok. 244 m </w:t>
            </w:r>
            <w:r w:rsidR="0043288A" w:rsidRPr="004328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25CB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3B7B" w14:textId="60AED7CC" w:rsidR="00995D7B" w:rsidRPr="0043288A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3288A">
              <w:rPr>
                <w:rFonts w:ascii="Times New Roman" w:eastAsia="Times New Roman" w:hAnsi="Times New Roman" w:cs="Times New Roman"/>
                <w:lang w:eastAsia="pl-PL"/>
              </w:rPr>
              <w:t>40 000,00</w:t>
            </w:r>
          </w:p>
        </w:tc>
      </w:tr>
      <w:tr w:rsidR="00D072DD" w:rsidRPr="00D072DD" w14:paraId="7990E6B5" w14:textId="77777777" w:rsidTr="00D072DD">
        <w:trPr>
          <w:trHeight w:val="60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D12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D29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423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79B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Operat geodezyjny wydzielenie pasa drogowego (ul. Leśna) Trzeboś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D7F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D072DD" w:rsidRPr="00D072DD" w14:paraId="065D726D" w14:textId="77777777" w:rsidTr="00D072DD">
        <w:trPr>
          <w:trHeight w:val="81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A91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8A3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E01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8023" w14:textId="669F097B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kanalizacji deszczowej i utwardzenie drogi wewnętrznej 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ewid. 102/16 Nienadówka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7E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60 000,00</w:t>
            </w:r>
          </w:p>
        </w:tc>
      </w:tr>
      <w:tr w:rsidR="00D072DD" w:rsidRPr="00D072DD" w14:paraId="2D32FC08" w14:textId="77777777" w:rsidTr="00D072DD">
        <w:trPr>
          <w:trHeight w:val="81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715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6B8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869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398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Operat geodezyjny droga równoległa do ul. Dworzysko (od działki 2054/7) Trzeboś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93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D072DD" w:rsidRPr="00D072DD" w14:paraId="60B484E1" w14:textId="77777777" w:rsidTr="00D072DD">
        <w:trPr>
          <w:trHeight w:val="81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94B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700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27B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8463" w14:textId="47FD8BE1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drogi wewnętrznej 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ewid.1944 (przy cmentarzu) odcinek dł. 230 m w Trzebosi (operat geodezyjny</w:t>
            </w:r>
            <w:r w:rsidR="00682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+</w:t>
            </w:r>
            <w:r w:rsidR="00682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+wykonanie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DB4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234 000,00</w:t>
            </w:r>
          </w:p>
        </w:tc>
      </w:tr>
      <w:tr w:rsidR="00D072DD" w:rsidRPr="00D072DD" w14:paraId="21B37CD3" w14:textId="77777777" w:rsidTr="00D072DD">
        <w:trPr>
          <w:trHeight w:val="96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9A9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2C3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837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3044" w14:textId="734D213E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i Budowa zjazdu z drogi wojewódzkiej Nr 878 (ul. Lubelska) na drogę wewnętrzną 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ewid. 6932 obręb 0001 Sokołów Małopolski (Osiedle „Północ VI”)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7D7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41 000,00</w:t>
            </w:r>
          </w:p>
        </w:tc>
      </w:tr>
      <w:tr w:rsidR="00D072DD" w:rsidRPr="00D072DD" w14:paraId="46CAB489" w14:textId="77777777" w:rsidTr="00D072DD">
        <w:trPr>
          <w:trHeight w:val="96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7F1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B0C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D1D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7335" w14:textId="572F9314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i Budowa zjazdu z drogi wojewódzkiej 878 na drogę wewnętrzną 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ewid.  232/62 (nowe działki naprzeciwko cmentarza) w Nienadówce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CE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35 000,00</w:t>
            </w:r>
          </w:p>
        </w:tc>
      </w:tr>
      <w:tr w:rsidR="00D072DD" w:rsidRPr="00D072DD" w14:paraId="086BF169" w14:textId="77777777" w:rsidTr="00D072DD">
        <w:trPr>
          <w:trHeight w:val="81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CFF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717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F54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33B4" w14:textId="0B5D1850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Operat geodezyjny poszerzenia pasa drogowego na 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ewid.: 1549/5 Górno Meszne- Górno Zaborze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FDA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40 000,00</w:t>
            </w:r>
          </w:p>
        </w:tc>
      </w:tr>
      <w:tr w:rsidR="00D072DD" w:rsidRPr="00D072DD" w14:paraId="6B19727A" w14:textId="77777777" w:rsidTr="00D072DD">
        <w:trPr>
          <w:trHeight w:val="76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FA0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95F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CE8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6B9D" w14:textId="2A431C3D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Przebudowa ulicy Pańska w Górnie (droga wewnętrzna 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ewid. 53, 54/7, 54/9, 54/11, 54/12) odcinek dł. 358 m (projekt +wykonanie)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397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250 000,00</w:t>
            </w:r>
          </w:p>
        </w:tc>
      </w:tr>
      <w:tr w:rsidR="00D072DD" w:rsidRPr="00D072DD" w14:paraId="19921AF8" w14:textId="77777777" w:rsidTr="00D072DD">
        <w:trPr>
          <w:trHeight w:val="3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A499E5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4D534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81213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E4F57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A94A3F" w14:textId="29470F8A" w:rsidR="00D072DD" w:rsidRPr="00D072DD" w:rsidRDefault="00031559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510 000,00</w:t>
            </w:r>
          </w:p>
        </w:tc>
      </w:tr>
      <w:tr w:rsidR="00D072DD" w:rsidRPr="00D072DD" w14:paraId="71DCA1CD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6BE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4F4D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70005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A12B2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02461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C48045F" w14:textId="5811AC6C" w:rsidR="00D072DD" w:rsidRPr="00D072DD" w:rsidRDefault="00031559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510 000,00</w:t>
            </w:r>
          </w:p>
        </w:tc>
      </w:tr>
      <w:tr w:rsidR="00D072DD" w:rsidRPr="00D072DD" w14:paraId="168772C0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27E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176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2EB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349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03F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80 000,00</w:t>
            </w:r>
          </w:p>
        </w:tc>
      </w:tr>
      <w:tr w:rsidR="00D072DD" w:rsidRPr="00D072DD" w14:paraId="707882FB" w14:textId="77777777" w:rsidTr="00D072DD">
        <w:trPr>
          <w:trHeight w:val="55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FCA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6D6DE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005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307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ogrodzenia nieruchomości po byłym Kółku Rolniczym w Nienadówce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5924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80 000,00</w:t>
            </w:r>
          </w:p>
        </w:tc>
      </w:tr>
      <w:tr w:rsidR="00D072DD" w:rsidRPr="00D072DD" w14:paraId="148DC74A" w14:textId="77777777" w:rsidTr="00D072DD">
        <w:trPr>
          <w:trHeight w:val="54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CD4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E0B41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E95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7D2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68B5" w14:textId="50C976CF" w:rsidR="00D072DD" w:rsidRPr="00D072DD" w:rsidRDefault="00031559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430 000,00</w:t>
            </w:r>
          </w:p>
        </w:tc>
      </w:tr>
      <w:tr w:rsidR="00D072DD" w:rsidRPr="00D072DD" w14:paraId="19177BD5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2C1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34E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92F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73D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 na zakup gruntów na zasób gminy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AB9D" w14:textId="695D5516" w:rsidR="00D072DD" w:rsidRPr="00D072DD" w:rsidRDefault="00031559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430 000,00</w:t>
            </w:r>
          </w:p>
        </w:tc>
      </w:tr>
      <w:tr w:rsidR="00D072DD" w:rsidRPr="00D072DD" w14:paraId="3003FCC8" w14:textId="77777777" w:rsidTr="00D072DD">
        <w:trPr>
          <w:trHeight w:val="3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4F64D0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7F5FDA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10D00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0966A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B3BA6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15 000,00</w:t>
            </w:r>
          </w:p>
        </w:tc>
      </w:tr>
      <w:tr w:rsidR="00D072DD" w:rsidRPr="00D072DD" w14:paraId="70BE6683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50E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FEB73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72095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C7A36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D3976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9634797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D072DD" w:rsidRPr="00D072DD" w14:paraId="390A548F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96C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BBA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2AA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08B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D36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D072DD" w:rsidRPr="00D072DD" w14:paraId="415AA0A3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AB27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41C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E16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220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i instalacja monitoringu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99E5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D072DD" w:rsidRPr="00D072DD" w14:paraId="7AE7C84E" w14:textId="77777777" w:rsidTr="00D072DD">
        <w:trPr>
          <w:trHeight w:val="3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CD15AC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750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93EAF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A9F6C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6DCD9E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761A9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685 101,67</w:t>
            </w:r>
          </w:p>
        </w:tc>
      </w:tr>
      <w:tr w:rsidR="00D072DD" w:rsidRPr="00D072DD" w14:paraId="525FA1B6" w14:textId="77777777" w:rsidTr="00D072DD">
        <w:trPr>
          <w:trHeight w:val="342"/>
        </w:trPr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5F4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E02C3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75095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0E0D4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1F626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1024C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685 101,67</w:t>
            </w:r>
          </w:p>
        </w:tc>
      </w:tr>
      <w:tr w:rsidR="00D072DD" w:rsidRPr="00D072DD" w14:paraId="3A0C8CBA" w14:textId="77777777" w:rsidTr="00D072DD">
        <w:trPr>
          <w:trHeight w:val="34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CB9E8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91F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59F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6057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48A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B08A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51 813,68</w:t>
            </w:r>
          </w:p>
        </w:tc>
      </w:tr>
      <w:tr w:rsidR="00D072DD" w:rsidRPr="00D072DD" w14:paraId="6655FA58" w14:textId="77777777" w:rsidTr="00D072DD">
        <w:trPr>
          <w:trHeight w:val="61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7F994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9281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E3A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793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Podniesienie Cyberbezpieczeństwa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479B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51 813,68</w:t>
            </w:r>
          </w:p>
        </w:tc>
      </w:tr>
      <w:tr w:rsidR="00D072DD" w:rsidRPr="00D072DD" w14:paraId="2CAF2B07" w14:textId="77777777" w:rsidTr="00D072DD">
        <w:trPr>
          <w:trHeight w:val="34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71F78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F60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00F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6059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29A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523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12 153,82</w:t>
            </w:r>
          </w:p>
        </w:tc>
      </w:tr>
      <w:tr w:rsidR="00D072DD" w:rsidRPr="00D072DD" w14:paraId="72F3768C" w14:textId="77777777" w:rsidTr="00D072DD">
        <w:trPr>
          <w:trHeight w:val="519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12689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03E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CAC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18B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Podniesienie Cyberbezpieczeństwa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73E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12 153,82</w:t>
            </w:r>
          </w:p>
        </w:tc>
      </w:tr>
      <w:tr w:rsidR="00D072DD" w:rsidRPr="00D072DD" w14:paraId="0F5AC960" w14:textId="77777777" w:rsidTr="00D072DD">
        <w:trPr>
          <w:trHeight w:val="34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17C3B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D17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A75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8E6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D2F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14 712,53</w:t>
            </w:r>
          </w:p>
        </w:tc>
      </w:tr>
      <w:tr w:rsidR="00D072DD" w:rsidRPr="00D072DD" w14:paraId="71F63096" w14:textId="77777777" w:rsidTr="00D072DD">
        <w:trPr>
          <w:trHeight w:val="540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EC20B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140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40A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A2F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Podniesienie Cyberbezpieczeństwa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6BB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14 712,53</w:t>
            </w:r>
          </w:p>
        </w:tc>
      </w:tr>
      <w:tr w:rsidR="00D072DD" w:rsidRPr="00D072DD" w14:paraId="443F1CE3" w14:textId="77777777" w:rsidTr="00D072DD">
        <w:trPr>
          <w:trHeight w:val="34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B2DF4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941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3D2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AC2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F82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113 395,92</w:t>
            </w:r>
          </w:p>
        </w:tc>
      </w:tr>
      <w:tr w:rsidR="00D072DD" w:rsidRPr="00D072DD" w14:paraId="3550EBD2" w14:textId="77777777" w:rsidTr="00D072DD">
        <w:trPr>
          <w:trHeight w:val="588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3FB5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3DD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7FF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B6A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Podniesienie Cyberbezpieczeństwa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B873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113 395,92</w:t>
            </w:r>
          </w:p>
        </w:tc>
      </w:tr>
      <w:tr w:rsidR="00D072DD" w:rsidRPr="00D072DD" w14:paraId="6481530F" w14:textId="77777777" w:rsidTr="00D072DD">
        <w:trPr>
          <w:trHeight w:val="34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739B2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D68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CAE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6067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8DC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FC48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384 507,42</w:t>
            </w:r>
          </w:p>
        </w:tc>
      </w:tr>
      <w:tr w:rsidR="00D072DD" w:rsidRPr="00D072DD" w14:paraId="64B2EBA3" w14:textId="77777777" w:rsidTr="00D072DD">
        <w:trPr>
          <w:trHeight w:val="61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5C5ED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F3C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6C5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1FC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Podniesienie Cyberbezpieczeństwa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E6AB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384 507,42</w:t>
            </w:r>
          </w:p>
        </w:tc>
      </w:tr>
      <w:tr w:rsidR="00D072DD" w:rsidRPr="00D072DD" w14:paraId="427DC8AA" w14:textId="77777777" w:rsidTr="00D072DD">
        <w:trPr>
          <w:trHeight w:val="342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06AAE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105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26C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6069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3C73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F0DB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108 518,30</w:t>
            </w:r>
          </w:p>
        </w:tc>
      </w:tr>
      <w:tr w:rsidR="00D072DD" w:rsidRPr="00D072DD" w14:paraId="6FAD68AF" w14:textId="77777777" w:rsidTr="00CF70AC">
        <w:trPr>
          <w:trHeight w:val="648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880A0E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B54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E1F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04A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Podniesienie Cyberbezpieczeństwa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ED97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108 518,30</w:t>
            </w:r>
          </w:p>
        </w:tc>
      </w:tr>
      <w:tr w:rsidR="00D072DD" w:rsidRPr="00D072DD" w14:paraId="36BA3BF9" w14:textId="77777777" w:rsidTr="00CF70AC">
        <w:trPr>
          <w:trHeight w:val="585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95EF9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514806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8E59B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6139B3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36647E" w14:textId="496F26E9" w:rsidR="00D072DD" w:rsidRPr="00D072DD" w:rsidRDefault="00220E87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1 739 975,00</w:t>
            </w:r>
          </w:p>
        </w:tc>
      </w:tr>
      <w:tr w:rsidR="00D072DD" w:rsidRPr="00D072DD" w14:paraId="51A1BCFF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7F3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6C774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75412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29139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E1938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7E54556" w14:textId="637E92AC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20E87">
              <w:rPr>
                <w:rFonts w:ascii="Times New Roman" w:eastAsia="Times New Roman" w:hAnsi="Times New Roman" w:cs="Times New Roman"/>
                <w:lang w:eastAsia="pl-PL"/>
              </w:rPr>
              <w:t> 739 975,00</w:t>
            </w:r>
          </w:p>
        </w:tc>
      </w:tr>
      <w:tr w:rsidR="00D072DD" w:rsidRPr="00D072DD" w14:paraId="4A7F1514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C6AC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98D4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E3BC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30B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93C7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210 000,00</w:t>
            </w:r>
          </w:p>
        </w:tc>
      </w:tr>
      <w:tr w:rsidR="00D072DD" w:rsidRPr="00D072DD" w14:paraId="3A8D0A95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8DA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6DB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508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7B0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motopompy dla OSP Katy Trzebuskie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F0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40 000,00</w:t>
            </w:r>
          </w:p>
        </w:tc>
      </w:tr>
      <w:tr w:rsidR="00D072DD" w:rsidRPr="00D072DD" w14:paraId="145DF210" w14:textId="77777777" w:rsidTr="00D072DD">
        <w:trPr>
          <w:trHeight w:val="54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CD3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D38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A0A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73F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motopompy dla OSP Katy Trzebuskie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 Kąty Trzebuskie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F84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D072DD" w:rsidRPr="00D072DD" w14:paraId="1F6BD967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11B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C69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98F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730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 budynku OSP w Trzebusce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C5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40 000,00</w:t>
            </w:r>
          </w:p>
        </w:tc>
      </w:tr>
      <w:tr w:rsidR="00D072DD" w:rsidRPr="00D072DD" w14:paraId="79109F6A" w14:textId="77777777" w:rsidTr="00995D7B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037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89F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F3D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3A4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Modernizacja budynku OSP w Turzy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2A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120 000,00</w:t>
            </w:r>
          </w:p>
        </w:tc>
      </w:tr>
      <w:tr w:rsidR="00995D7B" w:rsidRPr="00D072DD" w14:paraId="3FD6DDE1" w14:textId="77777777" w:rsidTr="00220E87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4ED799D" w14:textId="77777777" w:rsidR="00995D7B" w:rsidRPr="00D072DD" w:rsidRDefault="00995D7B" w:rsidP="0099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5F3C40" w14:textId="77777777" w:rsidR="00995D7B" w:rsidRPr="00D072DD" w:rsidRDefault="00995D7B" w:rsidP="0099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048" w14:textId="33B918F0" w:rsidR="00995D7B" w:rsidRPr="00D072DD" w:rsidRDefault="00995D7B" w:rsidP="0099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E325" w14:textId="74A349B3" w:rsidR="00995D7B" w:rsidRPr="00D072DD" w:rsidRDefault="00995D7B" w:rsidP="0099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C3A2" w14:textId="383FCF93" w:rsidR="00995D7B" w:rsidRPr="00D072DD" w:rsidRDefault="00995D7B" w:rsidP="00995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80 000,00</w:t>
            </w:r>
          </w:p>
        </w:tc>
      </w:tr>
      <w:tr w:rsidR="006A0212" w:rsidRPr="00D072DD" w14:paraId="174AD4AB" w14:textId="77777777" w:rsidTr="00220E87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E2DF381" w14:textId="77777777" w:rsidR="006A0212" w:rsidRPr="00D072DD" w:rsidRDefault="006A0212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E34E83" w14:textId="77777777" w:rsidR="006A0212" w:rsidRPr="00D072DD" w:rsidRDefault="006A0212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FB4" w14:textId="77777777" w:rsidR="006A0212" w:rsidRPr="00D072DD" w:rsidRDefault="006A0212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663" w14:textId="2C614080" w:rsidR="006A0212" w:rsidRPr="00D072DD" w:rsidRDefault="006A0212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5D7B">
              <w:rPr>
                <w:rFonts w:ascii="Times New Roman" w:hAnsi="Times New Roman" w:cs="Times New Roman"/>
                <w:sz w:val="20"/>
                <w:szCs w:val="20"/>
              </w:rPr>
              <w:t xml:space="preserve">Doposażenie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samochodu bojowego </w:t>
            </w:r>
            <w:r w:rsidRPr="00995D7B">
              <w:rPr>
                <w:rFonts w:ascii="Times New Roman" w:hAnsi="Times New Roman" w:cs="Times New Roman"/>
                <w:sz w:val="20"/>
                <w:szCs w:val="20"/>
              </w:rPr>
              <w:t>OSP Trzeboś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4E12" w14:textId="4C598652" w:rsidR="006A0212" w:rsidRPr="00D072DD" w:rsidRDefault="006A0212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50 000,00</w:t>
            </w:r>
          </w:p>
        </w:tc>
      </w:tr>
      <w:tr w:rsidR="006A0212" w:rsidRPr="00D072DD" w14:paraId="4148B8F6" w14:textId="77777777" w:rsidTr="00220E87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CDA5BF9" w14:textId="77777777" w:rsidR="006A0212" w:rsidRPr="00D072DD" w:rsidRDefault="006A0212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072571" w14:textId="77777777" w:rsidR="006A0212" w:rsidRPr="00D072DD" w:rsidRDefault="006A0212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C8D" w14:textId="77777777" w:rsidR="006A0212" w:rsidRPr="00D072DD" w:rsidRDefault="006A0212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0885" w14:textId="37385427" w:rsidR="006A0212" w:rsidRPr="00995D7B" w:rsidRDefault="006A0212" w:rsidP="00D07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Doposażenie jednostek OSP z terenu Gminy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B459" w14:textId="33B80B39" w:rsidR="006A0212" w:rsidRDefault="006A0212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30 000,00</w:t>
            </w:r>
          </w:p>
        </w:tc>
      </w:tr>
      <w:tr w:rsidR="00D072DD" w:rsidRPr="00D072DD" w14:paraId="2BDA8A0C" w14:textId="77777777" w:rsidTr="00995D7B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990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3EC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DEF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6067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89A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24555" w14:textId="2E6EC566" w:rsidR="00D072DD" w:rsidRPr="00D072DD" w:rsidRDefault="0068263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798 380,04</w:t>
            </w:r>
          </w:p>
        </w:tc>
      </w:tr>
      <w:tr w:rsidR="00D072DD" w:rsidRPr="00D072DD" w14:paraId="7E3DFC40" w14:textId="77777777" w:rsidTr="0068263A">
        <w:trPr>
          <w:trHeight w:val="66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C2B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147A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31F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FDAA" w14:textId="53E19642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średniego samochodu ratowniczo </w:t>
            </w:r>
            <w:r w:rsidR="00433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gaśniczego dla OSP w Sokołowie Małopolskim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454A" w14:textId="639096C9" w:rsidR="00D072DD" w:rsidRPr="00D072DD" w:rsidRDefault="0068263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798 380,04</w:t>
            </w:r>
          </w:p>
        </w:tc>
      </w:tr>
      <w:tr w:rsidR="00D072DD" w:rsidRPr="00D072DD" w14:paraId="201A8F68" w14:textId="77777777" w:rsidTr="0068263A">
        <w:trPr>
          <w:trHeight w:val="39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115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C4A3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CD4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6069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25B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A54E" w14:textId="68FEBFB8" w:rsidR="00D072DD" w:rsidRPr="00D072DD" w:rsidRDefault="0068263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651 594,96</w:t>
            </w:r>
          </w:p>
        </w:tc>
      </w:tr>
      <w:tr w:rsidR="00D072DD" w:rsidRPr="00D072DD" w14:paraId="7CC14957" w14:textId="77777777" w:rsidTr="0068263A">
        <w:trPr>
          <w:trHeight w:val="66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5C1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62AB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623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1F11" w14:textId="2528894A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średniego samochodu ratowniczo </w:t>
            </w:r>
            <w:r w:rsidR="00433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gaśniczego dla OSP w Sokołowie Małopolskim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9A68" w14:textId="49E2B58C" w:rsidR="00D072DD" w:rsidRPr="00D072DD" w:rsidRDefault="0068263A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651 594,96</w:t>
            </w:r>
          </w:p>
        </w:tc>
      </w:tr>
      <w:tr w:rsidR="00D072DD" w:rsidRPr="00D072DD" w14:paraId="092D1140" w14:textId="77777777" w:rsidTr="00D072DD">
        <w:trPr>
          <w:trHeight w:val="3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278C5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3F914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B599C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D83AE2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57CBA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9 190 000,00</w:t>
            </w:r>
          </w:p>
        </w:tc>
      </w:tr>
      <w:tr w:rsidR="00D072DD" w:rsidRPr="00D072DD" w14:paraId="550D3313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8BA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2989D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80101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99E6D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39383E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22F8BA5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870 000,00</w:t>
            </w:r>
          </w:p>
        </w:tc>
      </w:tr>
      <w:tr w:rsidR="00D072DD" w:rsidRPr="00D072DD" w14:paraId="7333E06C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3C9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3AC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E0E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B40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DCD7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870 000,00</w:t>
            </w:r>
          </w:p>
        </w:tc>
      </w:tr>
      <w:tr w:rsidR="00D072DD" w:rsidRPr="00D072DD" w14:paraId="0305B807" w14:textId="77777777" w:rsidTr="00D072DD">
        <w:trPr>
          <w:trHeight w:val="100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718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A0F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D17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A787E2" w14:textId="3CC57AFE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Termomodernizacja Szkoły Podstawowej nr 2 w Trzebosi Podlas (Wartość zadania: 929070,06, </w:t>
            </w:r>
            <w:r w:rsidR="00682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wnioskowanie o 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dofinansowanie 670091,88</w:t>
            </w:r>
            <w:r w:rsidR="00682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wkład własny 260 000,00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CE8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260 000,00</w:t>
            </w:r>
          </w:p>
        </w:tc>
      </w:tr>
      <w:tr w:rsidR="00D072DD" w:rsidRPr="00D072DD" w14:paraId="02F58F47" w14:textId="77777777" w:rsidTr="006A0212">
        <w:trPr>
          <w:trHeight w:val="57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8C8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FD4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678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A4F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Modernizacja terenów przy ZS nr 2 w Nienadówce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2C3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D072DD" w:rsidRPr="00D072DD" w14:paraId="66EB25F5" w14:textId="77777777" w:rsidTr="006A0212">
        <w:trPr>
          <w:trHeight w:val="5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3F4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7DC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172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016F" w14:textId="4D293D48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Termomodernizacje budynków użyteczności publicznej </w:t>
            </w:r>
            <w:r w:rsidR="00433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jednostki oświatowe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538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80 000,00</w:t>
            </w:r>
          </w:p>
        </w:tc>
      </w:tr>
      <w:tr w:rsidR="00D072DD" w:rsidRPr="00D072DD" w14:paraId="352CE2F1" w14:textId="77777777" w:rsidTr="006A0212">
        <w:trPr>
          <w:trHeight w:val="553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286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EA8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7D29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5D3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części przedszkola w SP nr 3 w Trzebosi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B1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D072DD" w:rsidRPr="00D072DD" w14:paraId="7E07B940" w14:textId="77777777" w:rsidTr="00D072DD">
        <w:trPr>
          <w:trHeight w:val="52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05B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8F2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817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D2EB" w14:textId="2F0C1D90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Modernizacja dachu na ZSZ w Trzebusce</w:t>
            </w:r>
            <w:r w:rsidR="006A02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modernizacja łazienek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7FC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300 000,00</w:t>
            </w:r>
          </w:p>
        </w:tc>
      </w:tr>
      <w:tr w:rsidR="00D072DD" w:rsidRPr="00D072DD" w14:paraId="0DB217DC" w14:textId="77777777" w:rsidTr="00C425CB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C2C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EF80A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80104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271BC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6243A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Przedszkola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C9BF0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8 260 000,00</w:t>
            </w:r>
          </w:p>
        </w:tc>
      </w:tr>
      <w:tr w:rsidR="00D072DD" w:rsidRPr="00D072DD" w14:paraId="49376C89" w14:textId="77777777" w:rsidTr="00C425CB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FBC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1B1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247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8EC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1BB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3 360 000,00</w:t>
            </w:r>
          </w:p>
        </w:tc>
      </w:tr>
      <w:tr w:rsidR="00D072DD" w:rsidRPr="00D072DD" w14:paraId="24C6C13F" w14:textId="77777777" w:rsidTr="00C425CB">
        <w:trPr>
          <w:trHeight w:val="63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A5E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94CF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624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D60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 Przedszkola Samorządowego w Sokołowie Małopolskim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8AE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3 360 000,00</w:t>
            </w:r>
          </w:p>
        </w:tc>
      </w:tr>
      <w:tr w:rsidR="00D072DD" w:rsidRPr="00D072DD" w14:paraId="79A73DA9" w14:textId="77777777" w:rsidTr="00D072DD">
        <w:trPr>
          <w:trHeight w:val="98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54F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97C9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E73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3F8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814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4 900 000,00</w:t>
            </w:r>
          </w:p>
        </w:tc>
      </w:tr>
      <w:tr w:rsidR="00D072DD" w:rsidRPr="00D072DD" w14:paraId="2C79ED13" w14:textId="77777777" w:rsidTr="00D072DD">
        <w:trPr>
          <w:trHeight w:val="61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82A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A0C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ED72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9304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 Przedszkola Samorządowego w Sokołowie Małopolskim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B80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4 900 000,00</w:t>
            </w:r>
          </w:p>
        </w:tc>
      </w:tr>
      <w:tr w:rsidR="00D072DD" w:rsidRPr="00D072DD" w14:paraId="12CB0A96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8C7F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D502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80148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A91C8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7FC2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2065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60 000,00</w:t>
            </w:r>
          </w:p>
        </w:tc>
      </w:tr>
      <w:tr w:rsidR="00D072DD" w:rsidRPr="00D072DD" w14:paraId="34791E06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1C61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BFD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4550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B0A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D375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60 000,00</w:t>
            </w:r>
          </w:p>
        </w:tc>
      </w:tr>
      <w:tr w:rsidR="00D072DD" w:rsidRPr="00D072DD" w14:paraId="50539C78" w14:textId="77777777" w:rsidTr="00D072DD">
        <w:trPr>
          <w:trHeight w:val="66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1A2F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04C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A24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F8962" w14:textId="0FECFE6E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wyposażenia do stołówki szkolnej w ramach </w:t>
            </w:r>
            <w:r w:rsidR="00CF70AC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</w:t>
            </w:r>
            <w:r w:rsidR="00682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zadania </w:t>
            </w:r>
            <w:r w:rsidR="00CF70AC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posiłek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domu i szkole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5DA7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60 000,00</w:t>
            </w:r>
          </w:p>
        </w:tc>
      </w:tr>
      <w:tr w:rsidR="00D072DD" w:rsidRPr="00D072DD" w14:paraId="7E279B10" w14:textId="77777777" w:rsidTr="00D072DD">
        <w:trPr>
          <w:trHeight w:val="4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A6886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CBA4F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8497D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DC29D9F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25E0A3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55 241,50</w:t>
            </w:r>
          </w:p>
        </w:tc>
      </w:tr>
      <w:tr w:rsidR="00D072DD" w:rsidRPr="00D072DD" w14:paraId="47FD4EA3" w14:textId="77777777" w:rsidTr="00D072DD">
        <w:trPr>
          <w:trHeight w:val="390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AA7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BDE8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85154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40E2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3B08BE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2B458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55 241,50</w:t>
            </w:r>
          </w:p>
        </w:tc>
      </w:tr>
      <w:tr w:rsidR="00D072DD" w:rsidRPr="00D072DD" w14:paraId="1B9DB135" w14:textId="77777777" w:rsidTr="00D072DD">
        <w:trPr>
          <w:trHeight w:val="46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A5A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84E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C44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B4432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E890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55 241,50</w:t>
            </w:r>
          </w:p>
        </w:tc>
      </w:tr>
      <w:tr w:rsidR="00D072DD" w:rsidRPr="00D072DD" w14:paraId="7D22F7DB" w14:textId="77777777" w:rsidTr="00D072DD">
        <w:trPr>
          <w:trHeight w:val="1095"/>
        </w:trPr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106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0FB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94F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82F2E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Doposażenie placów zabaw i parku w sprzęt pozwalający na organizację czasu wolnego w sposób trzeźwy i bezpieczny na terenie Gminy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FB4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55 241,50</w:t>
            </w:r>
          </w:p>
        </w:tc>
      </w:tr>
      <w:tr w:rsidR="00D072DD" w:rsidRPr="00D072DD" w14:paraId="1B46CDE2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418B92A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900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86FC7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8F761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B1E736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FFC575" w14:textId="30AC3121" w:rsidR="00D072DD" w:rsidRPr="00D072DD" w:rsidRDefault="00476527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23 </w:t>
            </w:r>
            <w:r w:rsidR="006A1F6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220E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1 285,40 </w:t>
            </w:r>
          </w:p>
        </w:tc>
      </w:tr>
      <w:tr w:rsidR="00D072DD" w:rsidRPr="00D072DD" w14:paraId="23A8FE9D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5094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52C3A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90001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2816F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04BD0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D53042" w14:textId="58B99BF5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1 7</w:t>
            </w:r>
            <w:r w:rsidR="00220E8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0 000,00</w:t>
            </w:r>
          </w:p>
        </w:tc>
      </w:tr>
      <w:tr w:rsidR="00D072DD" w:rsidRPr="00D072DD" w14:paraId="1116705A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8E1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72D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3BD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08F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CAD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470" w14:textId="35DA77FC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1 4</w:t>
            </w:r>
            <w:r w:rsidR="00220E8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0 000,00</w:t>
            </w:r>
          </w:p>
        </w:tc>
      </w:tr>
      <w:tr w:rsidR="00D072DD" w:rsidRPr="00D072DD" w14:paraId="4C78ADB6" w14:textId="77777777" w:rsidTr="00D072DD">
        <w:trPr>
          <w:trHeight w:val="69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E0F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683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983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F6EB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Kanalizacja sanitarna w rejonie ul. Czarneckiego- Osiedle Północ V i Północ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7AE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110 000,00</w:t>
            </w:r>
          </w:p>
        </w:tc>
      </w:tr>
      <w:tr w:rsidR="00995D7B" w:rsidRPr="00D072DD" w14:paraId="1C736884" w14:textId="77777777" w:rsidTr="00220E87">
        <w:trPr>
          <w:trHeight w:val="69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7F2E2A1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BECF54F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8BA1BB" w14:textId="77777777" w:rsidR="00995D7B" w:rsidRPr="00D072DD" w:rsidRDefault="00995D7B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4818" w14:textId="127D4382" w:rsidR="00995D7B" w:rsidRPr="00D072DD" w:rsidRDefault="00995D7B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95D7B">
              <w:rPr>
                <w:rFonts w:ascii="Times New Roman" w:hAnsi="Times New Roman" w:cs="Times New Roman"/>
                <w:sz w:val="20"/>
                <w:szCs w:val="20"/>
              </w:rPr>
              <w:t>Dokumentacja projektowa budowy kanalizacji sanitarnej w Trzebosi Podlas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8D4C" w14:textId="0FA3A959" w:rsidR="00995D7B" w:rsidRPr="00D072DD" w:rsidRDefault="00995D7B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20 000,00</w:t>
            </w:r>
          </w:p>
        </w:tc>
      </w:tr>
      <w:tr w:rsidR="00D072DD" w:rsidRPr="00D072DD" w14:paraId="5AB8FC33" w14:textId="77777777" w:rsidTr="00D072DD">
        <w:trPr>
          <w:trHeight w:val="68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EE3E" w14:textId="262DD906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932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E6BFE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B364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kanalizacji sanitarnej na Osiedlu Kwiatowym cz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3F4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150 000,00</w:t>
            </w:r>
          </w:p>
        </w:tc>
      </w:tr>
      <w:tr w:rsidR="00D072DD" w:rsidRPr="00D072DD" w14:paraId="73FB8163" w14:textId="77777777" w:rsidTr="00D072DD">
        <w:trPr>
          <w:trHeight w:val="68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121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9C8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2AB16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2452" w14:textId="53F046FF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dokumentacji projektowej na kanalizację </w:t>
            </w:r>
            <w:r w:rsidR="00A052FE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sanitarną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Podlas </w:t>
            </w:r>
            <w:r w:rsidR="00433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Wólka Niedźwiedzka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3E73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40 000,00</w:t>
            </w:r>
          </w:p>
        </w:tc>
      </w:tr>
      <w:tr w:rsidR="00D072DD" w:rsidRPr="00D072DD" w14:paraId="688CE49D" w14:textId="77777777" w:rsidTr="00D072DD">
        <w:trPr>
          <w:trHeight w:val="68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BB5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9C3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8F0EB8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798B" w14:textId="2DCE1D59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kanalizacji sanitarnej do </w:t>
            </w:r>
            <w:r w:rsidR="005872C2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strefy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przemysłowej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50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400 000,00</w:t>
            </w:r>
          </w:p>
        </w:tc>
      </w:tr>
      <w:tr w:rsidR="00D072DD" w:rsidRPr="00D072DD" w14:paraId="318AE48F" w14:textId="77777777" w:rsidTr="00D072DD">
        <w:trPr>
          <w:trHeight w:val="68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485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A56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6DFC5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C711" w14:textId="1B0EA901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Dokumentacja projektowa- Budowa kanalizacji sanitarnej w Sokołowie rejon </w:t>
            </w:r>
            <w:r w:rsidR="005872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ołudniowy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4BB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D072DD" w:rsidRPr="00D072DD" w14:paraId="16DEFC17" w14:textId="77777777" w:rsidTr="00D072DD">
        <w:trPr>
          <w:trHeight w:val="68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07B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88B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94A5C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A03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projektowa- Budowa kanalizacji sanitarnej- rejon Północny Sokołowa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DB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D072DD" w:rsidRPr="00D072DD" w14:paraId="79A37E68" w14:textId="77777777" w:rsidTr="00D072DD">
        <w:trPr>
          <w:trHeight w:val="88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B59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C39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571CA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C6FA" w14:textId="1C76552C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kanalizacji sanitarnej w rejonie ul. Głogowskiej w Sokołowie Małopolskim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0E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400 000,00</w:t>
            </w:r>
          </w:p>
        </w:tc>
      </w:tr>
      <w:tr w:rsidR="00D072DD" w:rsidRPr="00D072DD" w14:paraId="2CE72DAB" w14:textId="77777777" w:rsidTr="00D072DD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4DF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1C6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37782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519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kanalizacji do terenów przemysłowych przy ul. Lubelskiej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982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120 000,00</w:t>
            </w:r>
          </w:p>
        </w:tc>
      </w:tr>
      <w:tr w:rsidR="00D072DD" w:rsidRPr="00D072DD" w14:paraId="49B3995E" w14:textId="77777777" w:rsidTr="00C425CB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D0D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7CA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973915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C4B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kanalizacji sanitarnej w </w:t>
            </w: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Trzebosi na ul. Dolnej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534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80 000,00</w:t>
            </w:r>
          </w:p>
        </w:tc>
      </w:tr>
      <w:tr w:rsidR="00D072DD" w:rsidRPr="00D072DD" w14:paraId="1ECD4E19" w14:textId="77777777" w:rsidTr="00C425CB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7DF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7BB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1ADEC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097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dok. Projektowa- rozbudowa sieci kanalizacji sanitarnej w Nienadówce- Porębach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78F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D072DD" w:rsidRPr="00D072DD" w14:paraId="1251AA3C" w14:textId="77777777" w:rsidTr="00D072DD">
        <w:trPr>
          <w:trHeight w:val="79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E66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F42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6E38A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8F17" w14:textId="72DC48FE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kanalizacji </w:t>
            </w:r>
            <w:r w:rsidR="00CF70AC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sanitarnej do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działek 1450/5 i </w:t>
            </w:r>
            <w:r w:rsidR="00CF7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sąsiednich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Trzebusce + projekt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94D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D072DD" w:rsidRPr="00D072DD" w14:paraId="3F8F6C6D" w14:textId="77777777" w:rsidTr="00A052FE">
        <w:trPr>
          <w:trHeight w:val="88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6BA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9E34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18BFD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3748" w14:textId="173A0850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kanalizacji sanitarnej od skrzyżowania ul. Kościelnej z Dworzysko w </w:t>
            </w:r>
            <w:r w:rsidR="00CF70AC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stronę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starego cmentarza w Trzebosi + projekt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53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D072DD" w:rsidRPr="00D072DD" w14:paraId="27167877" w14:textId="77777777" w:rsidTr="00A052FE">
        <w:trPr>
          <w:trHeight w:val="99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7A3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BFE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145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6210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6C9B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z budżetu na finansowanie lub dofinansowanie kosztów realizacji inwestycji i zakupów inwestycyjnych samorządowych zakładów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3AB8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300 000,00</w:t>
            </w:r>
          </w:p>
        </w:tc>
      </w:tr>
      <w:tr w:rsidR="00D072DD" w:rsidRPr="00D072DD" w14:paraId="21244A85" w14:textId="77777777" w:rsidTr="00476527">
        <w:trPr>
          <w:trHeight w:val="99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3BF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E25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6C30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50F2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z budżetu na finansowanie lub dofinansowanie kosztów realizacji inwestycji i zakupów inwestycyjnych samorządowych zakładów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0FC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300 000,00</w:t>
            </w:r>
          </w:p>
        </w:tc>
      </w:tr>
      <w:tr w:rsidR="00476527" w:rsidRPr="00D072DD" w14:paraId="7ADF419A" w14:textId="77777777" w:rsidTr="00220E87">
        <w:trPr>
          <w:trHeight w:val="50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78ACD7" w14:textId="77777777" w:rsidR="00476527" w:rsidRPr="00D072DD" w:rsidRDefault="00476527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C90" w14:textId="1CBA089C" w:rsidR="00476527" w:rsidRPr="00220E87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90005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6C96" w14:textId="77777777" w:rsidR="00476527" w:rsidRPr="00220E87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B33F" w14:textId="3E2D587D" w:rsidR="00476527" w:rsidRPr="00220E87" w:rsidRDefault="00476527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powietrza atmosferycznego i klimatu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625C" w14:textId="5CA4B13C" w:rsidR="00476527" w:rsidRPr="00220E87" w:rsidRDefault="00476527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40 000,00</w:t>
            </w:r>
          </w:p>
        </w:tc>
      </w:tr>
      <w:tr w:rsidR="00476527" w:rsidRPr="00D072DD" w14:paraId="385879BC" w14:textId="77777777" w:rsidTr="00C10165">
        <w:trPr>
          <w:trHeight w:val="55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6B6841" w14:textId="77777777" w:rsidR="00476527" w:rsidRPr="00D072DD" w:rsidRDefault="00476527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4D3F" w14:textId="77777777" w:rsidR="00476527" w:rsidRPr="00220E87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363E" w14:textId="5E618B81" w:rsidR="00476527" w:rsidRPr="00220E87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9F86" w14:textId="1F150B06" w:rsidR="00476527" w:rsidRPr="00220E87" w:rsidRDefault="00476527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9799" w14:textId="29C356D0" w:rsidR="00476527" w:rsidRPr="00220E87" w:rsidRDefault="00476527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40 000,00</w:t>
            </w:r>
          </w:p>
        </w:tc>
      </w:tr>
      <w:tr w:rsidR="00476527" w:rsidRPr="00D072DD" w14:paraId="46911C8B" w14:textId="77777777" w:rsidTr="00C10165">
        <w:trPr>
          <w:trHeight w:val="55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E2FF98" w14:textId="77777777" w:rsidR="00476527" w:rsidRPr="00D072DD" w:rsidRDefault="00476527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FB6" w14:textId="77777777" w:rsidR="00476527" w:rsidRPr="00220E87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0CA0" w14:textId="77777777" w:rsidR="00476527" w:rsidRPr="00220E87" w:rsidRDefault="00476527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11FE" w14:textId="5C4D2796" w:rsidR="00476527" w:rsidRPr="00220E87" w:rsidRDefault="00476527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Pozyskanie świadectw efektywności energetycznej tj. tzw. Białych certyfikatów dla Gminy Sokołów Małopolski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1C23" w14:textId="78C704C9" w:rsidR="00476527" w:rsidRPr="00220E87" w:rsidRDefault="00476527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40 000,00</w:t>
            </w:r>
          </w:p>
        </w:tc>
      </w:tr>
      <w:tr w:rsidR="00D072DD" w:rsidRPr="00D072DD" w14:paraId="66440BBC" w14:textId="77777777" w:rsidTr="00476527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822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CC9743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90015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D3CCA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5F821A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D0F1276" w14:textId="7A7671C2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2 7</w:t>
            </w:r>
            <w:r w:rsidR="006A1F6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6 285,40</w:t>
            </w:r>
          </w:p>
        </w:tc>
      </w:tr>
      <w:tr w:rsidR="00D072DD" w:rsidRPr="00D072DD" w14:paraId="352B1D8F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277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662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DE4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2A2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E445" w14:textId="3E30A166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6A1F64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6 765,40</w:t>
            </w:r>
          </w:p>
        </w:tc>
      </w:tr>
      <w:tr w:rsidR="00D072DD" w:rsidRPr="00D072DD" w14:paraId="6B35F5B7" w14:textId="77777777" w:rsidTr="00D072DD">
        <w:trPr>
          <w:trHeight w:val="67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BF6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C50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A6D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708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budowy oświetlenia przy drodze wojewódzkiej nr 878 ul. Lubelska (do Stokrotki)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DC00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6A1F64" w:rsidRPr="00D072DD" w14:paraId="336B5AC9" w14:textId="77777777" w:rsidTr="00D072DD">
        <w:trPr>
          <w:trHeight w:val="67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26C0738" w14:textId="77777777" w:rsidR="006A1F64" w:rsidRPr="00D072DD" w:rsidRDefault="006A1F64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55D8E38" w14:textId="77777777" w:rsidR="006A1F64" w:rsidRPr="00D072DD" w:rsidRDefault="006A1F64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125A786" w14:textId="77777777" w:rsidR="006A1F64" w:rsidRPr="00D072DD" w:rsidRDefault="006A1F64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8C4D1" w14:textId="76829234" w:rsidR="006A1F64" w:rsidRPr="00220E87" w:rsidRDefault="006A1F64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Projekt budowy oświetlenia ulicznego wzdłuż drogi powiatowej Nr 1211R Korczowiska - Górno - Wólka Niedźwiedzka w miejscowości Górno i Wólka Sokołowska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6E4E" w14:textId="5E297DF8" w:rsidR="006A1F64" w:rsidRPr="00220E87" w:rsidRDefault="006A1F64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10 000,00</w:t>
            </w:r>
          </w:p>
        </w:tc>
      </w:tr>
      <w:tr w:rsidR="00D072DD" w:rsidRPr="00D072DD" w14:paraId="41BE0A1F" w14:textId="77777777" w:rsidTr="00D072DD">
        <w:trPr>
          <w:trHeight w:val="94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684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ADA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F605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F350" w14:textId="77777777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oświetlenia ulicznego wzdłuż drogi powiatowej Nr 1366R Markowizna – Wólka Sokołowska w Małej Markowiźnie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0134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</w:tr>
      <w:tr w:rsidR="00D072DD" w:rsidRPr="00D072DD" w14:paraId="72B0E19A" w14:textId="77777777" w:rsidTr="00D072DD">
        <w:trPr>
          <w:trHeight w:val="67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263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2B5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DCD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7EF9" w14:textId="13A88DDA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budowy oświetlenia drogi wewnętrznej dz. </w:t>
            </w:r>
            <w:r w:rsidR="004335D3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ewid. 2084/57 Trzeboś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FE4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D072DD" w:rsidRPr="00D072DD" w14:paraId="45431838" w14:textId="77777777" w:rsidTr="00D072DD">
        <w:trPr>
          <w:trHeight w:val="84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BE7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B0D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92A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D2A4" w14:textId="70712B0B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budowy oświetlenia drogi wewnętrznej ul. Leśna dz. </w:t>
            </w:r>
            <w:r w:rsidR="004335D3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ewid. </w:t>
            </w:r>
            <w:r w:rsidR="004335D3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 420/43 do 393/2 Trzeboś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E40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D072DD" w:rsidRPr="00D072DD" w14:paraId="69B3D9DA" w14:textId="77777777" w:rsidTr="00D072DD">
        <w:trPr>
          <w:trHeight w:val="93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F44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5DF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338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ED73" w14:textId="77777777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oświetlenia ulicznego przy drodze nr 1369R Trzeboś Węgliska oraz przy drodze gminnej na działce nr 2398/3 </w:t>
            </w:r>
            <w:r w:rsidRPr="00220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Trzeboś Podlas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2BD9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D072DD" w:rsidRPr="00D072DD" w14:paraId="22ACA37F" w14:textId="77777777" w:rsidTr="00D072DD">
        <w:trPr>
          <w:trHeight w:val="97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7EF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FD2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5CF0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79E4" w14:textId="06AD26F7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oświetlenia ulicznego w m. Kąty Trzebuskie (przy Impressie) na dz. </w:t>
            </w:r>
            <w:r w:rsidR="004335D3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ewid.: 1981/12, 2130/2, 1984/1, 2017/3, 1984/2 i 1976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FB4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128 000,00</w:t>
            </w:r>
          </w:p>
        </w:tc>
      </w:tr>
      <w:tr w:rsidR="00D072DD" w:rsidRPr="00D072DD" w14:paraId="2AB0C39B" w14:textId="77777777" w:rsidTr="00C425CB">
        <w:trPr>
          <w:trHeight w:val="97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0BD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F71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584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3527" w14:textId="4A7A31FC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Dokumentacja projektowa i budowa oświetlenia drogi  nr 467 w Trzebusce </w:t>
            </w:r>
            <w:r w:rsidR="004335D3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20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Trzebuska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EF7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53 765,40</w:t>
            </w:r>
          </w:p>
        </w:tc>
      </w:tr>
      <w:tr w:rsidR="00D072DD" w:rsidRPr="00D072DD" w14:paraId="6F2DD28E" w14:textId="77777777" w:rsidTr="00C425CB">
        <w:trPr>
          <w:trHeight w:val="97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DE0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D91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D8D8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AFDD" w14:textId="7087CAC9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Dokumentacja projektowa i budowa oświetlenia drogowego na terenie sołectwa Wólka Niedźwiedzka </w:t>
            </w:r>
            <w:r w:rsidR="002D6811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(dz. nr. </w:t>
            </w:r>
            <w:r w:rsidR="006A1F64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2D6811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wid. 3599/2 ,,Marynin’’)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926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7 000,00</w:t>
            </w:r>
          </w:p>
        </w:tc>
      </w:tr>
      <w:tr w:rsidR="00D072DD" w:rsidRPr="00D072DD" w14:paraId="29919A10" w14:textId="77777777" w:rsidTr="00C425CB">
        <w:trPr>
          <w:trHeight w:val="97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83E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FC2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D607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C2D1" w14:textId="4484E611" w:rsidR="00D072DD" w:rsidRPr="00220E87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Dokumentacja projektowa i budowa oświetlenia drogowego na terenie sołectwa Wólka Niedźwiedzka - </w:t>
            </w:r>
            <w:r w:rsidRPr="00220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Fundusz Sołecki Wólka Niedźwiedzka</w:t>
            </w:r>
            <w:r w:rsidR="002D6811" w:rsidRPr="00220E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6811"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(dz. nr ewid. 3599/2 ,,Marynin’’ i dz. nr ewid. 2727 ,,przy kościele’’)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7C0" w14:textId="77777777" w:rsidR="00D072DD" w:rsidRPr="00220E87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13 000,00</w:t>
            </w:r>
          </w:p>
        </w:tc>
      </w:tr>
      <w:tr w:rsidR="00D072DD" w:rsidRPr="00D072DD" w14:paraId="298734C6" w14:textId="77777777" w:rsidTr="00D072DD">
        <w:trPr>
          <w:trHeight w:val="87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0E4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E26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979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CC28" w14:textId="4114F0AD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budowy oświetlenia drogi wewnętrznej (dz. </w:t>
            </w:r>
            <w:r w:rsidR="004335D3"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 ewid. 2385/2 ) ul. Akacjowa w Górnie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F2E0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D072DD" w:rsidRPr="00D072DD" w14:paraId="090771A2" w14:textId="77777777" w:rsidTr="00D072DD">
        <w:trPr>
          <w:trHeight w:val="54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48A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F56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35E1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BAE7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oświetlenia ulicznego w Gminie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F24F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100 000,00</w:t>
            </w:r>
          </w:p>
        </w:tc>
      </w:tr>
      <w:tr w:rsidR="00D072DD" w:rsidRPr="00D072DD" w14:paraId="7DDDBBAA" w14:textId="77777777" w:rsidTr="00D072DD">
        <w:trPr>
          <w:trHeight w:val="88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F86A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ECE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01A9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E87C2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15BC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2 129 520,00</w:t>
            </w:r>
          </w:p>
        </w:tc>
      </w:tr>
      <w:tr w:rsidR="00D072DD" w:rsidRPr="00D072DD" w14:paraId="03A974FD" w14:textId="77777777" w:rsidTr="00D072DD">
        <w:trPr>
          <w:trHeight w:val="56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57F4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F46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AED7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5A60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Wymiana oświetlenia ulicznego w Gminie Sokołów 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00C6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2 129 520,00</w:t>
            </w:r>
          </w:p>
        </w:tc>
      </w:tr>
      <w:tr w:rsidR="00D072DD" w:rsidRPr="00D072DD" w14:paraId="0D44E5C2" w14:textId="77777777" w:rsidTr="00D072DD">
        <w:trPr>
          <w:trHeight w:val="61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C53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0F5E0B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90019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979306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F054E1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6F4ED6A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45 000,00</w:t>
            </w:r>
          </w:p>
        </w:tc>
      </w:tr>
      <w:tr w:rsidR="00D072DD" w:rsidRPr="00D072DD" w14:paraId="72E18FC3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0CA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5AC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8ABF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892C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10E9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45 000,00</w:t>
            </w:r>
          </w:p>
        </w:tc>
      </w:tr>
      <w:tr w:rsidR="00D072DD" w:rsidRPr="00D072DD" w14:paraId="36B6C983" w14:textId="77777777" w:rsidTr="00D072DD">
        <w:trPr>
          <w:trHeight w:val="57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29DE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1792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016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6DB7" w14:textId="56F83241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kanalizacji deszczowej </w:t>
            </w:r>
            <w:r w:rsidR="005872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Gminy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Sokoł</w:t>
            </w:r>
            <w:r w:rsidR="005872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ów 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Małopolski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EB75" w14:textId="77777777" w:rsidR="00D072DD" w:rsidRPr="00D072DD" w:rsidRDefault="00D072DD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45 000,00</w:t>
            </w:r>
          </w:p>
        </w:tc>
      </w:tr>
      <w:tr w:rsidR="00D072DD" w:rsidRPr="00D072DD" w14:paraId="7B513AAC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708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B3690D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90026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D1E86C" w14:textId="77777777" w:rsidR="00D072DD" w:rsidRPr="00D072DD" w:rsidRDefault="00D072DD" w:rsidP="00D0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CE42C3" w14:textId="77777777" w:rsidR="00D072DD" w:rsidRPr="00D072DD" w:rsidRDefault="00D072DD" w:rsidP="00D0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działania związane z gospodarką odpadami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FE41046" w14:textId="08D2C63C" w:rsidR="00D072DD" w:rsidRPr="00D072DD" w:rsidRDefault="00476527" w:rsidP="00D07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18 7</w:t>
            </w:r>
            <w:r w:rsidR="00D072DD" w:rsidRPr="00D072DD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61197A" w:rsidRPr="00D072DD" w14:paraId="32CD1756" w14:textId="77777777" w:rsidTr="001549D1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3267AC2" w14:textId="77777777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18734F" w14:textId="77777777" w:rsidR="0061197A" w:rsidRPr="00D072DD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  <w:p w14:paraId="064042E4" w14:textId="2C0C53CD" w:rsidR="0061197A" w:rsidRPr="00D072DD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D335" w14:textId="41B0E777" w:rsidR="0061197A" w:rsidRPr="00220E87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82CE" w14:textId="5CD4FC7C" w:rsidR="0061197A" w:rsidRPr="00220E87" w:rsidRDefault="0061197A" w:rsidP="0047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D78E" w14:textId="57382F9A" w:rsidR="0061197A" w:rsidRPr="00220E87" w:rsidRDefault="0061197A" w:rsidP="004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1 298 380,03</w:t>
            </w:r>
          </w:p>
        </w:tc>
      </w:tr>
      <w:tr w:rsidR="0061197A" w:rsidRPr="00D072DD" w14:paraId="7C96335D" w14:textId="77777777" w:rsidTr="001549D1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E8D3BB5" w14:textId="77777777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38576F" w14:textId="24C42050" w:rsidR="0061197A" w:rsidRPr="00D072DD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1E82" w14:textId="77777777" w:rsidR="0061197A" w:rsidRPr="00220E87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2B41" w14:textId="28CFD3F8" w:rsidR="0061197A" w:rsidRPr="00220E87" w:rsidRDefault="0061197A" w:rsidP="0047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zakładu przetwarzania odpadów w Sokołowie Małopolskim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4823" w14:textId="4E12321A" w:rsidR="0061197A" w:rsidRPr="00220E87" w:rsidRDefault="0061197A" w:rsidP="004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1 298 380,03</w:t>
            </w:r>
          </w:p>
        </w:tc>
      </w:tr>
      <w:tr w:rsidR="0061197A" w:rsidRPr="00D072DD" w14:paraId="196C7D90" w14:textId="77777777" w:rsidTr="00C55710">
        <w:trPr>
          <w:trHeight w:val="120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D23D" w14:textId="77777777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74CE" w14:textId="5D562F46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EC6A" w14:textId="77777777" w:rsidR="0061197A" w:rsidRPr="00220E87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6230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4F5D" w14:textId="77777777" w:rsidR="0061197A" w:rsidRPr="00220E87" w:rsidRDefault="0061197A" w:rsidP="0047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66C0" w14:textId="77777777" w:rsidR="0061197A" w:rsidRPr="00220E87" w:rsidRDefault="0061197A" w:rsidP="004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61197A" w:rsidRPr="00D072DD" w14:paraId="48F888FC" w14:textId="77777777" w:rsidTr="00C55710">
        <w:trPr>
          <w:trHeight w:val="48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BE6C" w14:textId="77777777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D072DD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2F84" w14:textId="4104F6DC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AC594" w14:textId="77777777" w:rsidR="0061197A" w:rsidRPr="00220E87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8473" w14:textId="77777777" w:rsidR="0061197A" w:rsidRPr="00220E87" w:rsidRDefault="0061197A" w:rsidP="0047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Dofinansowanie dla mieszkańców do utylizacji azbestu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06C5" w14:textId="77777777" w:rsidR="0061197A" w:rsidRPr="00220E87" w:rsidRDefault="0061197A" w:rsidP="004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61197A" w:rsidRPr="00D072DD" w14:paraId="3B9F9842" w14:textId="77777777" w:rsidTr="00C55710">
        <w:trPr>
          <w:trHeight w:val="48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87B61F" w14:textId="77777777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628AE5" w14:textId="77777777" w:rsidR="0061197A" w:rsidRPr="00D072DD" w:rsidRDefault="0061197A" w:rsidP="0047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3F8C" w14:textId="2FF14D64" w:rsidR="0061197A" w:rsidRPr="00220E87" w:rsidRDefault="0061197A" w:rsidP="0047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6370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D94DC" w14:textId="56B46CEB" w:rsidR="0061197A" w:rsidRPr="00220E87" w:rsidRDefault="0061197A" w:rsidP="0047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47BD6" w14:textId="3B25BD4B" w:rsidR="0061197A" w:rsidRPr="00220E87" w:rsidRDefault="0061197A" w:rsidP="00476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17 401 619,97</w:t>
            </w:r>
          </w:p>
        </w:tc>
      </w:tr>
      <w:tr w:rsidR="0061197A" w:rsidRPr="00D072DD" w14:paraId="47DDFC97" w14:textId="77777777" w:rsidTr="00C23DF5">
        <w:trPr>
          <w:trHeight w:val="48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808C6A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9794C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326635" w14:textId="77777777" w:rsidR="0061197A" w:rsidRPr="00220E87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0500" w14:textId="7A3CE661" w:rsidR="0061197A" w:rsidRPr="00220E87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zakładu przetwarzania odpadów w Sokołowie Małopolskim: Etap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B3AE" w14:textId="4E8A30BB" w:rsidR="0061197A" w:rsidRPr="00220E87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4 502 619,97</w:t>
            </w:r>
          </w:p>
        </w:tc>
      </w:tr>
      <w:tr w:rsidR="0061197A" w:rsidRPr="00D072DD" w14:paraId="75E6B43F" w14:textId="77777777" w:rsidTr="00C23DF5">
        <w:trPr>
          <w:trHeight w:val="48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E2A6A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2019A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E6D9" w14:textId="77777777" w:rsidR="0061197A" w:rsidRPr="00220E87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60D58" w14:textId="18676294" w:rsidR="0061197A" w:rsidRPr="00220E87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zakładu przetwarzania odpadów w Sokołowie Małopolskim: Etap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9BC5" w14:textId="71396DD1" w:rsidR="0061197A" w:rsidRPr="00220E87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12 899 000,00</w:t>
            </w:r>
          </w:p>
        </w:tc>
      </w:tr>
      <w:tr w:rsidR="0061197A" w:rsidRPr="00D072DD" w14:paraId="76AE0AB8" w14:textId="77777777" w:rsidTr="0061197A">
        <w:trPr>
          <w:trHeight w:val="3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AC0816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BEF3FB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A2C2AC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130CD6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E04B1A" w14:textId="021D6CDF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1 304 513,13</w:t>
            </w:r>
          </w:p>
        </w:tc>
      </w:tr>
      <w:tr w:rsidR="0061197A" w:rsidRPr="00D072DD" w14:paraId="38CDC704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32BA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4CC30B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92120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E33CB0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9BEE8D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41B5D0E" w14:textId="54AA9F68" w:rsidR="0061197A" w:rsidRPr="00D072DD" w:rsidRDefault="008E3398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1 304 513,13</w:t>
            </w:r>
          </w:p>
        </w:tc>
      </w:tr>
      <w:tr w:rsidR="00465A10" w:rsidRPr="00D072DD" w14:paraId="06BB0941" w14:textId="77777777" w:rsidTr="00D17AE8">
        <w:trPr>
          <w:trHeight w:val="100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B1A1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3CAE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F41B53B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6AA34AC6" w14:textId="06D25FFE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6D3E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6570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98CC" w14:textId="77777777" w:rsidR="00465A10" w:rsidRPr="00D072DD" w:rsidRDefault="00465A10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A991" w14:textId="3019CAC9" w:rsidR="00465A10" w:rsidRPr="00D072DD" w:rsidRDefault="00465A10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1 184 223,71</w:t>
            </w:r>
          </w:p>
        </w:tc>
      </w:tr>
      <w:tr w:rsidR="008E3398" w:rsidRPr="00D072DD" w14:paraId="076A4693" w14:textId="77777777" w:rsidTr="00D17AE8">
        <w:trPr>
          <w:trHeight w:val="69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B377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C68D" w14:textId="416DC8E8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546B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72905C3" w14:textId="52252FDD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ECAF4" w14:textId="77777777" w:rsidR="008E3398" w:rsidRPr="00FC0D72" w:rsidRDefault="008E3398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0D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Prace konserwatorskie cokołu wykonanego z piaskowca wokół kościoła p.w. św. Bartłomieja w Nienadówce.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C68F" w14:textId="77777777" w:rsidR="008E3398" w:rsidRPr="00FC0D72" w:rsidRDefault="008E3398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C0D72">
              <w:rPr>
                <w:rFonts w:ascii="Times New Roman" w:eastAsia="Times New Roman" w:hAnsi="Times New Roman" w:cs="Times New Roman"/>
                <w:lang w:eastAsia="pl-PL"/>
              </w:rPr>
              <w:t>318 000,00</w:t>
            </w:r>
          </w:p>
        </w:tc>
      </w:tr>
      <w:tr w:rsidR="008E3398" w:rsidRPr="00D072DD" w14:paraId="4D008B92" w14:textId="77777777" w:rsidTr="00C425CB">
        <w:trPr>
          <w:trHeight w:val="56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3B17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91FC" w14:textId="5CA8F6B1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45F8" w14:textId="7790CD21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F144" w14:textId="77777777" w:rsidR="008E3398" w:rsidRPr="00220E87" w:rsidRDefault="008E3398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Remont Instrumentu organowego z prospektem w kościele parafialnym w Wólce Niedźwiedzkiej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A40E" w14:textId="1BA0E5B2" w:rsidR="008E3398" w:rsidRPr="00220E87" w:rsidRDefault="008E3398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336 140,00</w:t>
            </w:r>
          </w:p>
        </w:tc>
      </w:tr>
      <w:tr w:rsidR="008E3398" w:rsidRPr="00D072DD" w14:paraId="525AC934" w14:textId="77777777" w:rsidTr="00C425CB">
        <w:trPr>
          <w:trHeight w:val="558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D2CAC01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5CF8B6A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6242E75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172D3F" w14:textId="49C6C2D1" w:rsidR="008E3398" w:rsidRPr="00220E87" w:rsidRDefault="008E3398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hAnsi="Times New Roman" w:cs="Times New Roman"/>
                <w:sz w:val="20"/>
                <w:szCs w:val="20"/>
              </w:rPr>
              <w:t>Remont instrumentu organowego w kościele parafialnym w Nienadówce.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B5B5" w14:textId="199E9561" w:rsidR="008E3398" w:rsidRPr="00220E87" w:rsidRDefault="008E3398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327 320,00</w:t>
            </w:r>
          </w:p>
        </w:tc>
      </w:tr>
      <w:tr w:rsidR="008E3398" w:rsidRPr="00D072DD" w14:paraId="181DEB88" w14:textId="77777777" w:rsidTr="00C9399C">
        <w:trPr>
          <w:trHeight w:val="55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E59A08A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F708834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B2603F6" w14:textId="77777777" w:rsidR="008E3398" w:rsidRPr="00D072DD" w:rsidRDefault="008E3398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72E2BC" w14:textId="5D8D646F" w:rsidR="008E3398" w:rsidRPr="00220E87" w:rsidRDefault="008E3398" w:rsidP="00611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E87">
              <w:rPr>
                <w:rFonts w:ascii="Times New Roman" w:hAnsi="Times New Roman" w:cs="Times New Roman"/>
                <w:sz w:val="20"/>
                <w:szCs w:val="20"/>
              </w:rPr>
              <w:t>Wykonanie prac konserwatorskich Obrazu Matki Boskiej Leżajskiej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357E" w14:textId="168DDD53" w:rsidR="008E3398" w:rsidRPr="00220E87" w:rsidRDefault="008E3398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21 425,26</w:t>
            </w:r>
          </w:p>
        </w:tc>
      </w:tr>
      <w:tr w:rsidR="008E3398" w:rsidRPr="00D072DD" w14:paraId="581782B0" w14:textId="77777777" w:rsidTr="00C9399C">
        <w:trPr>
          <w:trHeight w:val="567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4EF8931" w14:textId="77777777" w:rsidR="008E3398" w:rsidRPr="00D072DD" w:rsidRDefault="008E3398" w:rsidP="008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46F0375" w14:textId="77777777" w:rsidR="008E3398" w:rsidRPr="00D072DD" w:rsidRDefault="008E3398" w:rsidP="008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1E44D23" w14:textId="77777777" w:rsidR="008E3398" w:rsidRPr="00D072DD" w:rsidRDefault="008E3398" w:rsidP="008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E7002F2" w14:textId="0BE4C26A" w:rsidR="008E3398" w:rsidRPr="00220E87" w:rsidRDefault="008E3398" w:rsidP="008E3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E87">
              <w:rPr>
                <w:rFonts w:ascii="Times New Roman" w:hAnsi="Times New Roman" w:cs="Times New Roman"/>
                <w:sz w:val="20"/>
                <w:szCs w:val="20"/>
              </w:rPr>
              <w:t>Wykonanie prac konserwatorskich obrazu " Pokusy św. Antoniego"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BF7A" w14:textId="56A4F59D" w:rsidR="008E3398" w:rsidRPr="00220E87" w:rsidRDefault="008E3398" w:rsidP="008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95 637,40</w:t>
            </w:r>
          </w:p>
        </w:tc>
      </w:tr>
      <w:tr w:rsidR="008E3398" w:rsidRPr="00D072DD" w14:paraId="7562D1CE" w14:textId="77777777" w:rsidTr="00D17AE8">
        <w:trPr>
          <w:trHeight w:val="41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EF09427" w14:textId="77777777" w:rsidR="008E3398" w:rsidRPr="00D072DD" w:rsidRDefault="008E3398" w:rsidP="008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E70764E" w14:textId="77777777" w:rsidR="008E3398" w:rsidRPr="00D072DD" w:rsidRDefault="008E3398" w:rsidP="008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777BE1" w14:textId="77777777" w:rsidR="008E3398" w:rsidRPr="00D072DD" w:rsidRDefault="008E3398" w:rsidP="008E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D85602" w14:textId="62031560" w:rsidR="008E3398" w:rsidRPr="00220E87" w:rsidRDefault="008E3398" w:rsidP="008E3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E87">
              <w:rPr>
                <w:rFonts w:ascii="Times New Roman" w:hAnsi="Times New Roman" w:cs="Times New Roman"/>
                <w:sz w:val="20"/>
                <w:szCs w:val="20"/>
              </w:rPr>
              <w:t>Wykonanie prac konserwatorskich obrazu "Złożenie Jezusa do grobu"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5A74" w14:textId="557BF2B9" w:rsidR="008E3398" w:rsidRPr="00220E87" w:rsidRDefault="008E3398" w:rsidP="008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85 701,05</w:t>
            </w:r>
          </w:p>
        </w:tc>
      </w:tr>
      <w:tr w:rsidR="00465A10" w:rsidRPr="00D072DD" w14:paraId="23D28522" w14:textId="77777777" w:rsidTr="00315C8E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D80C3E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5A76EC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111C1" w14:textId="59DFDC63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6580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2E0AB" w14:textId="68E1940C" w:rsidR="00465A10" w:rsidRPr="00220E87" w:rsidRDefault="00465A10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Wydatki inwestycyjne dotyczące obiektów zabytkowych będących w użytkowaniu jednostek budżetowych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EBDF" w14:textId="08D59227" w:rsidR="00465A10" w:rsidRPr="00220E87" w:rsidRDefault="00465A10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105 289,42</w:t>
            </w:r>
          </w:p>
        </w:tc>
      </w:tr>
      <w:tr w:rsidR="00465A10" w:rsidRPr="00D072DD" w14:paraId="2D0C1DE7" w14:textId="77777777" w:rsidTr="00C9399C">
        <w:trPr>
          <w:trHeight w:val="587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0FA85F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BAFECE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CE0ACF" w14:textId="77777777" w:rsidR="00465A10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F91" w14:textId="03CE9562" w:rsidR="00465A10" w:rsidRPr="00220E87" w:rsidRDefault="00465A10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prac konserwatorskich kapliczki  przydrożnej - domkowej w Nienadówce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3DFF" w14:textId="41F46375" w:rsidR="00465A10" w:rsidRPr="00220E87" w:rsidRDefault="00465A10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68 718,04</w:t>
            </w:r>
          </w:p>
        </w:tc>
      </w:tr>
      <w:tr w:rsidR="00465A10" w:rsidRPr="00D072DD" w14:paraId="6102857F" w14:textId="77777777" w:rsidTr="00315C8E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3EAB3B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3BBF30" w14:textId="77777777" w:rsidR="00465A10" w:rsidRPr="00D072DD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7C97" w14:textId="77777777" w:rsidR="00465A10" w:rsidRDefault="00465A1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272EB" w14:textId="69F4607E" w:rsidR="00465A10" w:rsidRPr="00220E87" w:rsidRDefault="00465A10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 prac konserwatorskich kapliczki słupowej Najświętszego Serca Pana Jezusa w Sokołowie Małopolskim.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F4E7B" w14:textId="0C3C23D5" w:rsidR="00465A10" w:rsidRPr="00220E87" w:rsidRDefault="00465A10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36 571,38</w:t>
            </w:r>
          </w:p>
        </w:tc>
      </w:tr>
      <w:tr w:rsidR="0061197A" w:rsidRPr="00D072DD" w14:paraId="2B0E91E0" w14:textId="77777777" w:rsidTr="0061197A">
        <w:trPr>
          <w:trHeight w:val="33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73BD4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BEFB0D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92195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B1DCB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E6C4A44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69F5FB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15 000,00</w:t>
            </w:r>
          </w:p>
        </w:tc>
      </w:tr>
      <w:tr w:rsidR="0061197A" w:rsidRPr="00D072DD" w14:paraId="23D6961F" w14:textId="77777777" w:rsidTr="00D072DD">
        <w:trPr>
          <w:trHeight w:val="33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F033B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BD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9AD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F3E7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549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5 000,00</w:t>
            </w:r>
          </w:p>
        </w:tc>
      </w:tr>
      <w:tr w:rsidR="0061197A" w:rsidRPr="00D072DD" w14:paraId="5942439D" w14:textId="77777777" w:rsidTr="00D072DD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9EA5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0074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FA0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2A6B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Dokumentacja projektowa grzybka na ul. Leśnej w Trzebosi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Trzeboś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02D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5 000,00</w:t>
            </w:r>
          </w:p>
        </w:tc>
      </w:tr>
      <w:tr w:rsidR="0061197A" w:rsidRPr="00D072DD" w14:paraId="4F8ADB09" w14:textId="77777777" w:rsidTr="00D072DD">
        <w:trPr>
          <w:trHeight w:val="384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8B759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BEF3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6683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A18E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A8FE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61197A" w:rsidRPr="00D072DD" w14:paraId="25360D82" w14:textId="77777777" w:rsidTr="00D072DD">
        <w:trPr>
          <w:trHeight w:val="75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1BC0B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A851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1FB6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85BA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ławek i stołów plenerowych dla sołectwa Wólka Sokołowska - 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Wólka Sokołowska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E6AB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61197A" w:rsidRPr="00D072DD" w14:paraId="735F3AB2" w14:textId="77777777" w:rsidTr="00D072DD">
        <w:trPr>
          <w:trHeight w:val="3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B0F079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0606EF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244C269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2E309D7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FD52D3" w14:textId="6138B49F" w:rsidR="0061197A" w:rsidRPr="00D072DD" w:rsidRDefault="00220E87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1 086 990,41</w:t>
            </w:r>
          </w:p>
        </w:tc>
      </w:tr>
      <w:tr w:rsidR="0061197A" w:rsidRPr="00D072DD" w14:paraId="56708539" w14:textId="77777777" w:rsidTr="00D072DD">
        <w:trPr>
          <w:trHeight w:val="342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BAE6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1DC354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92605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DB22B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CF9EF9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E127DC9" w14:textId="1460B09A" w:rsidR="0061197A" w:rsidRPr="00D072DD" w:rsidRDefault="00220E87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1 086 990,41</w:t>
            </w:r>
          </w:p>
        </w:tc>
      </w:tr>
      <w:tr w:rsidR="0061197A" w:rsidRPr="00D072DD" w14:paraId="4A43E29D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C9A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EADF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4E7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1DAC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50E3" w14:textId="4CA89C57" w:rsidR="0061197A" w:rsidRPr="00D072DD" w:rsidRDefault="00220E87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  <w:r w:rsidR="0061197A" w:rsidRPr="00D072DD">
              <w:rPr>
                <w:rFonts w:ascii="Times New Roman" w:eastAsia="Times New Roman" w:hAnsi="Times New Roman" w:cs="Times New Roman"/>
                <w:lang w:eastAsia="pl-PL"/>
              </w:rPr>
              <w:t>7 990,41</w:t>
            </w:r>
          </w:p>
        </w:tc>
      </w:tr>
      <w:tr w:rsidR="0061197A" w:rsidRPr="00D072DD" w14:paraId="13F875A4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8C2F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B72C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F37D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00D0" w14:textId="3485B57E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Dokumentacja projektowa placu zabaw przy ul. Górnej w Trzebosi dz. </w:t>
            </w:r>
            <w:r w:rsidR="00465A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ewid.2084/57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5E3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7 000,00</w:t>
            </w:r>
          </w:p>
        </w:tc>
      </w:tr>
      <w:tr w:rsidR="00C83560" w:rsidRPr="00D072DD" w14:paraId="11979344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24243F4" w14:textId="77777777" w:rsidR="00C83560" w:rsidRPr="00D072DD" w:rsidRDefault="00C8356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335AB60" w14:textId="77777777" w:rsidR="00C83560" w:rsidRPr="00D072DD" w:rsidRDefault="00C8356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CFC6382" w14:textId="77777777" w:rsidR="00C83560" w:rsidRPr="00D072DD" w:rsidRDefault="00C83560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823FB5" w14:textId="2C34C96D" w:rsidR="00C83560" w:rsidRPr="00220E87" w:rsidRDefault="00C83560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Dokumentacja projektowa przebudowy stadionu w Górnie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AF30" w14:textId="0311CFE5" w:rsidR="00C83560" w:rsidRPr="00220E87" w:rsidRDefault="006A1F64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C83560" w:rsidRPr="00220E87">
              <w:rPr>
                <w:rFonts w:ascii="Times New Roman" w:eastAsia="Times New Roman" w:hAnsi="Times New Roman" w:cs="Times New Roman"/>
                <w:lang w:eastAsia="pl-PL"/>
              </w:rPr>
              <w:t>0 000,00</w:t>
            </w:r>
          </w:p>
        </w:tc>
      </w:tr>
      <w:tr w:rsidR="0061197A" w:rsidRPr="00D072DD" w14:paraId="4C980303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D5B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BB38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3DF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18C6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Utworzenie strefy rekreacji przy stadionie w Nienadówce (boiska do PN plażowej i PS plażowej, plac zabaw)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6149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150 000,00</w:t>
            </w:r>
          </w:p>
        </w:tc>
      </w:tr>
      <w:tr w:rsidR="0061197A" w:rsidRPr="00D072DD" w14:paraId="700B4779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6D9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4274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14B6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6948" w14:textId="49A10A6A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boiska ze sztuczną trawą na terenie Gminy Sokołów Małopolskim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67E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250 000,00</w:t>
            </w:r>
          </w:p>
        </w:tc>
      </w:tr>
      <w:tr w:rsidR="0061197A" w:rsidRPr="00D072DD" w14:paraId="42383CB9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D5C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37FD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D92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6FE7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Dokumentacja projektowa boiska do gry w koszykówkę - 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Trzeboś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B24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</w:tr>
      <w:tr w:rsidR="0061197A" w:rsidRPr="00D072DD" w14:paraId="40429C34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6B5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8BD2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DF5D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EF18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Modernizacja budynku Plantator w Nienadówce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C4E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70 000,00</w:t>
            </w:r>
          </w:p>
        </w:tc>
      </w:tr>
      <w:tr w:rsidR="0061197A" w:rsidRPr="00D072DD" w14:paraId="6A8C600C" w14:textId="77777777" w:rsidTr="00C425CB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57FF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BB1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1E19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4AED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 placu zabaw przy stadionie w Wólce Niedźwiedzkiej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F28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61197A" w:rsidRPr="00D072DD" w14:paraId="67E4020F" w14:textId="77777777" w:rsidTr="00C425CB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DA99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E729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6CE50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45924D" w14:textId="6AED9799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Modernizacja i doposażenie boiska sportowego w Markowiźnie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D07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Fundusz Sołecki Markowizna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97F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31 990,41</w:t>
            </w:r>
          </w:p>
        </w:tc>
      </w:tr>
      <w:tr w:rsidR="0061197A" w:rsidRPr="00D072DD" w14:paraId="5C084549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DC48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800A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B6DC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C460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 strefy rekreacyjnej w Wólce Sokołowskiej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865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61197A" w:rsidRPr="00D072DD" w14:paraId="182E5932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DD02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673F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CDB5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48DB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Koncepcja zagospodarowania terenu Klubu Sportowego w Wólce Niedźwiedzkiej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EAED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50 000,00</w:t>
            </w:r>
          </w:p>
        </w:tc>
      </w:tr>
      <w:tr w:rsidR="00995D7B" w:rsidRPr="00D072DD" w14:paraId="17757061" w14:textId="77777777" w:rsidTr="00220E87">
        <w:trPr>
          <w:trHeight w:val="656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D402A82" w14:textId="77777777" w:rsidR="00995D7B" w:rsidRPr="00D072DD" w:rsidRDefault="00995D7B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AB6F6E" w14:textId="77777777" w:rsidR="00995D7B" w:rsidRPr="00D072DD" w:rsidRDefault="00995D7B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8DE9D42" w14:textId="77777777" w:rsidR="00995D7B" w:rsidRPr="00D072DD" w:rsidRDefault="00995D7B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E610" w14:textId="0F650A3D" w:rsidR="00995D7B" w:rsidRPr="00220E87" w:rsidRDefault="00995D7B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hAnsi="Times New Roman" w:cs="Times New Roman"/>
                <w:sz w:val="20"/>
                <w:szCs w:val="20"/>
              </w:rPr>
              <w:t>Modernizacja stadionu w Wólce Niedźwiedzkiej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BBAC" w14:textId="290B2BA4" w:rsidR="00995D7B" w:rsidRPr="00220E87" w:rsidRDefault="00995D7B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0E87">
              <w:rPr>
                <w:rFonts w:ascii="Times New Roman" w:eastAsia="Times New Roman" w:hAnsi="Times New Roman" w:cs="Times New Roman"/>
                <w:lang w:eastAsia="pl-PL"/>
              </w:rPr>
              <w:t>120 000,00</w:t>
            </w:r>
          </w:p>
        </w:tc>
      </w:tr>
      <w:tr w:rsidR="0061197A" w:rsidRPr="00D072DD" w14:paraId="08B1D8C9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9780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D628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690A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7A6D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 placu zabaw przy ZS w Wólce Niedźwiedzkiej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09C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</w:tr>
      <w:tr w:rsidR="0061197A" w:rsidRPr="00D072DD" w14:paraId="3BED3059" w14:textId="77777777" w:rsidTr="00D072DD">
        <w:trPr>
          <w:trHeight w:val="759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511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B06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33F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879ED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bieżni przy ZS nr 1 w Trzebosi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1DA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4 000,00</w:t>
            </w:r>
          </w:p>
        </w:tc>
      </w:tr>
      <w:tr w:rsidR="0061197A" w:rsidRPr="00D072DD" w14:paraId="60CB08A0" w14:textId="77777777" w:rsidTr="00D072DD">
        <w:trPr>
          <w:trHeight w:val="93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8C3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EC0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C481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6687" w14:textId="7CE67C2B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infrastruktury rekreacyjno sportowej na terenie Gminy Sokołów Małopolski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 złożeniu wniosku o </w:t>
            </w: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dofinansowanie 375 000,00 EUROGALICJA)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E77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125 000,00</w:t>
            </w:r>
          </w:p>
        </w:tc>
      </w:tr>
      <w:tr w:rsidR="0061197A" w:rsidRPr="00D072DD" w14:paraId="2D457F65" w14:textId="77777777" w:rsidTr="00D072DD">
        <w:trPr>
          <w:trHeight w:val="54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C374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3778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D9DF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33B3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453F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99 000,00</w:t>
            </w:r>
          </w:p>
        </w:tc>
      </w:tr>
      <w:tr w:rsidR="0061197A" w:rsidRPr="00D072DD" w14:paraId="74BDA9D6" w14:textId="77777777" w:rsidTr="00D072DD">
        <w:trPr>
          <w:trHeight w:val="495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02C2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A7B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E0A4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CB66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Modernizacja boiska sportowego w Trzebusce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708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55 000,00</w:t>
            </w:r>
          </w:p>
        </w:tc>
      </w:tr>
      <w:tr w:rsidR="0061197A" w:rsidRPr="00D072DD" w14:paraId="00B73125" w14:textId="77777777" w:rsidTr="00D072DD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615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18E7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5A3E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CDF9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kontenera gospodarczego dla potrzeb zalewu przy ul. Zaborze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Górno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DF2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24 000,00</w:t>
            </w:r>
          </w:p>
        </w:tc>
      </w:tr>
      <w:tr w:rsidR="0061197A" w:rsidRPr="00D072DD" w14:paraId="75801303" w14:textId="77777777" w:rsidTr="00D072DD">
        <w:trPr>
          <w:trHeight w:val="870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FCB6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824D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7B16" w14:textId="77777777" w:rsidR="0061197A" w:rsidRPr="00D072DD" w:rsidRDefault="0061197A" w:rsidP="0061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B22E" w14:textId="77777777" w:rsidR="0061197A" w:rsidRPr="00D072DD" w:rsidRDefault="0061197A" w:rsidP="0061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Doposażenie wiejskiego placu zabaw w Wólce Niedźwiedzkiej -  </w:t>
            </w:r>
            <w:r w:rsidRPr="00D072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Fundusz Sołecki Wólka Niedźwiedzka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3DE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lang w:eastAsia="pl-PL"/>
              </w:rPr>
              <w:t>20 000,00</w:t>
            </w:r>
          </w:p>
        </w:tc>
      </w:tr>
      <w:tr w:rsidR="0061197A" w:rsidRPr="00D072DD" w14:paraId="57AAD838" w14:textId="77777777" w:rsidTr="00D072DD">
        <w:trPr>
          <w:trHeight w:val="46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5259" w14:textId="77777777" w:rsidR="0061197A" w:rsidRPr="00D072DD" w:rsidRDefault="0061197A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072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0EB3" w14:textId="1E36A60A" w:rsidR="0061197A" w:rsidRPr="00D072DD" w:rsidRDefault="00465A10" w:rsidP="0061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45 532 656,03</w:t>
            </w:r>
          </w:p>
        </w:tc>
      </w:tr>
      <w:bookmarkEnd w:id="1"/>
    </w:tbl>
    <w:p w14:paraId="2D51C228" w14:textId="77777777" w:rsidR="00F86519" w:rsidRDefault="00F86519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15AC7DAC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5165202C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4547DA7B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2F62512F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1C0CE908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64B33D6D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350D68FA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1762B6AD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3C3BB6C1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5390FA08" w14:textId="77777777" w:rsidR="006A0212" w:rsidRDefault="006A0212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076FDC62" w14:textId="77777777" w:rsidR="0014439E" w:rsidRPr="00AA38A5" w:rsidRDefault="0014439E" w:rsidP="00465A10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13A9DB49" w14:textId="2B99F04D" w:rsidR="00D36FD9" w:rsidRPr="00AA38A5" w:rsidRDefault="00D36FD9" w:rsidP="00D36FD9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Nr 3 </w:t>
      </w:r>
    </w:p>
    <w:p w14:paraId="029991D1" w14:textId="77777777" w:rsidR="00D36FD9" w:rsidRPr="00AA38A5" w:rsidRDefault="00D36FD9" w:rsidP="00D36FD9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08"/>
        <w:gridCol w:w="4351"/>
        <w:gridCol w:w="2052"/>
        <w:gridCol w:w="2410"/>
      </w:tblGrid>
      <w:tr w:rsidR="00623094" w:rsidRPr="00623094" w14:paraId="582E04FD" w14:textId="77777777" w:rsidTr="00623094">
        <w:trPr>
          <w:trHeight w:val="5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1889" w14:textId="77777777" w:rsidR="00623094" w:rsidRPr="00623094" w:rsidRDefault="00623094" w:rsidP="00623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2E9DA" w14:textId="73A014F8" w:rsid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Przychody i rozchody budżetu w 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62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r.</w:t>
            </w:r>
          </w:p>
          <w:p w14:paraId="48C211B4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623094" w:rsidRPr="00623094" w14:paraId="59A664EB" w14:textId="77777777" w:rsidTr="00623094">
        <w:trPr>
          <w:trHeight w:val="8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1978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D7034E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A6CB23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CBC4AD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Klasyfikacja</w:t>
            </w:r>
            <w:r w:rsidRPr="0062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§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644D4D9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623094" w:rsidRPr="00623094" w14:paraId="3995C375" w14:textId="77777777" w:rsidTr="00623094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6E46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6AA3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EF0B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4E57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352C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</w:tr>
      <w:tr w:rsidR="00623094" w:rsidRPr="00623094" w14:paraId="035D7B94" w14:textId="77777777" w:rsidTr="00623094">
        <w:trPr>
          <w:trHeight w:val="5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D9D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8F45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ogółem: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1EBD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F5E1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7 801 077,98</w:t>
            </w:r>
          </w:p>
        </w:tc>
      </w:tr>
      <w:tr w:rsidR="00623094" w:rsidRPr="00623094" w14:paraId="04102949" w14:textId="77777777" w:rsidTr="00623094">
        <w:trPr>
          <w:trHeight w:val="17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124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EAA6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8A3E" w14:textId="77777777" w:rsidR="00623094" w:rsidRPr="00623094" w:rsidRDefault="00623094" w:rsidP="0062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3F3F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1BBF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4 245 836,48</w:t>
            </w:r>
          </w:p>
        </w:tc>
      </w:tr>
      <w:tr w:rsidR="00623094" w:rsidRPr="00623094" w14:paraId="79C1361E" w14:textId="77777777" w:rsidTr="00623094">
        <w:trPr>
          <w:trHeight w:val="15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8027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3F92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90FE" w14:textId="15E73369" w:rsidR="00623094" w:rsidRPr="00623094" w:rsidRDefault="00623094" w:rsidP="0062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Przychody jednostek samorządu terytorialnego z wynikających z rozliczenia środków określonych w </w:t>
            </w:r>
            <w:r w:rsidR="00433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</w:t>
            </w: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5 ust. 1 pkt 2 ustawy i dotacji na realizację programu, projektu lub zadania finansowanego z udziałem tych środków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28A7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7A58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55 241,50</w:t>
            </w:r>
          </w:p>
        </w:tc>
      </w:tr>
      <w:tr w:rsidR="00623094" w:rsidRPr="00623094" w14:paraId="01B37924" w14:textId="77777777" w:rsidTr="00623094">
        <w:trPr>
          <w:trHeight w:val="6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06ED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667A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0886" w14:textId="77777777" w:rsidR="00623094" w:rsidRPr="00623094" w:rsidRDefault="00623094" w:rsidP="0062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Przychody z zaciągniętych pożyczek i kredytów na rynku krajowym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CAFC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D1E7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3 500 000,00</w:t>
            </w:r>
          </w:p>
        </w:tc>
      </w:tr>
      <w:tr w:rsidR="00623094" w:rsidRPr="00623094" w14:paraId="1762C798" w14:textId="77777777" w:rsidTr="00623094">
        <w:trPr>
          <w:trHeight w:val="5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4F8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6575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Rozchody ogółem: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18C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EBBE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4 816 400,00</w:t>
            </w:r>
          </w:p>
        </w:tc>
      </w:tr>
      <w:tr w:rsidR="00623094" w:rsidRPr="00623094" w14:paraId="1873D2D8" w14:textId="77777777" w:rsidTr="00623094">
        <w:trPr>
          <w:trHeight w:val="6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D774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50B1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37B9" w14:textId="77777777" w:rsidR="00623094" w:rsidRPr="00623094" w:rsidRDefault="00623094" w:rsidP="0062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Spłaty otrzymanych krajowych pożyczek i kredytów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6822" w14:textId="77777777" w:rsidR="00623094" w:rsidRPr="00623094" w:rsidRDefault="00623094" w:rsidP="006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C3D7" w14:textId="77777777" w:rsidR="00623094" w:rsidRPr="00623094" w:rsidRDefault="00623094" w:rsidP="0062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4 816 400,00</w:t>
            </w:r>
          </w:p>
        </w:tc>
      </w:tr>
    </w:tbl>
    <w:p w14:paraId="37AA42F4" w14:textId="77777777" w:rsidR="00D36FD9" w:rsidRPr="00AA38A5" w:rsidRDefault="00D36FD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3F08C" w14:textId="77777777" w:rsidR="00D36FD9" w:rsidRPr="00AA38A5" w:rsidRDefault="00D36FD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6FDDF" w14:textId="77777777" w:rsidR="00D36FD9" w:rsidRPr="00AA38A5" w:rsidRDefault="00D36FD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9BF2A" w14:textId="77777777" w:rsidR="00D36FD9" w:rsidRPr="00AA38A5" w:rsidRDefault="00D36FD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4F6A0" w14:textId="77777777" w:rsidR="00D36FD9" w:rsidRPr="00AA38A5" w:rsidRDefault="00D36FD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50D66" w14:textId="77777777" w:rsidR="00D36FD9" w:rsidRPr="00AA38A5" w:rsidRDefault="00D36FD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BC48C" w14:textId="77777777" w:rsidR="00D36FD9" w:rsidRDefault="00D36FD9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C7BAA" w14:textId="77777777" w:rsidR="0014439E" w:rsidRDefault="0014439E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473F8" w14:textId="77777777" w:rsidR="0014439E" w:rsidRPr="00AA38A5" w:rsidRDefault="0014439E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E8ACF" w14:textId="77777777" w:rsidR="00623094" w:rsidRDefault="00623094" w:rsidP="00D36FD9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28122481" w14:textId="77777777" w:rsidR="00D750B0" w:rsidRDefault="00D750B0" w:rsidP="00D36FD9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3F51F465" w14:textId="77777777" w:rsidR="00C425CB" w:rsidRPr="00AA38A5" w:rsidRDefault="00C425CB" w:rsidP="00D36FD9">
      <w:pPr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14:paraId="14DCE2F7" w14:textId="5DC63F7A" w:rsidR="00A7364B" w:rsidRPr="00AA38A5" w:rsidRDefault="00A7364B" w:rsidP="00A7364B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A5">
        <w:rPr>
          <w:rFonts w:ascii="Times New Roman" w:hAnsi="Times New Roman" w:cs="Times New Roman"/>
          <w:b/>
          <w:sz w:val="24"/>
          <w:szCs w:val="24"/>
        </w:rPr>
        <w:lastRenderedPageBreak/>
        <w:t>Tabela Nr 4</w:t>
      </w:r>
      <w:r w:rsidR="00F86519" w:rsidRPr="00AA38A5">
        <w:rPr>
          <w:rFonts w:ascii="Times New Roman" w:hAnsi="Times New Roman" w:cs="Times New Roman"/>
          <w:b/>
          <w:sz w:val="24"/>
          <w:szCs w:val="24"/>
        </w:rPr>
        <w:t xml:space="preserve"> ZADANIA ZLECONE</w:t>
      </w:r>
    </w:p>
    <w:p w14:paraId="17611654" w14:textId="77777777" w:rsidR="00E059E9" w:rsidRPr="007E50FD" w:rsidRDefault="00E059E9" w:rsidP="00E059E9">
      <w:pPr>
        <w:tabs>
          <w:tab w:val="left" w:pos="9639"/>
        </w:tabs>
        <w:rPr>
          <w:b/>
          <w:bCs/>
        </w:rPr>
      </w:pPr>
    </w:p>
    <w:tbl>
      <w:tblPr>
        <w:tblW w:w="10773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E059E9" w:rsidRPr="00E059E9" w14:paraId="636B81D3" w14:textId="77777777" w:rsidTr="008C42AC">
        <w:trPr>
          <w:trHeight w:val="138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A2484C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color w:val="000000"/>
              </w:rPr>
              <w:t>PLAN ZADAŃ ZLECONYCH ROK 2025 – DOCHODY</w:t>
            </w:r>
          </w:p>
          <w:p w14:paraId="26BC2C6E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tbl>
            <w:tblPr>
              <w:tblW w:w="9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968"/>
              <w:gridCol w:w="992"/>
              <w:gridCol w:w="4814"/>
              <w:gridCol w:w="1843"/>
            </w:tblGrid>
            <w:tr w:rsidR="00E059E9" w:rsidRPr="00E059E9" w14:paraId="4E2824DE" w14:textId="77777777" w:rsidTr="00E059E9">
              <w:trPr>
                <w:trHeight w:val="342"/>
              </w:trPr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140D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Dział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26B5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Rozdział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E1CD6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Paragraf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52B5D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D5EB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PLAN na 2025</w:t>
                  </w:r>
                </w:p>
              </w:tc>
            </w:tr>
            <w:tr w:rsidR="00E059E9" w:rsidRPr="00E059E9" w14:paraId="38531EFA" w14:textId="77777777" w:rsidTr="00E059E9">
              <w:trPr>
                <w:trHeight w:val="34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B391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750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69ABB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ECE08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6F31A0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Administracja publiczna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FAE01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213 298,00</w:t>
                  </w:r>
                </w:p>
              </w:tc>
            </w:tr>
            <w:tr w:rsidR="00E059E9" w:rsidRPr="00E059E9" w14:paraId="55E0E371" w14:textId="77777777" w:rsidTr="00E059E9">
              <w:trPr>
                <w:trHeight w:val="34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D822A7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B64598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75011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8CBC3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CDAEC3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Urzędy wojewódzkie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B64E25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213 298,00</w:t>
                  </w:r>
                </w:p>
              </w:tc>
            </w:tr>
            <w:tr w:rsidR="00E059E9" w:rsidRPr="00E059E9" w14:paraId="4F3067F9" w14:textId="77777777" w:rsidTr="00E059E9">
              <w:trPr>
                <w:trHeight w:val="1420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24596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455AC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477A95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66A76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F23E3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213 298,00</w:t>
                  </w:r>
                </w:p>
              </w:tc>
            </w:tr>
            <w:tr w:rsidR="00E059E9" w:rsidRPr="00E059E9" w14:paraId="3A5CDF6B" w14:textId="77777777" w:rsidTr="00E059E9">
              <w:trPr>
                <w:trHeight w:val="73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19141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751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E1D4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B58B73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B39B23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Urzędy naczelnych organów władzy państwowej, kontroli i ochrony prawa oraz sądownictwa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357D3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3 545,00</w:t>
                  </w:r>
                </w:p>
              </w:tc>
            </w:tr>
            <w:tr w:rsidR="00E059E9" w:rsidRPr="00E059E9" w14:paraId="64088B5F" w14:textId="77777777" w:rsidTr="00E059E9">
              <w:trPr>
                <w:trHeight w:val="765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F3D45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2566CC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75101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E5502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40391D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Urzędy naczelnych organów władzy państwowej, kontroli i ochrony prawa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BF30F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3 545,00</w:t>
                  </w:r>
                </w:p>
              </w:tc>
            </w:tr>
            <w:tr w:rsidR="00E059E9" w:rsidRPr="00E059E9" w14:paraId="41BAAE19" w14:textId="77777777" w:rsidTr="00E059E9">
              <w:trPr>
                <w:trHeight w:val="1560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D79E58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E25FDA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83E56A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050EB1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16775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3 545,00</w:t>
                  </w:r>
                </w:p>
              </w:tc>
            </w:tr>
            <w:tr w:rsidR="00E059E9" w:rsidRPr="00E059E9" w14:paraId="2FD3956F" w14:textId="77777777" w:rsidTr="00E059E9">
              <w:trPr>
                <w:trHeight w:val="418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5D092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color w:val="000000"/>
                    </w:rPr>
                    <w:t>752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F4290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959C5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758AAC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color w:val="000000"/>
                    </w:rPr>
                    <w:t>Obrona narodowa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5B37C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1 760,00</w:t>
                  </w:r>
                </w:p>
              </w:tc>
            </w:tr>
            <w:tr w:rsidR="00E059E9" w:rsidRPr="00E059E9" w14:paraId="3350FC71" w14:textId="77777777" w:rsidTr="00E059E9">
              <w:trPr>
                <w:trHeight w:val="418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880B0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DD713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75212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00C666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8105F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Cs/>
                      <w:color w:val="000000"/>
                    </w:rPr>
                    <w:t>Pozostałe wydatki obronne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8D3C5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Cs/>
                      <w:color w:val="000000"/>
                    </w:rPr>
                    <w:t>1600,00</w:t>
                  </w:r>
                </w:p>
              </w:tc>
            </w:tr>
            <w:tr w:rsidR="00E059E9" w:rsidRPr="00E059E9" w14:paraId="3477BDE7" w14:textId="77777777" w:rsidTr="00E059E9">
              <w:trPr>
                <w:trHeight w:val="418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146A7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05912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5F0A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7E7D9A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Cs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A5609B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Cs/>
                      <w:color w:val="000000"/>
                    </w:rPr>
                    <w:t>1 600,00</w:t>
                  </w:r>
                </w:p>
              </w:tc>
            </w:tr>
            <w:tr w:rsidR="00E059E9" w:rsidRPr="00E059E9" w14:paraId="4E43A055" w14:textId="77777777" w:rsidTr="00E059E9">
              <w:trPr>
                <w:trHeight w:val="410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D051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9D3D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75224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C1DD9D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5FB471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Kwalifikacja wojskowa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9A15D0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160,00</w:t>
                  </w:r>
                </w:p>
              </w:tc>
            </w:tr>
            <w:tr w:rsidR="00E059E9" w:rsidRPr="00E059E9" w14:paraId="5FBC12F6" w14:textId="77777777" w:rsidTr="00E059E9">
              <w:trPr>
                <w:trHeight w:val="1560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AB991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DBD9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F9331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E74E6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D78953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160,00</w:t>
                  </w:r>
                </w:p>
              </w:tc>
            </w:tr>
            <w:tr w:rsidR="00E059E9" w:rsidRPr="00E059E9" w14:paraId="7EA0A73C" w14:textId="77777777" w:rsidTr="00E059E9">
              <w:trPr>
                <w:trHeight w:val="342"/>
              </w:trPr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305117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852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A3C482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B69150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F154A0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Pomoc społeczna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83832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1 318 298,00</w:t>
                  </w:r>
                </w:p>
              </w:tc>
            </w:tr>
            <w:tr w:rsidR="00E059E9" w:rsidRPr="00E059E9" w14:paraId="51FA6D02" w14:textId="77777777" w:rsidTr="00E059E9">
              <w:trPr>
                <w:trHeight w:val="342"/>
              </w:trPr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3CA2A1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  <w:p w14:paraId="5537E1D0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 </w:t>
                  </w:r>
                </w:p>
                <w:p w14:paraId="5BDED4F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  <w:p w14:paraId="0E9D9B05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  <w:p w14:paraId="4F50CFA1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  <w:p w14:paraId="6A3A31E5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99194C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85203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6C6328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24DA9B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Ośrodki wsparcia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E36DDD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1 172 186,00</w:t>
                  </w:r>
                </w:p>
              </w:tc>
            </w:tr>
            <w:tr w:rsidR="00E059E9" w:rsidRPr="00E059E9" w14:paraId="48503DB4" w14:textId="77777777" w:rsidTr="00E059E9">
              <w:trPr>
                <w:trHeight w:val="1590"/>
              </w:trPr>
              <w:tc>
                <w:tcPr>
                  <w:tcW w:w="6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4C8A3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01BFB2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240F7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732A1F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39678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1 172 186,00</w:t>
                  </w:r>
                </w:p>
              </w:tc>
            </w:tr>
            <w:tr w:rsidR="00E059E9" w:rsidRPr="00E059E9" w14:paraId="5E9EB14B" w14:textId="77777777" w:rsidTr="00E059E9">
              <w:trPr>
                <w:trHeight w:val="342"/>
              </w:trPr>
              <w:tc>
                <w:tcPr>
                  <w:tcW w:w="6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5C0080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8C0DB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85219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F7B9F7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A61C50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Ośrodki pomocy społecznej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8EBE6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85 000,00</w:t>
                  </w:r>
                </w:p>
              </w:tc>
            </w:tr>
            <w:tr w:rsidR="00E059E9" w:rsidRPr="00E059E9" w14:paraId="3E1933D5" w14:textId="77777777" w:rsidTr="00E059E9">
              <w:trPr>
                <w:trHeight w:val="1680"/>
              </w:trPr>
              <w:tc>
                <w:tcPr>
                  <w:tcW w:w="6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0462D1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4F93DE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E85801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850C95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409175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85 000,00</w:t>
                  </w:r>
                </w:p>
              </w:tc>
            </w:tr>
            <w:tr w:rsidR="00E059E9" w:rsidRPr="00E059E9" w14:paraId="66BB18DF" w14:textId="77777777" w:rsidTr="00E059E9">
              <w:trPr>
                <w:trHeight w:val="600"/>
              </w:trPr>
              <w:tc>
                <w:tcPr>
                  <w:tcW w:w="6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E655CE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6C177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85228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E8AEDA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8892A5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Usługi opiekuńcze i specjalistyczne usługi opiekuńcze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6EBFA6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55 000,00</w:t>
                  </w:r>
                </w:p>
              </w:tc>
            </w:tr>
            <w:tr w:rsidR="00E059E9" w:rsidRPr="00E059E9" w14:paraId="74612820" w14:textId="77777777" w:rsidTr="00E059E9">
              <w:trPr>
                <w:trHeight w:val="1560"/>
              </w:trPr>
              <w:tc>
                <w:tcPr>
                  <w:tcW w:w="6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B60D7C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02C29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1AD9C5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2108DE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5E3697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55 000,00</w:t>
                  </w:r>
                </w:p>
              </w:tc>
            </w:tr>
            <w:tr w:rsidR="00E059E9" w:rsidRPr="00E059E9" w14:paraId="7392CBB8" w14:textId="77777777" w:rsidTr="00E059E9">
              <w:trPr>
                <w:trHeight w:val="536"/>
              </w:trPr>
              <w:tc>
                <w:tcPr>
                  <w:tcW w:w="6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4D5BC5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6700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85295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59A9C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91E21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Pozostała działalność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958818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6 112,00</w:t>
                  </w:r>
                </w:p>
              </w:tc>
            </w:tr>
            <w:tr w:rsidR="00E059E9" w:rsidRPr="00E059E9" w14:paraId="14FCF1A1" w14:textId="77777777" w:rsidTr="00E059E9">
              <w:trPr>
                <w:trHeight w:val="1536"/>
              </w:trPr>
              <w:tc>
                <w:tcPr>
                  <w:tcW w:w="6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E4B3A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B8D3CE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A2303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1B361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EB8FEB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6 112,00</w:t>
                  </w:r>
                </w:p>
              </w:tc>
            </w:tr>
            <w:tr w:rsidR="00E059E9" w:rsidRPr="00E059E9" w14:paraId="47E82B37" w14:textId="77777777" w:rsidTr="00E059E9">
              <w:trPr>
                <w:trHeight w:val="342"/>
              </w:trPr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CE7D5D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855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AC2462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FCCE5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85D546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Rodzina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53B234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9 591 200,00</w:t>
                  </w:r>
                </w:p>
              </w:tc>
            </w:tr>
            <w:tr w:rsidR="00E059E9" w:rsidRPr="00E059E9" w14:paraId="7835DF4B" w14:textId="77777777" w:rsidTr="00E059E9">
              <w:trPr>
                <w:trHeight w:val="1022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CEAAE8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7F5C87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0D5D2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BB0D76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Świadczenia rodzinne, świadczenie z funduszu alimentacyjnego oraz składki na ubezpieczenia emerytalne i rentowe z ubezpieczenia społecznego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04A78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9 385 200,00</w:t>
                  </w:r>
                </w:p>
              </w:tc>
            </w:tr>
            <w:tr w:rsidR="00E059E9" w:rsidRPr="00E059E9" w14:paraId="64ED8E88" w14:textId="77777777" w:rsidTr="00E059E9">
              <w:trPr>
                <w:trHeight w:val="1515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42A45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9673C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E57E66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F03B8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AE7C90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9 385 200,00</w:t>
                  </w:r>
                </w:p>
              </w:tc>
            </w:tr>
            <w:tr w:rsidR="00E059E9" w:rsidRPr="00E059E9" w14:paraId="013F7CDE" w14:textId="77777777" w:rsidTr="00E059E9">
              <w:trPr>
                <w:trHeight w:val="357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1D8BE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4A29F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BFB768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BDE2F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Karta Dużej Rodziny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B77CE8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420,00</w:t>
                  </w:r>
                </w:p>
              </w:tc>
            </w:tr>
            <w:tr w:rsidR="00E059E9" w:rsidRPr="00E059E9" w14:paraId="35A3C727" w14:textId="77777777" w:rsidTr="00E059E9">
              <w:trPr>
                <w:trHeight w:val="1515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A6070B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92C42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D39758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21416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9796B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420,00</w:t>
                  </w:r>
                </w:p>
              </w:tc>
            </w:tr>
            <w:tr w:rsidR="00E059E9" w:rsidRPr="00E059E9" w14:paraId="60BB16F5" w14:textId="77777777" w:rsidTr="00E059E9">
              <w:trPr>
                <w:trHeight w:val="2235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1BEF5E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BADEF0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85513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076558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C7B7BB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E08E2D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205 580,00</w:t>
                  </w:r>
                </w:p>
              </w:tc>
            </w:tr>
            <w:tr w:rsidR="00E059E9" w:rsidRPr="00E059E9" w14:paraId="6770DB0D" w14:textId="77777777" w:rsidTr="00E059E9">
              <w:trPr>
                <w:trHeight w:val="1560"/>
              </w:trPr>
              <w:tc>
                <w:tcPr>
                  <w:tcW w:w="66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6CA13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710674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1183AE" w14:textId="77777777" w:rsidR="00E059E9" w:rsidRPr="00E059E9" w:rsidRDefault="00E059E9" w:rsidP="008C42A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F5877F" w14:textId="77777777" w:rsidR="00E059E9" w:rsidRPr="00E059E9" w:rsidRDefault="00E059E9" w:rsidP="008C42A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Dotacje celowe otrzymane z budżetu państwa na realizację zadań bieżących z zakresu administracji rządowej oraz innych zadań zleconych gminie (związkom gmin, związkom powiatowo-gminnym) ustawami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5BF272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color w:val="000000"/>
                    </w:rPr>
                    <w:t>205 580,00</w:t>
                  </w:r>
                </w:p>
              </w:tc>
            </w:tr>
            <w:tr w:rsidR="00E059E9" w:rsidRPr="00E059E9" w14:paraId="70D6C6CF" w14:textId="77777777" w:rsidTr="00E059E9">
              <w:trPr>
                <w:trHeight w:val="342"/>
              </w:trPr>
              <w:tc>
                <w:tcPr>
                  <w:tcW w:w="743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90612E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Razem: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D0B4A" w14:textId="77777777" w:rsidR="00E059E9" w:rsidRPr="00E059E9" w:rsidRDefault="00E059E9" w:rsidP="008C42AC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059E9">
                    <w:rPr>
                      <w:rFonts w:ascii="Times New Roman" w:hAnsi="Times New Roman" w:cs="Times New Roman"/>
                      <w:b/>
                      <w:color w:val="000000"/>
                    </w:rPr>
                    <w:t>11 128 101,00</w:t>
                  </w:r>
                </w:p>
              </w:tc>
            </w:tr>
          </w:tbl>
          <w:p w14:paraId="7A95E47D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2E606394" w14:textId="77777777" w:rsidR="00E059E9" w:rsidRPr="00E059E9" w:rsidRDefault="00E059E9" w:rsidP="00E059E9">
      <w:pPr>
        <w:rPr>
          <w:rFonts w:ascii="Times New Roman" w:hAnsi="Times New Roman" w:cs="Times New Roman"/>
        </w:rPr>
      </w:pPr>
    </w:p>
    <w:p w14:paraId="194D7640" w14:textId="77777777" w:rsidR="00E059E9" w:rsidRPr="00E059E9" w:rsidRDefault="00E059E9" w:rsidP="00E059E9">
      <w:pPr>
        <w:rPr>
          <w:rFonts w:ascii="Times New Roman" w:hAnsi="Times New Roman" w:cs="Times New Roman"/>
        </w:rPr>
      </w:pPr>
    </w:p>
    <w:p w14:paraId="5C3DF5EF" w14:textId="66ACD8B3" w:rsidR="00E059E9" w:rsidRPr="00E059E9" w:rsidRDefault="00E059E9" w:rsidP="00E059E9">
      <w:pPr>
        <w:rPr>
          <w:rFonts w:ascii="Times New Roman" w:hAnsi="Times New Roman" w:cs="Times New Roman"/>
          <w:b/>
          <w:color w:val="000000"/>
        </w:rPr>
      </w:pPr>
      <w:r w:rsidRPr="00E059E9">
        <w:rPr>
          <w:rFonts w:ascii="Times New Roman" w:hAnsi="Times New Roman" w:cs="Times New Roman"/>
          <w:b/>
          <w:color w:val="000000"/>
        </w:rPr>
        <w:t>PLAN ZADAŃ ZLECONYCH ROK 202</w:t>
      </w:r>
      <w:r>
        <w:rPr>
          <w:rFonts w:ascii="Times New Roman" w:hAnsi="Times New Roman" w:cs="Times New Roman"/>
          <w:b/>
          <w:color w:val="000000"/>
        </w:rPr>
        <w:t>5</w:t>
      </w:r>
      <w:r w:rsidRPr="00E059E9">
        <w:rPr>
          <w:rFonts w:ascii="Times New Roman" w:hAnsi="Times New Roman" w:cs="Times New Roman"/>
          <w:b/>
          <w:color w:val="000000"/>
        </w:rPr>
        <w:t xml:space="preserve"> – WYDATKI</w:t>
      </w:r>
    </w:p>
    <w:p w14:paraId="5010C510" w14:textId="77777777" w:rsidR="00E059E9" w:rsidRPr="00E059E9" w:rsidRDefault="00E059E9" w:rsidP="00E059E9">
      <w:pPr>
        <w:rPr>
          <w:rFonts w:ascii="Times New Roman" w:hAnsi="Times New Roman" w:cs="Times New Roman"/>
        </w:rPr>
      </w:pPr>
    </w:p>
    <w:tbl>
      <w:tblPr>
        <w:tblW w:w="921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983"/>
        <w:gridCol w:w="4375"/>
        <w:gridCol w:w="2268"/>
      </w:tblGrid>
      <w:tr w:rsidR="00E059E9" w:rsidRPr="00E059E9" w14:paraId="1B00CA1A" w14:textId="77777777" w:rsidTr="008C42AC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DE9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104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Rozdział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C99AA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Paragraf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CA7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328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PLAN na 2025</w:t>
            </w:r>
          </w:p>
        </w:tc>
      </w:tr>
      <w:tr w:rsidR="00E059E9" w:rsidRPr="00E059E9" w14:paraId="5A5BAE34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059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2F0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88A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FF00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Administracja publiczna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93C5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213 298,00</w:t>
            </w:r>
          </w:p>
        </w:tc>
      </w:tr>
      <w:tr w:rsidR="00E059E9" w:rsidRPr="00E059E9" w14:paraId="51473ACE" w14:textId="77777777" w:rsidTr="008C42AC">
        <w:trPr>
          <w:trHeight w:val="342"/>
        </w:trPr>
        <w:tc>
          <w:tcPr>
            <w:tcW w:w="6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DF3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761E81D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B682A2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625657F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786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75011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E06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ADFA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Urzędy wojewódzkie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328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213 298,00</w:t>
            </w:r>
          </w:p>
        </w:tc>
      </w:tr>
      <w:tr w:rsidR="00E059E9" w:rsidRPr="00E059E9" w14:paraId="41C7D2E1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D6A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0BD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1249963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2882FBFA" w14:textId="425D8FFF" w:rsidR="00E059E9" w:rsidRPr="00E059E9" w:rsidRDefault="00E059E9" w:rsidP="00E059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743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4010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7BDB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444B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177 037,34</w:t>
            </w:r>
          </w:p>
        </w:tc>
      </w:tr>
      <w:tr w:rsidR="00E059E9" w:rsidRPr="00E059E9" w14:paraId="7836AD53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CF3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43C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F81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7408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4EB8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29 861,72</w:t>
            </w:r>
          </w:p>
        </w:tc>
      </w:tr>
      <w:tr w:rsidR="00E059E9" w:rsidRPr="00E059E9" w14:paraId="00CF06A2" w14:textId="77777777" w:rsidTr="008C42AC">
        <w:trPr>
          <w:trHeight w:val="343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4A1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B88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571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4E4B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88F6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6 398,94</w:t>
            </w:r>
          </w:p>
        </w:tc>
      </w:tr>
      <w:tr w:rsidR="00E059E9" w:rsidRPr="00E059E9" w14:paraId="4C79D3F0" w14:textId="77777777" w:rsidTr="008C42AC">
        <w:trPr>
          <w:trHeight w:val="67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305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751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825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88A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670D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1A0A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3 545,00</w:t>
            </w:r>
          </w:p>
        </w:tc>
      </w:tr>
      <w:tr w:rsidR="00E059E9" w:rsidRPr="00E059E9" w14:paraId="40E3FBF4" w14:textId="77777777" w:rsidTr="008C42AC">
        <w:trPr>
          <w:trHeight w:val="555"/>
        </w:trPr>
        <w:tc>
          <w:tcPr>
            <w:tcW w:w="6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840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2609618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50EF240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145EBE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8C3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75101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A8E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43EC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Urzędy naczelnych organów władzy państwowej, kontroli i ochrony prawa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7494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3 545,00</w:t>
            </w:r>
          </w:p>
        </w:tc>
      </w:tr>
      <w:tr w:rsidR="00E059E9" w:rsidRPr="00E059E9" w14:paraId="7974920A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943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706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1768F88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1126BF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D8C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4010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87DD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F1E4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2 942,35</w:t>
            </w:r>
          </w:p>
        </w:tc>
      </w:tr>
      <w:tr w:rsidR="00E059E9" w:rsidRPr="00E059E9" w14:paraId="7AFF7DBC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7E2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3CA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1CD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A730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C2DD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496,30</w:t>
            </w:r>
          </w:p>
        </w:tc>
      </w:tr>
      <w:tr w:rsidR="00E059E9" w:rsidRPr="00E059E9" w14:paraId="12505CAF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934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E52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AE58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2AE9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EF54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106,35</w:t>
            </w:r>
          </w:p>
        </w:tc>
      </w:tr>
      <w:tr w:rsidR="00E059E9" w:rsidRPr="00E059E9" w14:paraId="30104057" w14:textId="77777777" w:rsidTr="008C42AC">
        <w:trPr>
          <w:trHeight w:val="3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600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color w:val="000000"/>
              </w:rPr>
              <w:t>752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6D5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88E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3B6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color w:val="000000"/>
              </w:rPr>
              <w:t>Obrona narodowa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7AA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color w:val="000000"/>
              </w:rPr>
              <w:t>1 760,00</w:t>
            </w:r>
          </w:p>
        </w:tc>
      </w:tr>
      <w:tr w:rsidR="00E059E9" w:rsidRPr="00E059E9" w14:paraId="4966F3F0" w14:textId="77777777" w:rsidTr="008C42AC">
        <w:trPr>
          <w:trHeight w:val="34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18E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505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Cs/>
                <w:color w:val="000000"/>
              </w:rPr>
              <w:t>75212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38D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B01B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bCs/>
                <w:color w:val="000000"/>
              </w:rPr>
              <w:t>Pozostałe wydatki obronne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E7A2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Cs/>
                <w:color w:val="000000"/>
              </w:rPr>
              <w:t>1 600,00</w:t>
            </w:r>
          </w:p>
        </w:tc>
      </w:tr>
      <w:tr w:rsidR="00E059E9" w:rsidRPr="00E059E9" w14:paraId="46A60B91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1FF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488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6DC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613B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materiałów i wyposażenia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EA87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Cs/>
                <w:color w:val="000000"/>
              </w:rPr>
              <w:t>800,00</w:t>
            </w:r>
          </w:p>
        </w:tc>
      </w:tr>
      <w:tr w:rsidR="00E059E9" w:rsidRPr="00E059E9" w14:paraId="6D6DED23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14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E8D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EF8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23B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pozostałych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794A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Cs/>
                <w:color w:val="000000"/>
              </w:rPr>
              <w:t>800,00</w:t>
            </w:r>
          </w:p>
        </w:tc>
      </w:tr>
      <w:tr w:rsidR="00E059E9" w:rsidRPr="00E059E9" w14:paraId="0AF8EDFA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4F1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736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75224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242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FD28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Kwalifikacja wojskowa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AD38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E059E9" w:rsidRPr="00E059E9" w14:paraId="5768E00C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3EE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24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A32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0DE7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pozostałych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29DD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E059E9" w:rsidRPr="00E059E9" w14:paraId="0A83E666" w14:textId="77777777" w:rsidTr="008C42AC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014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852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ECB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C52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8536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Pomoc społeczna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5CFB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1 318 298,00</w:t>
            </w:r>
          </w:p>
        </w:tc>
      </w:tr>
      <w:tr w:rsidR="00E059E9" w:rsidRPr="00E059E9" w14:paraId="2002240E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890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D7A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85203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73D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F7AA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Ośrodki wsparcia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189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1 172 186,00</w:t>
            </w:r>
          </w:p>
        </w:tc>
      </w:tr>
      <w:tr w:rsidR="00E059E9" w:rsidRPr="00E059E9" w14:paraId="7B066DBA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FB7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B78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ACB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4010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9734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99BA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616 642,00</w:t>
            </w:r>
          </w:p>
        </w:tc>
      </w:tr>
      <w:tr w:rsidR="00E059E9" w:rsidRPr="00E059E9" w14:paraId="7E9BDB56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6DD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688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0A2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4040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F3C1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Dodatkowe wynagrodzenie roczne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0EAE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42 000,00</w:t>
            </w:r>
          </w:p>
        </w:tc>
      </w:tr>
      <w:tr w:rsidR="00E059E9" w:rsidRPr="00E059E9" w14:paraId="6C57F285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5FF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510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676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25BF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CFB4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117 500,00</w:t>
            </w:r>
          </w:p>
        </w:tc>
      </w:tr>
      <w:tr w:rsidR="00E059E9" w:rsidRPr="00E059E9" w14:paraId="1A7202C2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D91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370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ED4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49B7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A170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16 000,00</w:t>
            </w:r>
          </w:p>
        </w:tc>
      </w:tr>
      <w:tr w:rsidR="00E059E9" w:rsidRPr="00E059E9" w14:paraId="5098911E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816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22D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035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4170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4F39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Wynagrodzenia bezosobowe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ECE9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E059E9" w:rsidRPr="00E059E9" w14:paraId="3F86F6A5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0A0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CDF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2B0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DBD9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materiałów i wyposażenia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FD09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E059E9" w:rsidRPr="00E059E9" w14:paraId="2CE039C1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F08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798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02C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E110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środków żywności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2DDB5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</w:tr>
      <w:tr w:rsidR="00E059E9" w:rsidRPr="00E059E9" w14:paraId="1DC94AA6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622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3F1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050A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4260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8F66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energii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482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</w:tr>
      <w:tr w:rsidR="00E059E9" w:rsidRPr="00E059E9" w14:paraId="28CB3C12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775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A89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5E9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4270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5CC4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remontowych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99CE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10 000,00</w:t>
            </w:r>
          </w:p>
        </w:tc>
      </w:tr>
      <w:tr w:rsidR="00E059E9" w:rsidRPr="00E059E9" w14:paraId="119EC9D9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35E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0E6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485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4280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9A038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zdrowotnych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7F27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</w:tr>
      <w:tr w:rsidR="00E059E9" w:rsidRPr="00E059E9" w14:paraId="105DB56F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32A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A3B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466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A959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pozostałych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AECC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E059E9" w:rsidRPr="00E059E9" w14:paraId="6FE41430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176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871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1C1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4360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16F7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Opłaty z tytułu zakupu usług telekomunikacyjnych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F5F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1 500,00</w:t>
            </w:r>
          </w:p>
        </w:tc>
      </w:tr>
      <w:tr w:rsidR="00E059E9" w:rsidRPr="00E059E9" w14:paraId="055B6080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562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9CA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246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4410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7C88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Podróże służbowe krajowe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4ED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1 400,00</w:t>
            </w:r>
          </w:p>
        </w:tc>
      </w:tr>
      <w:tr w:rsidR="00E059E9" w:rsidRPr="00E059E9" w14:paraId="2E08AFCF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C74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7C4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8CA6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4430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93E1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Różne opłaty i składki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FCFF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E059E9" w:rsidRPr="00E059E9" w14:paraId="007F5AEC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64B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125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D82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4440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81B5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Odpisy na zakładowy fundusz świadczeń socjalnych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AF2F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24 534,00</w:t>
            </w:r>
          </w:p>
        </w:tc>
      </w:tr>
      <w:tr w:rsidR="00E059E9" w:rsidRPr="00E059E9" w14:paraId="38280983" w14:textId="77777777" w:rsidTr="008C42A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AFB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61E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303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4700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0316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2A07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E059E9" w:rsidRPr="00E059E9" w14:paraId="495FAA62" w14:textId="77777777" w:rsidTr="008C42A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01BE8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F830D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820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4710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F88C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Wpłaty na PPK finansowane przez podmiot zatrudniający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0C2C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E059E9" w:rsidRPr="00E059E9" w14:paraId="56B188CB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467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484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85219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E8D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4F6D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Ośrodki pomocy społecznej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D699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85 000,00</w:t>
            </w:r>
          </w:p>
        </w:tc>
      </w:tr>
      <w:tr w:rsidR="00E059E9" w:rsidRPr="00E059E9" w14:paraId="6BA3035D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AC1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A7C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4FF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4B39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Świadczenia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6C07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83 725,00</w:t>
            </w:r>
          </w:p>
        </w:tc>
      </w:tr>
      <w:tr w:rsidR="00E059E9" w:rsidRPr="00E059E9" w14:paraId="7D4F5783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C4E7D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FE1F7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9FE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1C14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materiałów i wyposażenia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24F2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1 275,00</w:t>
            </w:r>
          </w:p>
        </w:tc>
      </w:tr>
      <w:tr w:rsidR="00E059E9" w:rsidRPr="00E059E9" w14:paraId="06221C38" w14:textId="77777777" w:rsidTr="008C42AC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49A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734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85228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2C5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5054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Usługi opiekuńcze i specjalistyczne usługi opiekuńcze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A119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55 000,00</w:t>
            </w:r>
          </w:p>
        </w:tc>
      </w:tr>
      <w:tr w:rsidR="00E059E9" w:rsidRPr="00E059E9" w14:paraId="040EA611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459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9DD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C42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23A4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3BDF" w14:textId="592B3B3C" w:rsidR="00E059E9" w:rsidRPr="00E059E9" w:rsidRDefault="000B046D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5 344,00</w:t>
            </w:r>
          </w:p>
        </w:tc>
      </w:tr>
      <w:tr w:rsidR="00E059E9" w:rsidRPr="00E059E9" w14:paraId="34BE7C10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9BA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992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698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0DC7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771D" w14:textId="47CB45D3" w:rsidR="00E059E9" w:rsidRPr="00E059E9" w:rsidRDefault="000B046D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1 395,00</w:t>
            </w:r>
          </w:p>
        </w:tc>
      </w:tr>
      <w:tr w:rsidR="00E059E9" w:rsidRPr="00E059E9" w14:paraId="627317CC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344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3FB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301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4170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6E99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Wynagrodzenia bezosobowe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C7E9" w14:textId="4680CB0F" w:rsidR="00E059E9" w:rsidRPr="00E059E9" w:rsidRDefault="000B046D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48 261,00</w:t>
            </w:r>
          </w:p>
        </w:tc>
      </w:tr>
      <w:tr w:rsidR="00E059E9" w:rsidRPr="00E059E9" w14:paraId="7F0F9C92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4EB5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2B1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85295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2F8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38E3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Pozostała działalność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5D6A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6 112,00</w:t>
            </w:r>
          </w:p>
        </w:tc>
      </w:tr>
      <w:tr w:rsidR="00E059E9" w:rsidRPr="00E059E9" w14:paraId="6F0D0DD1" w14:textId="77777777" w:rsidTr="008C42AC">
        <w:trPr>
          <w:trHeight w:val="342"/>
        </w:trPr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690E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2ED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7D3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C7BF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pozostałych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C965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6 112,00</w:t>
            </w:r>
          </w:p>
        </w:tc>
      </w:tr>
      <w:tr w:rsidR="00E059E9" w:rsidRPr="00E059E9" w14:paraId="278B7699" w14:textId="77777777" w:rsidTr="008C42AC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FAD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855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FFEE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A44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1306" w14:textId="77777777" w:rsidR="00E059E9" w:rsidRPr="00E059E9" w:rsidRDefault="00E059E9" w:rsidP="008C42A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Rodzina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BCF9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9 591 200,00</w:t>
            </w:r>
          </w:p>
        </w:tc>
      </w:tr>
      <w:tr w:rsidR="00E059E9" w:rsidRPr="00E059E9" w14:paraId="4A5E5649" w14:textId="77777777" w:rsidTr="008C42AC">
        <w:trPr>
          <w:trHeight w:val="1215"/>
        </w:trPr>
        <w:tc>
          <w:tcPr>
            <w:tcW w:w="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92C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321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85502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2BE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D439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54FE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9 385 200,00</w:t>
            </w:r>
          </w:p>
        </w:tc>
      </w:tr>
      <w:tr w:rsidR="00E059E9" w:rsidRPr="00E059E9" w14:paraId="5EE541D7" w14:textId="77777777" w:rsidTr="008C42AC">
        <w:trPr>
          <w:trHeight w:val="41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1095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E16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152769B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240E580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5554159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15CDA7F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DB15B3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680608F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4A9251A8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6A536BC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1D5A91A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36927DC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2CEFE10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999C4E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6B23C48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5638785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8C1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3020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B960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Wydatki osobowe niezaliczone do wynagrodzeń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771B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E059E9" w:rsidRPr="00E059E9" w14:paraId="54F66C74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8D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A8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2C7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112B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Świadczenia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6CEC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8 013 400,00</w:t>
            </w:r>
          </w:p>
        </w:tc>
      </w:tr>
      <w:tr w:rsidR="00E059E9" w:rsidRPr="00E059E9" w14:paraId="387772EE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C5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6A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923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4010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E2A8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13FD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193 419,00</w:t>
            </w:r>
          </w:p>
        </w:tc>
      </w:tr>
      <w:tr w:rsidR="00E059E9" w:rsidRPr="00E059E9" w14:paraId="709B81EC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9C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51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42A4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4040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338C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Dodatkowe wynagrodzenie roczne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5375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</w:tr>
      <w:tr w:rsidR="00E059E9" w:rsidRPr="00E059E9" w14:paraId="72ED79EA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37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7D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B861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F7E8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2BF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1 130 244,00</w:t>
            </w:r>
          </w:p>
        </w:tc>
      </w:tr>
      <w:tr w:rsidR="00E059E9" w:rsidRPr="00E059E9" w14:paraId="78301FC8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D2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71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FE3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760C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AF5B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5 700,00</w:t>
            </w:r>
          </w:p>
        </w:tc>
      </w:tr>
      <w:tr w:rsidR="00E059E9" w:rsidRPr="00E059E9" w14:paraId="7A5E4530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0C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76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65D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017A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materiałów i wyposażenia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9D82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E059E9" w:rsidRPr="00E059E9" w14:paraId="24A58EDE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EC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A1A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165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4260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76DA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energii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6236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</w:tr>
      <w:tr w:rsidR="00E059E9" w:rsidRPr="00E059E9" w14:paraId="78C54F5A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35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EB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ED321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4280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8B7B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zdrowotnych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B624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E059E9" w:rsidRPr="00E059E9" w14:paraId="5DA406C1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2C7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24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CF5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DBA7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usług pozostałych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90B3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7 500,00</w:t>
            </w:r>
          </w:p>
        </w:tc>
      </w:tr>
      <w:tr w:rsidR="00E059E9" w:rsidRPr="00E059E9" w14:paraId="4FA07E84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13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6B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F6C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4360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FE84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Opłaty z tytułu zakupu usług telekomunikacyjnych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001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E059E9" w:rsidRPr="00E059E9" w14:paraId="3DC236F5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EF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C0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9FC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4410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EE08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Podróże służbowe krajowe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7BDA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059E9" w:rsidRPr="00E059E9" w14:paraId="750EE259" w14:textId="77777777" w:rsidTr="008C42AC">
        <w:trPr>
          <w:trHeight w:val="34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9E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2EA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7FB0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4440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3871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Odpisy na zakładowy fundusz świadczeń socjalnych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FD0E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8 037,00</w:t>
            </w:r>
          </w:p>
        </w:tc>
      </w:tr>
      <w:tr w:rsidR="00E059E9" w:rsidRPr="00E059E9" w14:paraId="5E05D7BB" w14:textId="77777777" w:rsidTr="008C42AC">
        <w:trPr>
          <w:trHeight w:val="447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E61B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E31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85503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06F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D804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Karta Dużej Rodziny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0AB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 w:rsidR="00E059E9" w:rsidRPr="00E059E9" w14:paraId="68F9A656" w14:textId="77777777" w:rsidTr="008C42AC">
        <w:trPr>
          <w:trHeight w:val="450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1F9F3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B10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138B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4010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5F3C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7349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344,00</w:t>
            </w:r>
          </w:p>
        </w:tc>
      </w:tr>
      <w:tr w:rsidR="00E059E9" w:rsidRPr="00E059E9" w14:paraId="25CB25A1" w14:textId="77777777" w:rsidTr="008C42AC">
        <w:trPr>
          <w:trHeight w:val="526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F23E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6B7E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AB2D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8E1F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44FB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</w:tr>
      <w:tr w:rsidR="00E059E9" w:rsidRPr="00E059E9" w14:paraId="773360E9" w14:textId="77777777" w:rsidTr="008C42AC">
        <w:trPr>
          <w:trHeight w:val="431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F6029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FA75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343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25E6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CA2F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E059E9" w:rsidRPr="00E059E9" w14:paraId="24C66211" w14:textId="77777777" w:rsidTr="008C42AC">
        <w:trPr>
          <w:trHeight w:val="42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9C3C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4BC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046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4210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B0AB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Zakup materiałów i wyposażenia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7461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E059E9" w:rsidRPr="00E059E9" w14:paraId="2C4FACE6" w14:textId="77777777" w:rsidTr="008C42AC">
        <w:trPr>
          <w:trHeight w:val="1979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DBD2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0997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85513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BAD4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09BF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96BD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205 580,00</w:t>
            </w:r>
          </w:p>
        </w:tc>
      </w:tr>
      <w:tr w:rsidR="00E059E9" w:rsidRPr="00E059E9" w14:paraId="313AB3B0" w14:textId="77777777" w:rsidTr="008C42AC">
        <w:trPr>
          <w:trHeight w:val="406"/>
        </w:trPr>
        <w:tc>
          <w:tcPr>
            <w:tcW w:w="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BE0A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27DF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9696" w14:textId="77777777" w:rsidR="00E059E9" w:rsidRPr="00E059E9" w:rsidRDefault="00E059E9" w:rsidP="008C4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4130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ED02" w14:textId="77777777" w:rsidR="00E059E9" w:rsidRPr="00E059E9" w:rsidRDefault="00E059E9" w:rsidP="008C42AC">
            <w:pPr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Składki na ubezpieczenie zdrowotne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2A83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59E9">
              <w:rPr>
                <w:rFonts w:ascii="Times New Roman" w:hAnsi="Times New Roman" w:cs="Times New Roman"/>
                <w:color w:val="000000"/>
              </w:rPr>
              <w:t>205 580,00</w:t>
            </w:r>
          </w:p>
        </w:tc>
      </w:tr>
      <w:tr w:rsidR="00E059E9" w:rsidRPr="00E059E9" w14:paraId="4D3A2463" w14:textId="77777777" w:rsidTr="008C42AC">
        <w:trPr>
          <w:trHeight w:val="412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4772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bCs/>
                <w:color w:val="000000"/>
              </w:rPr>
              <w:t>Razem: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B874" w14:textId="77777777" w:rsidR="00E059E9" w:rsidRPr="00E059E9" w:rsidRDefault="00E059E9" w:rsidP="008C42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059E9">
              <w:rPr>
                <w:rFonts w:ascii="Times New Roman" w:hAnsi="Times New Roman" w:cs="Times New Roman"/>
                <w:b/>
                <w:color w:val="000000"/>
              </w:rPr>
              <w:t>11 128 101,00</w:t>
            </w:r>
          </w:p>
        </w:tc>
      </w:tr>
    </w:tbl>
    <w:p w14:paraId="60C3C6AF" w14:textId="2C5CD5F9" w:rsidR="00A7364B" w:rsidRPr="00AA38A5" w:rsidRDefault="00A7364B" w:rsidP="00445C33">
      <w:pPr>
        <w:tabs>
          <w:tab w:val="left" w:pos="9639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Nr 5 – FUNDUSZ SOŁECKI 202</w:t>
      </w:r>
      <w:r w:rsidR="00983FE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32A43FE" w14:textId="77777777" w:rsidR="00A7364B" w:rsidRPr="00AA38A5" w:rsidRDefault="00A7364B" w:rsidP="00445C33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4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399"/>
        <w:gridCol w:w="1720"/>
        <w:gridCol w:w="1275"/>
        <w:gridCol w:w="3969"/>
        <w:gridCol w:w="1192"/>
        <w:gridCol w:w="160"/>
      </w:tblGrid>
      <w:tr w:rsidR="00983FEE" w:rsidRPr="00983FEE" w14:paraId="1E72B351" w14:textId="77777777" w:rsidTr="00983FEE">
        <w:trPr>
          <w:gridAfter w:val="1"/>
          <w:wAfter w:w="160" w:type="dxa"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443F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0B3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Sołectwo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1CC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Klasyfikacja budżetowa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26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 2025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AAE1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99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Funduszu</w:t>
            </w:r>
          </w:p>
        </w:tc>
      </w:tr>
      <w:tr w:rsidR="00983FEE" w:rsidRPr="00983FEE" w14:paraId="0675B8A9" w14:textId="77777777" w:rsidTr="00983FEE">
        <w:trPr>
          <w:gridAfter w:val="1"/>
          <w:wAfter w:w="160" w:type="dxa"/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E80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721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Nienadówka                    S01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97C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900 90004 4300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47C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C1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Wyrównanie terenu poprzez nawiezienie ziemi oraz ożywienie przestrzeni poprzez nowe nasadzenia na dz. nr 807, 3391/1, 806, 805, 3509/56, 3509/39 w miejscowości Nienadówka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503B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</w:tr>
      <w:tr w:rsidR="00983FEE" w:rsidRPr="00983FEE" w14:paraId="2393AC83" w14:textId="77777777" w:rsidTr="00983FEE">
        <w:trPr>
          <w:trHeight w:val="107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DAF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96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AC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432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105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16B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A2BA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3FEE" w:rsidRPr="00983FEE" w14:paraId="2A4CC7BC" w14:textId="77777777" w:rsidTr="00983FEE">
        <w:trPr>
          <w:trHeight w:val="7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97D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60B1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Górno                       S02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89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900 90095 4210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B09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16D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iluminacji świetlnych na słupy oświetleniowe w Górnie 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313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  <w:tc>
          <w:tcPr>
            <w:tcW w:w="160" w:type="dxa"/>
            <w:vAlign w:val="center"/>
            <w:hideMark/>
          </w:tcPr>
          <w:p w14:paraId="0E8BF54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06D59B3" w14:textId="77777777" w:rsidTr="00983FEE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3A3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4F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85D0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926 92605 6060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4B3C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24 000,00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325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kontenera gospodarczego dla potrzeb zalewu przy ul. Zaborze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CD1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6EA954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5436D376" w14:textId="77777777" w:rsidTr="00983FEE">
        <w:trPr>
          <w:trHeight w:val="6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F58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28A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AA4B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600 60016 4210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E35A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9 765,40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7F3" w14:textId="5B1BCF06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rur plastikowych przy ul. Centraln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Górnie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607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E9E913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217BD390" w14:textId="77777777" w:rsidTr="00983FEE">
        <w:trPr>
          <w:trHeight w:val="6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AE9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CB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Trzeboś                     S03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29FD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926 92605 6050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8529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3D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Dokumentacja projektowa boiska do gry w koszykówkę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DD9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  <w:tc>
          <w:tcPr>
            <w:tcW w:w="160" w:type="dxa"/>
            <w:vAlign w:val="center"/>
            <w:hideMark/>
          </w:tcPr>
          <w:p w14:paraId="21FDD25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01FE9EE9" w14:textId="77777777" w:rsidTr="00983FEE">
        <w:trPr>
          <w:trHeight w:val="6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015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6CF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05D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921 92195 6050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67D6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B2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Dokumentacja projektowa grzybka na ul. Leśnej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52EC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1D1A04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604C1625" w14:textId="77777777" w:rsidTr="00983FEE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FF5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F33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A38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754 75412 4210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386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49D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i doposażenie OSP Trzeboś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FDF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864DBAB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4CCFF38D" w14:textId="77777777" w:rsidTr="00983FEE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804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0C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C17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600 60095 4210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AA7B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84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wiaty przystankowej na ul. Górnej w Trzebosi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E37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2B7B60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25280BB" w14:textId="77777777" w:rsidTr="00983FEE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587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AAD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E8B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010 01008 4300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B28A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13 765,40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91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Konserwacja i koszenie rowów melioracyjnych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02D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7B9E9F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7C4894A6" w14:textId="77777777" w:rsidTr="00983FEE">
        <w:trPr>
          <w:trHeight w:val="92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360B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8A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Trzeboś Podlas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883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900 90015 6050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6087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91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Budowa oświetlenia ulicznego przy drodze nr 1369R Trzeboś Węgliska oraz przy drodze gminnej na działce nr 2398/3 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70E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28 872,02</w:t>
            </w:r>
          </w:p>
        </w:tc>
        <w:tc>
          <w:tcPr>
            <w:tcW w:w="160" w:type="dxa"/>
            <w:vAlign w:val="center"/>
            <w:hideMark/>
          </w:tcPr>
          <w:p w14:paraId="31253AA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4089FAFE" w14:textId="77777777" w:rsidTr="00983FEE">
        <w:trPr>
          <w:trHeight w:val="10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9F0B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0A7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3EAB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600 60095 4300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F71F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8 872,02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14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montaż dwóch progów zwalniających przy drodze przed Szkołą Podstawową nr 2 w Trzebosi ul. Podlas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53E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3FB737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2D582146" w14:textId="77777777" w:rsidTr="00983FEE">
        <w:trPr>
          <w:trHeight w:val="93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CCA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50C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Wólka Niedźwiedzka S05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1AA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900 90015 6050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61FF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FB3" w14:textId="1189F9A8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Dokumentacja projektowa i budowa </w:t>
            </w:r>
            <w:r w:rsidRPr="000A1C37">
              <w:rPr>
                <w:rFonts w:ascii="Times New Roman" w:eastAsia="Times New Roman" w:hAnsi="Times New Roman" w:cs="Times New Roman"/>
                <w:lang w:eastAsia="pl-PL"/>
              </w:rPr>
              <w:t>oświetlenia drogowego na terenie sołectwa Wólka Niedźwiedzka</w:t>
            </w:r>
            <w:r w:rsidR="00445C33" w:rsidRPr="000A1C37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445C33" w:rsidRPr="000A1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 nr ewid. 3599/2 ,,Marynin’’ i dz. nr ewid. 2727 ,,przy kościele’’)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CD8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  <w:tc>
          <w:tcPr>
            <w:tcW w:w="160" w:type="dxa"/>
            <w:vAlign w:val="center"/>
            <w:hideMark/>
          </w:tcPr>
          <w:p w14:paraId="23FFF49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08317492" w14:textId="77777777" w:rsidTr="00445C33">
        <w:trPr>
          <w:trHeight w:val="73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460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55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0D2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600 60016 4270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26B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5EB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drogowych do remontu rowów i dróg na terenie sołectwa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9FCB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BE1958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4CD1AC24" w14:textId="77777777" w:rsidTr="00983FEE">
        <w:trPr>
          <w:trHeight w:val="7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E6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876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DF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600 60095 4210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61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E8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eksploatacyjnych i remont kosiarki żyłkowej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7AD0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45570B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42798259" w14:textId="77777777" w:rsidTr="00983FEE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B97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FD8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F276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926 92605 6060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8656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99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Doposażenie wiejskiego placu zabaw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47D3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4D4602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6C8BABEF" w14:textId="77777777" w:rsidTr="00983FEE">
        <w:trPr>
          <w:trHeight w:val="70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636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374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B42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754 75412 4210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C36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96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wykonanie ogrodzenia wzdłuż budynku OSP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D0A2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2B98A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F49ED48" w14:textId="77777777" w:rsidTr="00983FEE">
        <w:trPr>
          <w:trHeight w:val="5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E04B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97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034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700 70005 4300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030D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5 065,40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BA2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geodezyjne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2448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CAACB6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7F02BA4" w14:textId="77777777" w:rsidTr="00983FEE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C49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9E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Wólka Sokołowska            S06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5C9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921 92195 6060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0DF3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32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ławek i stołów plenerowych dla sołectwa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81FF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52 044,91</w:t>
            </w:r>
          </w:p>
        </w:tc>
        <w:tc>
          <w:tcPr>
            <w:tcW w:w="160" w:type="dxa"/>
            <w:vAlign w:val="center"/>
            <w:hideMark/>
          </w:tcPr>
          <w:p w14:paraId="0398CCA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6D4566D4" w14:textId="77777777" w:rsidTr="00983FEE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E78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F62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9D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600 60016 6050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ADAD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20 044,91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94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chodnika przy drodze nr 108703R w Wólce Sokołowskiej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B128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D51917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4AB9F574" w14:textId="77777777" w:rsidTr="00983FEE">
        <w:trPr>
          <w:trHeight w:val="10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B7A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0CA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3F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921 92195 4300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3AF8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FD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Podnoszenie sprawności fizycznej dzieci i młodzieży Promocja i integracja mieszkańców – piknik rodzinny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49A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54532C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464A781" w14:textId="77777777" w:rsidTr="00983FEE">
        <w:trPr>
          <w:trHeight w:val="6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31F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BADD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EF0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921 92109 4210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6B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97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Doposażenie świetlicy wiejskiej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320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521FFF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3D95403" w14:textId="77777777" w:rsidTr="00983FEE">
        <w:trPr>
          <w:trHeight w:val="6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C95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FC4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330B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801 80101 4210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FEA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03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Doposażenie Szkoły Podstawowej w Wólce Sokołowskiej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B70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78CE92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7A5244C4" w14:textId="77777777" w:rsidTr="00983FE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BE9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BD2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Trzebuska                            S07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687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900 90015 6050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7E9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59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Dokumentacja projektowa i budowa oświetlenia drogi nr 467 w Trzebusce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14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  <w:tc>
          <w:tcPr>
            <w:tcW w:w="160" w:type="dxa"/>
            <w:vAlign w:val="center"/>
            <w:hideMark/>
          </w:tcPr>
          <w:p w14:paraId="252AE9A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616A5A2A" w14:textId="77777777" w:rsidTr="00983FEE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0DA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890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Turza                        S08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7B1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600 60016 6050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90CD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44 248,92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79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drogi przy ul. Miodowej tzw. Graniczka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DB3A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44 248,92</w:t>
            </w:r>
          </w:p>
        </w:tc>
        <w:tc>
          <w:tcPr>
            <w:tcW w:w="160" w:type="dxa"/>
            <w:vAlign w:val="center"/>
            <w:hideMark/>
          </w:tcPr>
          <w:p w14:paraId="28CD275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6E5DDB26" w14:textId="77777777" w:rsidTr="00983FEE">
        <w:trPr>
          <w:trHeight w:val="7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F43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D971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Kąty Trzebuskie S09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CBF9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 xml:space="preserve">600 60016 6050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D61E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24 786,58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B6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 xml:space="preserve">Budowa kanalizacji deszczowej i budowa chodnika przy drodze gminnej nr 108694R 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F18A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44 786,58</w:t>
            </w:r>
          </w:p>
        </w:tc>
        <w:tc>
          <w:tcPr>
            <w:tcW w:w="160" w:type="dxa"/>
            <w:vAlign w:val="center"/>
            <w:hideMark/>
          </w:tcPr>
          <w:p w14:paraId="6D72F64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345AF7F" w14:textId="77777777" w:rsidTr="00983FEE">
        <w:trPr>
          <w:trHeight w:val="7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423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B96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8F91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754 75412 6060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DC7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57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Zakup motopompy TOHATSU dla OSP Kąty Trzebuskie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A1BB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24C46D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59546CF7" w14:textId="77777777" w:rsidTr="00983FEE">
        <w:trPr>
          <w:trHeight w:val="8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605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F00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374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600 60016 4270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C97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43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lang w:eastAsia="pl-PL"/>
              </w:rPr>
              <w:t>Remont przepustów na drodze gminnej w ilości 4 sztuk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496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D7C018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67D2EF73" w14:textId="77777777" w:rsidTr="00983FEE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B68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8E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Markowizna                             S10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C7C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926 92605 6050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BC9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31 990,41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69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i doposażenie boiska sportowego w Markowiźnie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76CA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31 990,41</w:t>
            </w:r>
          </w:p>
        </w:tc>
        <w:tc>
          <w:tcPr>
            <w:tcW w:w="160" w:type="dxa"/>
            <w:vAlign w:val="center"/>
            <w:hideMark/>
          </w:tcPr>
          <w:p w14:paraId="1E6A1C7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D363B2F" w14:textId="77777777" w:rsidTr="00983FEE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8F009" w14:textId="77777777" w:rsidR="00983FEE" w:rsidRPr="00983FEE" w:rsidRDefault="00983FEE" w:rsidP="0098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3F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5D5A4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CCA1C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470 769,84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23AC2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51339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470 769,84</w:t>
            </w:r>
          </w:p>
        </w:tc>
        <w:tc>
          <w:tcPr>
            <w:tcW w:w="160" w:type="dxa"/>
            <w:vAlign w:val="center"/>
            <w:hideMark/>
          </w:tcPr>
          <w:p w14:paraId="0FCF427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C51B283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2D07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CC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45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15E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0563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D83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EAC9E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A957794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99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931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CB8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6B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7333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18A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41779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2489E9A1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4A8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84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1FFB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Klasyfikacja budżetowa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61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95B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35A26A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40659066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7CD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E6A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C641F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010 01008 4300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DAF9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13 765,40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308B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38CECC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796C1024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2A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ED4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9600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600 60016 4210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177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9 765,40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B88C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266B64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0068921B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E6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8D2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E0F0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600 60016 4270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8A3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12 700,00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B9B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E9EE29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4E0A4ECA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CCF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A0DB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CF38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600 60016 6050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321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89 080,41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66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499DEE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0DCDD86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7EC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CD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C9DC8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600 60095 4210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77C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541F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55D51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2EFE5FDB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56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E9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C05D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600 60095 4300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385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8 872,02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96F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C5AB5D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B8376BE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263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7ED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32F4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700 70005 4300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8D5D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5 065,40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0A4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49FA4D6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5E5EEAB3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810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EAC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D299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754 75412 4210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4CD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6FD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C2BFB9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5123A05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CF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D85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073A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754 75412 6060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77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647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8E7F0EC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584F4697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92B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E8C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E9E45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801 80101 4210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623C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4EDF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42987E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2FE60ACF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E5F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AF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8C6B8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900 90004 4300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4F84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53 765,40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083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120519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72243596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669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BF4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3C51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900 90015 6050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938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86 765,40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B4AF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228612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5AF38B80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B79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47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95B8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900 90095 4210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9ACC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4D9D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138612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08635CB1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D2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60A5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695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921 92195 4300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34E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9E1B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83C325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7D90028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B12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814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18080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921 92109 4210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F4F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9741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0884C03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03C94E6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C1F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FB8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40FE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921 92195 6050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5797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DDB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C75DA1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6C65A135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0EA7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10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B004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921 92195 6060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C53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B1F3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DCD69EE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7F3565E9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E9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A74A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9BF3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926 92605 6050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797E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41 990,41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A3CC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CD0BED2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1D1366C7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3D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37D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4214C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926 92605 6060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851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44 000,00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EBF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8F43EA1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3FEE" w:rsidRPr="00983FEE" w14:paraId="3FD1FD2C" w14:textId="77777777" w:rsidTr="00983FE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44B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461D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4658818" w14:textId="77777777" w:rsidR="00983FEE" w:rsidRPr="00983FEE" w:rsidRDefault="00983FEE" w:rsidP="009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2FE72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3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470 769,84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53D3" w14:textId="77777777" w:rsidR="00983FEE" w:rsidRPr="00983FEE" w:rsidRDefault="00983FEE" w:rsidP="00983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4049B99" w14:textId="77777777" w:rsidR="00983FEE" w:rsidRPr="00983FEE" w:rsidRDefault="00983FEE" w:rsidP="0098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60075B" w14:textId="77777777" w:rsidR="00A7364B" w:rsidRPr="00AA38A5" w:rsidRDefault="00A7364B" w:rsidP="00870F68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5AFEE" w14:textId="77777777" w:rsidR="0017612D" w:rsidRDefault="0017612D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A5A03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AAA48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56979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7483C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BFAC5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CACE1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B6CDA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3FA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11E46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DC0AB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97075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379F0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E45BB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0FC67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D4A70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06DD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EDE6C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DB095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17150" w14:textId="77777777" w:rsidR="00983FEE" w:rsidRDefault="00983FEE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92016" w14:textId="77777777" w:rsidR="00465A10" w:rsidRDefault="00465A10" w:rsidP="00983FEE">
      <w:pPr>
        <w:tabs>
          <w:tab w:val="left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E078C" w14:textId="77777777" w:rsidR="002D6811" w:rsidRDefault="002D6811" w:rsidP="00983FEE">
      <w:pPr>
        <w:tabs>
          <w:tab w:val="left" w:pos="963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E6ADC" w14:textId="77777777" w:rsidR="00983FEE" w:rsidRDefault="00983FEE" w:rsidP="00983FEE">
      <w:pPr>
        <w:tabs>
          <w:tab w:val="left" w:pos="9639"/>
        </w:tabs>
        <w:spacing w:after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9D14592" w14:textId="77777777" w:rsidR="00462E4E" w:rsidRDefault="00462E4E" w:rsidP="00CE218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D7124F0" w14:textId="781FDF95" w:rsidR="00CE2185" w:rsidRDefault="00CE2185" w:rsidP="00CE218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B18FB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TABELA NR 6 – Rządowy Fundusz Polski Ład: Program Inwestycji Strategicznych </w:t>
      </w:r>
    </w:p>
    <w:p w14:paraId="73629F92" w14:textId="77777777" w:rsidR="008B18FB" w:rsidRPr="008B18FB" w:rsidRDefault="008B18FB" w:rsidP="00CE218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28861" w14:textId="77777777" w:rsidR="00CE2185" w:rsidRPr="008B18FB" w:rsidRDefault="00CE2185" w:rsidP="00CE2185">
      <w:pPr>
        <w:tabs>
          <w:tab w:val="left" w:pos="963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59"/>
        <w:gridCol w:w="983"/>
        <w:gridCol w:w="5933"/>
        <w:gridCol w:w="1843"/>
      </w:tblGrid>
      <w:tr w:rsidR="008B18FB" w:rsidRPr="008B18FB" w14:paraId="1BAFF9DD" w14:textId="77777777" w:rsidTr="002C4A16">
        <w:trPr>
          <w:trHeight w:val="27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B6B3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B31C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Rozdział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4152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Paragraf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9BEA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3187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Kwota</w:t>
            </w:r>
          </w:p>
        </w:tc>
      </w:tr>
      <w:tr w:rsidR="008B18FB" w:rsidRPr="008B18FB" w14:paraId="3655FE34" w14:textId="77777777" w:rsidTr="002C4A16">
        <w:trPr>
          <w:trHeight w:val="46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4377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DOCHODY</w:t>
            </w:r>
          </w:p>
        </w:tc>
      </w:tr>
      <w:tr w:rsidR="008B18FB" w:rsidRPr="008B18FB" w14:paraId="62FF6FC9" w14:textId="77777777" w:rsidTr="002C4A16">
        <w:trPr>
          <w:trHeight w:val="30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DFCB" w14:textId="1D9B919D" w:rsidR="00CE2185" w:rsidRPr="008B18FB" w:rsidRDefault="008B18FB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2C7D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84AA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2BA6" w14:textId="33E36CEA" w:rsidR="00CE2185" w:rsidRPr="008B18FB" w:rsidRDefault="008B18FB" w:rsidP="002C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Oświata i wychowanie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5A7E" w14:textId="6A2CC3FC" w:rsidR="00CE2185" w:rsidRPr="008B18FB" w:rsidRDefault="008B18F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4 900 000,00</w:t>
            </w:r>
          </w:p>
        </w:tc>
      </w:tr>
      <w:tr w:rsidR="008B18FB" w:rsidRPr="008B18FB" w14:paraId="549E1B5A" w14:textId="77777777" w:rsidTr="00CE2185">
        <w:trPr>
          <w:trHeight w:val="338"/>
        </w:trPr>
        <w:tc>
          <w:tcPr>
            <w:tcW w:w="9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4DF4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B84F8" w14:textId="0343E274" w:rsidR="00CE2185" w:rsidRPr="008B18FB" w:rsidRDefault="008B18FB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80104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1DB2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1C64" w14:textId="36FC3615" w:rsidR="00CE2185" w:rsidRPr="008B18FB" w:rsidRDefault="008B18FB" w:rsidP="002C4A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Przedszkola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034C" w14:textId="76E8EB7A" w:rsidR="00CE2185" w:rsidRPr="008B18FB" w:rsidRDefault="008B18F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4 900 000,00</w:t>
            </w:r>
          </w:p>
        </w:tc>
      </w:tr>
      <w:tr w:rsidR="008B18FB" w:rsidRPr="008B18FB" w14:paraId="3BE1C1C8" w14:textId="77777777" w:rsidTr="008B18FB">
        <w:trPr>
          <w:trHeight w:val="837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33FF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3917C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0FF56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7669" w14:textId="77777777" w:rsidR="00CE2185" w:rsidRPr="008B18FB" w:rsidRDefault="00CE2185" w:rsidP="002C4A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B70C4" w14:textId="1AC1602E" w:rsidR="00CE2185" w:rsidRPr="008B18FB" w:rsidRDefault="008B18F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4 900 000,00</w:t>
            </w:r>
          </w:p>
        </w:tc>
      </w:tr>
      <w:tr w:rsidR="008B18FB" w:rsidRPr="008B18FB" w14:paraId="7C313598" w14:textId="77777777" w:rsidTr="008B18FB">
        <w:trPr>
          <w:trHeight w:val="692"/>
        </w:trPr>
        <w:tc>
          <w:tcPr>
            <w:tcW w:w="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3E06F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E6CF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43690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E2854" w14:textId="7F49C4B4" w:rsidR="00CE2185" w:rsidRPr="008B18FB" w:rsidRDefault="008B18FB" w:rsidP="002C4A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Rozbudowa Przedszkola Samorządowego w Sokołowie Małopolskim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DE0AE" w14:textId="155C5E01" w:rsidR="00CE2185" w:rsidRPr="008B18FB" w:rsidRDefault="008B18F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4 900 000,00</w:t>
            </w:r>
          </w:p>
        </w:tc>
      </w:tr>
      <w:tr w:rsidR="00CC4999" w:rsidRPr="00CC4999" w14:paraId="4941058A" w14:textId="77777777" w:rsidTr="008B18FB">
        <w:trPr>
          <w:trHeight w:val="415"/>
        </w:trPr>
        <w:tc>
          <w:tcPr>
            <w:tcW w:w="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205E1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D61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1B542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88B6" w14:textId="77777777" w:rsidR="00CE2185" w:rsidRPr="008B18FB" w:rsidRDefault="00CE2185" w:rsidP="002C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1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05887" w14:textId="260A539E" w:rsidR="00CE2185" w:rsidRPr="008B18FB" w:rsidRDefault="00B22E6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19 531 139,97</w:t>
            </w:r>
          </w:p>
        </w:tc>
      </w:tr>
      <w:tr w:rsidR="00CC4999" w:rsidRPr="00CC4999" w14:paraId="591D5B2E" w14:textId="77777777" w:rsidTr="008B18FB">
        <w:trPr>
          <w:trHeight w:val="549"/>
        </w:trPr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5872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FB09" w14:textId="4732B259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900</w:t>
            </w:r>
            <w:r w:rsidR="008B18FB" w:rsidRPr="008B18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25826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C4F0B" w14:textId="03776478" w:rsidR="00CE2185" w:rsidRPr="008B18FB" w:rsidRDefault="008B18FB" w:rsidP="002C4A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13D66" w14:textId="1BEF6788" w:rsidR="00CE2185" w:rsidRPr="008B18FB" w:rsidRDefault="008B18F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2 129 520,00</w:t>
            </w:r>
          </w:p>
        </w:tc>
      </w:tr>
      <w:tr w:rsidR="00CC4999" w:rsidRPr="00CC4999" w14:paraId="2BDBA11F" w14:textId="77777777" w:rsidTr="002C4A16">
        <w:trPr>
          <w:trHeight w:val="55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C77B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4965E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9886F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406EE" w14:textId="77777777" w:rsidR="00CE2185" w:rsidRPr="008B18FB" w:rsidRDefault="00CE2185" w:rsidP="002C4A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AB4EC" w14:textId="41B04F0F" w:rsidR="00CE2185" w:rsidRPr="008B18FB" w:rsidRDefault="008B18F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2 129 520,00</w:t>
            </w:r>
          </w:p>
        </w:tc>
      </w:tr>
      <w:tr w:rsidR="00CC4999" w:rsidRPr="00CC4999" w14:paraId="6E0B3507" w14:textId="77777777" w:rsidTr="00465A10">
        <w:trPr>
          <w:trHeight w:val="554"/>
        </w:trPr>
        <w:tc>
          <w:tcPr>
            <w:tcW w:w="9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DE82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D634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A4C7A" w14:textId="77777777" w:rsidR="00CE2185" w:rsidRPr="008B18FB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4B804" w14:textId="29F9A8D6" w:rsidR="00CE2185" w:rsidRPr="008B18FB" w:rsidRDefault="008B18FB" w:rsidP="002C4A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B18FB">
              <w:rPr>
                <w:rFonts w:ascii="Times New Roman" w:hAnsi="Times New Roman" w:cs="Times New Roman"/>
                <w:i/>
                <w:iCs/>
                <w:lang w:eastAsia="pl-PL" w:bidi="pl-PL"/>
              </w:rPr>
              <w:t>Wymiana oświetlenia ulicznego w Gminie Sokołów Małopolski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4472C" w14:textId="623F60AD" w:rsidR="00CE2185" w:rsidRPr="008B18FB" w:rsidRDefault="008B18FB" w:rsidP="002C4A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2 129 520,00</w:t>
            </w:r>
          </w:p>
        </w:tc>
      </w:tr>
      <w:tr w:rsidR="00465A10" w:rsidRPr="00CC4999" w14:paraId="7985938B" w14:textId="77777777" w:rsidTr="00465A10">
        <w:trPr>
          <w:trHeight w:val="554"/>
        </w:trPr>
        <w:tc>
          <w:tcPr>
            <w:tcW w:w="91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8E2FD" w14:textId="77777777" w:rsidR="00465A10" w:rsidRPr="008B18FB" w:rsidRDefault="00465A10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CC4B" w14:textId="5BFE98D7" w:rsidR="00465A10" w:rsidRPr="008B18FB" w:rsidRDefault="00465A10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90026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E8E" w14:textId="77777777" w:rsidR="00465A10" w:rsidRPr="008B18FB" w:rsidRDefault="00465A10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0819" w14:textId="513A5050" w:rsidR="00465A10" w:rsidRPr="008B18FB" w:rsidRDefault="00465A10" w:rsidP="00465A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 w:bidi="pl-PL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Pozostałe działania związane z gospodarką odpadami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2911B" w14:textId="4233237D" w:rsidR="00465A10" w:rsidRPr="008B18FB" w:rsidRDefault="00B22E6B" w:rsidP="00465A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17 401 619,97</w:t>
            </w:r>
          </w:p>
        </w:tc>
      </w:tr>
      <w:tr w:rsidR="00B22E6B" w:rsidRPr="00CC4999" w14:paraId="258EEE65" w14:textId="77777777" w:rsidTr="0060074D">
        <w:trPr>
          <w:trHeight w:val="554"/>
        </w:trPr>
        <w:tc>
          <w:tcPr>
            <w:tcW w:w="91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E805A" w14:textId="77777777" w:rsidR="00B22E6B" w:rsidRPr="008B18FB" w:rsidRDefault="00B22E6B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0224" w14:textId="77777777" w:rsidR="00B22E6B" w:rsidRPr="008B18FB" w:rsidRDefault="00B22E6B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0C3F" w14:textId="54BB886D" w:rsidR="00B22E6B" w:rsidRPr="008B18FB" w:rsidRDefault="00B22E6B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BFC1" w14:textId="396DA406" w:rsidR="00B22E6B" w:rsidRPr="008B18FB" w:rsidRDefault="00B22E6B" w:rsidP="00465A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5140D" w14:textId="75B8B98C" w:rsidR="00B22E6B" w:rsidRPr="008B18FB" w:rsidRDefault="00B22E6B" w:rsidP="00465A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17 401 619,97</w:t>
            </w:r>
          </w:p>
        </w:tc>
      </w:tr>
      <w:tr w:rsidR="00B22E6B" w:rsidRPr="00CC4999" w14:paraId="7438EDCF" w14:textId="77777777" w:rsidTr="00B22E6B">
        <w:trPr>
          <w:trHeight w:val="852"/>
        </w:trPr>
        <w:tc>
          <w:tcPr>
            <w:tcW w:w="91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D9C1A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5541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8738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1257" w14:textId="531077A4" w:rsidR="00B22E6B" w:rsidRPr="00B22E6B" w:rsidRDefault="00B22E6B" w:rsidP="00B2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22E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Budowa zakładu przetwarzania odpadów w Sokołowie Małopolskim – Etap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94069" w14:textId="39CAA1D3" w:rsidR="00B22E6B" w:rsidRPr="00B22E6B" w:rsidRDefault="00B22E6B" w:rsidP="00B22E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22E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4 502 619,97</w:t>
            </w:r>
          </w:p>
        </w:tc>
      </w:tr>
      <w:tr w:rsidR="00B22E6B" w:rsidRPr="00CC4999" w14:paraId="5E81E308" w14:textId="77777777" w:rsidTr="00B22E6B">
        <w:trPr>
          <w:trHeight w:val="694"/>
        </w:trPr>
        <w:tc>
          <w:tcPr>
            <w:tcW w:w="91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67965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0F6D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AC7A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A307" w14:textId="2DAEEDED" w:rsidR="00B22E6B" w:rsidRPr="00B22E6B" w:rsidRDefault="00B22E6B" w:rsidP="00B2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22E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Budowa zakładu przetwarzania odpadów w Sokołowie Małopolskim – Etap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43429" w14:textId="2AEA6182" w:rsidR="00B22E6B" w:rsidRPr="00B22E6B" w:rsidRDefault="00B22E6B" w:rsidP="00B22E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22E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12 899 000,00</w:t>
            </w:r>
          </w:p>
        </w:tc>
      </w:tr>
      <w:tr w:rsidR="00CC4999" w:rsidRPr="00CC4999" w14:paraId="52C7EC8D" w14:textId="77777777" w:rsidTr="002C4A16">
        <w:trPr>
          <w:trHeight w:val="41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D74A" w14:textId="65CDD4C3" w:rsidR="00CE2185" w:rsidRPr="00CC4999" w:rsidRDefault="00CE2185" w:rsidP="002C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B18FB" w:rsidRPr="00CC4999" w14:paraId="4C473D0F" w14:textId="77777777" w:rsidTr="002C4A16">
        <w:trPr>
          <w:trHeight w:val="41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FAD" w14:textId="6EC3AA55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39D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A9DD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563C" w14:textId="06F361E1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Oświata i wychowanie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F232" w14:textId="41FEB793" w:rsidR="008B18FB" w:rsidRPr="008B18FB" w:rsidRDefault="008B18F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4 900 000,00</w:t>
            </w:r>
          </w:p>
        </w:tc>
      </w:tr>
      <w:tr w:rsidR="008B18FB" w:rsidRPr="00CC4999" w14:paraId="5F94C026" w14:textId="77777777" w:rsidTr="002C4A16">
        <w:trPr>
          <w:trHeight w:val="41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3A92" w14:textId="77777777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CFE0" w14:textId="0B6306A6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80104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A03D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229" w14:textId="10163B3F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Przedszkola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8C1B" w14:textId="3FEBA7BE" w:rsidR="008B18FB" w:rsidRPr="008B18FB" w:rsidRDefault="008B18F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4 900 000,00</w:t>
            </w:r>
          </w:p>
        </w:tc>
      </w:tr>
      <w:tr w:rsidR="008B18FB" w:rsidRPr="00CC4999" w14:paraId="244FCE5F" w14:textId="77777777" w:rsidTr="008B18FB">
        <w:trPr>
          <w:trHeight w:val="948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5190" w14:textId="77777777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E065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6FCA" w14:textId="5FCA6C2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5DD8" w14:textId="640B68AD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E98E" w14:textId="3D88C4BB" w:rsidR="008B18FB" w:rsidRPr="008B18FB" w:rsidRDefault="008B18F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4 900 000,00</w:t>
            </w:r>
          </w:p>
        </w:tc>
      </w:tr>
      <w:tr w:rsidR="008B18FB" w:rsidRPr="00CC4999" w14:paraId="720E8943" w14:textId="77777777" w:rsidTr="008B18FB">
        <w:trPr>
          <w:trHeight w:val="733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C790" w14:textId="77777777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A9DF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7938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55CC" w14:textId="0D2DFBE2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Rozbudowa Przedszkola Samorządowego w Sokołowie Małopolskim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6800" w14:textId="3824CD04" w:rsidR="008B18FB" w:rsidRPr="008B18FB" w:rsidRDefault="008B18F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4 900 000,00</w:t>
            </w:r>
          </w:p>
        </w:tc>
      </w:tr>
      <w:tr w:rsidR="008B18FB" w:rsidRPr="00CC4999" w14:paraId="761E0251" w14:textId="77777777" w:rsidTr="00465A10">
        <w:trPr>
          <w:trHeight w:val="49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B133" w14:textId="77777777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DB2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5A09" w14:textId="77777777" w:rsidR="008B18FB" w:rsidRPr="008B18FB" w:rsidRDefault="008B18F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D2FA" w14:textId="77777777" w:rsidR="008B18FB" w:rsidRPr="008B18FB" w:rsidRDefault="008B18F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9425" w14:textId="75016899" w:rsidR="008B18FB" w:rsidRPr="008B18FB" w:rsidRDefault="00B22E6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19 531 139,97</w:t>
            </w:r>
          </w:p>
        </w:tc>
      </w:tr>
      <w:tr w:rsidR="00B22E6B" w:rsidRPr="00CC4999" w14:paraId="171F3EE7" w14:textId="77777777" w:rsidTr="006679C6">
        <w:trPr>
          <w:trHeight w:val="50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C413" w14:textId="77777777" w:rsidR="00B22E6B" w:rsidRPr="008B18FB" w:rsidRDefault="00B22E6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076A" w14:textId="64161ABF" w:rsidR="00B22E6B" w:rsidRPr="008B18FB" w:rsidRDefault="00B22E6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2062" w14:textId="77777777" w:rsidR="00B22E6B" w:rsidRPr="008B18FB" w:rsidRDefault="00B22E6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3641" w14:textId="25DFC735" w:rsidR="00B22E6B" w:rsidRPr="008B18FB" w:rsidRDefault="00B22E6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Oświetlenie ulic, placów i dróg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2F9C" w14:textId="4F827C68" w:rsidR="00B22E6B" w:rsidRPr="008B18FB" w:rsidRDefault="00B22E6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2 129 520,00</w:t>
            </w:r>
          </w:p>
        </w:tc>
      </w:tr>
      <w:tr w:rsidR="00B22E6B" w:rsidRPr="00CC4999" w14:paraId="336315D0" w14:textId="77777777" w:rsidTr="006679C6">
        <w:trPr>
          <w:trHeight w:val="41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E57B" w14:textId="77777777" w:rsidR="00B22E6B" w:rsidRPr="008B18FB" w:rsidRDefault="00B22E6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770C" w14:textId="77777777" w:rsidR="00B22E6B" w:rsidRPr="008B18FB" w:rsidRDefault="00B22E6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FF9F" w14:textId="77777777" w:rsidR="00B22E6B" w:rsidRPr="008B18FB" w:rsidRDefault="00B22E6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3EC5" w14:textId="77777777" w:rsidR="00B22E6B" w:rsidRPr="008B18FB" w:rsidRDefault="00B22E6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466" w14:textId="5BEB831D" w:rsidR="00B22E6B" w:rsidRPr="008B18FB" w:rsidRDefault="00B22E6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2 129 520,00</w:t>
            </w:r>
          </w:p>
        </w:tc>
      </w:tr>
      <w:tr w:rsidR="00B22E6B" w:rsidRPr="00CC4999" w14:paraId="55E61198" w14:textId="77777777" w:rsidTr="006679C6">
        <w:trPr>
          <w:trHeight w:val="41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8E59" w14:textId="77777777" w:rsidR="00B22E6B" w:rsidRPr="008B18FB" w:rsidRDefault="00B22E6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D89B" w14:textId="77777777" w:rsidR="00B22E6B" w:rsidRPr="008B18FB" w:rsidRDefault="00B22E6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7EB" w14:textId="77777777" w:rsidR="00B22E6B" w:rsidRPr="008B18FB" w:rsidRDefault="00B22E6B" w:rsidP="008B1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4265" w14:textId="0B84113D" w:rsidR="00B22E6B" w:rsidRPr="008B18FB" w:rsidRDefault="00B22E6B" w:rsidP="008B1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  <w:i/>
                <w:iCs/>
                <w:lang w:eastAsia="pl-PL" w:bidi="pl-PL"/>
              </w:rPr>
              <w:t>Wymiana oświetlenia ulicznego w Gminie Sokołów Małopolski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F63B" w14:textId="7511C780" w:rsidR="00B22E6B" w:rsidRPr="008B18FB" w:rsidRDefault="00B22E6B" w:rsidP="008B18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2 129 520,00</w:t>
            </w:r>
          </w:p>
        </w:tc>
      </w:tr>
      <w:tr w:rsidR="00B22E6B" w:rsidRPr="00CC4999" w14:paraId="725F63D6" w14:textId="77777777" w:rsidTr="006679C6">
        <w:trPr>
          <w:trHeight w:val="41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EC23" w14:textId="77777777" w:rsidR="00B22E6B" w:rsidRPr="008B18FB" w:rsidRDefault="00B22E6B" w:rsidP="00465A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A4AD" w14:textId="3C53705C" w:rsidR="00B22E6B" w:rsidRPr="008B18FB" w:rsidRDefault="00B22E6B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90026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4FE6" w14:textId="77777777" w:rsidR="00B22E6B" w:rsidRPr="008B18FB" w:rsidRDefault="00B22E6B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63B" w14:textId="680A3F67" w:rsidR="00B22E6B" w:rsidRPr="008B18FB" w:rsidRDefault="00B22E6B" w:rsidP="00465A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 w:bidi="pl-PL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Pozostałe działania związane z gospodarką odpadami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20CF" w14:textId="7EC318B6" w:rsidR="00B22E6B" w:rsidRPr="008B18FB" w:rsidRDefault="00B22E6B" w:rsidP="00465A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17 401 619,97</w:t>
            </w:r>
          </w:p>
        </w:tc>
      </w:tr>
      <w:tr w:rsidR="00B22E6B" w:rsidRPr="00CC4999" w14:paraId="6EA52939" w14:textId="77777777" w:rsidTr="00780701">
        <w:trPr>
          <w:trHeight w:val="411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EF85" w14:textId="77777777" w:rsidR="00B22E6B" w:rsidRPr="008B18FB" w:rsidRDefault="00B22E6B" w:rsidP="00465A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BF0C" w14:textId="77777777" w:rsidR="00B22E6B" w:rsidRPr="008B18FB" w:rsidRDefault="00B22E6B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0142" w14:textId="6C2F4548" w:rsidR="00B22E6B" w:rsidRPr="008B18FB" w:rsidRDefault="00B22E6B" w:rsidP="00465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8FB">
              <w:rPr>
                <w:rFonts w:ascii="Times New Roman" w:hAnsi="Times New Roman" w:cs="Times New Roman"/>
              </w:rPr>
              <w:t>6370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08E9" w14:textId="6C81C673" w:rsidR="00B22E6B" w:rsidRPr="008B18FB" w:rsidRDefault="00B22E6B" w:rsidP="00465A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 w:bidi="pl-PL"/>
              </w:rPr>
            </w:pPr>
            <w:r w:rsidRPr="008B18FB">
              <w:rPr>
                <w:rFonts w:ascii="Times New Roman" w:eastAsia="Times New Roman" w:hAnsi="Times New Roman" w:cs="Times New Roman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483" w14:textId="5EED2B38" w:rsidR="00B22E6B" w:rsidRPr="008B18FB" w:rsidRDefault="00B22E6B" w:rsidP="00465A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17 401 619,97</w:t>
            </w:r>
          </w:p>
        </w:tc>
      </w:tr>
      <w:tr w:rsidR="00B22E6B" w:rsidRPr="00CC4999" w14:paraId="55A048BB" w14:textId="77777777" w:rsidTr="00B22E6B">
        <w:trPr>
          <w:trHeight w:val="65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301" w14:textId="77777777" w:rsidR="00B22E6B" w:rsidRPr="008B18FB" w:rsidRDefault="00B22E6B" w:rsidP="00B22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C404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A19A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43BE" w14:textId="375D3133" w:rsidR="00B22E6B" w:rsidRPr="008B18FB" w:rsidRDefault="00B22E6B" w:rsidP="00B2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22E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Budowa zakładu przetwarzania odpadów w Sokołowie Małopolskim – Etap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D611" w14:textId="0D3549A5" w:rsidR="00B22E6B" w:rsidRPr="008B18FB" w:rsidRDefault="00B22E6B" w:rsidP="00B22E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22E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4 502 619,97</w:t>
            </w:r>
          </w:p>
        </w:tc>
      </w:tr>
      <w:tr w:rsidR="00B22E6B" w:rsidRPr="00CC4999" w14:paraId="267DEBA2" w14:textId="77777777" w:rsidTr="00B22E6B">
        <w:trPr>
          <w:trHeight w:val="679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247F" w14:textId="77777777" w:rsidR="00B22E6B" w:rsidRPr="008B18FB" w:rsidRDefault="00B22E6B" w:rsidP="00B22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93C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0841" w14:textId="77777777" w:rsidR="00B22E6B" w:rsidRPr="008B18FB" w:rsidRDefault="00B22E6B" w:rsidP="00B2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8E11" w14:textId="505709CB" w:rsidR="00B22E6B" w:rsidRPr="008B18FB" w:rsidRDefault="00B22E6B" w:rsidP="00B2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22E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Budowa zakładu przetwarzania odpadów w Sokołowie Małopolskim – Etap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DD97" w14:textId="361F9C32" w:rsidR="00B22E6B" w:rsidRPr="008B18FB" w:rsidRDefault="00B22E6B" w:rsidP="00B22E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22E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12 899 000,00</w:t>
            </w:r>
          </w:p>
        </w:tc>
      </w:tr>
    </w:tbl>
    <w:p w14:paraId="13619E78" w14:textId="77777777" w:rsidR="008B18FB" w:rsidRDefault="008B18FB" w:rsidP="00041196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18FB" w:rsidSect="00462E4E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A26A2" w14:textId="77777777" w:rsidR="00230253" w:rsidRDefault="00230253">
      <w:pPr>
        <w:spacing w:after="0" w:line="240" w:lineRule="auto"/>
      </w:pPr>
      <w:r>
        <w:separator/>
      </w:r>
    </w:p>
  </w:endnote>
  <w:endnote w:type="continuationSeparator" w:id="0">
    <w:p w14:paraId="643605E5" w14:textId="77777777" w:rsidR="00230253" w:rsidRDefault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73770" w14:textId="77777777" w:rsidR="004355DF" w:rsidRDefault="004355DF" w:rsidP="000424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9468D57" w14:textId="77777777" w:rsidR="004355DF" w:rsidRDefault="004355DF" w:rsidP="000424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187231"/>
      <w:docPartObj>
        <w:docPartGallery w:val="Page Numbers (Bottom of Page)"/>
        <w:docPartUnique/>
      </w:docPartObj>
    </w:sdtPr>
    <w:sdtEndPr/>
    <w:sdtContent>
      <w:p w14:paraId="3FE28E7D" w14:textId="77777777" w:rsidR="004355DF" w:rsidRDefault="004355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0A">
          <w:rPr>
            <w:noProof/>
          </w:rPr>
          <w:t>1</w:t>
        </w:r>
        <w:r>
          <w:fldChar w:fldCharType="end"/>
        </w:r>
      </w:p>
    </w:sdtContent>
  </w:sdt>
  <w:p w14:paraId="71811B70" w14:textId="77777777" w:rsidR="004355DF" w:rsidRDefault="004355DF" w:rsidP="000424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CC959" w14:textId="77777777" w:rsidR="00230253" w:rsidRDefault="00230253">
      <w:pPr>
        <w:spacing w:after="0" w:line="240" w:lineRule="auto"/>
      </w:pPr>
      <w:r>
        <w:separator/>
      </w:r>
    </w:p>
  </w:footnote>
  <w:footnote w:type="continuationSeparator" w:id="0">
    <w:p w14:paraId="6FD3FFE7" w14:textId="77777777" w:rsidR="00230253" w:rsidRDefault="00230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E"/>
    <w:multiLevelType w:val="multilevel"/>
    <w:tmpl w:val="4EF8E7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F"/>
    <w:multiLevelType w:val="multilevel"/>
    <w:tmpl w:val="E1D412B2"/>
    <w:name w:val="WW8Num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9061A"/>
    <w:multiLevelType w:val="multilevel"/>
    <w:tmpl w:val="98C8D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3C0161"/>
    <w:multiLevelType w:val="multilevel"/>
    <w:tmpl w:val="A9DE1D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52E5D74"/>
    <w:multiLevelType w:val="multilevel"/>
    <w:tmpl w:val="03B80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320422"/>
    <w:multiLevelType w:val="multilevel"/>
    <w:tmpl w:val="7AF47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011DE"/>
    <w:multiLevelType w:val="hybridMultilevel"/>
    <w:tmpl w:val="B8DC8524"/>
    <w:lvl w:ilvl="0" w:tplc="51860A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7C94F1C"/>
    <w:multiLevelType w:val="hybridMultilevel"/>
    <w:tmpl w:val="2C2C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7462C"/>
    <w:multiLevelType w:val="multilevel"/>
    <w:tmpl w:val="6E789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3772A0"/>
    <w:multiLevelType w:val="multilevel"/>
    <w:tmpl w:val="45BEF3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CB2193"/>
    <w:multiLevelType w:val="multilevel"/>
    <w:tmpl w:val="9A2C0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8122D1"/>
    <w:multiLevelType w:val="multilevel"/>
    <w:tmpl w:val="B1EE9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854F7C"/>
    <w:multiLevelType w:val="hybridMultilevel"/>
    <w:tmpl w:val="F89C1E4E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11B17134"/>
    <w:multiLevelType w:val="hybridMultilevel"/>
    <w:tmpl w:val="B574A44A"/>
    <w:lvl w:ilvl="0" w:tplc="508A2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4499A"/>
    <w:multiLevelType w:val="hybridMultilevel"/>
    <w:tmpl w:val="6A5CBEA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12FD17EC"/>
    <w:multiLevelType w:val="multilevel"/>
    <w:tmpl w:val="DE528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D9218B"/>
    <w:multiLevelType w:val="multilevel"/>
    <w:tmpl w:val="F71EB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62C51D0"/>
    <w:multiLevelType w:val="hybridMultilevel"/>
    <w:tmpl w:val="9BA8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38043B"/>
    <w:multiLevelType w:val="hybridMultilevel"/>
    <w:tmpl w:val="B3F67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E57FB3"/>
    <w:multiLevelType w:val="multilevel"/>
    <w:tmpl w:val="AF1C4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666465"/>
    <w:multiLevelType w:val="hybridMultilevel"/>
    <w:tmpl w:val="B492D296"/>
    <w:lvl w:ilvl="0" w:tplc="522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7D5EC9"/>
    <w:multiLevelType w:val="multilevel"/>
    <w:tmpl w:val="3BD85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1332C6"/>
    <w:multiLevelType w:val="multilevel"/>
    <w:tmpl w:val="B7AE067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DF4DAF"/>
    <w:multiLevelType w:val="multilevel"/>
    <w:tmpl w:val="11F2C7F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DF7347E"/>
    <w:multiLevelType w:val="hybridMultilevel"/>
    <w:tmpl w:val="2A0C9DA2"/>
    <w:lvl w:ilvl="0" w:tplc="FEAEE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E41B4"/>
    <w:multiLevelType w:val="multilevel"/>
    <w:tmpl w:val="719CC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F400502"/>
    <w:multiLevelType w:val="hybridMultilevel"/>
    <w:tmpl w:val="D2522AC8"/>
    <w:lvl w:ilvl="0" w:tplc="FFFFFFFF">
      <w:start w:val="1"/>
      <w:numFmt w:val="lowerLetter"/>
      <w:lvlText w:val="%1)"/>
      <w:lvlJc w:val="left"/>
      <w:pPr>
        <w:ind w:left="1158" w:hanging="360"/>
      </w:pPr>
    </w:lvl>
    <w:lvl w:ilvl="1" w:tplc="FFFFFFFF" w:tentative="1">
      <w:start w:val="1"/>
      <w:numFmt w:val="lowerLetter"/>
      <w:lvlText w:val="%2."/>
      <w:lvlJc w:val="left"/>
      <w:pPr>
        <w:ind w:left="1878" w:hanging="360"/>
      </w:pPr>
    </w:lvl>
    <w:lvl w:ilvl="2" w:tplc="FFFFFFFF" w:tentative="1">
      <w:start w:val="1"/>
      <w:numFmt w:val="lowerRoman"/>
      <w:lvlText w:val="%3."/>
      <w:lvlJc w:val="right"/>
      <w:pPr>
        <w:ind w:left="2598" w:hanging="180"/>
      </w:pPr>
    </w:lvl>
    <w:lvl w:ilvl="3" w:tplc="FFFFFFFF" w:tentative="1">
      <w:start w:val="1"/>
      <w:numFmt w:val="decimal"/>
      <w:lvlText w:val="%4."/>
      <w:lvlJc w:val="left"/>
      <w:pPr>
        <w:ind w:left="3318" w:hanging="360"/>
      </w:pPr>
    </w:lvl>
    <w:lvl w:ilvl="4" w:tplc="FFFFFFFF" w:tentative="1">
      <w:start w:val="1"/>
      <w:numFmt w:val="lowerLetter"/>
      <w:lvlText w:val="%5."/>
      <w:lvlJc w:val="left"/>
      <w:pPr>
        <w:ind w:left="4038" w:hanging="360"/>
      </w:pPr>
    </w:lvl>
    <w:lvl w:ilvl="5" w:tplc="FFFFFFFF" w:tentative="1">
      <w:start w:val="1"/>
      <w:numFmt w:val="lowerRoman"/>
      <w:lvlText w:val="%6."/>
      <w:lvlJc w:val="right"/>
      <w:pPr>
        <w:ind w:left="4758" w:hanging="180"/>
      </w:pPr>
    </w:lvl>
    <w:lvl w:ilvl="6" w:tplc="FFFFFFFF" w:tentative="1">
      <w:start w:val="1"/>
      <w:numFmt w:val="decimal"/>
      <w:lvlText w:val="%7."/>
      <w:lvlJc w:val="left"/>
      <w:pPr>
        <w:ind w:left="5478" w:hanging="360"/>
      </w:pPr>
    </w:lvl>
    <w:lvl w:ilvl="7" w:tplc="FFFFFFFF" w:tentative="1">
      <w:start w:val="1"/>
      <w:numFmt w:val="lowerLetter"/>
      <w:lvlText w:val="%8."/>
      <w:lvlJc w:val="left"/>
      <w:pPr>
        <w:ind w:left="6198" w:hanging="360"/>
      </w:pPr>
    </w:lvl>
    <w:lvl w:ilvl="8" w:tplc="FFFFFFFF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7">
    <w:nsid w:val="25130898"/>
    <w:multiLevelType w:val="hybridMultilevel"/>
    <w:tmpl w:val="41769B90"/>
    <w:lvl w:ilvl="0" w:tplc="54B66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6636B7"/>
    <w:multiLevelType w:val="hybridMultilevel"/>
    <w:tmpl w:val="6D7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55084F"/>
    <w:multiLevelType w:val="multilevel"/>
    <w:tmpl w:val="004CB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690542"/>
    <w:multiLevelType w:val="hybridMultilevel"/>
    <w:tmpl w:val="DA7EA600"/>
    <w:lvl w:ilvl="0" w:tplc="FCEEC8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E286E57"/>
    <w:multiLevelType w:val="hybridMultilevel"/>
    <w:tmpl w:val="C1B26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4E1FAD"/>
    <w:multiLevelType w:val="hybridMultilevel"/>
    <w:tmpl w:val="0562D18A"/>
    <w:lvl w:ilvl="0" w:tplc="261A38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EBC221D"/>
    <w:multiLevelType w:val="multilevel"/>
    <w:tmpl w:val="EB84C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5D35CF"/>
    <w:multiLevelType w:val="hybridMultilevel"/>
    <w:tmpl w:val="6756B33C"/>
    <w:lvl w:ilvl="0" w:tplc="FFFFFFFF">
      <w:start w:val="1"/>
      <w:numFmt w:val="lowerLetter"/>
      <w:lvlText w:val="%1)"/>
      <w:lvlJc w:val="left"/>
      <w:pPr>
        <w:ind w:left="1158" w:hanging="360"/>
      </w:pPr>
    </w:lvl>
    <w:lvl w:ilvl="1" w:tplc="FFFFFFFF" w:tentative="1">
      <w:start w:val="1"/>
      <w:numFmt w:val="lowerLetter"/>
      <w:lvlText w:val="%2."/>
      <w:lvlJc w:val="left"/>
      <w:pPr>
        <w:ind w:left="1878" w:hanging="360"/>
      </w:pPr>
    </w:lvl>
    <w:lvl w:ilvl="2" w:tplc="FFFFFFFF" w:tentative="1">
      <w:start w:val="1"/>
      <w:numFmt w:val="lowerRoman"/>
      <w:lvlText w:val="%3."/>
      <w:lvlJc w:val="right"/>
      <w:pPr>
        <w:ind w:left="2598" w:hanging="180"/>
      </w:pPr>
    </w:lvl>
    <w:lvl w:ilvl="3" w:tplc="FFFFFFFF" w:tentative="1">
      <w:start w:val="1"/>
      <w:numFmt w:val="decimal"/>
      <w:lvlText w:val="%4."/>
      <w:lvlJc w:val="left"/>
      <w:pPr>
        <w:ind w:left="3318" w:hanging="360"/>
      </w:pPr>
    </w:lvl>
    <w:lvl w:ilvl="4" w:tplc="FFFFFFFF" w:tentative="1">
      <w:start w:val="1"/>
      <w:numFmt w:val="lowerLetter"/>
      <w:lvlText w:val="%5."/>
      <w:lvlJc w:val="left"/>
      <w:pPr>
        <w:ind w:left="4038" w:hanging="360"/>
      </w:pPr>
    </w:lvl>
    <w:lvl w:ilvl="5" w:tplc="FFFFFFFF" w:tentative="1">
      <w:start w:val="1"/>
      <w:numFmt w:val="lowerRoman"/>
      <w:lvlText w:val="%6."/>
      <w:lvlJc w:val="right"/>
      <w:pPr>
        <w:ind w:left="4758" w:hanging="180"/>
      </w:pPr>
    </w:lvl>
    <w:lvl w:ilvl="6" w:tplc="FFFFFFFF" w:tentative="1">
      <w:start w:val="1"/>
      <w:numFmt w:val="decimal"/>
      <w:lvlText w:val="%7."/>
      <w:lvlJc w:val="left"/>
      <w:pPr>
        <w:ind w:left="5478" w:hanging="360"/>
      </w:pPr>
    </w:lvl>
    <w:lvl w:ilvl="7" w:tplc="FFFFFFFF" w:tentative="1">
      <w:start w:val="1"/>
      <w:numFmt w:val="lowerLetter"/>
      <w:lvlText w:val="%8."/>
      <w:lvlJc w:val="left"/>
      <w:pPr>
        <w:ind w:left="6198" w:hanging="360"/>
      </w:pPr>
    </w:lvl>
    <w:lvl w:ilvl="8" w:tplc="FFFFFFFF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5">
    <w:nsid w:val="2FC84CF2"/>
    <w:multiLevelType w:val="hybridMultilevel"/>
    <w:tmpl w:val="6D249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3A6F1E"/>
    <w:multiLevelType w:val="multilevel"/>
    <w:tmpl w:val="251C2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3493DA2"/>
    <w:multiLevelType w:val="hybridMultilevel"/>
    <w:tmpl w:val="42E2292A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>
    <w:nsid w:val="355A753C"/>
    <w:multiLevelType w:val="hybridMultilevel"/>
    <w:tmpl w:val="7C7AE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397B8E"/>
    <w:multiLevelType w:val="multilevel"/>
    <w:tmpl w:val="8C52B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99D04FC"/>
    <w:multiLevelType w:val="hybridMultilevel"/>
    <w:tmpl w:val="DDA6B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B61DB7"/>
    <w:multiLevelType w:val="multilevel"/>
    <w:tmpl w:val="35B00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E4C2DF4"/>
    <w:multiLevelType w:val="multilevel"/>
    <w:tmpl w:val="3F54E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ED83482"/>
    <w:multiLevelType w:val="hybridMultilevel"/>
    <w:tmpl w:val="EE54B4CE"/>
    <w:lvl w:ilvl="0" w:tplc="E0DE1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2D6298"/>
    <w:multiLevelType w:val="multilevel"/>
    <w:tmpl w:val="715C6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326418B"/>
    <w:multiLevelType w:val="multilevel"/>
    <w:tmpl w:val="EF1EDE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44245BC6"/>
    <w:multiLevelType w:val="hybridMultilevel"/>
    <w:tmpl w:val="EE9ED52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446C213F"/>
    <w:multiLevelType w:val="multilevel"/>
    <w:tmpl w:val="44D0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4900A6D"/>
    <w:multiLevelType w:val="hybridMultilevel"/>
    <w:tmpl w:val="0D26C95E"/>
    <w:lvl w:ilvl="0" w:tplc="B288BD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0C2BDA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Roman"/>
      <w:lvlText w:val="%3)"/>
      <w:lvlJc w:val="left"/>
      <w:pPr>
        <w:ind w:left="2073" w:hanging="360"/>
      </w:pPr>
    </w:lvl>
    <w:lvl w:ilvl="3">
      <w:start w:val="1"/>
      <w:numFmt w:val="decimal"/>
      <w:lvlText w:val="(%4)"/>
      <w:lvlJc w:val="left"/>
      <w:pPr>
        <w:ind w:left="2433" w:hanging="360"/>
      </w:pPr>
    </w:lvl>
    <w:lvl w:ilvl="4">
      <w:start w:val="1"/>
      <w:numFmt w:val="lowerLetter"/>
      <w:lvlText w:val="(%5)"/>
      <w:lvlJc w:val="left"/>
      <w:pPr>
        <w:ind w:left="2793" w:hanging="360"/>
      </w:pPr>
    </w:lvl>
    <w:lvl w:ilvl="5">
      <w:start w:val="1"/>
      <w:numFmt w:val="lowerRoman"/>
      <w:lvlText w:val="(%6)"/>
      <w:lvlJc w:val="left"/>
      <w:pPr>
        <w:ind w:left="3153" w:hanging="360"/>
      </w:pPr>
    </w:lvl>
    <w:lvl w:ilvl="6">
      <w:start w:val="1"/>
      <w:numFmt w:val="decimal"/>
      <w:lvlText w:val="%7."/>
      <w:lvlJc w:val="left"/>
      <w:pPr>
        <w:ind w:left="3513" w:hanging="360"/>
      </w:pPr>
    </w:lvl>
    <w:lvl w:ilvl="7">
      <w:start w:val="1"/>
      <w:numFmt w:val="lowerLetter"/>
      <w:lvlText w:val="%8."/>
      <w:lvlJc w:val="left"/>
      <w:pPr>
        <w:ind w:left="3873" w:hanging="360"/>
      </w:pPr>
    </w:lvl>
    <w:lvl w:ilvl="8">
      <w:start w:val="1"/>
      <w:numFmt w:val="lowerRoman"/>
      <w:lvlText w:val="%9."/>
      <w:lvlJc w:val="left"/>
      <w:pPr>
        <w:ind w:left="4233" w:hanging="360"/>
      </w:pPr>
    </w:lvl>
  </w:abstractNum>
  <w:abstractNum w:abstractNumId="50">
    <w:nsid w:val="46027B28"/>
    <w:multiLevelType w:val="multilevel"/>
    <w:tmpl w:val="E0BE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7E432A1"/>
    <w:multiLevelType w:val="multilevel"/>
    <w:tmpl w:val="241C99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86D363D"/>
    <w:multiLevelType w:val="hybridMultilevel"/>
    <w:tmpl w:val="0F20A7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>
    <w:nsid w:val="4D74270C"/>
    <w:multiLevelType w:val="hybridMultilevel"/>
    <w:tmpl w:val="1CFE8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DB1322"/>
    <w:multiLevelType w:val="hybridMultilevel"/>
    <w:tmpl w:val="712035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0324C6E"/>
    <w:multiLevelType w:val="hybridMultilevel"/>
    <w:tmpl w:val="997CCD14"/>
    <w:lvl w:ilvl="0" w:tplc="261A38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4A7E61"/>
    <w:multiLevelType w:val="hybridMultilevel"/>
    <w:tmpl w:val="620C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B73693"/>
    <w:multiLevelType w:val="multilevel"/>
    <w:tmpl w:val="CB10D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B12E33"/>
    <w:multiLevelType w:val="hybridMultilevel"/>
    <w:tmpl w:val="1BD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4D1185E"/>
    <w:multiLevelType w:val="multilevel"/>
    <w:tmpl w:val="EA52F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50E3AE4"/>
    <w:multiLevelType w:val="multilevel"/>
    <w:tmpl w:val="E21AA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5917464"/>
    <w:multiLevelType w:val="hybridMultilevel"/>
    <w:tmpl w:val="E71CDB5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2">
    <w:nsid w:val="56960428"/>
    <w:multiLevelType w:val="hybridMultilevel"/>
    <w:tmpl w:val="CEC62A46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57F10FEF"/>
    <w:multiLevelType w:val="hybridMultilevel"/>
    <w:tmpl w:val="CE3A43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B3961B5"/>
    <w:multiLevelType w:val="multilevel"/>
    <w:tmpl w:val="35BA7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BA522B0"/>
    <w:multiLevelType w:val="hybridMultilevel"/>
    <w:tmpl w:val="DEBC9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CA0E22"/>
    <w:multiLevelType w:val="hybridMultilevel"/>
    <w:tmpl w:val="6A549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C1A0A30"/>
    <w:multiLevelType w:val="multilevel"/>
    <w:tmpl w:val="01EC2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CB841E6"/>
    <w:multiLevelType w:val="multilevel"/>
    <w:tmpl w:val="C2F24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F0A557A"/>
    <w:multiLevelType w:val="hybridMultilevel"/>
    <w:tmpl w:val="6756B33C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0">
    <w:nsid w:val="5F5F0545"/>
    <w:multiLevelType w:val="multilevel"/>
    <w:tmpl w:val="AD145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FF75D45"/>
    <w:multiLevelType w:val="hybridMultilevel"/>
    <w:tmpl w:val="CF3CB38E"/>
    <w:lvl w:ilvl="0" w:tplc="CCBE3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A73D35"/>
    <w:multiLevelType w:val="multilevel"/>
    <w:tmpl w:val="C138F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0BE13B9"/>
    <w:multiLevelType w:val="hybridMultilevel"/>
    <w:tmpl w:val="394A29BE"/>
    <w:lvl w:ilvl="0" w:tplc="A9B2A51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1B7945"/>
    <w:multiLevelType w:val="multilevel"/>
    <w:tmpl w:val="50D6B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5D0870"/>
    <w:multiLevelType w:val="hybridMultilevel"/>
    <w:tmpl w:val="1C7C4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260C4D"/>
    <w:multiLevelType w:val="multilevel"/>
    <w:tmpl w:val="0B3C4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AB44C15"/>
    <w:multiLevelType w:val="multilevel"/>
    <w:tmpl w:val="FAE4B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C5F3B44"/>
    <w:multiLevelType w:val="hybridMultilevel"/>
    <w:tmpl w:val="B79EC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E3C3602"/>
    <w:multiLevelType w:val="multilevel"/>
    <w:tmpl w:val="3F507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E7A0D9A"/>
    <w:multiLevelType w:val="multilevel"/>
    <w:tmpl w:val="90F44EF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C3774E"/>
    <w:multiLevelType w:val="hybridMultilevel"/>
    <w:tmpl w:val="1ACEA9B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2">
    <w:nsid w:val="6F944B53"/>
    <w:multiLevelType w:val="hybridMultilevel"/>
    <w:tmpl w:val="0394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6B6E53"/>
    <w:multiLevelType w:val="multilevel"/>
    <w:tmpl w:val="58007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9E6086"/>
    <w:multiLevelType w:val="hybridMultilevel"/>
    <w:tmpl w:val="23F4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3305388"/>
    <w:multiLevelType w:val="hybridMultilevel"/>
    <w:tmpl w:val="2E284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995EBB"/>
    <w:multiLevelType w:val="hybridMultilevel"/>
    <w:tmpl w:val="E410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1A0619"/>
    <w:multiLevelType w:val="hybridMultilevel"/>
    <w:tmpl w:val="CAB03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515522"/>
    <w:multiLevelType w:val="multilevel"/>
    <w:tmpl w:val="72268B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6B1872"/>
    <w:multiLevelType w:val="multilevel"/>
    <w:tmpl w:val="EC34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DA15B8E"/>
    <w:multiLevelType w:val="multilevel"/>
    <w:tmpl w:val="28D4A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EC10706"/>
    <w:multiLevelType w:val="multilevel"/>
    <w:tmpl w:val="43C2E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9"/>
  </w:num>
  <w:num w:numId="3">
    <w:abstractNumId w:val="43"/>
  </w:num>
  <w:num w:numId="4">
    <w:abstractNumId w:val="20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</w:num>
  <w:num w:numId="14">
    <w:abstractNumId w:val="54"/>
  </w:num>
  <w:num w:numId="15">
    <w:abstractNumId w:val="45"/>
  </w:num>
  <w:num w:numId="16">
    <w:abstractNumId w:val="3"/>
  </w:num>
  <w:num w:numId="17">
    <w:abstractNumId w:val="32"/>
  </w:num>
  <w:num w:numId="18">
    <w:abstractNumId w:val="86"/>
  </w:num>
  <w:num w:numId="19">
    <w:abstractNumId w:val="55"/>
  </w:num>
  <w:num w:numId="20">
    <w:abstractNumId w:val="56"/>
  </w:num>
  <w:num w:numId="21">
    <w:abstractNumId w:val="65"/>
  </w:num>
  <w:num w:numId="22">
    <w:abstractNumId w:val="18"/>
  </w:num>
  <w:num w:numId="23">
    <w:abstractNumId w:val="35"/>
  </w:num>
  <w:num w:numId="24">
    <w:abstractNumId w:val="37"/>
  </w:num>
  <w:num w:numId="25">
    <w:abstractNumId w:val="28"/>
  </w:num>
  <w:num w:numId="26">
    <w:abstractNumId w:val="12"/>
  </w:num>
  <w:num w:numId="27">
    <w:abstractNumId w:val="26"/>
  </w:num>
  <w:num w:numId="28">
    <w:abstractNumId w:val="34"/>
  </w:num>
  <w:num w:numId="29">
    <w:abstractNumId w:val="84"/>
  </w:num>
  <w:num w:numId="30">
    <w:abstractNumId w:val="53"/>
  </w:num>
  <w:num w:numId="31">
    <w:abstractNumId w:val="39"/>
  </w:num>
  <w:num w:numId="32">
    <w:abstractNumId w:val="89"/>
  </w:num>
  <w:num w:numId="33">
    <w:abstractNumId w:val="60"/>
  </w:num>
  <w:num w:numId="34">
    <w:abstractNumId w:val="22"/>
  </w:num>
  <w:num w:numId="35">
    <w:abstractNumId w:val="74"/>
  </w:num>
  <w:num w:numId="36">
    <w:abstractNumId w:val="91"/>
  </w:num>
  <w:num w:numId="37">
    <w:abstractNumId w:val="88"/>
  </w:num>
  <w:num w:numId="38">
    <w:abstractNumId w:val="5"/>
  </w:num>
  <w:num w:numId="39">
    <w:abstractNumId w:val="76"/>
  </w:num>
  <w:num w:numId="40">
    <w:abstractNumId w:val="77"/>
  </w:num>
  <w:num w:numId="41">
    <w:abstractNumId w:val="70"/>
  </w:num>
  <w:num w:numId="42">
    <w:abstractNumId w:val="41"/>
  </w:num>
  <w:num w:numId="43">
    <w:abstractNumId w:val="21"/>
  </w:num>
  <w:num w:numId="44">
    <w:abstractNumId w:val="50"/>
  </w:num>
  <w:num w:numId="45">
    <w:abstractNumId w:val="2"/>
  </w:num>
  <w:num w:numId="46">
    <w:abstractNumId w:val="16"/>
  </w:num>
  <w:num w:numId="47">
    <w:abstractNumId w:val="11"/>
  </w:num>
  <w:num w:numId="48">
    <w:abstractNumId w:val="59"/>
  </w:num>
  <w:num w:numId="49">
    <w:abstractNumId w:val="4"/>
  </w:num>
  <w:num w:numId="50">
    <w:abstractNumId w:val="47"/>
  </w:num>
  <w:num w:numId="51">
    <w:abstractNumId w:val="10"/>
  </w:num>
  <w:num w:numId="52">
    <w:abstractNumId w:val="44"/>
  </w:num>
  <w:num w:numId="53">
    <w:abstractNumId w:val="90"/>
  </w:num>
  <w:num w:numId="54">
    <w:abstractNumId w:val="79"/>
  </w:num>
  <w:num w:numId="55">
    <w:abstractNumId w:val="57"/>
  </w:num>
  <w:num w:numId="56">
    <w:abstractNumId w:val="67"/>
  </w:num>
  <w:num w:numId="57">
    <w:abstractNumId w:val="36"/>
  </w:num>
  <w:num w:numId="58">
    <w:abstractNumId w:val="64"/>
  </w:num>
  <w:num w:numId="59">
    <w:abstractNumId w:val="42"/>
  </w:num>
  <w:num w:numId="60">
    <w:abstractNumId w:val="29"/>
  </w:num>
  <w:num w:numId="61">
    <w:abstractNumId w:val="15"/>
  </w:num>
  <w:num w:numId="62">
    <w:abstractNumId w:val="68"/>
  </w:num>
  <w:num w:numId="63">
    <w:abstractNumId w:val="72"/>
  </w:num>
  <w:num w:numId="64">
    <w:abstractNumId w:val="19"/>
  </w:num>
  <w:num w:numId="65">
    <w:abstractNumId w:val="25"/>
  </w:num>
  <w:num w:numId="66">
    <w:abstractNumId w:val="83"/>
  </w:num>
  <w:num w:numId="67">
    <w:abstractNumId w:val="23"/>
  </w:num>
  <w:num w:numId="68">
    <w:abstractNumId w:val="8"/>
  </w:num>
  <w:num w:numId="69">
    <w:abstractNumId w:val="33"/>
  </w:num>
  <w:num w:numId="70">
    <w:abstractNumId w:val="51"/>
  </w:num>
  <w:num w:numId="71">
    <w:abstractNumId w:val="9"/>
  </w:num>
  <w:num w:numId="72">
    <w:abstractNumId w:val="80"/>
  </w:num>
  <w:num w:numId="73">
    <w:abstractNumId w:val="75"/>
  </w:num>
  <w:num w:numId="74">
    <w:abstractNumId w:val="38"/>
  </w:num>
  <w:num w:numId="75">
    <w:abstractNumId w:val="58"/>
  </w:num>
  <w:num w:numId="76">
    <w:abstractNumId w:val="81"/>
  </w:num>
  <w:num w:numId="77">
    <w:abstractNumId w:val="14"/>
  </w:num>
  <w:num w:numId="78">
    <w:abstractNumId w:val="30"/>
  </w:num>
  <w:num w:numId="79">
    <w:abstractNumId w:val="52"/>
  </w:num>
  <w:num w:numId="80">
    <w:abstractNumId w:val="6"/>
  </w:num>
  <w:num w:numId="81">
    <w:abstractNumId w:val="40"/>
  </w:num>
  <w:num w:numId="82">
    <w:abstractNumId w:val="31"/>
  </w:num>
  <w:num w:numId="83">
    <w:abstractNumId w:val="7"/>
  </w:num>
  <w:num w:numId="84">
    <w:abstractNumId w:val="27"/>
  </w:num>
  <w:num w:numId="85">
    <w:abstractNumId w:val="61"/>
  </w:num>
  <w:num w:numId="86">
    <w:abstractNumId w:val="46"/>
  </w:num>
  <w:num w:numId="87">
    <w:abstractNumId w:val="87"/>
  </w:num>
  <w:num w:numId="88">
    <w:abstractNumId w:val="48"/>
  </w:num>
  <w:num w:numId="89">
    <w:abstractNumId w:val="85"/>
  </w:num>
  <w:num w:numId="90">
    <w:abstractNumId w:val="13"/>
  </w:num>
  <w:num w:numId="91">
    <w:abstractNumId w:val="82"/>
  </w:num>
  <w:num w:numId="92">
    <w:abstractNumId w:val="6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23"/>
    <w:rsid w:val="00002D3D"/>
    <w:rsid w:val="00003334"/>
    <w:rsid w:val="000064AB"/>
    <w:rsid w:val="00006D3C"/>
    <w:rsid w:val="00006E42"/>
    <w:rsid w:val="000101BF"/>
    <w:rsid w:val="00011D37"/>
    <w:rsid w:val="00013407"/>
    <w:rsid w:val="00022589"/>
    <w:rsid w:val="00023ED5"/>
    <w:rsid w:val="00024B44"/>
    <w:rsid w:val="00025EDE"/>
    <w:rsid w:val="00031559"/>
    <w:rsid w:val="00034CFC"/>
    <w:rsid w:val="00041196"/>
    <w:rsid w:val="000424AB"/>
    <w:rsid w:val="00045BBE"/>
    <w:rsid w:val="00047BBC"/>
    <w:rsid w:val="000527E0"/>
    <w:rsid w:val="00053225"/>
    <w:rsid w:val="0005464A"/>
    <w:rsid w:val="00055000"/>
    <w:rsid w:val="00055778"/>
    <w:rsid w:val="00055D9B"/>
    <w:rsid w:val="000643CB"/>
    <w:rsid w:val="00067258"/>
    <w:rsid w:val="00070A15"/>
    <w:rsid w:val="00075636"/>
    <w:rsid w:val="00080F55"/>
    <w:rsid w:val="00085F2B"/>
    <w:rsid w:val="00090826"/>
    <w:rsid w:val="000914BD"/>
    <w:rsid w:val="00091F51"/>
    <w:rsid w:val="000920B9"/>
    <w:rsid w:val="00092A40"/>
    <w:rsid w:val="00097E25"/>
    <w:rsid w:val="000A1C37"/>
    <w:rsid w:val="000A560D"/>
    <w:rsid w:val="000B046D"/>
    <w:rsid w:val="000B593A"/>
    <w:rsid w:val="000C01A4"/>
    <w:rsid w:val="000C1A46"/>
    <w:rsid w:val="000C2587"/>
    <w:rsid w:val="000D0219"/>
    <w:rsid w:val="000D1513"/>
    <w:rsid w:val="000D27E5"/>
    <w:rsid w:val="000D633C"/>
    <w:rsid w:val="000D6AA5"/>
    <w:rsid w:val="000E0346"/>
    <w:rsid w:val="000E0C84"/>
    <w:rsid w:val="000E26E8"/>
    <w:rsid w:val="000E39B1"/>
    <w:rsid w:val="000E575E"/>
    <w:rsid w:val="000F3074"/>
    <w:rsid w:val="000F7745"/>
    <w:rsid w:val="001019BD"/>
    <w:rsid w:val="001035FD"/>
    <w:rsid w:val="00104D06"/>
    <w:rsid w:val="00107C96"/>
    <w:rsid w:val="00111666"/>
    <w:rsid w:val="00113A7F"/>
    <w:rsid w:val="00115DB2"/>
    <w:rsid w:val="001165CB"/>
    <w:rsid w:val="0011683A"/>
    <w:rsid w:val="00122876"/>
    <w:rsid w:val="0012355A"/>
    <w:rsid w:val="00124050"/>
    <w:rsid w:val="001279BC"/>
    <w:rsid w:val="00132278"/>
    <w:rsid w:val="00135AB9"/>
    <w:rsid w:val="00140DD8"/>
    <w:rsid w:val="0014439E"/>
    <w:rsid w:val="00154B30"/>
    <w:rsid w:val="00154F54"/>
    <w:rsid w:val="00160E08"/>
    <w:rsid w:val="00170B52"/>
    <w:rsid w:val="001714F2"/>
    <w:rsid w:val="00172600"/>
    <w:rsid w:val="0017612D"/>
    <w:rsid w:val="001772EA"/>
    <w:rsid w:val="0018469A"/>
    <w:rsid w:val="00185312"/>
    <w:rsid w:val="00192A97"/>
    <w:rsid w:val="00193D9A"/>
    <w:rsid w:val="001A0DBA"/>
    <w:rsid w:val="001A454B"/>
    <w:rsid w:val="001A6284"/>
    <w:rsid w:val="001B36D2"/>
    <w:rsid w:val="001B38E3"/>
    <w:rsid w:val="001B4113"/>
    <w:rsid w:val="001B4C47"/>
    <w:rsid w:val="001B4E5D"/>
    <w:rsid w:val="001C2441"/>
    <w:rsid w:val="001C32AF"/>
    <w:rsid w:val="001C35DE"/>
    <w:rsid w:val="001D13F0"/>
    <w:rsid w:val="001D31CB"/>
    <w:rsid w:val="001E2318"/>
    <w:rsid w:val="001E2CFD"/>
    <w:rsid w:val="001E2FCE"/>
    <w:rsid w:val="001F0FCA"/>
    <w:rsid w:val="001F4AEB"/>
    <w:rsid w:val="001F739F"/>
    <w:rsid w:val="002051F8"/>
    <w:rsid w:val="0020706B"/>
    <w:rsid w:val="00207CEB"/>
    <w:rsid w:val="0021090B"/>
    <w:rsid w:val="002146F3"/>
    <w:rsid w:val="00214E0D"/>
    <w:rsid w:val="002156E0"/>
    <w:rsid w:val="00220953"/>
    <w:rsid w:val="00220E87"/>
    <w:rsid w:val="00221A7C"/>
    <w:rsid w:val="00222EEF"/>
    <w:rsid w:val="00224723"/>
    <w:rsid w:val="00230253"/>
    <w:rsid w:val="00231C3C"/>
    <w:rsid w:val="00240217"/>
    <w:rsid w:val="002458A7"/>
    <w:rsid w:val="00247452"/>
    <w:rsid w:val="002612CD"/>
    <w:rsid w:val="00267339"/>
    <w:rsid w:val="00271F45"/>
    <w:rsid w:val="002727FE"/>
    <w:rsid w:val="00280D20"/>
    <w:rsid w:val="00282977"/>
    <w:rsid w:val="00284EC3"/>
    <w:rsid w:val="00286076"/>
    <w:rsid w:val="002A330C"/>
    <w:rsid w:val="002B22B7"/>
    <w:rsid w:val="002B52F3"/>
    <w:rsid w:val="002C0084"/>
    <w:rsid w:val="002C4151"/>
    <w:rsid w:val="002C580A"/>
    <w:rsid w:val="002C681A"/>
    <w:rsid w:val="002C759A"/>
    <w:rsid w:val="002D356C"/>
    <w:rsid w:val="002D6811"/>
    <w:rsid w:val="002D6DFF"/>
    <w:rsid w:val="002E68CA"/>
    <w:rsid w:val="002E6A2E"/>
    <w:rsid w:val="002F2676"/>
    <w:rsid w:val="002F39D2"/>
    <w:rsid w:val="002F4F04"/>
    <w:rsid w:val="002F6493"/>
    <w:rsid w:val="003045B6"/>
    <w:rsid w:val="0030531D"/>
    <w:rsid w:val="00306244"/>
    <w:rsid w:val="003112A2"/>
    <w:rsid w:val="00320629"/>
    <w:rsid w:val="0032631A"/>
    <w:rsid w:val="00330AD3"/>
    <w:rsid w:val="00330E8D"/>
    <w:rsid w:val="00334B77"/>
    <w:rsid w:val="00336918"/>
    <w:rsid w:val="003509E7"/>
    <w:rsid w:val="00356FF6"/>
    <w:rsid w:val="00373BBA"/>
    <w:rsid w:val="00377025"/>
    <w:rsid w:val="0038191C"/>
    <w:rsid w:val="003949EA"/>
    <w:rsid w:val="003A2C06"/>
    <w:rsid w:val="003A39C7"/>
    <w:rsid w:val="003B016D"/>
    <w:rsid w:val="003B4DE4"/>
    <w:rsid w:val="003C084E"/>
    <w:rsid w:val="003C14D9"/>
    <w:rsid w:val="003C27B2"/>
    <w:rsid w:val="003C5325"/>
    <w:rsid w:val="003D4644"/>
    <w:rsid w:val="003E0A06"/>
    <w:rsid w:val="003E153F"/>
    <w:rsid w:val="003E6AF8"/>
    <w:rsid w:val="003F1FE7"/>
    <w:rsid w:val="003F3BC0"/>
    <w:rsid w:val="003F3FB5"/>
    <w:rsid w:val="00402B6D"/>
    <w:rsid w:val="00416A8E"/>
    <w:rsid w:val="00420920"/>
    <w:rsid w:val="004225EB"/>
    <w:rsid w:val="0042376F"/>
    <w:rsid w:val="0043288A"/>
    <w:rsid w:val="004335D3"/>
    <w:rsid w:val="0043524D"/>
    <w:rsid w:val="004355DF"/>
    <w:rsid w:val="00443262"/>
    <w:rsid w:val="004456E3"/>
    <w:rsid w:val="00445C33"/>
    <w:rsid w:val="00452CA0"/>
    <w:rsid w:val="004536FF"/>
    <w:rsid w:val="0045382A"/>
    <w:rsid w:val="00460220"/>
    <w:rsid w:val="00462E4E"/>
    <w:rsid w:val="00465A10"/>
    <w:rsid w:val="004731A9"/>
    <w:rsid w:val="004734EF"/>
    <w:rsid w:val="0047508E"/>
    <w:rsid w:val="00476057"/>
    <w:rsid w:val="00476527"/>
    <w:rsid w:val="00490AB7"/>
    <w:rsid w:val="00494A3E"/>
    <w:rsid w:val="004A1B99"/>
    <w:rsid w:val="004A4F74"/>
    <w:rsid w:val="004B4FFC"/>
    <w:rsid w:val="004B53E7"/>
    <w:rsid w:val="004C215E"/>
    <w:rsid w:val="004C23A2"/>
    <w:rsid w:val="004C50FB"/>
    <w:rsid w:val="004D0184"/>
    <w:rsid w:val="004D5101"/>
    <w:rsid w:val="004E20FF"/>
    <w:rsid w:val="004E4C91"/>
    <w:rsid w:val="004E5D82"/>
    <w:rsid w:val="004F2634"/>
    <w:rsid w:val="004F3D28"/>
    <w:rsid w:val="004F6C8C"/>
    <w:rsid w:val="0050508C"/>
    <w:rsid w:val="00505A59"/>
    <w:rsid w:val="00511673"/>
    <w:rsid w:val="005166D0"/>
    <w:rsid w:val="00516741"/>
    <w:rsid w:val="00530E81"/>
    <w:rsid w:val="00530F01"/>
    <w:rsid w:val="005357DC"/>
    <w:rsid w:val="0054799F"/>
    <w:rsid w:val="00550377"/>
    <w:rsid w:val="00551A23"/>
    <w:rsid w:val="0055273E"/>
    <w:rsid w:val="0055634C"/>
    <w:rsid w:val="00556D4A"/>
    <w:rsid w:val="00560F49"/>
    <w:rsid w:val="00562E7F"/>
    <w:rsid w:val="00565B99"/>
    <w:rsid w:val="00565FF2"/>
    <w:rsid w:val="005674E4"/>
    <w:rsid w:val="00583C76"/>
    <w:rsid w:val="00586A5C"/>
    <w:rsid w:val="005872C2"/>
    <w:rsid w:val="00587987"/>
    <w:rsid w:val="00590A07"/>
    <w:rsid w:val="00594CC1"/>
    <w:rsid w:val="005A055C"/>
    <w:rsid w:val="005A0848"/>
    <w:rsid w:val="005A500C"/>
    <w:rsid w:val="005A69B7"/>
    <w:rsid w:val="005B2108"/>
    <w:rsid w:val="005B22A6"/>
    <w:rsid w:val="005C0BCF"/>
    <w:rsid w:val="005C15CC"/>
    <w:rsid w:val="005C2E1C"/>
    <w:rsid w:val="005C3009"/>
    <w:rsid w:val="005C3CA9"/>
    <w:rsid w:val="005C4ED0"/>
    <w:rsid w:val="005C61B6"/>
    <w:rsid w:val="005C778D"/>
    <w:rsid w:val="005D771A"/>
    <w:rsid w:val="005D7CF9"/>
    <w:rsid w:val="005E25D2"/>
    <w:rsid w:val="005F730F"/>
    <w:rsid w:val="005F7E4B"/>
    <w:rsid w:val="00600339"/>
    <w:rsid w:val="00600C0E"/>
    <w:rsid w:val="006012EA"/>
    <w:rsid w:val="00601BB5"/>
    <w:rsid w:val="006022CB"/>
    <w:rsid w:val="00610F4A"/>
    <w:rsid w:val="0061197A"/>
    <w:rsid w:val="006220A0"/>
    <w:rsid w:val="00623094"/>
    <w:rsid w:val="00627448"/>
    <w:rsid w:val="00627BAA"/>
    <w:rsid w:val="00634441"/>
    <w:rsid w:val="00641282"/>
    <w:rsid w:val="00642E0C"/>
    <w:rsid w:val="00643082"/>
    <w:rsid w:val="0064726B"/>
    <w:rsid w:val="0065234A"/>
    <w:rsid w:val="006753B0"/>
    <w:rsid w:val="00675842"/>
    <w:rsid w:val="00681BBF"/>
    <w:rsid w:val="0068263A"/>
    <w:rsid w:val="006832F7"/>
    <w:rsid w:val="00686D15"/>
    <w:rsid w:val="00693CCF"/>
    <w:rsid w:val="00697A5F"/>
    <w:rsid w:val="006A0212"/>
    <w:rsid w:val="006A1F64"/>
    <w:rsid w:val="006B1D5C"/>
    <w:rsid w:val="006B24FF"/>
    <w:rsid w:val="006B3B7A"/>
    <w:rsid w:val="006B43B2"/>
    <w:rsid w:val="006B77D7"/>
    <w:rsid w:val="006C30F8"/>
    <w:rsid w:val="006D07EC"/>
    <w:rsid w:val="006D63D8"/>
    <w:rsid w:val="006E72A0"/>
    <w:rsid w:val="006F63CF"/>
    <w:rsid w:val="006F7823"/>
    <w:rsid w:val="00702F5C"/>
    <w:rsid w:val="007055F0"/>
    <w:rsid w:val="00707AFA"/>
    <w:rsid w:val="00710A76"/>
    <w:rsid w:val="00720C41"/>
    <w:rsid w:val="00725C8E"/>
    <w:rsid w:val="007263F0"/>
    <w:rsid w:val="00726CF1"/>
    <w:rsid w:val="007351BE"/>
    <w:rsid w:val="007360B1"/>
    <w:rsid w:val="00737380"/>
    <w:rsid w:val="00752D21"/>
    <w:rsid w:val="00753261"/>
    <w:rsid w:val="00757523"/>
    <w:rsid w:val="0076112D"/>
    <w:rsid w:val="0076120B"/>
    <w:rsid w:val="00774F43"/>
    <w:rsid w:val="007769F8"/>
    <w:rsid w:val="00787500"/>
    <w:rsid w:val="00792797"/>
    <w:rsid w:val="007B10BD"/>
    <w:rsid w:val="007B6EFA"/>
    <w:rsid w:val="007C072C"/>
    <w:rsid w:val="007C185D"/>
    <w:rsid w:val="007C26CA"/>
    <w:rsid w:val="007C54EF"/>
    <w:rsid w:val="007C7B9A"/>
    <w:rsid w:val="007D3236"/>
    <w:rsid w:val="007D3B7B"/>
    <w:rsid w:val="007D4125"/>
    <w:rsid w:val="007D6C7A"/>
    <w:rsid w:val="007E40F8"/>
    <w:rsid w:val="007E4277"/>
    <w:rsid w:val="007E53C6"/>
    <w:rsid w:val="007F0904"/>
    <w:rsid w:val="007F1491"/>
    <w:rsid w:val="007F3417"/>
    <w:rsid w:val="007F3435"/>
    <w:rsid w:val="007F461A"/>
    <w:rsid w:val="007F607E"/>
    <w:rsid w:val="007F6C78"/>
    <w:rsid w:val="007F7401"/>
    <w:rsid w:val="008005E7"/>
    <w:rsid w:val="00801868"/>
    <w:rsid w:val="0080198C"/>
    <w:rsid w:val="00802B67"/>
    <w:rsid w:val="00802D22"/>
    <w:rsid w:val="00802D6C"/>
    <w:rsid w:val="008058E6"/>
    <w:rsid w:val="00806E4B"/>
    <w:rsid w:val="00810CD7"/>
    <w:rsid w:val="00812789"/>
    <w:rsid w:val="00815B1F"/>
    <w:rsid w:val="0081747F"/>
    <w:rsid w:val="00817BE8"/>
    <w:rsid w:val="00821A65"/>
    <w:rsid w:val="00831CEB"/>
    <w:rsid w:val="00832489"/>
    <w:rsid w:val="00844B9C"/>
    <w:rsid w:val="008466D1"/>
    <w:rsid w:val="00851527"/>
    <w:rsid w:val="00853701"/>
    <w:rsid w:val="008552A7"/>
    <w:rsid w:val="008567DA"/>
    <w:rsid w:val="00857C31"/>
    <w:rsid w:val="008644A5"/>
    <w:rsid w:val="00867784"/>
    <w:rsid w:val="00870F68"/>
    <w:rsid w:val="00877EC7"/>
    <w:rsid w:val="00885C27"/>
    <w:rsid w:val="00885E83"/>
    <w:rsid w:val="008873EF"/>
    <w:rsid w:val="008A4710"/>
    <w:rsid w:val="008A587B"/>
    <w:rsid w:val="008A6ACA"/>
    <w:rsid w:val="008A75C9"/>
    <w:rsid w:val="008B1616"/>
    <w:rsid w:val="008B18FB"/>
    <w:rsid w:val="008B3B2A"/>
    <w:rsid w:val="008B6135"/>
    <w:rsid w:val="008C387D"/>
    <w:rsid w:val="008C4BE6"/>
    <w:rsid w:val="008C4C4D"/>
    <w:rsid w:val="008D162C"/>
    <w:rsid w:val="008D2388"/>
    <w:rsid w:val="008E100A"/>
    <w:rsid w:val="008E260F"/>
    <w:rsid w:val="008E3398"/>
    <w:rsid w:val="008E3AB8"/>
    <w:rsid w:val="008F5AB9"/>
    <w:rsid w:val="008F5C2E"/>
    <w:rsid w:val="00905534"/>
    <w:rsid w:val="00906997"/>
    <w:rsid w:val="00910505"/>
    <w:rsid w:val="00917012"/>
    <w:rsid w:val="0092106E"/>
    <w:rsid w:val="0092463F"/>
    <w:rsid w:val="00924F99"/>
    <w:rsid w:val="0092564F"/>
    <w:rsid w:val="00937968"/>
    <w:rsid w:val="0094045F"/>
    <w:rsid w:val="00940CAE"/>
    <w:rsid w:val="00955ED2"/>
    <w:rsid w:val="00957815"/>
    <w:rsid w:val="009612EC"/>
    <w:rsid w:val="00962101"/>
    <w:rsid w:val="00965659"/>
    <w:rsid w:val="00966C36"/>
    <w:rsid w:val="00966DB3"/>
    <w:rsid w:val="0097181E"/>
    <w:rsid w:val="00971DA6"/>
    <w:rsid w:val="00981F61"/>
    <w:rsid w:val="009821A9"/>
    <w:rsid w:val="00983A2C"/>
    <w:rsid w:val="00983FEE"/>
    <w:rsid w:val="00987676"/>
    <w:rsid w:val="0098774E"/>
    <w:rsid w:val="00992E94"/>
    <w:rsid w:val="00995D7B"/>
    <w:rsid w:val="009A0459"/>
    <w:rsid w:val="009A3D42"/>
    <w:rsid w:val="009A5F94"/>
    <w:rsid w:val="009A5FB8"/>
    <w:rsid w:val="009A7375"/>
    <w:rsid w:val="009A7804"/>
    <w:rsid w:val="009C154B"/>
    <w:rsid w:val="009C15E6"/>
    <w:rsid w:val="009C24A4"/>
    <w:rsid w:val="009C402B"/>
    <w:rsid w:val="009E4213"/>
    <w:rsid w:val="009E5B51"/>
    <w:rsid w:val="009E7CB0"/>
    <w:rsid w:val="009F13E6"/>
    <w:rsid w:val="009F337D"/>
    <w:rsid w:val="009F5B00"/>
    <w:rsid w:val="00A01D03"/>
    <w:rsid w:val="00A04FB0"/>
    <w:rsid w:val="00A052FE"/>
    <w:rsid w:val="00A0693C"/>
    <w:rsid w:val="00A075CE"/>
    <w:rsid w:val="00A11ACD"/>
    <w:rsid w:val="00A178BE"/>
    <w:rsid w:val="00A22BD6"/>
    <w:rsid w:val="00A24E60"/>
    <w:rsid w:val="00A2518F"/>
    <w:rsid w:val="00A267D0"/>
    <w:rsid w:val="00A271CE"/>
    <w:rsid w:val="00A30A99"/>
    <w:rsid w:val="00A37B64"/>
    <w:rsid w:val="00A44404"/>
    <w:rsid w:val="00A47BCE"/>
    <w:rsid w:val="00A507BE"/>
    <w:rsid w:val="00A53C95"/>
    <w:rsid w:val="00A545AA"/>
    <w:rsid w:val="00A54A49"/>
    <w:rsid w:val="00A550EE"/>
    <w:rsid w:val="00A562AE"/>
    <w:rsid w:val="00A56DF9"/>
    <w:rsid w:val="00A63265"/>
    <w:rsid w:val="00A65AB2"/>
    <w:rsid w:val="00A7364B"/>
    <w:rsid w:val="00A7441C"/>
    <w:rsid w:val="00A7613B"/>
    <w:rsid w:val="00A76A5E"/>
    <w:rsid w:val="00A81704"/>
    <w:rsid w:val="00A85022"/>
    <w:rsid w:val="00A85CA3"/>
    <w:rsid w:val="00A860B2"/>
    <w:rsid w:val="00A95146"/>
    <w:rsid w:val="00A96605"/>
    <w:rsid w:val="00AA164C"/>
    <w:rsid w:val="00AA38A5"/>
    <w:rsid w:val="00AA5BA0"/>
    <w:rsid w:val="00AA6E4B"/>
    <w:rsid w:val="00AB2BB9"/>
    <w:rsid w:val="00AB5F58"/>
    <w:rsid w:val="00AB7C20"/>
    <w:rsid w:val="00AC285A"/>
    <w:rsid w:val="00AC3108"/>
    <w:rsid w:val="00AC3DCB"/>
    <w:rsid w:val="00AC4854"/>
    <w:rsid w:val="00AD02BC"/>
    <w:rsid w:val="00AD02C2"/>
    <w:rsid w:val="00AD1DCB"/>
    <w:rsid w:val="00AD6A27"/>
    <w:rsid w:val="00AD7CD6"/>
    <w:rsid w:val="00AE20C7"/>
    <w:rsid w:val="00AE2CBF"/>
    <w:rsid w:val="00AE54D0"/>
    <w:rsid w:val="00AF1582"/>
    <w:rsid w:val="00AF1A06"/>
    <w:rsid w:val="00AF2A12"/>
    <w:rsid w:val="00AF30A2"/>
    <w:rsid w:val="00AF73F5"/>
    <w:rsid w:val="00B02415"/>
    <w:rsid w:val="00B11551"/>
    <w:rsid w:val="00B16818"/>
    <w:rsid w:val="00B22E6B"/>
    <w:rsid w:val="00B23E94"/>
    <w:rsid w:val="00B357D0"/>
    <w:rsid w:val="00B35F02"/>
    <w:rsid w:val="00B379D4"/>
    <w:rsid w:val="00B50CF3"/>
    <w:rsid w:val="00B5498A"/>
    <w:rsid w:val="00B564C0"/>
    <w:rsid w:val="00B567A8"/>
    <w:rsid w:val="00B56B64"/>
    <w:rsid w:val="00B56DD8"/>
    <w:rsid w:val="00B60233"/>
    <w:rsid w:val="00B709ED"/>
    <w:rsid w:val="00B73BA8"/>
    <w:rsid w:val="00B814D3"/>
    <w:rsid w:val="00B850BB"/>
    <w:rsid w:val="00B85ED0"/>
    <w:rsid w:val="00B90657"/>
    <w:rsid w:val="00B9472D"/>
    <w:rsid w:val="00B96FE7"/>
    <w:rsid w:val="00BA05F9"/>
    <w:rsid w:val="00BA1CD9"/>
    <w:rsid w:val="00BA3B87"/>
    <w:rsid w:val="00BA3D2E"/>
    <w:rsid w:val="00BA4812"/>
    <w:rsid w:val="00BA5CE0"/>
    <w:rsid w:val="00BC3442"/>
    <w:rsid w:val="00BC771E"/>
    <w:rsid w:val="00BC7F7A"/>
    <w:rsid w:val="00BD2D9C"/>
    <w:rsid w:val="00BD7349"/>
    <w:rsid w:val="00BE030C"/>
    <w:rsid w:val="00BE5773"/>
    <w:rsid w:val="00C05F2B"/>
    <w:rsid w:val="00C12D8F"/>
    <w:rsid w:val="00C207CF"/>
    <w:rsid w:val="00C23C16"/>
    <w:rsid w:val="00C25D4A"/>
    <w:rsid w:val="00C27431"/>
    <w:rsid w:val="00C278A7"/>
    <w:rsid w:val="00C30A59"/>
    <w:rsid w:val="00C30EFB"/>
    <w:rsid w:val="00C319BF"/>
    <w:rsid w:val="00C31ACD"/>
    <w:rsid w:val="00C322FF"/>
    <w:rsid w:val="00C35BC8"/>
    <w:rsid w:val="00C36FBC"/>
    <w:rsid w:val="00C415DD"/>
    <w:rsid w:val="00C425CB"/>
    <w:rsid w:val="00C50408"/>
    <w:rsid w:val="00C5374E"/>
    <w:rsid w:val="00C55F82"/>
    <w:rsid w:val="00C63272"/>
    <w:rsid w:val="00C63BDF"/>
    <w:rsid w:val="00C67FE5"/>
    <w:rsid w:val="00C71EF3"/>
    <w:rsid w:val="00C83560"/>
    <w:rsid w:val="00C83E02"/>
    <w:rsid w:val="00C840A1"/>
    <w:rsid w:val="00C8618E"/>
    <w:rsid w:val="00C92AC0"/>
    <w:rsid w:val="00C9399C"/>
    <w:rsid w:val="00C93D33"/>
    <w:rsid w:val="00CA42F1"/>
    <w:rsid w:val="00CA586E"/>
    <w:rsid w:val="00CB0895"/>
    <w:rsid w:val="00CB5074"/>
    <w:rsid w:val="00CB64D7"/>
    <w:rsid w:val="00CB6C44"/>
    <w:rsid w:val="00CC1E6B"/>
    <w:rsid w:val="00CC4999"/>
    <w:rsid w:val="00CC5E74"/>
    <w:rsid w:val="00CC774A"/>
    <w:rsid w:val="00CD2E22"/>
    <w:rsid w:val="00CE2185"/>
    <w:rsid w:val="00CE30EC"/>
    <w:rsid w:val="00CE31A2"/>
    <w:rsid w:val="00CE33CC"/>
    <w:rsid w:val="00CE3700"/>
    <w:rsid w:val="00CE4E18"/>
    <w:rsid w:val="00CE5B3A"/>
    <w:rsid w:val="00CE62E9"/>
    <w:rsid w:val="00CE75F7"/>
    <w:rsid w:val="00CF0468"/>
    <w:rsid w:val="00CF1BE9"/>
    <w:rsid w:val="00CF4D73"/>
    <w:rsid w:val="00CF57BF"/>
    <w:rsid w:val="00CF63F0"/>
    <w:rsid w:val="00CF70AC"/>
    <w:rsid w:val="00D03F79"/>
    <w:rsid w:val="00D072DD"/>
    <w:rsid w:val="00D11AC7"/>
    <w:rsid w:val="00D17AE8"/>
    <w:rsid w:val="00D25AB5"/>
    <w:rsid w:val="00D34070"/>
    <w:rsid w:val="00D35CD2"/>
    <w:rsid w:val="00D363CD"/>
    <w:rsid w:val="00D36FD9"/>
    <w:rsid w:val="00D375A7"/>
    <w:rsid w:val="00D431F4"/>
    <w:rsid w:val="00D43922"/>
    <w:rsid w:val="00D50F58"/>
    <w:rsid w:val="00D518A7"/>
    <w:rsid w:val="00D54775"/>
    <w:rsid w:val="00D56C7B"/>
    <w:rsid w:val="00D6473B"/>
    <w:rsid w:val="00D6484A"/>
    <w:rsid w:val="00D64907"/>
    <w:rsid w:val="00D66195"/>
    <w:rsid w:val="00D674D3"/>
    <w:rsid w:val="00D72B4E"/>
    <w:rsid w:val="00D73F4A"/>
    <w:rsid w:val="00D750B0"/>
    <w:rsid w:val="00D75650"/>
    <w:rsid w:val="00D76428"/>
    <w:rsid w:val="00D8251D"/>
    <w:rsid w:val="00D84869"/>
    <w:rsid w:val="00D90EB0"/>
    <w:rsid w:val="00D9407B"/>
    <w:rsid w:val="00D95E9E"/>
    <w:rsid w:val="00D961D8"/>
    <w:rsid w:val="00DA182D"/>
    <w:rsid w:val="00DA314F"/>
    <w:rsid w:val="00DA3633"/>
    <w:rsid w:val="00DB1338"/>
    <w:rsid w:val="00DB3B27"/>
    <w:rsid w:val="00DB472A"/>
    <w:rsid w:val="00DB4B2D"/>
    <w:rsid w:val="00DB6AB6"/>
    <w:rsid w:val="00DC20C0"/>
    <w:rsid w:val="00DC407C"/>
    <w:rsid w:val="00DC5DF9"/>
    <w:rsid w:val="00DD2A57"/>
    <w:rsid w:val="00DD4180"/>
    <w:rsid w:val="00DD5E32"/>
    <w:rsid w:val="00DD66B7"/>
    <w:rsid w:val="00DE04D5"/>
    <w:rsid w:val="00DE1303"/>
    <w:rsid w:val="00DE5DC5"/>
    <w:rsid w:val="00DE72AB"/>
    <w:rsid w:val="00DF1E05"/>
    <w:rsid w:val="00DF5699"/>
    <w:rsid w:val="00E00412"/>
    <w:rsid w:val="00E01AC4"/>
    <w:rsid w:val="00E030F4"/>
    <w:rsid w:val="00E03B67"/>
    <w:rsid w:val="00E059E9"/>
    <w:rsid w:val="00E12A6F"/>
    <w:rsid w:val="00E135AB"/>
    <w:rsid w:val="00E16065"/>
    <w:rsid w:val="00E17561"/>
    <w:rsid w:val="00E17A05"/>
    <w:rsid w:val="00E17CAE"/>
    <w:rsid w:val="00E23CCC"/>
    <w:rsid w:val="00E247D1"/>
    <w:rsid w:val="00E3284D"/>
    <w:rsid w:val="00E376B2"/>
    <w:rsid w:val="00E41899"/>
    <w:rsid w:val="00E4394F"/>
    <w:rsid w:val="00E43A20"/>
    <w:rsid w:val="00E50B31"/>
    <w:rsid w:val="00E518D6"/>
    <w:rsid w:val="00E51B7A"/>
    <w:rsid w:val="00E52541"/>
    <w:rsid w:val="00E54163"/>
    <w:rsid w:val="00E5476E"/>
    <w:rsid w:val="00E64223"/>
    <w:rsid w:val="00E65D92"/>
    <w:rsid w:val="00E7327D"/>
    <w:rsid w:val="00E73A62"/>
    <w:rsid w:val="00E7692F"/>
    <w:rsid w:val="00E82411"/>
    <w:rsid w:val="00E87584"/>
    <w:rsid w:val="00E901F8"/>
    <w:rsid w:val="00EB2ED1"/>
    <w:rsid w:val="00EB2FC7"/>
    <w:rsid w:val="00EB3E51"/>
    <w:rsid w:val="00EC016B"/>
    <w:rsid w:val="00EC1CDC"/>
    <w:rsid w:val="00ED2F25"/>
    <w:rsid w:val="00ED4F8F"/>
    <w:rsid w:val="00EE4299"/>
    <w:rsid w:val="00EE5332"/>
    <w:rsid w:val="00EF35C5"/>
    <w:rsid w:val="00EF4214"/>
    <w:rsid w:val="00F024FB"/>
    <w:rsid w:val="00F03DB9"/>
    <w:rsid w:val="00F056EC"/>
    <w:rsid w:val="00F12C19"/>
    <w:rsid w:val="00F12D48"/>
    <w:rsid w:val="00F130CB"/>
    <w:rsid w:val="00F27731"/>
    <w:rsid w:val="00F31478"/>
    <w:rsid w:val="00F31FC4"/>
    <w:rsid w:val="00F34E29"/>
    <w:rsid w:val="00F41AE3"/>
    <w:rsid w:val="00F44168"/>
    <w:rsid w:val="00F44817"/>
    <w:rsid w:val="00F45468"/>
    <w:rsid w:val="00F4641C"/>
    <w:rsid w:val="00F64065"/>
    <w:rsid w:val="00F64D05"/>
    <w:rsid w:val="00F71DAB"/>
    <w:rsid w:val="00F86519"/>
    <w:rsid w:val="00F877FD"/>
    <w:rsid w:val="00F91E9C"/>
    <w:rsid w:val="00F93114"/>
    <w:rsid w:val="00F94464"/>
    <w:rsid w:val="00F953E7"/>
    <w:rsid w:val="00F96817"/>
    <w:rsid w:val="00F97770"/>
    <w:rsid w:val="00FA36F8"/>
    <w:rsid w:val="00FA6845"/>
    <w:rsid w:val="00FB5DE2"/>
    <w:rsid w:val="00FC0D72"/>
    <w:rsid w:val="00FC2184"/>
    <w:rsid w:val="00FC43A9"/>
    <w:rsid w:val="00FC59D5"/>
    <w:rsid w:val="00FD197D"/>
    <w:rsid w:val="00FD4A11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5085"/>
  <w15:docId w15:val="{66BB2A47-D69A-4C6B-A51A-EDA315D3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A23"/>
    <w:pPr>
      <w:keepNext/>
      <w:autoSpaceDE w:val="0"/>
      <w:autoSpaceDN w:val="0"/>
      <w:adjustRightInd w:val="0"/>
      <w:spacing w:after="0" w:line="240" w:lineRule="auto"/>
      <w:ind w:left="4254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/>
      <w:sz w:val="12"/>
      <w:szCs w:val="1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1A2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color w:val="000000"/>
      <w:sz w:val="16"/>
      <w:szCs w:val="1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51A23"/>
    <w:pPr>
      <w:keepNext/>
      <w:spacing w:after="0" w:line="360" w:lineRule="auto"/>
      <w:outlineLvl w:val="2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1A23"/>
    <w:pPr>
      <w:keepNext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1A23"/>
    <w:pPr>
      <w:keepNext/>
      <w:autoSpaceDE w:val="0"/>
      <w:autoSpaceDN w:val="0"/>
      <w:adjustRightInd w:val="0"/>
      <w:spacing w:after="0" w:line="240" w:lineRule="auto"/>
      <w:ind w:left="4254"/>
      <w:jc w:val="both"/>
      <w:outlineLvl w:val="4"/>
    </w:pPr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1A23"/>
    <w:pPr>
      <w:keepNext/>
      <w:autoSpaceDE w:val="0"/>
      <w:autoSpaceDN w:val="0"/>
      <w:adjustRightInd w:val="0"/>
      <w:spacing w:after="0" w:line="240" w:lineRule="auto"/>
      <w:ind w:left="4254"/>
      <w:jc w:val="center"/>
      <w:outlineLvl w:val="5"/>
    </w:pPr>
    <w:rPr>
      <w:rFonts w:ascii="Times New Roman" w:eastAsia="Times New Roman" w:hAnsi="Times New Roman" w:cs="Times New Roman"/>
      <w:b/>
      <w:bCs/>
      <w:iCs/>
      <w:color w:val="000000"/>
      <w:sz w:val="16"/>
      <w:szCs w:val="1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51A2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51A2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51A23"/>
    <w:pPr>
      <w:keepNext/>
      <w:autoSpaceDE w:val="0"/>
      <w:autoSpaceDN w:val="0"/>
      <w:adjustRightInd w:val="0"/>
      <w:spacing w:after="0" w:line="240" w:lineRule="auto"/>
      <w:ind w:right="-2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A23"/>
    <w:rPr>
      <w:rFonts w:ascii="Times New Roman" w:eastAsia="Times New Roman" w:hAnsi="Times New Roman" w:cs="Times New Roman"/>
      <w:b/>
      <w:bCs/>
      <w:iCs/>
      <w:color w:val="000000"/>
      <w:sz w:val="12"/>
      <w:szCs w:val="12"/>
      <w:lang w:eastAsia="pl-PL"/>
    </w:rPr>
  </w:style>
  <w:style w:type="character" w:customStyle="1" w:styleId="Nagwek2Znak">
    <w:name w:val="Nagłówek 2 Znak"/>
    <w:basedOn w:val="Domylnaczcionkaakapitu"/>
    <w:link w:val="Nagwek2"/>
    <w:rsid w:val="00551A23"/>
    <w:rPr>
      <w:rFonts w:ascii="Times New Roman" w:eastAsia="Times New Roman" w:hAnsi="Times New Roman" w:cs="Times New Roman"/>
      <w:b/>
      <w:bCs/>
      <w:i/>
      <w:color w:val="000000"/>
      <w:sz w:val="16"/>
      <w:szCs w:val="12"/>
      <w:lang w:eastAsia="pl-PL"/>
    </w:rPr>
  </w:style>
  <w:style w:type="character" w:customStyle="1" w:styleId="Nagwek3Znak">
    <w:name w:val="Nagłówek 3 Znak"/>
    <w:basedOn w:val="Domylnaczcionkaakapitu"/>
    <w:link w:val="Nagwek3"/>
    <w:rsid w:val="00551A2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1A23"/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character" w:customStyle="1" w:styleId="Nagwek5Znak">
    <w:name w:val="Nagłówek 5 Znak"/>
    <w:basedOn w:val="Domylnaczcionkaakapitu"/>
    <w:link w:val="Nagwek5"/>
    <w:rsid w:val="00551A23"/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character" w:customStyle="1" w:styleId="Nagwek6Znak">
    <w:name w:val="Nagłówek 6 Znak"/>
    <w:basedOn w:val="Domylnaczcionkaakapitu"/>
    <w:link w:val="Nagwek6"/>
    <w:rsid w:val="00551A23"/>
    <w:rPr>
      <w:rFonts w:ascii="Times New Roman" w:eastAsia="Times New Roman" w:hAnsi="Times New Roman" w:cs="Times New Roman"/>
      <w:b/>
      <w:bCs/>
      <w:iCs/>
      <w:color w:val="000000"/>
      <w:sz w:val="16"/>
      <w:szCs w:val="12"/>
      <w:lang w:eastAsia="pl-PL"/>
    </w:rPr>
  </w:style>
  <w:style w:type="character" w:customStyle="1" w:styleId="Nagwek7Znak">
    <w:name w:val="Nagłówek 7 Znak"/>
    <w:basedOn w:val="Domylnaczcionkaakapitu"/>
    <w:link w:val="Nagwek7"/>
    <w:rsid w:val="00551A23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51A2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51A23"/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51A23"/>
  </w:style>
  <w:style w:type="paragraph" w:styleId="Tekstpodstawowy2">
    <w:name w:val="Body Text 2"/>
    <w:basedOn w:val="Normalny"/>
    <w:link w:val="Tekstpodstawowy2Znak"/>
    <w:rsid w:val="00551A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1A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51A2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1A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51A23"/>
    <w:pPr>
      <w:spacing w:after="0" w:line="240" w:lineRule="auto"/>
      <w:ind w:left="2832" w:firstLine="708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1A23"/>
    <w:pPr>
      <w:tabs>
        <w:tab w:val="left" w:pos="1440"/>
      </w:tabs>
      <w:spacing w:after="0" w:line="240" w:lineRule="auto"/>
      <w:ind w:right="-286"/>
      <w:jc w:val="both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1A23"/>
    <w:rPr>
      <w:rFonts w:ascii="Times New Roman" w:eastAsia="Times New Roman" w:hAnsi="Times New Roman" w:cs="Times New Roman"/>
      <w:sz w:val="24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551A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A2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551A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1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1A23"/>
  </w:style>
  <w:style w:type="paragraph" w:styleId="Tekstprzypisukocowego">
    <w:name w:val="endnote text"/>
    <w:basedOn w:val="Normalny"/>
    <w:link w:val="TekstprzypisukocowegoZnak"/>
    <w:uiPriority w:val="99"/>
    <w:rsid w:val="0055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51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551A23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551A2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character" w:customStyle="1" w:styleId="TytuZnak">
    <w:name w:val="Tytuł Znak"/>
    <w:basedOn w:val="Domylnaczcionkaakapitu"/>
    <w:link w:val="Tytu"/>
    <w:rsid w:val="00551A23"/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paragraph" w:styleId="Podtytu">
    <w:name w:val="Subtitle"/>
    <w:basedOn w:val="Normalny"/>
    <w:link w:val="PodtytuZnak"/>
    <w:qFormat/>
    <w:rsid w:val="00551A2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51A23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rsid w:val="00551A23"/>
    <w:pPr>
      <w:keepNext/>
      <w:widowControl w:val="0"/>
      <w:suppressAutoHyphens/>
      <w:spacing w:after="0" w:line="240" w:lineRule="auto"/>
      <w:jc w:val="center"/>
    </w:pPr>
    <w:rPr>
      <w:rFonts w:ascii="Arial" w:eastAsia="Arial" w:hAnsi="Arial" w:cs="Arial"/>
      <w:b/>
      <w:bCs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rsid w:val="00551A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51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rsid w:val="00551A2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rsid w:val="00551A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51A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51A23"/>
    <w:rPr>
      <w:rFonts w:ascii="Tahoma" w:eastAsia="Times New Roman" w:hAnsi="Tahoma" w:cs="Times New Roman"/>
      <w:sz w:val="16"/>
      <w:szCs w:val="16"/>
      <w:lang w:eastAsia="pl-PL"/>
    </w:rPr>
  </w:style>
  <w:style w:type="character" w:styleId="Hipercze">
    <w:name w:val="Hyperlink"/>
    <w:uiPriority w:val="99"/>
    <w:unhideWhenUsed/>
    <w:rsid w:val="00551A23"/>
    <w:rPr>
      <w:color w:val="0000FF"/>
      <w:u w:val="single"/>
    </w:rPr>
  </w:style>
  <w:style w:type="character" w:styleId="UyteHipercze">
    <w:name w:val="FollowedHyperlink"/>
    <w:uiPriority w:val="99"/>
    <w:unhideWhenUsed/>
    <w:rsid w:val="00551A23"/>
    <w:rPr>
      <w:color w:val="800080"/>
      <w:u w:val="single"/>
    </w:rPr>
  </w:style>
  <w:style w:type="paragraph" w:customStyle="1" w:styleId="xl58">
    <w:name w:val="xl58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0">
    <w:name w:val="xl60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2">
    <w:name w:val="xl62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3">
    <w:name w:val="xl63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64">
    <w:name w:val="xl64"/>
    <w:basedOn w:val="Normalny"/>
    <w:rsid w:val="00551A2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5">
    <w:name w:val="xl65"/>
    <w:basedOn w:val="Normalny"/>
    <w:rsid w:val="0055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6">
    <w:name w:val="xl66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7">
    <w:name w:val="xl67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0"/>
      <w:szCs w:val="10"/>
      <w:lang w:eastAsia="pl-PL"/>
    </w:rPr>
  </w:style>
  <w:style w:type="paragraph" w:customStyle="1" w:styleId="xl68">
    <w:name w:val="xl68"/>
    <w:basedOn w:val="Normalny"/>
    <w:rsid w:val="00551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pl-PL"/>
    </w:rPr>
  </w:style>
  <w:style w:type="paragraph" w:customStyle="1" w:styleId="xl69">
    <w:name w:val="xl69"/>
    <w:basedOn w:val="Normalny"/>
    <w:rsid w:val="00551A2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1A23"/>
    <w:rPr>
      <w:rFonts w:eastAsiaTheme="minorEastAsi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1A23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51A23"/>
    <w:rPr>
      <w:sz w:val="20"/>
      <w:szCs w:val="20"/>
    </w:rPr>
  </w:style>
  <w:style w:type="character" w:styleId="Odwoanieprzypisudolnego">
    <w:name w:val="footnote reference"/>
    <w:uiPriority w:val="99"/>
    <w:unhideWhenUsed/>
    <w:rsid w:val="00551A2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55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55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55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uiPriority w:val="99"/>
    <w:rsid w:val="00042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D825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2">
    <w:name w:val="xl72"/>
    <w:basedOn w:val="Normalny"/>
    <w:rsid w:val="00D8251D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D825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D8251D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D825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D8251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D8251D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9">
    <w:name w:val="xl79"/>
    <w:basedOn w:val="Normalny"/>
    <w:rsid w:val="00D825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0">
    <w:name w:val="xl80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1">
    <w:name w:val="xl81"/>
    <w:basedOn w:val="Normalny"/>
    <w:rsid w:val="00D8251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D8251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D825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D8251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5">
    <w:name w:val="xl85"/>
    <w:basedOn w:val="Normalny"/>
    <w:rsid w:val="00D8251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D8251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7">
    <w:name w:val="xl87"/>
    <w:basedOn w:val="Normalny"/>
    <w:rsid w:val="00D8251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D825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D8251D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0">
    <w:name w:val="xl90"/>
    <w:basedOn w:val="Normalny"/>
    <w:rsid w:val="00D8251D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1">
    <w:name w:val="xl91"/>
    <w:basedOn w:val="Normalny"/>
    <w:rsid w:val="00D8251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character" w:customStyle="1" w:styleId="gwp54493610font">
    <w:name w:val="gwp54493610_font"/>
    <w:basedOn w:val="Domylnaczcionkaakapitu"/>
    <w:rsid w:val="00214E0D"/>
  </w:style>
  <w:style w:type="character" w:customStyle="1" w:styleId="gwp54493610size">
    <w:name w:val="gwp54493610_size"/>
    <w:basedOn w:val="Domylnaczcionkaakapitu"/>
    <w:rsid w:val="00214E0D"/>
  </w:style>
  <w:style w:type="character" w:customStyle="1" w:styleId="gwp54493610colour">
    <w:name w:val="gwp54493610_colour"/>
    <w:basedOn w:val="Domylnaczcionkaakapitu"/>
    <w:rsid w:val="00214E0D"/>
  </w:style>
  <w:style w:type="paragraph" w:styleId="NormalnyWeb">
    <w:name w:val="Normal (Web)"/>
    <w:basedOn w:val="Normalny"/>
    <w:uiPriority w:val="99"/>
    <w:unhideWhenUsed/>
    <w:rsid w:val="0021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45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56B64"/>
    <w:rPr>
      <w:i/>
      <w:iCs/>
    </w:rPr>
  </w:style>
  <w:style w:type="paragraph" w:customStyle="1" w:styleId="text-justify">
    <w:name w:val="text-justify"/>
    <w:basedOn w:val="Normalny"/>
    <w:rsid w:val="003F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36FD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D36FD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D3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D36F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D36FD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D36F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D36FD9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5">
    <w:name w:val="xl115"/>
    <w:basedOn w:val="Normalny"/>
    <w:rsid w:val="00D36F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D36FD9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9">
    <w:name w:val="xl119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0">
    <w:name w:val="xl120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1">
    <w:name w:val="xl121"/>
    <w:basedOn w:val="Normalny"/>
    <w:rsid w:val="00D36F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2">
    <w:name w:val="xl122"/>
    <w:basedOn w:val="Normalny"/>
    <w:rsid w:val="00D36FD9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3">
    <w:name w:val="xl123"/>
    <w:basedOn w:val="Normalny"/>
    <w:rsid w:val="00D36FD9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4">
    <w:name w:val="xl124"/>
    <w:basedOn w:val="Normalny"/>
    <w:rsid w:val="00D36F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5">
    <w:name w:val="xl125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6">
    <w:name w:val="xl126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7">
    <w:name w:val="xl127"/>
    <w:basedOn w:val="Normalny"/>
    <w:rsid w:val="00D36FD9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8">
    <w:name w:val="xl128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1">
    <w:name w:val="xl131"/>
    <w:basedOn w:val="Normalny"/>
    <w:rsid w:val="00D36FD9"/>
    <w:pPr>
      <w:pBdr>
        <w:left w:val="single" w:sz="4" w:space="0" w:color="000000"/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D36FD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D36FD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D36FD9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6">
    <w:name w:val="xl136"/>
    <w:basedOn w:val="Normalny"/>
    <w:rsid w:val="00D36FD9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D36FD9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8">
    <w:name w:val="xl138"/>
    <w:basedOn w:val="Normalny"/>
    <w:rsid w:val="00D36FD9"/>
    <w:pPr>
      <w:pBdr>
        <w:bottom w:val="single" w:sz="4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0">
    <w:name w:val="xl140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2">
    <w:name w:val="xl142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7">
    <w:name w:val="xl147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8">
    <w:name w:val="xl148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9">
    <w:name w:val="xl149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0">
    <w:name w:val="xl150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1">
    <w:name w:val="xl151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2">
    <w:name w:val="xl152"/>
    <w:basedOn w:val="Normalny"/>
    <w:rsid w:val="00D36FD9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4">
    <w:name w:val="xl154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6">
    <w:name w:val="xl156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D36FD9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9">
    <w:name w:val="xl159"/>
    <w:basedOn w:val="Normalny"/>
    <w:rsid w:val="00D36FD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0">
    <w:name w:val="xl160"/>
    <w:basedOn w:val="Normalny"/>
    <w:rsid w:val="00D36F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1">
    <w:name w:val="xl161"/>
    <w:basedOn w:val="Normalny"/>
    <w:rsid w:val="00D36F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2">
    <w:name w:val="xl162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3">
    <w:name w:val="xl163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4">
    <w:name w:val="xl164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5">
    <w:name w:val="xl165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6">
    <w:name w:val="xl166"/>
    <w:basedOn w:val="Normalny"/>
    <w:rsid w:val="00D36F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7">
    <w:name w:val="xl167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8">
    <w:name w:val="xl168"/>
    <w:basedOn w:val="Normalny"/>
    <w:rsid w:val="00D36F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9">
    <w:name w:val="xl169"/>
    <w:basedOn w:val="Normalny"/>
    <w:rsid w:val="00D36FD9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D36FD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D36FD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2">
    <w:name w:val="xl172"/>
    <w:basedOn w:val="Normalny"/>
    <w:rsid w:val="00D36FD9"/>
    <w:pPr>
      <w:pBdr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3">
    <w:name w:val="xl173"/>
    <w:basedOn w:val="Normalny"/>
    <w:rsid w:val="00D36FD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D36F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5">
    <w:name w:val="xl175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6">
    <w:name w:val="xl176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7">
    <w:name w:val="xl177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8">
    <w:name w:val="xl178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9">
    <w:name w:val="xl179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0">
    <w:name w:val="xl180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1">
    <w:name w:val="xl181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2">
    <w:name w:val="xl182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3">
    <w:name w:val="xl183"/>
    <w:basedOn w:val="Normalny"/>
    <w:rsid w:val="00D36F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4">
    <w:name w:val="xl184"/>
    <w:basedOn w:val="Normalny"/>
    <w:rsid w:val="00D36F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5">
    <w:name w:val="xl185"/>
    <w:basedOn w:val="Normalny"/>
    <w:rsid w:val="00D36F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6">
    <w:name w:val="xl186"/>
    <w:basedOn w:val="Normalny"/>
    <w:rsid w:val="00D36F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7">
    <w:name w:val="xl187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8">
    <w:name w:val="xl188"/>
    <w:basedOn w:val="Normalny"/>
    <w:rsid w:val="00D36FD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D36F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0">
    <w:name w:val="xl190"/>
    <w:basedOn w:val="Normalny"/>
    <w:rsid w:val="00D36F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1">
    <w:name w:val="xl191"/>
    <w:basedOn w:val="Normalny"/>
    <w:rsid w:val="00D36F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2">
    <w:name w:val="xl192"/>
    <w:basedOn w:val="Normalny"/>
    <w:rsid w:val="00D36FD9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3">
    <w:name w:val="xl193"/>
    <w:basedOn w:val="Normalny"/>
    <w:rsid w:val="00D36FD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4">
    <w:name w:val="xl194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5">
    <w:name w:val="xl195"/>
    <w:basedOn w:val="Normalny"/>
    <w:rsid w:val="00D3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6">
    <w:name w:val="xl196"/>
    <w:basedOn w:val="Normalny"/>
    <w:rsid w:val="00D36FD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7">
    <w:name w:val="xl197"/>
    <w:basedOn w:val="Normalny"/>
    <w:rsid w:val="00D36FD9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8">
    <w:name w:val="xl198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9">
    <w:name w:val="xl199"/>
    <w:basedOn w:val="Normalny"/>
    <w:rsid w:val="00D36FD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0">
    <w:name w:val="xl200"/>
    <w:basedOn w:val="Normalny"/>
    <w:rsid w:val="00D36FD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1">
    <w:name w:val="xl201"/>
    <w:basedOn w:val="Normalny"/>
    <w:rsid w:val="00D36FD9"/>
    <w:pPr>
      <w:pBdr>
        <w:right w:val="single" w:sz="4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2">
    <w:name w:val="xl202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3">
    <w:name w:val="xl203"/>
    <w:basedOn w:val="Normalny"/>
    <w:rsid w:val="00D36FD9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D36F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5">
    <w:name w:val="xl205"/>
    <w:basedOn w:val="Normalny"/>
    <w:rsid w:val="00D36FD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6">
    <w:name w:val="xl206"/>
    <w:basedOn w:val="Normalny"/>
    <w:rsid w:val="00D36FD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983A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983A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83A2C"/>
    <w:rPr>
      <w:rFonts w:ascii="Arial" w:eastAsia="Arial" w:hAnsi="Arial" w:cs="Arial"/>
      <w:color w:val="202020"/>
      <w:sz w:val="13"/>
      <w:szCs w:val="13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983A2C"/>
    <w:rPr>
      <w:rFonts w:ascii="Arial" w:eastAsia="Arial" w:hAnsi="Arial" w:cs="Arial"/>
      <w:color w:val="202020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983A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983A2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83A2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983A2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983A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983A2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983A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gwek10">
    <w:name w:val="Nagłówek #1_"/>
    <w:basedOn w:val="Domylnaczcionkaakapitu"/>
    <w:link w:val="Nagwek12"/>
    <w:rsid w:val="00983A2C"/>
    <w:rPr>
      <w:rFonts w:ascii="Times New Roman" w:eastAsia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3A2C"/>
    <w:pPr>
      <w:widowControl w:val="0"/>
      <w:shd w:val="clear" w:color="auto" w:fill="FFFFFF"/>
      <w:spacing w:before="90"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983A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983A2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02020"/>
      <w:sz w:val="13"/>
      <w:szCs w:val="13"/>
    </w:rPr>
  </w:style>
  <w:style w:type="paragraph" w:customStyle="1" w:styleId="Inne0">
    <w:name w:val="Inne"/>
    <w:basedOn w:val="Normalny"/>
    <w:link w:val="Inne"/>
    <w:rsid w:val="00983A2C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02020"/>
      <w:sz w:val="13"/>
      <w:szCs w:val="13"/>
    </w:rPr>
  </w:style>
  <w:style w:type="paragraph" w:customStyle="1" w:styleId="Nagweklubstopka0">
    <w:name w:val="Nagłówek lub stopka"/>
    <w:basedOn w:val="Normalny"/>
    <w:link w:val="Nagweklubstopka"/>
    <w:rsid w:val="00983A2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983A2C"/>
    <w:pPr>
      <w:widowControl w:val="0"/>
      <w:shd w:val="clear" w:color="auto" w:fill="FFFFFF"/>
      <w:spacing w:before="590" w:after="40" w:line="283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983A2C"/>
    <w:pPr>
      <w:widowControl w:val="0"/>
      <w:shd w:val="clear" w:color="auto" w:fill="FFFFFF"/>
      <w:spacing w:after="0" w:line="240" w:lineRule="auto"/>
      <w:ind w:left="6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31">
    <w:name w:val="Nagłówek #3"/>
    <w:basedOn w:val="Normalny"/>
    <w:link w:val="Nagwek30"/>
    <w:rsid w:val="00983A2C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983A2C"/>
    <w:pPr>
      <w:widowControl w:val="0"/>
      <w:shd w:val="clear" w:color="auto" w:fill="FFFFFF"/>
      <w:spacing w:after="210" w:line="252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Nagwek21">
    <w:name w:val="Nagłówek #2"/>
    <w:basedOn w:val="Normalny"/>
    <w:link w:val="Nagwek20"/>
    <w:rsid w:val="00983A2C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eksttreci60">
    <w:name w:val="Tekst treści (6)"/>
    <w:basedOn w:val="Normalny"/>
    <w:link w:val="Teksttreci6"/>
    <w:rsid w:val="00983A2C"/>
    <w:pPr>
      <w:widowControl w:val="0"/>
      <w:shd w:val="clear" w:color="auto" w:fill="FFFFFF"/>
      <w:spacing w:after="100" w:line="252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2">
    <w:name w:val="Nagłówek #1"/>
    <w:basedOn w:val="Normalny"/>
    <w:link w:val="Nagwek10"/>
    <w:rsid w:val="00983A2C"/>
    <w:pPr>
      <w:widowControl w:val="0"/>
      <w:shd w:val="clear" w:color="auto" w:fill="FFFFFF"/>
      <w:spacing w:after="190" w:line="240" w:lineRule="auto"/>
      <w:ind w:left="1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font8">
    <w:name w:val="font8"/>
    <w:basedOn w:val="Normalny"/>
    <w:rsid w:val="00D0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xl207">
    <w:name w:val="xl207"/>
    <w:basedOn w:val="Normalny"/>
    <w:rsid w:val="00D072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208">
    <w:name w:val="xl208"/>
    <w:basedOn w:val="Normalny"/>
    <w:rsid w:val="00D072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209">
    <w:name w:val="xl209"/>
    <w:basedOn w:val="Normalny"/>
    <w:rsid w:val="00D072DD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0">
    <w:name w:val="xl210"/>
    <w:basedOn w:val="Normalny"/>
    <w:rsid w:val="00D072D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072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2">
    <w:name w:val="xl212"/>
    <w:basedOn w:val="Normalny"/>
    <w:rsid w:val="00D072D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213">
    <w:name w:val="xl213"/>
    <w:basedOn w:val="Normalny"/>
    <w:rsid w:val="00D072D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4">
    <w:name w:val="xl214"/>
    <w:basedOn w:val="Normalny"/>
    <w:rsid w:val="00D072DD"/>
    <w:pPr>
      <w:pBdr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D07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16">
    <w:name w:val="xl216"/>
    <w:basedOn w:val="Normalny"/>
    <w:rsid w:val="00D072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D07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072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07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3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8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3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3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FFF8-B022-4E86-9B41-33948D14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21445</Words>
  <Characters>128671</Characters>
  <Application>Microsoft Office Word</Application>
  <DocSecurity>0</DocSecurity>
  <Lines>1072</Lines>
  <Paragraphs>299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Agata Pustkowska</cp:lastModifiedBy>
  <cp:revision>3</cp:revision>
  <cp:lastPrinted>2024-12-24T06:41:00Z</cp:lastPrinted>
  <dcterms:created xsi:type="dcterms:W3CDTF">2025-01-08T08:16:00Z</dcterms:created>
  <dcterms:modified xsi:type="dcterms:W3CDTF">2025-01-08T08:16:00Z</dcterms:modified>
</cp:coreProperties>
</file>