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3529" w14:textId="1B33D745" w:rsidR="002E64DF" w:rsidRPr="007A7324" w:rsidRDefault="002E64DF" w:rsidP="002E64DF">
      <w:pPr>
        <w:pStyle w:val="Tytu"/>
        <w:rPr>
          <w:rFonts w:ascii="Garamond" w:hAnsi="Garamond"/>
          <w:sz w:val="24"/>
          <w:szCs w:val="24"/>
        </w:rPr>
      </w:pPr>
      <w:bookmarkStart w:id="0" w:name="_GoBack"/>
      <w:bookmarkEnd w:id="0"/>
      <w:r w:rsidRPr="007A7324">
        <w:rPr>
          <w:rFonts w:ascii="Garamond" w:hAnsi="Garamond"/>
          <w:sz w:val="24"/>
          <w:szCs w:val="24"/>
        </w:rPr>
        <w:t xml:space="preserve">Z A R Z Ą D Z E N I E   Nr  </w:t>
      </w:r>
      <w:r w:rsidR="007A7324">
        <w:rPr>
          <w:rFonts w:ascii="Garamond" w:hAnsi="Garamond"/>
          <w:sz w:val="24"/>
          <w:szCs w:val="24"/>
        </w:rPr>
        <w:t>306/IX/2025</w:t>
      </w:r>
    </w:p>
    <w:p w14:paraId="4B694953" w14:textId="77777777" w:rsidR="002E64DF" w:rsidRPr="007A7324" w:rsidRDefault="002E64DF" w:rsidP="002E64DF">
      <w:pPr>
        <w:rPr>
          <w:rFonts w:ascii="Garamond" w:hAnsi="Garamond"/>
          <w:b/>
          <w:sz w:val="24"/>
          <w:szCs w:val="24"/>
        </w:rPr>
      </w:pPr>
    </w:p>
    <w:p w14:paraId="212ED06B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>Burmistrza Gminy i Miasta w Sokołowie Małopolskim</w:t>
      </w:r>
    </w:p>
    <w:p w14:paraId="1BFE557E" w14:textId="57D4464B" w:rsidR="002E64DF" w:rsidRPr="007A7324" w:rsidRDefault="002E64DF" w:rsidP="002E64DF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 xml:space="preserve">z dnia </w:t>
      </w:r>
      <w:r w:rsidR="00412F00" w:rsidRPr="007A7324">
        <w:rPr>
          <w:rFonts w:ascii="Garamond" w:hAnsi="Garamond"/>
          <w:sz w:val="24"/>
          <w:szCs w:val="24"/>
        </w:rPr>
        <w:t>30 września</w:t>
      </w:r>
      <w:r w:rsidRPr="007A7324">
        <w:rPr>
          <w:rFonts w:ascii="Garamond" w:hAnsi="Garamond"/>
          <w:sz w:val="24"/>
          <w:szCs w:val="24"/>
        </w:rPr>
        <w:t xml:space="preserve"> 202</w:t>
      </w:r>
      <w:r w:rsidR="0027215F" w:rsidRPr="007A7324">
        <w:rPr>
          <w:rFonts w:ascii="Garamond" w:hAnsi="Garamond"/>
          <w:sz w:val="24"/>
          <w:szCs w:val="24"/>
        </w:rPr>
        <w:t>5</w:t>
      </w:r>
      <w:r w:rsidRPr="007A7324">
        <w:rPr>
          <w:rFonts w:ascii="Garamond" w:hAnsi="Garamond"/>
          <w:sz w:val="24"/>
          <w:szCs w:val="24"/>
        </w:rPr>
        <w:t xml:space="preserve">  roku</w:t>
      </w:r>
    </w:p>
    <w:p w14:paraId="0722743B" w14:textId="77777777" w:rsidR="002E64DF" w:rsidRPr="007A7324" w:rsidRDefault="002E64DF" w:rsidP="002E64DF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4FD1AA6A" w14:textId="767552CC" w:rsidR="002E64DF" w:rsidRPr="007A7324" w:rsidRDefault="002E64DF" w:rsidP="001C099C">
      <w:pPr>
        <w:jc w:val="both"/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</w:pPr>
      <w:r w:rsidRPr="007A7324">
        <w:rPr>
          <w:rFonts w:ascii="Garamond" w:hAnsi="Garamond"/>
          <w:sz w:val="24"/>
          <w:szCs w:val="24"/>
        </w:rPr>
        <w:t xml:space="preserve">w sprawie ogłoszenia postepowania o udzielenie zamówienia publicznego prowadzonego w trybie podstawowym bez negocjacji na realizację zadania pn.: </w:t>
      </w:r>
      <w:r w:rsidR="001C099C" w:rsidRPr="007A7324">
        <w:rPr>
          <w:rFonts w:ascii="Garamond" w:hAnsi="Garamond"/>
          <w:b/>
          <w:bCs/>
          <w:sz w:val="24"/>
          <w:szCs w:val="24"/>
        </w:rPr>
        <w:t>„</w:t>
      </w:r>
      <w:r w:rsidR="001C099C" w:rsidRPr="007A7324"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  <w:t>Zakup i dostawa agregatów prądotwórczych  dla Gminy Sokołów Małopolski w ramach Programu Ochrony Ludności i Obrony Cywilnej na lata 2025-2026”</w:t>
      </w:r>
      <w:r w:rsidR="00270388"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  <w:t>.</w:t>
      </w:r>
    </w:p>
    <w:p w14:paraId="0613E1FD" w14:textId="3E1B0800" w:rsidR="002E64DF" w:rsidRPr="007A7324" w:rsidRDefault="00C5601C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</w:t>
      </w:r>
      <w:r w:rsidR="002E64DF" w:rsidRPr="007A7324">
        <w:rPr>
          <w:rFonts w:ascii="Garamond" w:hAnsi="Garamond"/>
          <w:b w:val="0"/>
          <w:sz w:val="24"/>
          <w:szCs w:val="24"/>
        </w:rPr>
        <w:t>Na podstawie art.</w:t>
      </w:r>
      <w:r w:rsidR="00F44729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/>
          <w:b w:val="0"/>
          <w:sz w:val="24"/>
          <w:szCs w:val="24"/>
        </w:rPr>
        <w:t>30 ust</w:t>
      </w:r>
      <w:r w:rsidR="001824C4" w:rsidRPr="007A7324">
        <w:rPr>
          <w:rFonts w:ascii="Garamond" w:hAnsi="Garamond"/>
          <w:b w:val="0"/>
          <w:sz w:val="24"/>
          <w:szCs w:val="24"/>
        </w:rPr>
        <w:t>.</w:t>
      </w:r>
      <w:r w:rsidR="00F44729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2 pkt 4 Ustawy z dnia 8 marca 1990 r. o Samorządzie Gminnym 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(Dz. U. </w:t>
      </w:r>
      <w:r w:rsidRPr="007A7324">
        <w:rPr>
          <w:rFonts w:ascii="Garamond" w:hAnsi="Garamond" w:cs="Arial"/>
          <w:b w:val="0"/>
          <w:sz w:val="24"/>
          <w:szCs w:val="24"/>
        </w:rPr>
        <w:br/>
      </w:r>
      <w:r w:rsidR="00F44729" w:rsidRPr="007A7324">
        <w:rPr>
          <w:rFonts w:ascii="Garamond" w:hAnsi="Garamond" w:cs="Arial"/>
          <w:b w:val="0"/>
          <w:sz w:val="24"/>
          <w:szCs w:val="24"/>
        </w:rPr>
        <w:t xml:space="preserve">z </w:t>
      </w:r>
      <w:r w:rsidR="002E64DF" w:rsidRPr="007A7324">
        <w:rPr>
          <w:rFonts w:ascii="Garamond" w:hAnsi="Garamond" w:cs="Arial"/>
          <w:b w:val="0"/>
          <w:sz w:val="24"/>
          <w:szCs w:val="24"/>
        </w:rPr>
        <w:t>202</w:t>
      </w:r>
      <w:r w:rsidR="00AB7C51" w:rsidRPr="007A7324">
        <w:rPr>
          <w:rFonts w:ascii="Garamond" w:hAnsi="Garamond" w:cs="Arial"/>
          <w:b w:val="0"/>
          <w:sz w:val="24"/>
          <w:szCs w:val="24"/>
        </w:rPr>
        <w:t>4</w:t>
      </w:r>
      <w:r w:rsidR="00F44729" w:rsidRPr="007A7324">
        <w:rPr>
          <w:rFonts w:ascii="Garamond" w:hAnsi="Garamond" w:cs="Arial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 r. poz. </w:t>
      </w:r>
      <w:r w:rsidR="00AB7C51" w:rsidRPr="007A7324">
        <w:rPr>
          <w:rFonts w:ascii="Garamond" w:hAnsi="Garamond" w:cs="Arial"/>
          <w:b w:val="0"/>
          <w:sz w:val="24"/>
          <w:szCs w:val="24"/>
        </w:rPr>
        <w:t>1465 z późn. zm.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oraz na podstawie Ustawy z dnia </w:t>
      </w:r>
      <w:r w:rsidR="004A628C" w:rsidRPr="007A7324">
        <w:rPr>
          <w:rFonts w:ascii="Garamond" w:hAnsi="Garamond"/>
          <w:b w:val="0"/>
          <w:sz w:val="24"/>
          <w:szCs w:val="24"/>
        </w:rPr>
        <w:t>11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4A628C" w:rsidRPr="007A7324">
        <w:rPr>
          <w:rFonts w:ascii="Garamond" w:hAnsi="Garamond"/>
          <w:b w:val="0"/>
          <w:sz w:val="24"/>
          <w:szCs w:val="24"/>
        </w:rPr>
        <w:t>września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20</w:t>
      </w:r>
      <w:r w:rsidR="004A628C" w:rsidRPr="007A7324">
        <w:rPr>
          <w:rFonts w:ascii="Garamond" w:hAnsi="Garamond"/>
          <w:b w:val="0"/>
          <w:sz w:val="24"/>
          <w:szCs w:val="24"/>
        </w:rPr>
        <w:t>19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roku Prawo Zamówień Publicznych </w:t>
      </w:r>
      <w:r w:rsidR="004A628C" w:rsidRPr="007A7324">
        <w:rPr>
          <w:rFonts w:ascii="Garamond" w:hAnsi="Garamond"/>
          <w:b w:val="0"/>
          <w:sz w:val="24"/>
          <w:szCs w:val="24"/>
        </w:rPr>
        <w:t>(Dz. U. z 202</w:t>
      </w:r>
      <w:r w:rsidR="00AB7C51" w:rsidRPr="007A7324">
        <w:rPr>
          <w:rFonts w:ascii="Garamond" w:hAnsi="Garamond"/>
          <w:b w:val="0"/>
          <w:sz w:val="24"/>
          <w:szCs w:val="24"/>
        </w:rPr>
        <w:t>4</w:t>
      </w:r>
      <w:r w:rsidR="004A628C" w:rsidRPr="007A7324">
        <w:rPr>
          <w:rFonts w:ascii="Garamond" w:hAnsi="Garamond"/>
          <w:b w:val="0"/>
          <w:sz w:val="24"/>
          <w:szCs w:val="24"/>
        </w:rPr>
        <w:t xml:space="preserve"> r. poz. 1</w:t>
      </w:r>
      <w:r w:rsidR="00AB7C51" w:rsidRPr="007A7324">
        <w:rPr>
          <w:rFonts w:ascii="Garamond" w:hAnsi="Garamond"/>
          <w:b w:val="0"/>
          <w:sz w:val="24"/>
          <w:szCs w:val="24"/>
        </w:rPr>
        <w:t>320</w:t>
      </w:r>
      <w:r w:rsidR="004A628C" w:rsidRPr="007A7324">
        <w:rPr>
          <w:rFonts w:ascii="Garamond" w:hAnsi="Garamond"/>
          <w:b w:val="0"/>
          <w:sz w:val="24"/>
          <w:szCs w:val="24"/>
        </w:rPr>
        <w:t xml:space="preserve"> z późn zm.) </w:t>
      </w:r>
    </w:p>
    <w:p w14:paraId="65787564" w14:textId="77777777" w:rsidR="00986BB5" w:rsidRPr="007A7324" w:rsidRDefault="00986BB5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52545053" w14:textId="797F19DD" w:rsidR="002E64DF" w:rsidRPr="007A7324" w:rsidRDefault="002E64DF" w:rsidP="004A628C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>zarządzam co następuje;</w:t>
      </w:r>
    </w:p>
    <w:p w14:paraId="079A63BC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1</w:t>
      </w:r>
    </w:p>
    <w:p w14:paraId="48F0E622" w14:textId="5EB4E461" w:rsidR="002E64DF" w:rsidRPr="00270388" w:rsidRDefault="002E64DF" w:rsidP="00270388">
      <w:pPr>
        <w:jc w:val="both"/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</w:pPr>
      <w:r w:rsidRPr="007A7324">
        <w:rPr>
          <w:rFonts w:ascii="Garamond" w:hAnsi="Garamond"/>
          <w:sz w:val="24"/>
          <w:szCs w:val="24"/>
        </w:rPr>
        <w:t>1. Ogłosić zamówienie  pro</w:t>
      </w:r>
      <w:r w:rsidR="004A628C" w:rsidRPr="007A7324">
        <w:rPr>
          <w:rFonts w:ascii="Garamond" w:hAnsi="Garamond"/>
          <w:sz w:val="24"/>
          <w:szCs w:val="24"/>
        </w:rPr>
        <w:t>wadzone</w:t>
      </w:r>
      <w:r w:rsidRPr="007A7324">
        <w:rPr>
          <w:rFonts w:ascii="Garamond" w:hAnsi="Garamond"/>
          <w:sz w:val="24"/>
          <w:szCs w:val="24"/>
        </w:rPr>
        <w:t xml:space="preserve">  w trybie podstawowym bez negocjacji</w:t>
      </w:r>
      <w:r w:rsidR="004A628C" w:rsidRPr="007A7324">
        <w:rPr>
          <w:rFonts w:ascii="Garamond" w:hAnsi="Garamond"/>
          <w:sz w:val="24"/>
          <w:szCs w:val="24"/>
        </w:rPr>
        <w:t>,</w:t>
      </w:r>
      <w:r w:rsidRPr="007A7324">
        <w:rPr>
          <w:rFonts w:ascii="Garamond" w:hAnsi="Garamond"/>
          <w:sz w:val="24"/>
          <w:szCs w:val="24"/>
        </w:rPr>
        <w:t xml:space="preserve"> na wykonanie zada</w:t>
      </w:r>
      <w:r w:rsidR="00E1125A" w:rsidRPr="007A7324">
        <w:rPr>
          <w:rFonts w:ascii="Garamond" w:hAnsi="Garamond"/>
          <w:sz w:val="24"/>
          <w:szCs w:val="24"/>
        </w:rPr>
        <w:t>nia</w:t>
      </w:r>
      <w:r w:rsidRPr="007A7324">
        <w:rPr>
          <w:rFonts w:ascii="Garamond" w:hAnsi="Garamond"/>
          <w:sz w:val="24"/>
          <w:szCs w:val="24"/>
        </w:rPr>
        <w:t xml:space="preserve">  pn.: </w:t>
      </w:r>
      <w:bookmarkStart w:id="1" w:name="_Hlk210114791"/>
      <w:r w:rsidR="001824C4" w:rsidRPr="007A7324">
        <w:rPr>
          <w:rFonts w:ascii="Garamond" w:hAnsi="Garamond"/>
          <w:b/>
          <w:bCs/>
          <w:sz w:val="24"/>
          <w:szCs w:val="24"/>
        </w:rPr>
        <w:t>„</w:t>
      </w:r>
      <w:r w:rsidR="00412F00" w:rsidRPr="007A7324"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  <w:t>Zakup i dostawa agregatów prądotwórczych dla Gminy Sokołów Małopolski w ramach Programu Ochrony Ludności i Obrony Cywilnej na lata 2025-2026”</w:t>
      </w:r>
      <w:r w:rsidR="00270388">
        <w:rPr>
          <w:rFonts w:ascii="Garamond" w:eastAsia="Calibri" w:hAnsi="Garamond"/>
          <w:b/>
          <w:w w:val="100"/>
          <w:kern w:val="2"/>
          <w:sz w:val="24"/>
          <w:szCs w:val="24"/>
          <w:lang w:eastAsia="en-US"/>
          <w14:ligatures w14:val="standardContextual"/>
        </w:rPr>
        <w:t>.</w:t>
      </w:r>
    </w:p>
    <w:bookmarkEnd w:id="1"/>
    <w:p w14:paraId="5CB98117" w14:textId="77777777" w:rsidR="002E64DF" w:rsidRPr="007A7324" w:rsidRDefault="002E64DF" w:rsidP="002E64DF">
      <w:pPr>
        <w:tabs>
          <w:tab w:val="left" w:pos="1134"/>
        </w:tabs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2DE9C6FE" w14:textId="0617EB92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2. Ogłoszenie o zamówieniu  zostanie zamieszczone na platformie  zakupowej Urzędu </w:t>
      </w:r>
      <w:r w:rsidR="00AB7C51" w:rsidRPr="007A7324">
        <w:rPr>
          <w:rFonts w:ascii="Garamond" w:hAnsi="Garamond"/>
          <w:b w:val="0"/>
          <w:sz w:val="24"/>
          <w:szCs w:val="24"/>
        </w:rPr>
        <w:t>Z</w:t>
      </w:r>
      <w:r w:rsidRPr="007A7324">
        <w:rPr>
          <w:rFonts w:ascii="Garamond" w:hAnsi="Garamond"/>
          <w:b w:val="0"/>
          <w:sz w:val="24"/>
          <w:szCs w:val="24"/>
        </w:rPr>
        <w:t xml:space="preserve">amówień </w:t>
      </w:r>
      <w:r w:rsidR="00AB7C51" w:rsidRPr="007A7324">
        <w:rPr>
          <w:rFonts w:ascii="Garamond" w:hAnsi="Garamond"/>
          <w:b w:val="0"/>
          <w:sz w:val="24"/>
          <w:szCs w:val="24"/>
        </w:rPr>
        <w:t>P</w:t>
      </w:r>
      <w:r w:rsidRPr="007A7324">
        <w:rPr>
          <w:rFonts w:ascii="Garamond" w:hAnsi="Garamond"/>
          <w:b w:val="0"/>
          <w:sz w:val="24"/>
          <w:szCs w:val="24"/>
        </w:rPr>
        <w:t xml:space="preserve">ublicznych  </w:t>
      </w:r>
      <w:r w:rsidR="001824C4" w:rsidRPr="007A7324">
        <w:rPr>
          <w:rFonts w:ascii="Garamond" w:hAnsi="Garamond"/>
          <w:b w:val="0"/>
          <w:sz w:val="24"/>
          <w:szCs w:val="24"/>
        </w:rPr>
        <w:t>e-zamówieni</w:t>
      </w:r>
      <w:r w:rsidR="00270388">
        <w:rPr>
          <w:rFonts w:ascii="Garamond" w:hAnsi="Garamond"/>
          <w:b w:val="0"/>
          <w:sz w:val="24"/>
          <w:szCs w:val="24"/>
        </w:rPr>
        <w:t>a.</w:t>
      </w:r>
    </w:p>
    <w:p w14:paraId="7C83C620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654C13E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2</w:t>
      </w:r>
    </w:p>
    <w:p w14:paraId="5C865F08" w14:textId="150F8F23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1. Zatwierdza się treść  Specyfikacji Warunków Zamówienia  wraz z załącznikami, stanowiące  załącznik         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do niniejszego  zarządzenia. </w:t>
      </w:r>
    </w:p>
    <w:p w14:paraId="29F8AB3F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43CE5499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2. Ogłoszenie o zamówieniu  powinno zawierać wymagania określone w Specyfikacji Warunków Zamówienia  w zakresie;</w:t>
      </w:r>
    </w:p>
    <w:p w14:paraId="5D903AB6" w14:textId="149B1CCF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1)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określenia przedmiotu zamówienia,</w:t>
      </w:r>
    </w:p>
    <w:p w14:paraId="01293CC0" w14:textId="30B7869C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2)  </w:t>
      </w:r>
      <w:r w:rsidR="002E64DF" w:rsidRPr="007A7324">
        <w:rPr>
          <w:rFonts w:ascii="Garamond" w:hAnsi="Garamond"/>
          <w:b w:val="0"/>
          <w:sz w:val="24"/>
          <w:szCs w:val="24"/>
        </w:rPr>
        <w:t>terminu wykonania zamówienia,</w:t>
      </w:r>
    </w:p>
    <w:p w14:paraId="260C430E" w14:textId="38A9150E" w:rsidR="002E64DF" w:rsidRPr="007A7324" w:rsidRDefault="006E4010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3)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warunków udziału w postępowaniu  oraz sposobem dokonywania oceny spełnienia tych  warunków,</w:t>
      </w:r>
    </w:p>
    <w:p w14:paraId="3F75377E" w14:textId="1F62B0BA" w:rsidR="002E64DF" w:rsidRPr="007A7324" w:rsidRDefault="006E4010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4) 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informacji o oświadczeniach lub dokumentach jakie mają przedstawić Wykonawcy w celu potwierdzenia </w:t>
      </w:r>
      <w:r w:rsidR="002E64DF" w:rsidRPr="007A7324">
        <w:rPr>
          <w:rFonts w:ascii="Garamond" w:hAnsi="Garamond"/>
          <w:b w:val="0"/>
          <w:sz w:val="24"/>
          <w:szCs w:val="24"/>
        </w:rPr>
        <w:br/>
        <w:t xml:space="preserve">  spełnienia warunków udziału w postępowaniu,</w:t>
      </w:r>
    </w:p>
    <w:p w14:paraId="0EDEC617" w14:textId="0B0B6EF0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5)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kryteria oceny,</w:t>
      </w:r>
    </w:p>
    <w:p w14:paraId="13620BF7" w14:textId="5EE4754D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6) </w:t>
      </w:r>
      <w:r w:rsidR="002E64DF" w:rsidRPr="007A7324">
        <w:rPr>
          <w:rFonts w:ascii="Garamond" w:hAnsi="Garamond"/>
          <w:b w:val="0"/>
          <w:sz w:val="24"/>
          <w:szCs w:val="24"/>
        </w:rPr>
        <w:t>inne informacje administracyjne związane ze opracowaniem oferty oraz jej złożeniem.</w:t>
      </w:r>
    </w:p>
    <w:p w14:paraId="3371D1A2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083F198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3</w:t>
      </w:r>
    </w:p>
    <w:p w14:paraId="0E88DCDA" w14:textId="3B6DFE34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1. Powołuje się Komisję  w następującym składzie</w:t>
      </w:r>
      <w:r w:rsidR="001C099C" w:rsidRPr="007A7324">
        <w:rPr>
          <w:rFonts w:ascii="Garamond" w:hAnsi="Garamond"/>
          <w:b w:val="0"/>
          <w:sz w:val="24"/>
          <w:szCs w:val="24"/>
        </w:rPr>
        <w:t>:</w:t>
      </w:r>
    </w:p>
    <w:p w14:paraId="338D4C05" w14:textId="57F95E69" w:rsidR="002E64DF" w:rsidRPr="007A7324" w:rsidRDefault="002E64DF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1</w:t>
      </w:r>
      <w:r w:rsidR="006E4010" w:rsidRPr="007A7324">
        <w:rPr>
          <w:rFonts w:ascii="Garamond" w:hAnsi="Garamond"/>
          <w:b w:val="0"/>
          <w:sz w:val="24"/>
          <w:szCs w:val="24"/>
        </w:rPr>
        <w:t>)</w:t>
      </w:r>
      <w:r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D52B86" w:rsidRPr="007A7324">
        <w:rPr>
          <w:rFonts w:ascii="Garamond" w:hAnsi="Garamond"/>
          <w:b w:val="0"/>
          <w:sz w:val="24"/>
          <w:szCs w:val="24"/>
        </w:rPr>
        <w:t>Jerzy Chorzępa</w:t>
      </w:r>
      <w:r w:rsidRPr="007A7324">
        <w:rPr>
          <w:rFonts w:ascii="Garamond" w:hAnsi="Garamond"/>
          <w:b w:val="0"/>
          <w:sz w:val="24"/>
          <w:szCs w:val="24"/>
        </w:rPr>
        <w:t xml:space="preserve"> - Przewodnicząc</w:t>
      </w:r>
      <w:r w:rsidR="00D52B86" w:rsidRPr="007A7324">
        <w:rPr>
          <w:rFonts w:ascii="Garamond" w:hAnsi="Garamond"/>
          <w:b w:val="0"/>
          <w:sz w:val="24"/>
          <w:szCs w:val="24"/>
        </w:rPr>
        <w:t>y</w:t>
      </w:r>
      <w:r w:rsidRPr="007A7324">
        <w:rPr>
          <w:rFonts w:ascii="Garamond" w:hAnsi="Garamond"/>
          <w:b w:val="0"/>
          <w:sz w:val="24"/>
          <w:szCs w:val="24"/>
        </w:rPr>
        <w:t xml:space="preserve"> Komisji</w:t>
      </w:r>
    </w:p>
    <w:p w14:paraId="4EAA37D4" w14:textId="49ED2275" w:rsidR="002E64DF" w:rsidRPr="007A7324" w:rsidRDefault="002E64DF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2</w:t>
      </w:r>
      <w:r w:rsidR="006E4010" w:rsidRPr="007A7324">
        <w:rPr>
          <w:rFonts w:ascii="Garamond" w:hAnsi="Garamond"/>
          <w:b w:val="0"/>
          <w:sz w:val="24"/>
          <w:szCs w:val="24"/>
        </w:rPr>
        <w:t xml:space="preserve">) </w:t>
      </w:r>
      <w:r w:rsidR="00D52B86" w:rsidRPr="007A7324">
        <w:rPr>
          <w:rFonts w:ascii="Garamond" w:hAnsi="Garamond"/>
          <w:b w:val="0"/>
          <w:sz w:val="24"/>
          <w:szCs w:val="24"/>
        </w:rPr>
        <w:t>Piotr Rafiński</w:t>
      </w:r>
      <w:r w:rsidRPr="007A7324">
        <w:rPr>
          <w:rFonts w:ascii="Garamond" w:hAnsi="Garamond"/>
          <w:b w:val="0"/>
          <w:sz w:val="24"/>
          <w:szCs w:val="24"/>
        </w:rPr>
        <w:t xml:space="preserve">  – Członek Komisji</w:t>
      </w:r>
    </w:p>
    <w:p w14:paraId="5531EDBA" w14:textId="5053EB63" w:rsidR="00C5601C" w:rsidRPr="007A7324" w:rsidRDefault="00C5601C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3) </w:t>
      </w:r>
      <w:r w:rsidR="00412F00" w:rsidRPr="007A7324">
        <w:rPr>
          <w:rFonts w:ascii="Garamond" w:hAnsi="Garamond"/>
          <w:b w:val="0"/>
          <w:sz w:val="24"/>
          <w:szCs w:val="24"/>
        </w:rPr>
        <w:t>Beata Szot</w:t>
      </w:r>
      <w:r w:rsidRPr="007A7324">
        <w:rPr>
          <w:rFonts w:ascii="Garamond" w:hAnsi="Garamond"/>
          <w:b w:val="0"/>
          <w:sz w:val="24"/>
          <w:szCs w:val="24"/>
        </w:rPr>
        <w:t xml:space="preserve"> – Członek Komisji </w:t>
      </w:r>
    </w:p>
    <w:p w14:paraId="6E17C9AA" w14:textId="6D0AD5EF" w:rsidR="00412F00" w:rsidRPr="007A7324" w:rsidRDefault="00412F00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4) Katarzyna Bałamut – Członek</w:t>
      </w:r>
      <w:r w:rsidR="00270388">
        <w:rPr>
          <w:rFonts w:ascii="Garamond" w:hAnsi="Garamond"/>
          <w:b w:val="0"/>
          <w:sz w:val="24"/>
          <w:szCs w:val="24"/>
        </w:rPr>
        <w:t xml:space="preserve"> Komisji</w:t>
      </w:r>
    </w:p>
    <w:p w14:paraId="74F487B1" w14:textId="7E16FAFA" w:rsidR="00412F00" w:rsidRPr="007A7324" w:rsidRDefault="00412F00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5) </w:t>
      </w:r>
      <w:r w:rsidR="001C099C" w:rsidRPr="007A7324">
        <w:rPr>
          <w:rFonts w:ascii="Garamond" w:hAnsi="Garamond"/>
          <w:b w:val="0"/>
          <w:sz w:val="24"/>
          <w:szCs w:val="24"/>
        </w:rPr>
        <w:t xml:space="preserve">Marek Pasierb – Członek </w:t>
      </w:r>
      <w:r w:rsidR="00270388">
        <w:rPr>
          <w:rFonts w:ascii="Garamond" w:hAnsi="Garamond"/>
          <w:b w:val="0"/>
          <w:sz w:val="24"/>
          <w:szCs w:val="24"/>
        </w:rPr>
        <w:t xml:space="preserve">Komisji </w:t>
      </w:r>
    </w:p>
    <w:p w14:paraId="732C9BF3" w14:textId="25F7284F" w:rsidR="002E64DF" w:rsidRPr="007A7324" w:rsidRDefault="00C541F6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6</w:t>
      </w:r>
      <w:r w:rsidR="006E4010" w:rsidRPr="007A7324">
        <w:rPr>
          <w:rFonts w:ascii="Garamond" w:hAnsi="Garamond"/>
          <w:b w:val="0"/>
          <w:sz w:val="24"/>
          <w:szCs w:val="24"/>
        </w:rPr>
        <w:t xml:space="preserve">) </w:t>
      </w:r>
      <w:r w:rsidR="00D52776" w:rsidRPr="007A7324">
        <w:rPr>
          <w:rFonts w:ascii="Garamond" w:hAnsi="Garamond"/>
          <w:b w:val="0"/>
          <w:sz w:val="24"/>
          <w:szCs w:val="24"/>
        </w:rPr>
        <w:t xml:space="preserve">Paweł Białek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 – Sekretarz</w:t>
      </w:r>
      <w:r w:rsidR="00270388">
        <w:rPr>
          <w:rFonts w:ascii="Garamond" w:hAnsi="Garamond"/>
          <w:b w:val="0"/>
          <w:sz w:val="24"/>
          <w:szCs w:val="24"/>
        </w:rPr>
        <w:t xml:space="preserve"> Komisji </w:t>
      </w:r>
    </w:p>
    <w:p w14:paraId="1167B49D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8157039" w14:textId="787A0C0B" w:rsidR="004A628C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2. Komisja działa od dnia podpisania niniejszego zarządzenia do dnia </w:t>
      </w:r>
      <w:r w:rsidR="00C5601C" w:rsidRPr="007A7324">
        <w:rPr>
          <w:rFonts w:ascii="Garamond" w:hAnsi="Garamond"/>
          <w:b w:val="0"/>
          <w:sz w:val="24"/>
          <w:szCs w:val="24"/>
        </w:rPr>
        <w:t>wyboru oferty</w:t>
      </w:r>
      <w:r w:rsidRPr="007A7324">
        <w:rPr>
          <w:rFonts w:ascii="Garamond" w:hAnsi="Garamond"/>
          <w:b w:val="0"/>
          <w:sz w:val="24"/>
          <w:szCs w:val="24"/>
        </w:rPr>
        <w:t xml:space="preserve"> na wykonanie zadania będącego przedmiotem zamówienia.</w:t>
      </w:r>
    </w:p>
    <w:p w14:paraId="5E1EDA4B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0254DA6" w14:textId="77777777" w:rsidR="001C099C" w:rsidRDefault="001C099C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3C4633C1" w14:textId="77777777" w:rsidR="00270388" w:rsidRPr="007A7324" w:rsidRDefault="00270388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F3159D4" w14:textId="77777777" w:rsidR="001C099C" w:rsidRPr="007A7324" w:rsidRDefault="001C099C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0A9699A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lastRenderedPageBreak/>
        <w:t>§. 4</w:t>
      </w:r>
    </w:p>
    <w:p w14:paraId="1E7DB1B3" w14:textId="5EEA4DD6" w:rsidR="002E64DF" w:rsidRPr="007A7324" w:rsidRDefault="002E64DF" w:rsidP="00412F00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Obecność Członków Komisji na posiedzeniach przygotowawczych jak i w trakcie otwarcia ofert, oceny </w:t>
      </w:r>
      <w:r w:rsidR="00000B40" w:rsidRPr="007A7324">
        <w:rPr>
          <w:rFonts w:ascii="Garamond" w:hAnsi="Garamond"/>
          <w:b w:val="0"/>
          <w:sz w:val="24"/>
          <w:szCs w:val="24"/>
        </w:rPr>
        <w:br/>
      </w:r>
      <w:r w:rsidRPr="007A7324">
        <w:rPr>
          <w:rFonts w:ascii="Garamond" w:hAnsi="Garamond"/>
          <w:b w:val="0"/>
          <w:sz w:val="24"/>
          <w:szCs w:val="24"/>
        </w:rPr>
        <w:t>i wyboru Wykonawcy jest obowiązkowa.</w:t>
      </w:r>
    </w:p>
    <w:p w14:paraId="0975BF08" w14:textId="77777777" w:rsidR="006D7998" w:rsidRPr="007A7324" w:rsidRDefault="006D7998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716D108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5</w:t>
      </w:r>
    </w:p>
    <w:p w14:paraId="215DF1CE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Do zadań Komisji należy :</w:t>
      </w:r>
    </w:p>
    <w:p w14:paraId="2C1233C5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158CE6D" w14:textId="711A692E" w:rsidR="002E64DF" w:rsidRPr="007A7324" w:rsidRDefault="00285467" w:rsidP="00663BD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U</w:t>
      </w:r>
      <w:r w:rsidR="002E64DF" w:rsidRPr="007A7324">
        <w:rPr>
          <w:rFonts w:ascii="Garamond" w:hAnsi="Garamond"/>
          <w:b w:val="0"/>
          <w:sz w:val="24"/>
          <w:szCs w:val="24"/>
        </w:rPr>
        <w:t>dzielanie odpowiedzi na zapytania Wykonawców,</w:t>
      </w:r>
    </w:p>
    <w:p w14:paraId="56F41ED6" w14:textId="0966690D" w:rsidR="002E64DF" w:rsidRPr="007A7324" w:rsidRDefault="00285467" w:rsidP="002E64DF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D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okumentowanie postępowania poprzez prowadzenie protokołu postępowania, </w:t>
      </w:r>
    </w:p>
    <w:p w14:paraId="6E4FDF84" w14:textId="715F8508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S</w:t>
      </w:r>
      <w:r w:rsidR="002E64DF" w:rsidRPr="007A7324">
        <w:rPr>
          <w:rFonts w:ascii="Garamond" w:hAnsi="Garamond"/>
          <w:b w:val="0"/>
          <w:sz w:val="24"/>
          <w:szCs w:val="24"/>
        </w:rPr>
        <w:t>prawdzenie zgodności ofert z wymogami formalnymi,</w:t>
      </w:r>
    </w:p>
    <w:p w14:paraId="093EBAC0" w14:textId="4C753517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O</w:t>
      </w:r>
      <w:r w:rsidR="002E64DF" w:rsidRPr="007A7324">
        <w:rPr>
          <w:rFonts w:ascii="Garamond" w:hAnsi="Garamond"/>
          <w:b w:val="0"/>
          <w:sz w:val="24"/>
          <w:szCs w:val="24"/>
        </w:rPr>
        <w:t>cena finansowa ofert,</w:t>
      </w:r>
    </w:p>
    <w:p w14:paraId="468F0B86" w14:textId="7971E62C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P</w:t>
      </w:r>
      <w:r w:rsidR="002E64DF" w:rsidRPr="007A7324">
        <w:rPr>
          <w:rFonts w:ascii="Garamond" w:hAnsi="Garamond"/>
          <w:b w:val="0"/>
          <w:sz w:val="24"/>
          <w:szCs w:val="24"/>
        </w:rPr>
        <w:t>rzedstawienie propozycji wyboru najlepszej oferty.</w:t>
      </w:r>
    </w:p>
    <w:p w14:paraId="12CDD6FB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DBD049E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6</w:t>
      </w:r>
    </w:p>
    <w:p w14:paraId="116702A5" w14:textId="2071FB08" w:rsidR="00B278B3" w:rsidRPr="007A7324" w:rsidRDefault="002E64DF" w:rsidP="00B278B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Ustala się termin realizacji zamówienia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do </w:t>
      </w:r>
      <w:r w:rsidR="00270388">
        <w:rPr>
          <w:rFonts w:ascii="Garamond" w:hAnsi="Garamond"/>
          <w:b w:val="0"/>
          <w:sz w:val="24"/>
          <w:szCs w:val="24"/>
        </w:rPr>
        <w:t>42 dni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od </w:t>
      </w:r>
      <w:r w:rsidR="00C5601C" w:rsidRPr="007A7324">
        <w:rPr>
          <w:rFonts w:ascii="Garamond" w:hAnsi="Garamond"/>
          <w:b w:val="0"/>
          <w:sz w:val="24"/>
          <w:szCs w:val="24"/>
        </w:rPr>
        <w:t>zawarcia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umowy.</w:t>
      </w:r>
    </w:p>
    <w:p w14:paraId="6C23320D" w14:textId="77777777" w:rsidR="002E64DF" w:rsidRPr="007A7324" w:rsidRDefault="002E64DF" w:rsidP="00000B40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D440493" w14:textId="56BF15A0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7</w:t>
      </w:r>
    </w:p>
    <w:p w14:paraId="501E8D3B" w14:textId="5DB9032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3F1CF61D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</w:t>
      </w:r>
    </w:p>
    <w:p w14:paraId="551A7CAB" w14:textId="4BF95089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8</w:t>
      </w:r>
    </w:p>
    <w:p w14:paraId="742D868F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1. Zobowiązuję Przewodniczącego Komisji  do:</w:t>
      </w:r>
    </w:p>
    <w:p w14:paraId="118FFF02" w14:textId="4EBA6AC2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 xml:space="preserve">1) </w:t>
      </w:r>
      <w:r w:rsidRPr="007A7324">
        <w:rPr>
          <w:rFonts w:ascii="Garamond" w:hAnsi="Garamond"/>
          <w:b w:val="0"/>
          <w:sz w:val="24"/>
          <w:szCs w:val="24"/>
        </w:rPr>
        <w:t>wyznaczenia miejsca i terminów posiedzeń Komisji,</w:t>
      </w:r>
    </w:p>
    <w:p w14:paraId="5C36A84C" w14:textId="3848B31E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2</w:t>
      </w:r>
      <w:r w:rsidRPr="007A7324">
        <w:rPr>
          <w:rFonts w:ascii="Garamond" w:hAnsi="Garamond"/>
          <w:b w:val="0"/>
          <w:sz w:val="24"/>
          <w:szCs w:val="24"/>
        </w:rPr>
        <w:t>) prowadzenia posiedzeń Komisji,</w:t>
      </w:r>
    </w:p>
    <w:p w14:paraId="37E34AC5" w14:textId="6BBC3E9C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3</w:t>
      </w:r>
      <w:r w:rsidRPr="007A7324">
        <w:rPr>
          <w:rFonts w:ascii="Garamond" w:hAnsi="Garamond"/>
          <w:b w:val="0"/>
          <w:sz w:val="24"/>
          <w:szCs w:val="24"/>
        </w:rPr>
        <w:t>) nadzorowania prawidłowego prowadzenia prac Komisji,</w:t>
      </w:r>
    </w:p>
    <w:p w14:paraId="00B652FE" w14:textId="2C555DDF" w:rsidR="00986BB5" w:rsidRPr="007A7324" w:rsidRDefault="00986BB5" w:rsidP="00986BB5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4</w:t>
      </w:r>
      <w:r w:rsidRPr="007A7324">
        <w:rPr>
          <w:rFonts w:ascii="Garamond" w:hAnsi="Garamond"/>
          <w:b w:val="0"/>
          <w:sz w:val="24"/>
          <w:szCs w:val="24"/>
        </w:rPr>
        <w:t>)</w:t>
      </w:r>
      <w:r w:rsidRPr="007A7324">
        <w:rPr>
          <w:rFonts w:ascii="Garamond" w:hAnsi="Garamond"/>
          <w:sz w:val="24"/>
          <w:szCs w:val="24"/>
        </w:rPr>
        <w:t xml:space="preserve"> </w:t>
      </w:r>
      <w:r w:rsidRPr="007A7324">
        <w:rPr>
          <w:rFonts w:ascii="Garamond" w:hAnsi="Garamond"/>
          <w:b w:val="0"/>
          <w:sz w:val="24"/>
          <w:szCs w:val="24"/>
        </w:rPr>
        <w:t xml:space="preserve">przygotowywania odpowiedzi na zapytania Wykonawców do </w:t>
      </w:r>
      <w:r w:rsidR="004A628C" w:rsidRPr="007A7324">
        <w:rPr>
          <w:rFonts w:ascii="Garamond" w:hAnsi="Garamond"/>
          <w:b w:val="0"/>
          <w:sz w:val="24"/>
          <w:szCs w:val="24"/>
        </w:rPr>
        <w:t>S</w:t>
      </w:r>
      <w:r w:rsidRPr="007A7324">
        <w:rPr>
          <w:rFonts w:ascii="Garamond" w:hAnsi="Garamond"/>
          <w:b w:val="0"/>
          <w:sz w:val="24"/>
          <w:szCs w:val="24"/>
        </w:rPr>
        <w:t xml:space="preserve">pecyfikacji  </w:t>
      </w:r>
      <w:r w:rsidR="004A628C" w:rsidRPr="007A7324">
        <w:rPr>
          <w:rFonts w:ascii="Garamond" w:hAnsi="Garamond"/>
          <w:b w:val="0"/>
          <w:sz w:val="24"/>
          <w:szCs w:val="24"/>
        </w:rPr>
        <w:t>W</w:t>
      </w:r>
      <w:r w:rsidRPr="007A7324">
        <w:rPr>
          <w:rFonts w:ascii="Garamond" w:hAnsi="Garamond"/>
          <w:b w:val="0"/>
          <w:sz w:val="24"/>
          <w:szCs w:val="24"/>
        </w:rPr>
        <w:t xml:space="preserve">arunków </w:t>
      </w:r>
      <w:r w:rsidR="004A628C" w:rsidRPr="007A7324">
        <w:rPr>
          <w:rFonts w:ascii="Garamond" w:hAnsi="Garamond"/>
          <w:b w:val="0"/>
          <w:sz w:val="24"/>
          <w:szCs w:val="24"/>
        </w:rPr>
        <w:t>Z</w:t>
      </w:r>
      <w:r w:rsidRPr="007A7324">
        <w:rPr>
          <w:rFonts w:ascii="Garamond" w:hAnsi="Garamond"/>
          <w:b w:val="0"/>
          <w:sz w:val="24"/>
          <w:szCs w:val="24"/>
        </w:rPr>
        <w:t>amówienia.</w:t>
      </w:r>
    </w:p>
    <w:p w14:paraId="25B83545" w14:textId="0CF4C1B6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5</w:t>
      </w:r>
      <w:r w:rsidRPr="007A7324">
        <w:rPr>
          <w:rFonts w:ascii="Garamond" w:hAnsi="Garamond"/>
          <w:b w:val="0"/>
          <w:sz w:val="24"/>
          <w:szCs w:val="24"/>
        </w:rPr>
        <w:t>) informowani</w:t>
      </w:r>
      <w:r w:rsidR="004A628C" w:rsidRPr="007A7324">
        <w:rPr>
          <w:rFonts w:ascii="Garamond" w:hAnsi="Garamond"/>
          <w:b w:val="0"/>
          <w:sz w:val="24"/>
          <w:szCs w:val="24"/>
        </w:rPr>
        <w:t>a</w:t>
      </w:r>
      <w:r w:rsidRPr="007A7324">
        <w:rPr>
          <w:rFonts w:ascii="Garamond" w:hAnsi="Garamond"/>
          <w:b w:val="0"/>
          <w:sz w:val="24"/>
          <w:szCs w:val="24"/>
        </w:rPr>
        <w:t xml:space="preserve"> Burmistrza o problemach związanych z pracą Komisji  w toku postępowania o udzielenie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 zamówienia publicznego,</w:t>
      </w:r>
    </w:p>
    <w:p w14:paraId="26E05968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2. Zobowiązuję Sekretarza Komisji  do:</w:t>
      </w:r>
    </w:p>
    <w:p w14:paraId="07D2AD3F" w14:textId="479A9C1F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1</w:t>
      </w:r>
      <w:r w:rsidRPr="007A7324">
        <w:rPr>
          <w:rFonts w:ascii="Garamond" w:hAnsi="Garamond"/>
          <w:b w:val="0"/>
          <w:sz w:val="24"/>
          <w:szCs w:val="24"/>
        </w:rPr>
        <w:t>) przyjmowania, potwierdzania ich otrzymania oraz p</w:t>
      </w:r>
      <w:r w:rsidR="00986BB5" w:rsidRPr="007A7324">
        <w:rPr>
          <w:rFonts w:ascii="Garamond" w:hAnsi="Garamond"/>
          <w:b w:val="0"/>
          <w:sz w:val="24"/>
          <w:szCs w:val="24"/>
        </w:rPr>
        <w:t>ublikowania</w:t>
      </w:r>
      <w:r w:rsidRPr="007A7324">
        <w:rPr>
          <w:rFonts w:ascii="Garamond" w:hAnsi="Garamond"/>
          <w:b w:val="0"/>
          <w:sz w:val="24"/>
          <w:szCs w:val="24"/>
        </w:rPr>
        <w:t xml:space="preserve"> odpowiedzi na zapytania    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 Wykonawców dotyczących wyjaśnień do specyfikacji istotnych warunków zamówienia. </w:t>
      </w:r>
    </w:p>
    <w:p w14:paraId="384D01C9" w14:textId="4969468B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2</w:t>
      </w:r>
      <w:r w:rsidRPr="007A7324">
        <w:rPr>
          <w:rFonts w:ascii="Garamond" w:hAnsi="Garamond"/>
          <w:b w:val="0"/>
          <w:sz w:val="24"/>
          <w:szCs w:val="24"/>
        </w:rPr>
        <w:t>) pisemnego dokumentowania przebiegu  postępowania,</w:t>
      </w:r>
    </w:p>
    <w:p w14:paraId="24F28B72" w14:textId="36937368" w:rsidR="002E64DF" w:rsidRPr="007A7324" w:rsidRDefault="002E64DF" w:rsidP="001C099C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3</w:t>
      </w:r>
      <w:r w:rsidRPr="007A7324">
        <w:rPr>
          <w:rFonts w:ascii="Garamond" w:hAnsi="Garamond"/>
          <w:b w:val="0"/>
          <w:sz w:val="24"/>
          <w:szCs w:val="24"/>
        </w:rPr>
        <w:t xml:space="preserve">) przygotowywania do podpisu przez Burmistrza projektów dokumentacji </w:t>
      </w:r>
      <w:r w:rsidR="00C41BC1" w:rsidRPr="007A7324">
        <w:rPr>
          <w:rFonts w:ascii="Garamond" w:hAnsi="Garamond"/>
          <w:b w:val="0"/>
          <w:sz w:val="24"/>
          <w:szCs w:val="24"/>
        </w:rPr>
        <w:t>zamówienia</w:t>
      </w:r>
      <w:r w:rsidRPr="007A7324">
        <w:rPr>
          <w:rFonts w:ascii="Garamond" w:hAnsi="Garamond"/>
          <w:b w:val="0"/>
          <w:sz w:val="24"/>
          <w:szCs w:val="24"/>
        </w:rPr>
        <w:t xml:space="preserve"> oraz projektów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pism związanych z niniejszym postępowaniem.</w:t>
      </w:r>
    </w:p>
    <w:p w14:paraId="3076D9BC" w14:textId="77777777" w:rsidR="001C099C" w:rsidRPr="007A7324" w:rsidRDefault="001C099C" w:rsidP="001C099C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7DC5262" w14:textId="48E8F82E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9</w:t>
      </w:r>
    </w:p>
    <w:p w14:paraId="2A513565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Ogłoszenie wyników  nastąpi po zatwierdzeniu przez Burmistrza Gminy i Miasta w Sokołowie Małopolskim.</w:t>
      </w:r>
    </w:p>
    <w:p w14:paraId="087A3B96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44C9F71" w14:textId="278FD95C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§.1</w:t>
      </w:r>
      <w:r w:rsidR="001C099C" w:rsidRPr="007A7324">
        <w:rPr>
          <w:rFonts w:ascii="Garamond" w:hAnsi="Garamond"/>
          <w:b w:val="0"/>
          <w:sz w:val="24"/>
          <w:szCs w:val="24"/>
        </w:rPr>
        <w:t>0</w:t>
      </w:r>
    </w:p>
    <w:p w14:paraId="1A8D8380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41FA89FC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38C6323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BC40057" w14:textId="77777777" w:rsidR="002E64DF" w:rsidRPr="007A7324" w:rsidRDefault="002E64DF" w:rsidP="002E64DF">
      <w:pPr>
        <w:rPr>
          <w:rFonts w:ascii="Garamond" w:hAnsi="Garamond"/>
          <w:sz w:val="24"/>
          <w:szCs w:val="24"/>
        </w:rPr>
      </w:pPr>
    </w:p>
    <w:p w14:paraId="294E0683" w14:textId="77777777" w:rsidR="002E64DF" w:rsidRPr="007A7324" w:rsidRDefault="002E64DF" w:rsidP="002E64DF">
      <w:pPr>
        <w:rPr>
          <w:rFonts w:ascii="Garamond" w:hAnsi="Garamond"/>
          <w:sz w:val="24"/>
          <w:szCs w:val="24"/>
        </w:rPr>
      </w:pPr>
    </w:p>
    <w:p w14:paraId="315CA1A3" w14:textId="77777777" w:rsidR="00986BB5" w:rsidRPr="007A7324" w:rsidRDefault="00986BB5">
      <w:pPr>
        <w:rPr>
          <w:rFonts w:ascii="Garamond" w:hAnsi="Garamond"/>
          <w:sz w:val="24"/>
          <w:szCs w:val="24"/>
        </w:rPr>
      </w:pPr>
    </w:p>
    <w:sectPr w:rsidR="00986BB5" w:rsidRPr="007A7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AB1E5" w14:textId="77777777" w:rsidR="00D324EB" w:rsidRDefault="00D324EB" w:rsidP="00000B40">
      <w:r>
        <w:separator/>
      </w:r>
    </w:p>
  </w:endnote>
  <w:endnote w:type="continuationSeparator" w:id="0">
    <w:p w14:paraId="62C1EC78" w14:textId="77777777" w:rsidR="00D324EB" w:rsidRDefault="00D324EB" w:rsidP="000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244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54DF2" w14:textId="77777777" w:rsidR="00000B40" w:rsidRDefault="00000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9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3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C0A77" w14:textId="77777777" w:rsidR="00000B40" w:rsidRDefault="00000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E6C00" w14:textId="77777777" w:rsidR="00D324EB" w:rsidRDefault="00D324EB" w:rsidP="00000B40">
      <w:r>
        <w:separator/>
      </w:r>
    </w:p>
  </w:footnote>
  <w:footnote w:type="continuationSeparator" w:id="0">
    <w:p w14:paraId="5C1A51C3" w14:textId="77777777" w:rsidR="00D324EB" w:rsidRDefault="00D324EB" w:rsidP="0000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FB9"/>
    <w:multiLevelType w:val="hybridMultilevel"/>
    <w:tmpl w:val="8644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018"/>
    <w:multiLevelType w:val="singleLevel"/>
    <w:tmpl w:val="1822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2" w15:restartNumberingAfterBreak="0">
    <w:nsid w:val="7CF47B16"/>
    <w:multiLevelType w:val="hybridMultilevel"/>
    <w:tmpl w:val="60B2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DF"/>
    <w:rsid w:val="00000B40"/>
    <w:rsid w:val="000F3223"/>
    <w:rsid w:val="001824C4"/>
    <w:rsid w:val="001C099C"/>
    <w:rsid w:val="0020392E"/>
    <w:rsid w:val="00233C08"/>
    <w:rsid w:val="00270388"/>
    <w:rsid w:val="0027215F"/>
    <w:rsid w:val="00282DC7"/>
    <w:rsid w:val="002849CB"/>
    <w:rsid w:val="00285467"/>
    <w:rsid w:val="002E64DF"/>
    <w:rsid w:val="003448E4"/>
    <w:rsid w:val="00381FA2"/>
    <w:rsid w:val="00412F00"/>
    <w:rsid w:val="004A628C"/>
    <w:rsid w:val="004F1393"/>
    <w:rsid w:val="004F19DF"/>
    <w:rsid w:val="004F7F4A"/>
    <w:rsid w:val="005E03C0"/>
    <w:rsid w:val="00656B70"/>
    <w:rsid w:val="00663BD5"/>
    <w:rsid w:val="006D7998"/>
    <w:rsid w:val="006E4010"/>
    <w:rsid w:val="007221E9"/>
    <w:rsid w:val="00757707"/>
    <w:rsid w:val="007723AB"/>
    <w:rsid w:val="007855E6"/>
    <w:rsid w:val="007A7324"/>
    <w:rsid w:val="007B6C70"/>
    <w:rsid w:val="007D1320"/>
    <w:rsid w:val="008369E4"/>
    <w:rsid w:val="00852DE1"/>
    <w:rsid w:val="00986BB5"/>
    <w:rsid w:val="00AB7C51"/>
    <w:rsid w:val="00AC3C7F"/>
    <w:rsid w:val="00AC7F59"/>
    <w:rsid w:val="00B278B3"/>
    <w:rsid w:val="00B75B81"/>
    <w:rsid w:val="00BD0B15"/>
    <w:rsid w:val="00C41BC1"/>
    <w:rsid w:val="00C541F6"/>
    <w:rsid w:val="00C5601C"/>
    <w:rsid w:val="00CE72D2"/>
    <w:rsid w:val="00CF5751"/>
    <w:rsid w:val="00D324EB"/>
    <w:rsid w:val="00D52776"/>
    <w:rsid w:val="00D52B86"/>
    <w:rsid w:val="00DB0CB3"/>
    <w:rsid w:val="00E1125A"/>
    <w:rsid w:val="00F44729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90C0"/>
  <w15:chartTrackingRefBased/>
  <w15:docId w15:val="{5213A209-A30C-468A-A79D-8ABF17B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99C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E64DF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E64DF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E64DF"/>
    <w:rPr>
      <w:b/>
    </w:rPr>
  </w:style>
  <w:style w:type="character" w:customStyle="1" w:styleId="PodtytuZnak">
    <w:name w:val="Podtytuł Znak"/>
    <w:basedOn w:val="Domylnaczcionkaakapitu"/>
    <w:link w:val="Podtytu"/>
    <w:rsid w:val="002E64DF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E64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E64DF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2E6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2E64DF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C08"/>
    <w:rPr>
      <w:rFonts w:ascii="Segoe UI" w:eastAsia="Times New Roman" w:hAnsi="Segoe UI" w:cs="Segoe UI"/>
      <w:w w:val="9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2025-09-30T07:28:00Z</cp:lastPrinted>
  <dcterms:created xsi:type="dcterms:W3CDTF">2025-10-29T09:52:00Z</dcterms:created>
  <dcterms:modified xsi:type="dcterms:W3CDTF">2025-10-29T09:52:00Z</dcterms:modified>
</cp:coreProperties>
</file>