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E87EC3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2414EF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57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2414EF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7B1" w:rsidRPr="00F977B1">
        <w:rPr>
          <w:rFonts w:ascii="Times New Roman" w:hAnsi="Times New Roman" w:cs="Times New Roman"/>
          <w:b/>
          <w:sz w:val="24"/>
          <w:szCs w:val="24"/>
        </w:rPr>
        <w:t xml:space="preserve">Usługi sprzętem w pracach związanych z koszeniem poboczy, rowów, placów na terenie Gminy i 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3D69C8" w:rsidRPr="003D69C8" w:rsidRDefault="003D69C8" w:rsidP="003D69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3D69C8" w:rsidTr="003475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F3217D" w:rsidTr="003475A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17D" w:rsidRDefault="00F3217D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  <w:p w:rsidR="00F3217D" w:rsidRDefault="00F3217D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7D" w:rsidRDefault="00F3217D" w:rsidP="003475A1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</w:p>
          <w:p w:rsidR="00F3217D" w:rsidRPr="00710E42" w:rsidRDefault="00F3217D" w:rsidP="003475A1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 w:rsidRPr="00710E42">
              <w:rPr>
                <w:color w:val="auto"/>
                <w:lang w:eastAsia="en-US"/>
              </w:rPr>
              <w:t xml:space="preserve">Ciągnik rolniczy </w:t>
            </w:r>
            <w:r>
              <w:rPr>
                <w:color w:val="auto"/>
                <w:lang w:eastAsia="en-US"/>
              </w:rPr>
              <w:t>z kosiarką</w:t>
            </w:r>
          </w:p>
          <w:p w:rsidR="00F3217D" w:rsidRPr="00710E42" w:rsidRDefault="00F3217D" w:rsidP="003475A1">
            <w:pPr>
              <w:pStyle w:val="Tekstpodstawowywcity2"/>
              <w:ind w:left="0"/>
              <w:rPr>
                <w:color w:val="auto"/>
                <w:lang w:eastAsia="en-US"/>
              </w:rPr>
            </w:pPr>
          </w:p>
        </w:tc>
      </w:tr>
      <w:tr w:rsidR="00F3217D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D" w:rsidRDefault="00F3217D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F3217D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17D" w:rsidRDefault="00F3217D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F3217D" w:rsidTr="00F321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7D" w:rsidRDefault="00F3217D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F3217D" w:rsidTr="00F321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17D" w:rsidRDefault="00F3217D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F3217D" w:rsidTr="003475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7D" w:rsidRDefault="00F3217D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7D" w:rsidRDefault="00F3217D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3D69C8" w:rsidRDefault="003D69C8" w:rsidP="003D69C8">
      <w:pPr>
        <w:pStyle w:val="Akapitzlist"/>
        <w:suppressAutoHyphens/>
        <w:spacing w:line="276" w:lineRule="auto"/>
        <w:ind w:left="283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2414EF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lastRenderedPageBreak/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CB5603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CB5603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CB5603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1B27A9"/>
    <w:rsid w:val="002414EF"/>
    <w:rsid w:val="00282DC7"/>
    <w:rsid w:val="002849CB"/>
    <w:rsid w:val="002F2B0F"/>
    <w:rsid w:val="003D69C8"/>
    <w:rsid w:val="005A2268"/>
    <w:rsid w:val="0069073D"/>
    <w:rsid w:val="007439CB"/>
    <w:rsid w:val="007E1250"/>
    <w:rsid w:val="00844DB6"/>
    <w:rsid w:val="00A465D0"/>
    <w:rsid w:val="00A96D99"/>
    <w:rsid w:val="00AA1585"/>
    <w:rsid w:val="00B24350"/>
    <w:rsid w:val="00B826C8"/>
    <w:rsid w:val="00CB5603"/>
    <w:rsid w:val="00E87EC3"/>
    <w:rsid w:val="00F3217D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cp:lastPrinted>2024-12-19T10:14:00Z</cp:lastPrinted>
  <dcterms:created xsi:type="dcterms:W3CDTF">2023-12-08T11:25:00Z</dcterms:created>
  <dcterms:modified xsi:type="dcterms:W3CDTF">2024-12-19T10:14:00Z</dcterms:modified>
</cp:coreProperties>
</file>