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 w:rsidR="0069073D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07649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56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07649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Usługi sprzętem w pracach związanych z </w:t>
      </w:r>
      <w:r w:rsidR="008934FB">
        <w:rPr>
          <w:rFonts w:ascii="Times New Roman" w:hAnsi="Times New Roman" w:cs="Times New Roman"/>
          <w:b/>
          <w:sz w:val="24"/>
          <w:szCs w:val="24"/>
        </w:rPr>
        <w:t xml:space="preserve">budową, </w:t>
      </w:r>
      <w:r w:rsidR="00A465D0">
        <w:rPr>
          <w:rFonts w:ascii="Times New Roman" w:hAnsi="Times New Roman" w:cs="Times New Roman"/>
          <w:b/>
          <w:sz w:val="24"/>
          <w:szCs w:val="24"/>
        </w:rPr>
        <w:t xml:space="preserve">remontem </w:t>
      </w:r>
      <w:r w:rsidR="008934FB">
        <w:rPr>
          <w:rFonts w:ascii="Times New Roman" w:hAnsi="Times New Roman" w:cs="Times New Roman"/>
          <w:b/>
          <w:sz w:val="24"/>
          <w:szCs w:val="24"/>
        </w:rPr>
        <w:t xml:space="preserve">i utrzymanie </w:t>
      </w:r>
      <w:r w:rsidR="0069073D">
        <w:rPr>
          <w:rFonts w:ascii="Times New Roman" w:hAnsi="Times New Roman" w:cs="Times New Roman"/>
          <w:b/>
          <w:sz w:val="24"/>
          <w:szCs w:val="24"/>
        </w:rPr>
        <w:t xml:space="preserve">kanalizacji deszczowej na terenie Gminy i 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6654B7" w:rsidRDefault="006654B7" w:rsidP="00665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6654B7" w:rsidTr="006654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6654B7" w:rsidRDefault="006654B7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6654B7" w:rsidTr="006654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6654B7" w:rsidTr="006654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B7" w:rsidRDefault="006654B7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Koparko-ładowarka</w:t>
            </w: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6654B7" w:rsidTr="006654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7" w:rsidRDefault="006654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B7" w:rsidRDefault="006654B7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3D69C8" w:rsidRDefault="003D69C8" w:rsidP="003D69C8">
      <w:pPr>
        <w:pStyle w:val="Akapitzlist"/>
        <w:suppressAutoHyphens/>
        <w:spacing w:line="276" w:lineRule="auto"/>
        <w:ind w:left="283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076496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B12BBB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B12BBB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B12BBB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076496"/>
    <w:rsid w:val="00282DC7"/>
    <w:rsid w:val="002849CB"/>
    <w:rsid w:val="003D69C8"/>
    <w:rsid w:val="005A2268"/>
    <w:rsid w:val="006654B7"/>
    <w:rsid w:val="0069073D"/>
    <w:rsid w:val="007439CB"/>
    <w:rsid w:val="008934FB"/>
    <w:rsid w:val="00A465D0"/>
    <w:rsid w:val="00A96D99"/>
    <w:rsid w:val="00B12BBB"/>
    <w:rsid w:val="00B24350"/>
    <w:rsid w:val="00B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12</cp:revision>
  <dcterms:created xsi:type="dcterms:W3CDTF">2023-12-08T11:25:00Z</dcterms:created>
  <dcterms:modified xsi:type="dcterms:W3CDTF">2024-12-19T08:23:00Z</dcterms:modified>
</cp:coreProperties>
</file>