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C0791" w14:textId="77777777" w:rsidR="005B1D02" w:rsidRPr="005B1D02" w:rsidRDefault="005B1D02" w:rsidP="005B1D02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wzór</w:t>
      </w:r>
    </w:p>
    <w:p w14:paraId="016B1CD2" w14:textId="77777777" w:rsidR="005B1D02" w:rsidRPr="005B1D02" w:rsidRDefault="005B1D02" w:rsidP="005B1D02">
      <w:pPr>
        <w:ind w:left="2124" w:firstLine="708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UMOWA NR  5/2025</w:t>
      </w: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</w:p>
    <w:p w14:paraId="053D6149" w14:textId="77777777" w:rsidR="005B1D02" w:rsidRPr="005B1D02" w:rsidRDefault="005B1D02" w:rsidP="005B1D02">
      <w:pPr>
        <w:spacing w:after="0"/>
        <w:ind w:left="2832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zawarta </w:t>
      </w:r>
      <w:r w:rsidRPr="005B1D0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dnia …..2025 r.</w:t>
      </w:r>
    </w:p>
    <w:p w14:paraId="1EC9DB74" w14:textId="77777777" w:rsidR="005B1D02" w:rsidRPr="005B1D02" w:rsidRDefault="005B1D02" w:rsidP="005B1D02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Strony umowy:</w:t>
      </w:r>
    </w:p>
    <w:p w14:paraId="40F4BD60" w14:textId="77777777" w:rsidR="005B1D02" w:rsidRPr="005B1D02" w:rsidRDefault="005B1D02" w:rsidP="005B1D02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Zamawiający:</w:t>
      </w:r>
    </w:p>
    <w:p w14:paraId="0811EA53" w14:textId="77777777" w:rsidR="005B1D02" w:rsidRPr="005B1D02" w:rsidRDefault="005B1D02" w:rsidP="005B1D02">
      <w:pPr>
        <w:spacing w:after="0"/>
        <w:jc w:val="both"/>
        <w:rPr>
          <w:rFonts w:ascii="Times New Roman" w:eastAsia="Calibri" w:hAnsi="Times New Roman" w:cs="Times New Roman"/>
          <w:color w:val="FF0000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color w:val="FF0000"/>
          <w:kern w:val="0"/>
          <w:sz w:val="24"/>
          <w:szCs w:val="24"/>
          <w14:ligatures w14:val="none"/>
        </w:rPr>
        <w:t xml:space="preserve"> </w:t>
      </w: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Zakład Wodociągów i Kanalizacji w Sokołowie Małopolskim</w:t>
      </w:r>
      <w:r w:rsidRPr="005B1D02">
        <w:rPr>
          <w:rFonts w:ascii="Times New Roman" w:eastAsia="Calibri" w:hAnsi="Times New Roman" w:cs="Times New Roman"/>
          <w:color w:val="FF0000"/>
          <w:kern w:val="0"/>
          <w:sz w:val="24"/>
          <w:szCs w:val="24"/>
          <w14:ligatures w14:val="none"/>
        </w:rPr>
        <w:tab/>
      </w:r>
      <w:r w:rsidRPr="005B1D02">
        <w:rPr>
          <w:rFonts w:ascii="Times New Roman" w:eastAsia="Calibri" w:hAnsi="Times New Roman" w:cs="Times New Roman"/>
          <w:color w:val="FF0000"/>
          <w:kern w:val="0"/>
          <w:sz w:val="24"/>
          <w:szCs w:val="24"/>
          <w14:ligatures w14:val="none"/>
        </w:rPr>
        <w:tab/>
      </w:r>
      <w:r w:rsidRPr="005B1D02">
        <w:rPr>
          <w:rFonts w:ascii="Times New Roman" w:eastAsia="Calibri" w:hAnsi="Times New Roman" w:cs="Times New Roman"/>
          <w:color w:val="FF0000"/>
          <w:kern w:val="0"/>
          <w:sz w:val="24"/>
          <w:szCs w:val="24"/>
          <w14:ligatures w14:val="none"/>
        </w:rPr>
        <w:tab/>
      </w:r>
    </w:p>
    <w:p w14:paraId="3257373D" w14:textId="77777777" w:rsidR="005B1D02" w:rsidRPr="005B1D02" w:rsidRDefault="005B1D02" w:rsidP="005B1D02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color w:val="FF0000"/>
          <w:kern w:val="0"/>
          <w:sz w:val="24"/>
          <w:szCs w:val="24"/>
          <w14:ligatures w14:val="none"/>
        </w:rPr>
        <w:t xml:space="preserve"> </w:t>
      </w: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ul. Łazienna 7, 36-050 Sokołów Małopolski, NIP: 517-039-20-88</w:t>
      </w: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</w:p>
    <w:p w14:paraId="56EEE4C4" w14:textId="77777777" w:rsidR="005B1D02" w:rsidRPr="005B1D02" w:rsidRDefault="005B1D02" w:rsidP="005B1D02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reprezentowaną przez:</w:t>
      </w: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</w:p>
    <w:p w14:paraId="25CB2997" w14:textId="77777777" w:rsidR="005B1D02" w:rsidRPr="005B1D02" w:rsidRDefault="005B1D02" w:rsidP="005B1D02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–………………..Zakładu Wodociągów i Kanalizacji w Sokołowie  Małopolskim,</w:t>
      </w: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</w:p>
    <w:p w14:paraId="7E075F64" w14:textId="77777777" w:rsidR="005B1D02" w:rsidRPr="005B1D02" w:rsidRDefault="005B1D02" w:rsidP="005B1D02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</w:p>
    <w:p w14:paraId="7BE381DA" w14:textId="77777777" w:rsidR="005B1D02" w:rsidRPr="005B1D02" w:rsidRDefault="005B1D02" w:rsidP="005B1D02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1F97238" w14:textId="77777777" w:rsidR="005B1D02" w:rsidRPr="005B1D02" w:rsidRDefault="005B1D02" w:rsidP="005B1D02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Wykonawca:</w:t>
      </w: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 xml:space="preserve"> ……………………………………………..</w:t>
      </w:r>
    </w:p>
    <w:p w14:paraId="399FA915" w14:textId="77777777" w:rsidR="005B1D02" w:rsidRPr="005B1D02" w:rsidRDefault="005B1D02" w:rsidP="005B1D02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D266332" w14:textId="77777777" w:rsidR="005B1D02" w:rsidRPr="005B1D02" w:rsidRDefault="005B1D02" w:rsidP="005B1D02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Reprezentowany przez :……………………………………</w:t>
      </w:r>
    </w:p>
    <w:p w14:paraId="04B84378" w14:textId="77777777" w:rsidR="005B1D02" w:rsidRPr="005B1D02" w:rsidRDefault="005B1D02" w:rsidP="005B1D02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C00FEF4" w14:textId="77777777" w:rsidR="005B1D02" w:rsidRPr="005B1D02" w:rsidRDefault="005B1D02" w:rsidP="005B1D02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</w:p>
    <w:p w14:paraId="3D419E7F" w14:textId="77777777" w:rsidR="005B1D02" w:rsidRPr="005B1D02" w:rsidRDefault="005B1D02" w:rsidP="005B1D02">
      <w:pPr>
        <w:spacing w:after="0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§ 1</w:t>
      </w:r>
      <w:r w:rsidRPr="005B1D02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PRZEDMIOT UMOWY</w:t>
      </w:r>
    </w:p>
    <w:p w14:paraId="196A4F65" w14:textId="77777777" w:rsidR="005B1D02" w:rsidRPr="005B1D02" w:rsidRDefault="005B1D02" w:rsidP="005B1D02">
      <w:pPr>
        <w:spacing w:after="0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E74A6B1" w14:textId="77777777" w:rsidR="005B1D02" w:rsidRPr="005B1D02" w:rsidRDefault="005B1D02" w:rsidP="005B1D02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Przedmiotem umowy jest realizacja zadania pn.: „ Malowanie  dachu na budynku Stacji Uzdatniania Wody w Wólce Niedźwiedzkiej”.</w:t>
      </w:r>
    </w:p>
    <w:p w14:paraId="7C2B9556" w14:textId="77777777" w:rsidR="005B1D02" w:rsidRPr="005B1D02" w:rsidRDefault="005B1D02" w:rsidP="005B1D02">
      <w:pPr>
        <w:spacing w:after="0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2F0CF78F" w14:textId="77777777" w:rsidR="005B1D02" w:rsidRPr="005B1D02" w:rsidRDefault="005B1D02" w:rsidP="005B1D02">
      <w:pPr>
        <w:spacing w:after="0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Szczegółowy zakres i sposób wykonania prac określa zapytanie ofertowe z dnia …..2025 r. oraz oferta Wykonawcy z dnia ……2025 r. – stanowiące załączniki do niniejszej umowy.</w:t>
      </w:r>
    </w:p>
    <w:p w14:paraId="1F81F168" w14:textId="77777777" w:rsidR="005B1D02" w:rsidRPr="005B1D02" w:rsidRDefault="005B1D02" w:rsidP="005B1D02">
      <w:pPr>
        <w:spacing w:after="0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5716EF0F" w14:textId="77777777" w:rsidR="005B1D02" w:rsidRPr="005B1D02" w:rsidRDefault="005B1D02" w:rsidP="005B1D02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16"/>
          <w:u w:val="single"/>
          <w14:ligatures w14:val="none"/>
        </w:rPr>
        <w:t>Sprawa: RG. 271.2.11.2020.S.GD</w:t>
      </w:r>
    </w:p>
    <w:p w14:paraId="25DDE8D8" w14:textId="77777777" w:rsidR="005B1D02" w:rsidRPr="005B1D02" w:rsidRDefault="005B1D02" w:rsidP="005B1D02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Zakres zamówienia: </w:t>
      </w:r>
    </w:p>
    <w:p w14:paraId="4D3A6A81" w14:textId="77777777" w:rsidR="005B1D02" w:rsidRPr="005B1D02" w:rsidRDefault="005B1D02" w:rsidP="005B1D02">
      <w:pPr>
        <w:ind w:firstLine="284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Skucia posadzek, położenie płytek na posadzkach ,przemurowania ścian, nadproży, wymiana stolarki okiennej i drzwiowej uzupełnienia tynków, malowanie pomieszczeń wewnętrznych.</w:t>
      </w:r>
    </w:p>
    <w:p w14:paraId="5514AE01" w14:textId="77777777" w:rsidR="005B1D02" w:rsidRPr="005B1D02" w:rsidRDefault="005B1D02" w:rsidP="005B1D02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Wykonawca zobowiązuje się wykonać przedmiot umowy zgodnie z warunkami określonymi </w:t>
      </w: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  <w:t>w umowie oraz obowiązującymi przepisami prawnymi i warunkami technicznymi wykonania tego typu robót.</w:t>
      </w:r>
    </w:p>
    <w:p w14:paraId="15643FB9" w14:textId="77777777" w:rsidR="005B1D02" w:rsidRPr="005B1D02" w:rsidRDefault="005B1D02" w:rsidP="005B1D02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Wykonawca zrealizuje przedmiot umowy z należytą starannością, w sposób, który zapewni prawidłową i terminową realizację przedmiotu umowy.</w:t>
      </w:r>
    </w:p>
    <w:p w14:paraId="41ED4A23" w14:textId="77777777" w:rsidR="005B1D02" w:rsidRPr="005B1D02" w:rsidRDefault="005B1D02" w:rsidP="005B1D02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3. Szczegółowy zakres - zgodnie z załączonym do umowy kosztorysem robót. </w:t>
      </w:r>
    </w:p>
    <w:p w14:paraId="474207D1" w14:textId="77777777" w:rsidR="005B1D02" w:rsidRPr="005B1D02" w:rsidRDefault="005B1D02" w:rsidP="005B1D02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4. Zastrzega się, że Zamawiający może zwiększyć zamówienie o ew. brakujące roboty, jeśli takie ustalenia wynikną w trakcie wykonywania robót budowlanych.</w:t>
      </w:r>
    </w:p>
    <w:p w14:paraId="4B32B45E" w14:textId="77777777" w:rsidR="005B1D02" w:rsidRPr="005B1D02" w:rsidRDefault="005B1D02" w:rsidP="005B1D02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5.  Zamawiający zobowiązuje się do przekazania placu robót .</w:t>
      </w:r>
    </w:p>
    <w:p w14:paraId="733E5303" w14:textId="77777777" w:rsidR="005B1D02" w:rsidRPr="005B1D02" w:rsidRDefault="005B1D02" w:rsidP="005B1D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6. Po stronie Wykonawcy jest </w:t>
      </w:r>
      <w:r w:rsidRPr="005B1D02">
        <w:rPr>
          <w:rFonts w:ascii="Times New Roman" w:eastAsia="Calibri" w:hAnsi="Times New Roman" w:cs="Times New Roman"/>
          <w:kern w:val="0"/>
          <w14:ligatures w14:val="none"/>
        </w:rPr>
        <w:t xml:space="preserve">: wykonanie robót remontowych oraz wyliczenie i zapewnienie odpowiednich materiałów budowlanych, wykorzystywanych do robót wraz z dokumentacją, tj.: ew. certyfikaty CE lub równoważne , gwarancji na materiały – producenta, dokumentacji </w:t>
      </w:r>
      <w:proofErr w:type="spellStart"/>
      <w:r w:rsidRPr="005B1D02">
        <w:rPr>
          <w:rFonts w:ascii="Times New Roman" w:eastAsia="Calibri" w:hAnsi="Times New Roman" w:cs="Times New Roman"/>
          <w:kern w:val="0"/>
          <w14:ligatures w14:val="none"/>
        </w:rPr>
        <w:t>atestowej</w:t>
      </w:r>
      <w:proofErr w:type="spellEnd"/>
      <w:r w:rsidRPr="005B1D02">
        <w:rPr>
          <w:rFonts w:ascii="Times New Roman" w:eastAsia="Calibri" w:hAnsi="Times New Roman" w:cs="Times New Roman"/>
          <w:kern w:val="0"/>
          <w14:ligatures w14:val="none"/>
        </w:rPr>
        <w:t xml:space="preserve"> lub innej </w:t>
      </w:r>
      <w:r w:rsidRPr="005B1D02">
        <w:rPr>
          <w:rFonts w:ascii="Times New Roman" w:eastAsia="Calibri" w:hAnsi="Times New Roman" w:cs="Times New Roman"/>
          <w:kern w:val="0"/>
          <w14:ligatures w14:val="none"/>
        </w:rPr>
        <w:br/>
        <w:t xml:space="preserve">( karty techniczne) potwierdzającej dopuszczenie  do wykorzystania w budownictwie. </w:t>
      </w:r>
    </w:p>
    <w:p w14:paraId="39038444" w14:textId="77777777" w:rsidR="005B1D02" w:rsidRPr="005B1D02" w:rsidRDefault="005B1D02" w:rsidP="005B1D02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6F5E703" w14:textId="77777777" w:rsidR="005B1D02" w:rsidRPr="005B1D02" w:rsidRDefault="005B1D02" w:rsidP="005B1D02">
      <w:pPr>
        <w:spacing w:after="0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§ 2 TERMIN REALIZACJI UMOWY</w:t>
      </w:r>
    </w:p>
    <w:p w14:paraId="32AC54C7" w14:textId="77777777" w:rsidR="005B1D02" w:rsidRPr="005B1D02" w:rsidRDefault="005B1D02" w:rsidP="005B1D02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1. Termin zakończenia realizacji przedmiotu umowy –  42 dni od podpisania umowy.</w:t>
      </w:r>
    </w:p>
    <w:p w14:paraId="183D2558" w14:textId="77777777" w:rsidR="005B1D02" w:rsidRPr="005B1D02" w:rsidRDefault="005B1D02" w:rsidP="005B1D02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2. Przez zakończenie terminu realizacji zadania uznaje się dzień zgłoszenia przez wykonawcę</w:t>
      </w:r>
    </w:p>
    <w:p w14:paraId="7CCE6CA5" w14:textId="77777777" w:rsidR="005B1D02" w:rsidRPr="005B1D02" w:rsidRDefault="005B1D02" w:rsidP="005B1D02">
      <w:pPr>
        <w:spacing w:after="0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gotowości do odbioru końcowego przedmiotu zamówienia po wykonaniu całości prac objętych</w:t>
      </w:r>
    </w:p>
    <w:p w14:paraId="162AE151" w14:textId="77777777" w:rsidR="005B1D02" w:rsidRPr="005B1D02" w:rsidRDefault="005B1D02" w:rsidP="005B1D02">
      <w:pPr>
        <w:spacing w:after="0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zamówieniem.</w:t>
      </w:r>
    </w:p>
    <w:p w14:paraId="06129F25" w14:textId="77777777" w:rsidR="005B1D02" w:rsidRPr="005B1D02" w:rsidRDefault="005B1D02" w:rsidP="005B1D02">
      <w:pPr>
        <w:spacing w:after="0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3700332" w14:textId="77777777" w:rsidR="005B1D02" w:rsidRPr="005B1D02" w:rsidRDefault="005B1D02" w:rsidP="005B1D02">
      <w:pPr>
        <w:spacing w:after="0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B3743D8" w14:textId="77777777" w:rsidR="005B1D02" w:rsidRPr="005B1D02" w:rsidRDefault="005B1D02" w:rsidP="005B1D02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2329587" w14:textId="77777777" w:rsidR="005B1D02" w:rsidRPr="005B1D02" w:rsidRDefault="005B1D02" w:rsidP="005B1D02">
      <w:pPr>
        <w:spacing w:after="0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§ 3</w:t>
      </w:r>
      <w:r w:rsidRPr="005B1D02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WYNAGRODZENIE</w:t>
      </w:r>
    </w:p>
    <w:p w14:paraId="099F30A4" w14:textId="77777777" w:rsidR="005B1D02" w:rsidRPr="005B1D02" w:rsidRDefault="005B1D02" w:rsidP="005B1D02">
      <w:pPr>
        <w:spacing w:after="0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B19B9D4" w14:textId="77777777" w:rsidR="005B1D02" w:rsidRPr="005B1D02" w:rsidRDefault="005B1D02" w:rsidP="005B1D02">
      <w:pPr>
        <w:spacing w:after="0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1. Strony ustalają wynagrodzenie  Wykonawcy za wykonanie przedmiotu Umowy, zgodnie</w:t>
      </w:r>
    </w:p>
    <w:p w14:paraId="64FAC0F9" w14:textId="77777777" w:rsidR="005B1D02" w:rsidRPr="005B1D02" w:rsidRDefault="005B1D02" w:rsidP="005B1D02">
      <w:pPr>
        <w:spacing w:after="0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 Ofertą Wykonawcy: na kwotę netto w wysokości ………….. zł (słownie…………………..) wraz z obowiązującym podatkiem VAT  (23%) w wysokości ……….zł (słownie:…………..….), co łącznie stanowi kwotę brutto w wysokości: …………..zł (słownie…………………...).</w:t>
      </w:r>
    </w:p>
    <w:p w14:paraId="02C9EAD3" w14:textId="77777777" w:rsidR="005B1D02" w:rsidRPr="005B1D02" w:rsidRDefault="005B1D02" w:rsidP="005B1D02">
      <w:pPr>
        <w:spacing w:after="0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2. Wynagrodzenie obejmuje wszystkie koszty związane z wykonaniem przedmiotu umowy.</w:t>
      </w:r>
    </w:p>
    <w:p w14:paraId="17425661" w14:textId="77777777" w:rsidR="005B1D02" w:rsidRPr="005B1D02" w:rsidRDefault="005B1D02" w:rsidP="005B1D02">
      <w:pPr>
        <w:spacing w:after="0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66F883C8" w14:textId="77777777" w:rsidR="005B1D02" w:rsidRPr="005B1D02" w:rsidRDefault="005B1D02" w:rsidP="005B1D02">
      <w:pPr>
        <w:spacing w:after="0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66E47781" w14:textId="77777777" w:rsidR="005B1D02" w:rsidRPr="005B1D02" w:rsidRDefault="005B1D02" w:rsidP="005B1D02">
      <w:pPr>
        <w:spacing w:after="0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§ 4 ZASADY ROZLICZEŃ</w:t>
      </w:r>
    </w:p>
    <w:p w14:paraId="65C9869F" w14:textId="77777777" w:rsidR="005B1D02" w:rsidRPr="005B1D02" w:rsidRDefault="005B1D02" w:rsidP="005B1D02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F3E7E24" w14:textId="77777777" w:rsidR="005B1D02" w:rsidRPr="005B1D02" w:rsidRDefault="005B1D02" w:rsidP="005B1D02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1. Rozliczenie wynagrodzenia, o którym mowa w § 3 ust. 1 za wykonanie przedmiotu umowy nastąpi fakturą końcową wystawioną po podpisaniu przez Strony umowy protokołu końcowego odbioru</w:t>
      </w:r>
    </w:p>
    <w:p w14:paraId="1B7A1900" w14:textId="77777777" w:rsidR="005B1D02" w:rsidRPr="005B1D02" w:rsidRDefault="005B1D02" w:rsidP="005B1D02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robót na dane: Nabywca: Gmina Sokołów Małopolski, ul. Rynek 1 36-050 Sokołów </w:t>
      </w:r>
      <w:proofErr w:type="spellStart"/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Młp</w:t>
      </w:r>
      <w:proofErr w:type="spellEnd"/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.,</w:t>
      </w:r>
    </w:p>
    <w:p w14:paraId="361DDA76" w14:textId="77777777" w:rsidR="005B1D02" w:rsidRPr="005B1D02" w:rsidRDefault="005B1D02" w:rsidP="005B1D02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NIP 5170121981, Odbiorca: Zakład Wodociągów i Kanalizacji w Sokołowie Małopolskim, </w:t>
      </w:r>
    </w:p>
    <w:p w14:paraId="3252A2F5" w14:textId="77777777" w:rsidR="005B1D02" w:rsidRPr="005B1D02" w:rsidRDefault="005B1D02" w:rsidP="005B1D02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ul. Łazienna 7 36-050 Sokołów </w:t>
      </w:r>
      <w:proofErr w:type="spellStart"/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Młp</w:t>
      </w:r>
      <w:proofErr w:type="spellEnd"/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27424C6D" w14:textId="77777777" w:rsidR="005B1D02" w:rsidRPr="005B1D02" w:rsidRDefault="005B1D02" w:rsidP="005B1D02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2. Należność za wykonanie przedmiotu umowy płatna jest przelewem na rachunek bankowy</w:t>
      </w:r>
    </w:p>
    <w:p w14:paraId="357AA6A6" w14:textId="77777777" w:rsidR="005B1D02" w:rsidRPr="005B1D02" w:rsidRDefault="005B1D02" w:rsidP="005B1D02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Wykonawcy podany na fakturze, w terminie do 30 dni od dnia doręczenia Zamawiającemu</w:t>
      </w:r>
    </w:p>
    <w:p w14:paraId="3D57F8DC" w14:textId="77777777" w:rsidR="005B1D02" w:rsidRPr="005B1D02" w:rsidRDefault="005B1D02" w:rsidP="005B1D02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prawidłowo wystawionej faktury wraz z protokołem końcowego odbioru robót.</w:t>
      </w:r>
    </w:p>
    <w:p w14:paraId="72F2DF7E" w14:textId="77777777" w:rsidR="005B1D02" w:rsidRPr="005B1D02" w:rsidRDefault="005B1D02" w:rsidP="005B1D02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3. Za termin zapłaty uznaje się datę obciążenia rachunku bankowego Zamawiającego.</w:t>
      </w:r>
    </w:p>
    <w:p w14:paraId="6A74E13A" w14:textId="77777777" w:rsidR="005B1D02" w:rsidRPr="005B1D02" w:rsidRDefault="005B1D02" w:rsidP="005B1D02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0F16309" w14:textId="77777777" w:rsidR="005B1D02" w:rsidRPr="005B1D02" w:rsidRDefault="005B1D02" w:rsidP="005B1D02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7711880" w14:textId="77777777" w:rsidR="005B1D02" w:rsidRPr="005B1D02" w:rsidRDefault="005B1D02" w:rsidP="005B1D02">
      <w:pPr>
        <w:spacing w:after="0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§ 5 OBOWIĄZKI STRON</w:t>
      </w:r>
    </w:p>
    <w:p w14:paraId="78C5C43B" w14:textId="77777777" w:rsidR="005B1D02" w:rsidRPr="005B1D02" w:rsidRDefault="005B1D02" w:rsidP="005B1D02">
      <w:pPr>
        <w:spacing w:after="0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606148D" w14:textId="77777777" w:rsidR="005B1D02" w:rsidRPr="005B1D02" w:rsidRDefault="005B1D02" w:rsidP="005B1D02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Zamawiający zobowiązany jest do:</w:t>
      </w:r>
    </w:p>
    <w:p w14:paraId="424F4EA6" w14:textId="77777777" w:rsidR="005B1D02" w:rsidRPr="005B1D02" w:rsidRDefault="005B1D02" w:rsidP="005B1D02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788FF95" w14:textId="77777777" w:rsidR="005B1D02" w:rsidRPr="005B1D02" w:rsidRDefault="005B1D02" w:rsidP="005B1D02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1) przekazania placu pod dostawy </w:t>
      </w:r>
    </w:p>
    <w:p w14:paraId="5DC1E9B1" w14:textId="77777777" w:rsidR="005B1D02" w:rsidRPr="005B1D02" w:rsidRDefault="005B1D02" w:rsidP="005B1D02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2) odbioru przedmiotu umowy,</w:t>
      </w:r>
    </w:p>
    <w:p w14:paraId="732F2129" w14:textId="77777777" w:rsidR="005B1D02" w:rsidRPr="005B1D02" w:rsidRDefault="005B1D02" w:rsidP="005B1D02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3) zapłaty należnego wynagrodzenia Wykonawcy.</w:t>
      </w:r>
    </w:p>
    <w:p w14:paraId="72181761" w14:textId="77777777" w:rsidR="005B1D02" w:rsidRPr="005B1D02" w:rsidRDefault="005B1D02" w:rsidP="005B1D02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145DD40" w14:textId="77777777" w:rsidR="005B1D02" w:rsidRPr="005B1D02" w:rsidRDefault="005B1D02" w:rsidP="005B1D02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Wykonawca zobowiązany jest do:</w:t>
      </w:r>
    </w:p>
    <w:p w14:paraId="1045A137" w14:textId="77777777" w:rsidR="005B1D02" w:rsidRPr="005B1D02" w:rsidRDefault="005B1D02" w:rsidP="005B1D02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</w:p>
    <w:p w14:paraId="5A4680F6" w14:textId="77777777" w:rsidR="005B1D02" w:rsidRPr="005B1D02" w:rsidRDefault="005B1D02" w:rsidP="005B1D02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1) wykonania przedmiotu umowy zgodnie z obowiązującymi przepisami, polskimi normami,</w:t>
      </w:r>
    </w:p>
    <w:p w14:paraId="5DCE503B" w14:textId="77777777" w:rsidR="005B1D02" w:rsidRPr="005B1D02" w:rsidRDefault="005B1D02" w:rsidP="005B1D02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postanowieniami umowy, złożoną ofertą, zasadami wiedzy technicznej i przepisami Prawa</w:t>
      </w:r>
    </w:p>
    <w:p w14:paraId="4EE8D2BB" w14:textId="77777777" w:rsidR="005B1D02" w:rsidRPr="005B1D02" w:rsidRDefault="005B1D02" w:rsidP="005B1D02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Budowlanego,</w:t>
      </w:r>
    </w:p>
    <w:p w14:paraId="54E92DF8" w14:textId="77777777" w:rsidR="005B1D02" w:rsidRPr="005B1D02" w:rsidRDefault="005B1D02" w:rsidP="005B1D02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2) natychmiastowego zawiadomienia Zamawiającego o problemach wynikłych w trakcie realizacji</w:t>
      </w:r>
    </w:p>
    <w:p w14:paraId="10955B5D" w14:textId="77777777" w:rsidR="005B1D02" w:rsidRPr="005B1D02" w:rsidRDefault="005B1D02" w:rsidP="005B1D02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przedmiotu umowy,</w:t>
      </w:r>
    </w:p>
    <w:p w14:paraId="4CDEB136" w14:textId="77777777" w:rsidR="005B1D02" w:rsidRPr="005B1D02" w:rsidRDefault="005B1D02" w:rsidP="005B1D02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3) zgłoszenia gotowości do odbioru końcowego przedmiotu zamówienia,</w:t>
      </w:r>
    </w:p>
    <w:p w14:paraId="164147D3" w14:textId="77777777" w:rsidR="005B1D02" w:rsidRPr="005B1D02" w:rsidRDefault="005B1D02" w:rsidP="005B1D02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4) przerwania prac na żądanie Zamawiającego oraz zabezpieczenia wykonanych prac przed ich</w:t>
      </w:r>
    </w:p>
    <w:p w14:paraId="616D3002" w14:textId="77777777" w:rsidR="005B1D02" w:rsidRPr="005B1D02" w:rsidRDefault="005B1D02" w:rsidP="005B1D02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zniszczeniem,</w:t>
      </w:r>
    </w:p>
    <w:p w14:paraId="34D7AC12" w14:textId="77777777" w:rsidR="005B1D02" w:rsidRPr="005B1D02" w:rsidRDefault="005B1D02" w:rsidP="005B1D02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5) natychmiastowego przekazania Zamawiającemu dokumentów pozwalających na ocenę</w:t>
      </w:r>
    </w:p>
    <w:p w14:paraId="50F1053B" w14:textId="77777777" w:rsidR="005B1D02" w:rsidRPr="005B1D02" w:rsidRDefault="005B1D02" w:rsidP="005B1D02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prawidłowego wykonania robót zgłaszanych do odbioru,</w:t>
      </w:r>
    </w:p>
    <w:p w14:paraId="49628857" w14:textId="77777777" w:rsidR="005B1D02" w:rsidRPr="005B1D02" w:rsidRDefault="005B1D02" w:rsidP="005B1D02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6) dbania o należyty porządek na terenie budowy, przestrzegania bezpieczeństwa</w:t>
      </w:r>
    </w:p>
    <w:p w14:paraId="64155EA0" w14:textId="77777777" w:rsidR="005B1D02" w:rsidRPr="005B1D02" w:rsidRDefault="005B1D02" w:rsidP="005B1D02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 ochrony mienia przy wykonywaniu umowy i prowadzenia robót zgodnie z przepisami BHP</w:t>
      </w:r>
    </w:p>
    <w:p w14:paraId="22DC04FB" w14:textId="77777777" w:rsidR="005B1D02" w:rsidRPr="005B1D02" w:rsidRDefault="005B1D02" w:rsidP="005B1D02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7) ponoszenia pełnej odpowiedzialności za jakość, terminowość oraz bezpieczeństwo realizacji</w:t>
      </w:r>
    </w:p>
    <w:p w14:paraId="6DB7D764" w14:textId="77777777" w:rsidR="005B1D02" w:rsidRPr="005B1D02" w:rsidRDefault="005B1D02" w:rsidP="005B1D02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przedmiotu umowy,</w:t>
      </w:r>
    </w:p>
    <w:p w14:paraId="40CEF8BC" w14:textId="77777777" w:rsidR="005B1D02" w:rsidRPr="005B1D02" w:rsidRDefault="005B1D02" w:rsidP="005B1D02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8) ponoszenia odpowiedzialności na zasadach ogólnych z wyłączeniem szkód pośrednich i utraconych korzyści wobec Zamawiającego i osób trzecich, za szkody wynikłe w czasie realizacji przedmiotu umowy w okresie od chwili przejęcia terenu od Zamawiającego do chwili odbioru końcowego. Wykonawca ponosi również odpowiedzialność za szkody wyrządzone przez Podwykonawców (jeżeli występują),</w:t>
      </w:r>
    </w:p>
    <w:p w14:paraId="5F29233B" w14:textId="77777777" w:rsidR="005B1D02" w:rsidRPr="005B1D02" w:rsidRDefault="005B1D02" w:rsidP="005B1D02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9) wykonania przedmiotu umowy z materiałów powierzonych. Użyte do realizacji umowy</w:t>
      </w:r>
    </w:p>
    <w:p w14:paraId="48396D98" w14:textId="77777777" w:rsidR="005B1D02" w:rsidRPr="005B1D02" w:rsidRDefault="005B1D02" w:rsidP="005B1D02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materiały Wykonawcy powinny być nowe i pozbawione wad, odpowiadać co do jakości</w:t>
      </w:r>
    </w:p>
    <w:p w14:paraId="5E2E2DEB" w14:textId="77777777" w:rsidR="005B1D02" w:rsidRPr="005B1D02" w:rsidRDefault="005B1D02" w:rsidP="005B1D02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wymaganiom określonym w obowiązujących przepisach, tj. w szczególności: Ustawie dnia 16</w:t>
      </w:r>
    </w:p>
    <w:p w14:paraId="2CA47813" w14:textId="77777777" w:rsidR="005B1D02" w:rsidRPr="005B1D02" w:rsidRDefault="005B1D02" w:rsidP="005B1D02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- 3 - kwietnia 2004 r. o wyrobach budowlanych (</w:t>
      </w:r>
      <w:proofErr w:type="spellStart"/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t.j</w:t>
      </w:r>
      <w:proofErr w:type="spellEnd"/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Dz. U. z 2021 r. poz. 1213) oraz Ustawie z dnia</w:t>
      </w:r>
    </w:p>
    <w:p w14:paraId="3C9F335D" w14:textId="77777777" w:rsidR="005B1D02" w:rsidRPr="005B1D02" w:rsidRDefault="005B1D02" w:rsidP="005B1D02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7 lipca 1994 r. Prawo budowlane (</w:t>
      </w:r>
      <w:proofErr w:type="spellStart"/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t.j</w:t>
      </w:r>
      <w:proofErr w:type="spellEnd"/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Dz. U. z 2021 r. poz. 2351 z </w:t>
      </w:r>
      <w:proofErr w:type="spellStart"/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późn</w:t>
      </w:r>
      <w:proofErr w:type="spellEnd"/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zm.).</w:t>
      </w:r>
    </w:p>
    <w:p w14:paraId="4282550C" w14:textId="77777777" w:rsidR="005B1D02" w:rsidRPr="005B1D02" w:rsidRDefault="005B1D02" w:rsidP="005B1D02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D05742B" w14:textId="77777777" w:rsidR="005B1D02" w:rsidRPr="005B1D02" w:rsidRDefault="005B1D02" w:rsidP="005B1D02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546620C" w14:textId="77777777" w:rsidR="005B1D02" w:rsidRPr="005B1D02" w:rsidRDefault="005B1D02" w:rsidP="005B1D02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82C4AB1" w14:textId="77777777" w:rsidR="005B1D02" w:rsidRPr="005B1D02" w:rsidRDefault="005B1D02" w:rsidP="005B1D02">
      <w:pPr>
        <w:spacing w:after="0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§ 6 PRZEDSTAWICIELE STRON</w:t>
      </w:r>
    </w:p>
    <w:p w14:paraId="463A242B" w14:textId="77777777" w:rsidR="005B1D02" w:rsidRPr="005B1D02" w:rsidRDefault="005B1D02" w:rsidP="005B1D02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1. Zgodnie z ofertą Wykonawcy obowiązki kierownika robót pełnić będzie: Pan ..............................</w:t>
      </w:r>
    </w:p>
    <w:p w14:paraId="3F8A647B" w14:textId="77777777" w:rsidR="005B1D02" w:rsidRPr="005B1D02" w:rsidRDefault="005B1D02" w:rsidP="005B1D02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2. W imieniu Zamawiającego do kontaktów z Wykonawcą jest: Pan Jacek </w:t>
      </w:r>
      <w:proofErr w:type="spellStart"/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Rząsa</w:t>
      </w:r>
      <w:proofErr w:type="spellEnd"/>
    </w:p>
    <w:p w14:paraId="3B3D9AE0" w14:textId="77777777" w:rsidR="005B1D02" w:rsidRPr="005B1D02" w:rsidRDefault="005B1D02" w:rsidP="005B1D02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56B5532" w14:textId="77777777" w:rsidR="005B1D02" w:rsidRPr="005B1D02" w:rsidRDefault="005B1D02" w:rsidP="005B1D02">
      <w:pPr>
        <w:spacing w:after="0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§ 7 ODBIÓR ROBÓT</w:t>
      </w:r>
    </w:p>
    <w:p w14:paraId="41B0467E" w14:textId="77777777" w:rsidR="005B1D02" w:rsidRPr="005B1D02" w:rsidRDefault="005B1D02" w:rsidP="005B1D02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Odbiór końcowy robót</w:t>
      </w:r>
    </w:p>
    <w:p w14:paraId="228D15C2" w14:textId="77777777" w:rsidR="005B1D02" w:rsidRPr="005B1D02" w:rsidRDefault="005B1D02" w:rsidP="005B1D02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1. Zamawiający przystąpi do odbioru przedmiotu umowy w kolejnym dniu roboczym od dnia</w:t>
      </w:r>
    </w:p>
    <w:p w14:paraId="19887FFB" w14:textId="77777777" w:rsidR="005B1D02" w:rsidRPr="005B1D02" w:rsidRDefault="005B1D02" w:rsidP="005B1D02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zgłoszenia gotowości do odbioru. Godzina rozpoczęcia odbioru 8.30, miejsce rozpoczęcia odbioru</w:t>
      </w:r>
    </w:p>
    <w:p w14:paraId="24A2851F" w14:textId="0157A2FC" w:rsidR="005B1D02" w:rsidRPr="005B1D02" w:rsidRDefault="005B1D02" w:rsidP="005B1D02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SUW Wólka Nied</w:t>
      </w:r>
      <w:r w:rsidR="00DA614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ź</w:t>
      </w: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wiedzka.</w:t>
      </w:r>
    </w:p>
    <w:p w14:paraId="09D9ADF0" w14:textId="77777777" w:rsidR="005B1D02" w:rsidRPr="005B1D02" w:rsidRDefault="005B1D02" w:rsidP="005B1D02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2. Odbioru końcowego umowy dokonywać będzie powołana przez Zamawiającego Komisja</w:t>
      </w:r>
    </w:p>
    <w:p w14:paraId="7EF28216" w14:textId="77777777" w:rsidR="005B1D02" w:rsidRPr="005B1D02" w:rsidRDefault="005B1D02" w:rsidP="005B1D02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odbiorowa składająca się z umocowanych przedstawicieli Zamawiającego i Wykonawcy.</w:t>
      </w:r>
    </w:p>
    <w:p w14:paraId="38758525" w14:textId="77777777" w:rsidR="005B1D02" w:rsidRPr="005B1D02" w:rsidRDefault="005B1D02" w:rsidP="005B1D02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F81BFBA" w14:textId="77777777" w:rsidR="005B1D02" w:rsidRPr="005B1D02" w:rsidRDefault="005B1D02" w:rsidP="005B1D02">
      <w:pPr>
        <w:spacing w:after="0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§ 8 GWARANCJA I RĘKOJMIA</w:t>
      </w:r>
    </w:p>
    <w:p w14:paraId="7FA4E988" w14:textId="77777777" w:rsidR="005B1D02" w:rsidRPr="005B1D02" w:rsidRDefault="005B1D02" w:rsidP="005B1D02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1. Wykonawca udziela Zamawiającemu gwarancji na wykonane roboty budowlane na okres:</w:t>
      </w:r>
    </w:p>
    <w:p w14:paraId="749FF1A0" w14:textId="77777777" w:rsidR="005B1D02" w:rsidRPr="005B1D02" w:rsidRDefault="005B1D02" w:rsidP="005B1D02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co najmniej 36 miesięcy  licząc od dnia podpisania protokołu końcowego odbioru.</w:t>
      </w:r>
    </w:p>
    <w:p w14:paraId="370584A1" w14:textId="77777777" w:rsidR="005B1D02" w:rsidRPr="005B1D02" w:rsidRDefault="005B1D02" w:rsidP="005B1D02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2. Wykonawca w ramach gwarancji zobowiązuje się do usunięcia zgłoszonych przez Zamawiającego (telefonicznie lub mailem), wad i usterek w terminie do 14 dni roboczych od daty otrzymania zgłoszenia.</w:t>
      </w:r>
    </w:p>
    <w:p w14:paraId="69BDF7EA" w14:textId="77777777" w:rsidR="005B1D02" w:rsidRPr="005B1D02" w:rsidRDefault="005B1D02" w:rsidP="005B1D02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3. W przypadku, gdy zakres usterek lub warunki atmosferyczne uniemożliwią ich usunięcie</w:t>
      </w:r>
    </w:p>
    <w:p w14:paraId="37DCCDA2" w14:textId="77777777" w:rsidR="005B1D02" w:rsidRPr="005B1D02" w:rsidRDefault="005B1D02" w:rsidP="005B1D02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 terminie określonym w ust. 2, Wykonawca w ciągu 3 dni uzgodni z Zamawiającym nowy termin</w:t>
      </w:r>
    </w:p>
    <w:p w14:paraId="2CC9A2D5" w14:textId="77777777" w:rsidR="005B1D02" w:rsidRPr="005B1D02" w:rsidRDefault="005B1D02" w:rsidP="005B1D02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ich usunięcia.</w:t>
      </w:r>
    </w:p>
    <w:p w14:paraId="4E789D32" w14:textId="77777777" w:rsidR="005B1D02" w:rsidRPr="005B1D02" w:rsidRDefault="005B1D02" w:rsidP="005B1D02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4. Wykonawca udziela Zamawiającemu rękojmi za wady przedmiotu niniejszej umowy na zasadach</w:t>
      </w:r>
    </w:p>
    <w:p w14:paraId="04335C83" w14:textId="77777777" w:rsidR="005B1D02" w:rsidRPr="005B1D02" w:rsidRDefault="005B1D02" w:rsidP="005B1D02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określonych w Kodeksie cywilnym. Rękojmia liczy się od dnia dokonania odbioru końcowego robót.</w:t>
      </w:r>
    </w:p>
    <w:p w14:paraId="4170BCCB" w14:textId="77777777" w:rsidR="005B1D02" w:rsidRPr="005B1D02" w:rsidRDefault="005B1D02" w:rsidP="005B1D02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5. Zamawiający wykonując uprawnienia z tytułu rękojmi może zażądać od Wykonawcy</w:t>
      </w:r>
    </w:p>
    <w:p w14:paraId="1D07A239" w14:textId="77777777" w:rsidR="005B1D02" w:rsidRPr="005B1D02" w:rsidRDefault="005B1D02" w:rsidP="005B1D02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 szczególności bezpłatnego usunięcia wad w wyznaczonym terminie, bez względu na wysokość</w:t>
      </w:r>
    </w:p>
    <w:p w14:paraId="48E71C74" w14:textId="77777777" w:rsidR="005B1D02" w:rsidRPr="005B1D02" w:rsidRDefault="005B1D02" w:rsidP="005B1D02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związanych z tym kosztów. W tym celu Zamawiający wezwie Wykonawcę pisemnie wskazując</w:t>
      </w:r>
    </w:p>
    <w:p w14:paraId="653B6D5F" w14:textId="77777777" w:rsidR="005B1D02" w:rsidRPr="005B1D02" w:rsidRDefault="005B1D02" w:rsidP="005B1D02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zakres i rozmiar koniecznych do usunięcia wad. Jeżeli Wykonawca nie usunie wad</w:t>
      </w:r>
    </w:p>
    <w:p w14:paraId="33DFD08C" w14:textId="77777777" w:rsidR="005B1D02" w:rsidRPr="005B1D02" w:rsidRDefault="005B1D02" w:rsidP="005B1D02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 wyznaczonym terminie wówczas Zamawiający może usunąć te wady we własnym zakresie</w:t>
      </w:r>
    </w:p>
    <w:p w14:paraId="2C504814" w14:textId="77777777" w:rsidR="005B1D02" w:rsidRPr="005B1D02" w:rsidRDefault="005B1D02" w:rsidP="005B1D02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lub przy pomocy osoby trzeciej, na ryzyko i koszt Wykonawcy.</w:t>
      </w:r>
    </w:p>
    <w:p w14:paraId="1EE9EA1B" w14:textId="77777777" w:rsidR="005B1D02" w:rsidRPr="005B1D02" w:rsidRDefault="005B1D02" w:rsidP="005B1D02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6. Odpowiedzialność za wady obejmuje również odpowiedzialność odszkodowawczą z art. 566</w:t>
      </w:r>
    </w:p>
    <w:p w14:paraId="0EC6C230" w14:textId="77777777" w:rsidR="005B1D02" w:rsidRPr="005B1D02" w:rsidRDefault="005B1D02" w:rsidP="005B1D02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Kodeksu cywilnego.</w:t>
      </w: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</w:p>
    <w:p w14:paraId="7A145DA3" w14:textId="77777777" w:rsidR="005B1D02" w:rsidRPr="005B1D02" w:rsidRDefault="005B1D02" w:rsidP="005B1D02">
      <w:pPr>
        <w:spacing w:after="0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§ 9 KARY UMOWNE</w:t>
      </w:r>
    </w:p>
    <w:p w14:paraId="7A592AE0" w14:textId="77777777" w:rsidR="005B1D02" w:rsidRPr="005B1D02" w:rsidRDefault="005B1D02" w:rsidP="005B1D02">
      <w:pPr>
        <w:spacing w:after="0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9CECC89" w14:textId="77777777" w:rsidR="005B1D02" w:rsidRPr="005B1D02" w:rsidRDefault="005B1D02" w:rsidP="005B1D02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Wykonawca zapłaci Zamawiającemu kary umowne:</w:t>
      </w:r>
    </w:p>
    <w:p w14:paraId="1D8972AC" w14:textId="77777777" w:rsidR="005B1D02" w:rsidRPr="005B1D02" w:rsidRDefault="005B1D02" w:rsidP="005B1D02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1) za opóźnienie w wykonaniu przedmiotu umowy w terminie określonym w § 2 powstałe </w:t>
      </w:r>
    </w:p>
    <w:p w14:paraId="3D00EE3A" w14:textId="77777777" w:rsidR="005B1D02" w:rsidRPr="005B1D02" w:rsidRDefault="005B1D02" w:rsidP="005B1D02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 przyczyn tkwiących po stronie Wykonawcy, w wysokości 0,1% wynagrodzenia umownego</w:t>
      </w:r>
    </w:p>
    <w:p w14:paraId="67BFF452" w14:textId="77777777" w:rsidR="005B1D02" w:rsidRPr="005B1D02" w:rsidRDefault="005B1D02" w:rsidP="005B1D02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brutto, za każdy rozpoczęty dzień opóźnienia,</w:t>
      </w:r>
    </w:p>
    <w:p w14:paraId="4A0CD20B" w14:textId="77777777" w:rsidR="005B1D02" w:rsidRPr="005B1D02" w:rsidRDefault="005B1D02" w:rsidP="005B1D02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2) za opóźnienie w usunięciu wad stwierdzonych przy odbiorze lub w okresie gwarancji i rękojmi</w:t>
      </w:r>
    </w:p>
    <w:p w14:paraId="68E2CB2F" w14:textId="77777777" w:rsidR="005B1D02" w:rsidRPr="005B1D02" w:rsidRDefault="005B1D02" w:rsidP="005B1D02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za wady – w wysokości 0,1% wynagrodzenia umownego brutto, za każdy rozpoczęty dzień</w:t>
      </w:r>
    </w:p>
    <w:p w14:paraId="5F99A616" w14:textId="77777777" w:rsidR="005B1D02" w:rsidRPr="005B1D02" w:rsidRDefault="005B1D02" w:rsidP="005B1D02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opóźnienia liczonego od dnia wyznaczonego na usunięcie wad,</w:t>
      </w:r>
    </w:p>
    <w:p w14:paraId="248575EE" w14:textId="77777777" w:rsidR="005B1D02" w:rsidRPr="005B1D02" w:rsidRDefault="005B1D02" w:rsidP="005B1D02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3) za odstąpienie od umowy z przyczyn tkwiących po stronie Wykonawcy w wysokości 10%</w:t>
      </w:r>
    </w:p>
    <w:p w14:paraId="2F0A006E" w14:textId="77777777" w:rsidR="005B1D02" w:rsidRPr="005B1D02" w:rsidRDefault="005B1D02" w:rsidP="005B1D02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wynagrodzenia umownego brutto,</w:t>
      </w:r>
    </w:p>
    <w:p w14:paraId="2DBF550D" w14:textId="77777777" w:rsidR="005B1D02" w:rsidRPr="005B1D02" w:rsidRDefault="005B1D02" w:rsidP="005B1D02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4) z tytułu braku zapłaty lub nieterminowej zapłaty wynagrodzenia należnego podwykonawcom</w:t>
      </w:r>
    </w:p>
    <w:p w14:paraId="202EAC71" w14:textId="77777777" w:rsidR="005B1D02" w:rsidRPr="005B1D02" w:rsidRDefault="005B1D02" w:rsidP="005B1D02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lub dalszym podwykonawcom w wysokości 0,1% wynagrodzenia umownego brutto, za każdy</w:t>
      </w:r>
    </w:p>
    <w:p w14:paraId="399A20ED" w14:textId="77777777" w:rsidR="005B1D02" w:rsidRPr="005B1D02" w:rsidRDefault="005B1D02" w:rsidP="005B1D02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rozpoczęty dzień opóźnienia,</w:t>
      </w:r>
    </w:p>
    <w:p w14:paraId="68EDEE93" w14:textId="77777777" w:rsidR="005B1D02" w:rsidRPr="005B1D02" w:rsidRDefault="005B1D02" w:rsidP="005B1D02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5) z tytułu nieprzedłożenia do zaakceptowania projektu umowy o podwykonawstwo, której</w:t>
      </w:r>
    </w:p>
    <w:p w14:paraId="0AE66C60" w14:textId="77777777" w:rsidR="005B1D02" w:rsidRPr="005B1D02" w:rsidRDefault="005B1D02" w:rsidP="005B1D02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przedmiotem są roboty budowlane, lub projektu jej zmiany w wysokości 0,5% wynagrodzenia</w:t>
      </w:r>
    </w:p>
    <w:p w14:paraId="44D852BA" w14:textId="77777777" w:rsidR="005B1D02" w:rsidRPr="005B1D02" w:rsidRDefault="005B1D02" w:rsidP="005B1D02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umownego brutto,</w:t>
      </w:r>
    </w:p>
    <w:p w14:paraId="39EA77B9" w14:textId="77777777" w:rsidR="005B1D02" w:rsidRPr="005B1D02" w:rsidRDefault="005B1D02" w:rsidP="005B1D02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6) z tytułu nieprzedłożenia poświadczonej za zgodność z oryginałem kopii umowy</w:t>
      </w:r>
    </w:p>
    <w:p w14:paraId="72FFB8FD" w14:textId="77777777" w:rsidR="005B1D02" w:rsidRPr="005B1D02" w:rsidRDefault="005B1D02" w:rsidP="005B1D02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 podwykonawstwo lub jej zmiany w wysokości 0,5% wynagrodzenia umownego brutto,</w:t>
      </w:r>
    </w:p>
    <w:p w14:paraId="5768B85F" w14:textId="77777777" w:rsidR="005B1D02" w:rsidRPr="005B1D02" w:rsidRDefault="005B1D02" w:rsidP="005B1D02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2. Zamawiający zapłaci Wykonawcy kary umowne:</w:t>
      </w:r>
    </w:p>
    <w:p w14:paraId="6775F518" w14:textId="77777777" w:rsidR="005B1D02" w:rsidRPr="005B1D02" w:rsidRDefault="005B1D02" w:rsidP="005B1D02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1) za zwłokę w dokonaniu odbiorów w wysokości 0,5% wynagrodzenia umownego brutto, </w:t>
      </w:r>
    </w:p>
    <w:p w14:paraId="334878BB" w14:textId="77777777" w:rsidR="005B1D02" w:rsidRPr="005B1D02" w:rsidRDefault="005B1D02" w:rsidP="005B1D02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za każdy rozpoczęty dzień zwłoki, licząc od następnego dnia po terminie, w którym odbiór miał</w:t>
      </w:r>
    </w:p>
    <w:p w14:paraId="7E4C5DB2" w14:textId="77777777" w:rsidR="005B1D02" w:rsidRPr="005B1D02" w:rsidRDefault="005B1D02" w:rsidP="005B1D02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być dokonany,</w:t>
      </w:r>
    </w:p>
    <w:p w14:paraId="52B3659B" w14:textId="77777777" w:rsidR="005B1D02" w:rsidRPr="005B1D02" w:rsidRDefault="005B1D02" w:rsidP="005B1D02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2) z tytułu odstąpienia od umowy z przyczyn zależnych od Zamawiającego – w wysokości 10%</w:t>
      </w:r>
    </w:p>
    <w:p w14:paraId="474DD389" w14:textId="77777777" w:rsidR="005B1D02" w:rsidRPr="005B1D02" w:rsidRDefault="005B1D02" w:rsidP="005B1D02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wynagrodzenia umownego brutto.</w:t>
      </w:r>
    </w:p>
    <w:p w14:paraId="0FB8FBA6" w14:textId="77777777" w:rsidR="005B1D02" w:rsidRPr="005B1D02" w:rsidRDefault="005B1D02" w:rsidP="005B1D02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3. Zamawiający ma prawo do potrącenia wartości naliczonych Wykonawcy kar umownych</w:t>
      </w:r>
    </w:p>
    <w:p w14:paraId="469AD0B8" w14:textId="77777777" w:rsidR="005B1D02" w:rsidRPr="005B1D02" w:rsidRDefault="005B1D02" w:rsidP="005B1D02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 należnego Wykonawcy wynagrodzenia.</w:t>
      </w:r>
    </w:p>
    <w:p w14:paraId="3C45EC46" w14:textId="77777777" w:rsidR="005B1D02" w:rsidRPr="005B1D02" w:rsidRDefault="005B1D02" w:rsidP="005B1D02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4. Jeżeli wartość szkody przewyższa wartość należnych kar umownych Zamawiający może dochodzić</w:t>
      </w:r>
    </w:p>
    <w:p w14:paraId="61861391" w14:textId="77777777" w:rsidR="005B1D02" w:rsidRPr="005B1D02" w:rsidRDefault="005B1D02" w:rsidP="005B1D02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należności w wysokości rzeczywiście poniesionej szkody z wyłączeniem szkód pośrednich i utraconych korzyści. Odpowiedzialność odszkodowawcza Wykonawcy związana z realizacją niniejszej umowy ograniczona jest do 100% wynagrodzenia umownego brutto.</w:t>
      </w:r>
    </w:p>
    <w:p w14:paraId="6FA98F38" w14:textId="77777777" w:rsidR="005B1D02" w:rsidRPr="005B1D02" w:rsidRDefault="005B1D02" w:rsidP="005B1D02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5. Wykonawca ponosi  odpowiedzialność odszkodowawczą na zasadach ogólnych z wyłączeniem szkód pośrednich i utraconych korzyści prawa cywilnego za szkody wyrządzone Zamawiającemu lub osobom trzecim w związku z wykonywaniem przedmiotu umowy.</w:t>
      </w:r>
    </w:p>
    <w:p w14:paraId="56E8469C" w14:textId="77777777" w:rsidR="005B1D02" w:rsidRPr="005B1D02" w:rsidRDefault="005B1D02" w:rsidP="005B1D02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</w:p>
    <w:p w14:paraId="27E9C4D6" w14:textId="77777777" w:rsidR="005B1D02" w:rsidRPr="005B1D02" w:rsidRDefault="005B1D02" w:rsidP="005B1D02">
      <w:pPr>
        <w:spacing w:after="0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§ 10 ODSTĄPIENIE OD UMOWY</w:t>
      </w:r>
    </w:p>
    <w:p w14:paraId="4E310A60" w14:textId="77777777" w:rsidR="005B1D02" w:rsidRPr="005B1D02" w:rsidRDefault="005B1D02" w:rsidP="005B1D02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A67ED66" w14:textId="77777777" w:rsidR="005B1D02" w:rsidRPr="005B1D02" w:rsidRDefault="005B1D02" w:rsidP="005B1D02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1. Zamawiający ma prawo odstąpienia od umowy z przyczyn leżących po stronie Wykonawcy bez</w:t>
      </w:r>
    </w:p>
    <w:p w14:paraId="100B4ACF" w14:textId="77777777" w:rsidR="005B1D02" w:rsidRPr="005B1D02" w:rsidRDefault="005B1D02" w:rsidP="005B1D02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wyznaczania dodatkowego terminu w przypadku:</w:t>
      </w:r>
    </w:p>
    <w:p w14:paraId="1C419821" w14:textId="77777777" w:rsidR="005B1D02" w:rsidRPr="005B1D02" w:rsidRDefault="005B1D02" w:rsidP="005B1D02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1) zwłoki Wykonawcy w rozpoczęciu wykonywania robót o co najmniej 7 dni roboczych, liczonych od daty  przekazania terenu budowy;</w:t>
      </w:r>
    </w:p>
    <w:p w14:paraId="1B75F4EB" w14:textId="77777777" w:rsidR="005B1D02" w:rsidRPr="005B1D02" w:rsidRDefault="005B1D02" w:rsidP="005B1D02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2) ujawnienia się wad nienadających się do usunięcia, uniemożliwiających właściwe użytkowanie</w:t>
      </w:r>
    </w:p>
    <w:p w14:paraId="1741A76D" w14:textId="77777777" w:rsidR="005B1D02" w:rsidRPr="005B1D02" w:rsidRDefault="005B1D02" w:rsidP="005B1D02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przedmiotu umowy.</w:t>
      </w:r>
    </w:p>
    <w:p w14:paraId="4CC0C216" w14:textId="77777777" w:rsidR="005B1D02" w:rsidRPr="005B1D02" w:rsidRDefault="005B1D02" w:rsidP="005B1D02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2. Zamawiający jest uprawniony do odstąpienia od umowy z przyczyn leżących po stronie</w:t>
      </w:r>
    </w:p>
    <w:p w14:paraId="19E29665" w14:textId="77777777" w:rsidR="005B1D02" w:rsidRPr="005B1D02" w:rsidRDefault="005B1D02" w:rsidP="005B1D02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Wykonawcy, po wyznaczeniu dodatkowego terminu, jeśli Wykonawca:</w:t>
      </w:r>
    </w:p>
    <w:p w14:paraId="24B05059" w14:textId="77777777" w:rsidR="005B1D02" w:rsidRPr="005B1D02" w:rsidRDefault="005B1D02" w:rsidP="005B1D02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1) zaprzestał wykonywania robót z przyczyn nie leżących po stronie Zamawiającego,</w:t>
      </w:r>
    </w:p>
    <w:p w14:paraId="1B072DE4" w14:textId="77777777" w:rsidR="005B1D02" w:rsidRPr="005B1D02" w:rsidRDefault="005B1D02" w:rsidP="005B1D02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za wyjątkiem przyczyn spowodowanych siłą wyższą, zaś przerwa ta trwa dłużej niż 30 dni;</w:t>
      </w:r>
    </w:p>
    <w:p w14:paraId="7D784935" w14:textId="77777777" w:rsidR="005B1D02" w:rsidRPr="005B1D02" w:rsidRDefault="005B1D02" w:rsidP="005B1D02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2) nie usunął istotnych wad przedmiotu umowy w terminie wyznaczonym w protokole odbioru;</w:t>
      </w:r>
    </w:p>
    <w:p w14:paraId="0A9D7E1A" w14:textId="77777777" w:rsidR="005B1D02" w:rsidRPr="005B1D02" w:rsidRDefault="005B1D02" w:rsidP="005B1D02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3) wykonuje przedmiot umowy niezgodnie z postanowieniami umowy i dokumentacją</w:t>
      </w:r>
    </w:p>
    <w:p w14:paraId="56FB6B0F" w14:textId="77777777" w:rsidR="005B1D02" w:rsidRPr="005B1D02" w:rsidRDefault="005B1D02" w:rsidP="005B1D02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projektową lub w sposób wadliwy, niezgodnie ze sztuką budowlaną, używa materiałów</w:t>
      </w:r>
    </w:p>
    <w:p w14:paraId="06470076" w14:textId="77777777" w:rsidR="005B1D02" w:rsidRPr="005B1D02" w:rsidRDefault="005B1D02" w:rsidP="005B1D02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 urządzeń nie posiadających dopuszczenia do stosowania lub nienależycie wykonuje swoje</w:t>
      </w:r>
    </w:p>
    <w:p w14:paraId="6CE95275" w14:textId="77777777" w:rsidR="005B1D02" w:rsidRPr="005B1D02" w:rsidRDefault="005B1D02" w:rsidP="005B1D02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zobowiązania umowne, a także zalega bądź opóźnia się z zapłatą wynagrodzenia na rzecz</w:t>
      </w:r>
    </w:p>
    <w:p w14:paraId="4E0D370F" w14:textId="77777777" w:rsidR="005B1D02" w:rsidRPr="005B1D02" w:rsidRDefault="005B1D02" w:rsidP="005B1D02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podwykonawców.</w:t>
      </w:r>
    </w:p>
    <w:p w14:paraId="6C060B4B" w14:textId="77777777" w:rsidR="005B1D02" w:rsidRPr="005B1D02" w:rsidRDefault="005B1D02" w:rsidP="005B1D02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3. Zamawiający ma prawo odstąpienia od umowy w przypadku wszczęcia postępowania układowego</w:t>
      </w:r>
    </w:p>
    <w:p w14:paraId="3EEC3C13" w14:textId="77777777" w:rsidR="005B1D02" w:rsidRPr="005B1D02" w:rsidRDefault="005B1D02" w:rsidP="005B1D02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lub likwidacyjnego Wykonawcy.</w:t>
      </w:r>
    </w:p>
    <w:p w14:paraId="07C97A40" w14:textId="77777777" w:rsidR="005B1D02" w:rsidRPr="005B1D02" w:rsidRDefault="005B1D02" w:rsidP="005B1D02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4. W razie istotnej zmiany okoliczności powodującej, że wykonanie umowy nie leży</w:t>
      </w:r>
    </w:p>
    <w:p w14:paraId="57639874" w14:textId="77777777" w:rsidR="005B1D02" w:rsidRPr="005B1D02" w:rsidRDefault="005B1D02" w:rsidP="005B1D02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 interesie publicznym, czego nie można było przewidzieć w chwili zawarcia umowy,</w:t>
      </w:r>
    </w:p>
    <w:p w14:paraId="22DC849E" w14:textId="77777777" w:rsidR="005B1D02" w:rsidRPr="005B1D02" w:rsidRDefault="005B1D02" w:rsidP="005B1D02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Zamawiającemu przysługuje prawo odstąpienia od umowy w terminie 30 dni od dnia powzięcia</w:t>
      </w:r>
    </w:p>
    <w:p w14:paraId="00D85926" w14:textId="77777777" w:rsidR="005B1D02" w:rsidRPr="005B1D02" w:rsidRDefault="005B1D02" w:rsidP="005B1D02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wiadomości o tych okolicznościach.</w:t>
      </w:r>
    </w:p>
    <w:p w14:paraId="06E0BFAE" w14:textId="77777777" w:rsidR="005B1D02" w:rsidRPr="005B1D02" w:rsidRDefault="005B1D02" w:rsidP="005B1D02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5. W przypadku, o którym mowa w ust. 1 – 4, Wykonawca może jedynie żądać wynagrodzenia</w:t>
      </w:r>
    </w:p>
    <w:p w14:paraId="77262484" w14:textId="77777777" w:rsidR="005B1D02" w:rsidRPr="005B1D02" w:rsidRDefault="005B1D02" w:rsidP="005B1D02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należnego mu z tytułu wykonania części umowy.</w:t>
      </w:r>
    </w:p>
    <w:p w14:paraId="0D53CB0A" w14:textId="77777777" w:rsidR="005B1D02" w:rsidRPr="005B1D02" w:rsidRDefault="005B1D02" w:rsidP="005B1D02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6. W przypadku odstąpienia od umowy przez którąkolwiek ze stron, Wykonawca jest zobowiązany</w:t>
      </w:r>
    </w:p>
    <w:p w14:paraId="62A0E9DD" w14:textId="77777777" w:rsidR="005B1D02" w:rsidRPr="005B1D02" w:rsidRDefault="005B1D02" w:rsidP="005B1D02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do:</w:t>
      </w:r>
    </w:p>
    <w:p w14:paraId="5238BC12" w14:textId="77777777" w:rsidR="005B1D02" w:rsidRPr="005B1D02" w:rsidRDefault="005B1D02" w:rsidP="005B1D02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1)</w:t>
      </w: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sporządzenia przy udziale Zamawiającego, protokołu inwentaryzacyjnego robót</w:t>
      </w:r>
    </w:p>
    <w:p w14:paraId="6593D0E2" w14:textId="77777777" w:rsidR="005B1D02" w:rsidRPr="005B1D02" w:rsidRDefault="005B1D02" w:rsidP="005B1D02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 toku, materiałów i urządzeń znajdujących się na terenie budowy według stanu na dzień</w:t>
      </w:r>
    </w:p>
    <w:p w14:paraId="72C15FD7" w14:textId="77777777" w:rsidR="005B1D02" w:rsidRPr="005B1D02" w:rsidRDefault="005B1D02" w:rsidP="005B1D02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odstąpienia, pod kontrolą upoważnionych przedstawicieli Zamawiającego.</w:t>
      </w:r>
    </w:p>
    <w:p w14:paraId="7F86B0F7" w14:textId="77777777" w:rsidR="005B1D02" w:rsidRPr="005B1D02" w:rsidRDefault="005B1D02" w:rsidP="005B1D02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 przypadku, gdy Wykonawca nie sporządzi ww. protokołu, Zamawiający ma prawo zlecić jego wykonanie innemu podmiotowi na koszt Wykonawcy, a Wykonawca nie ma prawa</w:t>
      </w:r>
    </w:p>
    <w:p w14:paraId="6D3FE94A" w14:textId="77777777" w:rsidR="005B1D02" w:rsidRPr="005B1D02" w:rsidRDefault="005B1D02" w:rsidP="005B1D02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kwestionować jego zapisów;</w:t>
      </w:r>
    </w:p>
    <w:p w14:paraId="47E5BBEF" w14:textId="77777777" w:rsidR="005B1D02" w:rsidRPr="005B1D02" w:rsidRDefault="005B1D02" w:rsidP="005B1D02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2) zabezpieczenia robót w toku, materiałów i urządzeń znajdujących się na terenie budowy,</w:t>
      </w:r>
    </w:p>
    <w:p w14:paraId="5367A9FF" w14:textId="77777777" w:rsidR="005B1D02" w:rsidRPr="005B1D02" w:rsidRDefault="005B1D02" w:rsidP="005B1D02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 zakresie uzgodnionym z Zamawiającym, na koszt tej strony, która spowodowała odstąpienie;</w:t>
      </w:r>
    </w:p>
    <w:p w14:paraId="4AF1843C" w14:textId="77777777" w:rsidR="005B1D02" w:rsidRPr="005B1D02" w:rsidRDefault="005B1D02" w:rsidP="005B1D02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3) pisemnego wezwania Zamawiającego do dokonania odbioru robót w toku,</w:t>
      </w:r>
    </w:p>
    <w:p w14:paraId="2E6AE184" w14:textId="77777777" w:rsidR="005B1D02" w:rsidRPr="005B1D02" w:rsidRDefault="005B1D02" w:rsidP="005B1D02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 wyznaczonym terminie.</w:t>
      </w:r>
    </w:p>
    <w:p w14:paraId="555A581F" w14:textId="77777777" w:rsidR="005B1D02" w:rsidRPr="005B1D02" w:rsidRDefault="005B1D02" w:rsidP="005B1D02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7. W przypadku odstąpienia od umowy przez którąkolwiek ze stron Zamawiający jest zobowiązany</w:t>
      </w:r>
    </w:p>
    <w:p w14:paraId="05F38EEF" w14:textId="77777777" w:rsidR="005B1D02" w:rsidRPr="005B1D02" w:rsidRDefault="005B1D02" w:rsidP="005B1D02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do:</w:t>
      </w:r>
    </w:p>
    <w:p w14:paraId="6BBF08FD" w14:textId="77777777" w:rsidR="005B1D02" w:rsidRPr="005B1D02" w:rsidRDefault="005B1D02" w:rsidP="005B1D02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1) dokonania odbioru robót wykonanych i robót zabezpieczających;</w:t>
      </w:r>
    </w:p>
    <w:p w14:paraId="1AC8CB85" w14:textId="77777777" w:rsidR="005B1D02" w:rsidRPr="005B1D02" w:rsidRDefault="005B1D02" w:rsidP="005B1D02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2) przejęcia terenu budowy;</w:t>
      </w:r>
    </w:p>
    <w:p w14:paraId="24347FAA" w14:textId="77777777" w:rsidR="005B1D02" w:rsidRPr="005B1D02" w:rsidRDefault="005B1D02" w:rsidP="005B1D02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3) zapłaty wynagrodzenia za faktycznie wykonaną część umowy.</w:t>
      </w:r>
    </w:p>
    <w:p w14:paraId="0D126824" w14:textId="77777777" w:rsidR="005B1D02" w:rsidRPr="005B1D02" w:rsidRDefault="005B1D02" w:rsidP="005B1D02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8. Do odbioru robót wykonanych i robót zabezpieczających stosuje się odpowiednio </w:t>
      </w:r>
    </w:p>
    <w:p w14:paraId="1631D637" w14:textId="77777777" w:rsidR="005B1D02" w:rsidRPr="005B1D02" w:rsidRDefault="005B1D02" w:rsidP="005B1D02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Postanowienia umowy dotyczące odbioru końcowego.</w:t>
      </w:r>
    </w:p>
    <w:p w14:paraId="10F3CB1C" w14:textId="77777777" w:rsidR="005B1D02" w:rsidRPr="005B1D02" w:rsidRDefault="005B1D02" w:rsidP="005B1D02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9. Odstąpienie od umowy wymaga formy pisemnej pod rygorem nieważności.</w:t>
      </w:r>
    </w:p>
    <w:p w14:paraId="73C39D74" w14:textId="77777777" w:rsidR="005B1D02" w:rsidRPr="005B1D02" w:rsidRDefault="005B1D02" w:rsidP="005B1D02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10. Strony zgodnie postanawiają, że w przypadku odstąpienia od umowy, w pełni zachowują </w:t>
      </w:r>
    </w:p>
    <w:p w14:paraId="327C5265" w14:textId="77777777" w:rsidR="005B1D02" w:rsidRPr="005B1D02" w:rsidRDefault="005B1D02" w:rsidP="005B1D02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moc jej postanowienia, co do robót zrealizowanych i odebranych przez Zamawiającego </w:t>
      </w:r>
    </w:p>
    <w:p w14:paraId="6671ABDB" w14:textId="77777777" w:rsidR="005B1D02" w:rsidRPr="005B1D02" w:rsidRDefault="005B1D02" w:rsidP="005B1D02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do dnia odstąpienia w tym do naliczania kar umownych na podstawie postanowień UMOWY</w:t>
      </w: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</w:p>
    <w:p w14:paraId="31DACF1F" w14:textId="77777777" w:rsidR="005B1D02" w:rsidRPr="005B1D02" w:rsidRDefault="005B1D02" w:rsidP="005B1D02">
      <w:pPr>
        <w:spacing w:after="0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32489495" w14:textId="77777777" w:rsidR="005B1D02" w:rsidRPr="005B1D02" w:rsidRDefault="005B1D02" w:rsidP="005B1D02">
      <w:pPr>
        <w:spacing w:after="0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§ 11 ROZSTRZYGNIĘCIE SPORÓW</w:t>
      </w:r>
    </w:p>
    <w:p w14:paraId="2578D413" w14:textId="77777777" w:rsidR="005B1D02" w:rsidRPr="005B1D02" w:rsidRDefault="005B1D02" w:rsidP="005B1D02">
      <w:pPr>
        <w:spacing w:after="0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76C9C5E" w14:textId="77777777" w:rsidR="005B1D02" w:rsidRPr="005B1D02" w:rsidRDefault="005B1D02" w:rsidP="005B1D02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Spory wynikłe na tle wykonywania niniejszej umowy Strony zobowiązują się rozstrzygać </w:t>
      </w:r>
    </w:p>
    <w:p w14:paraId="0CB79639" w14:textId="77777777" w:rsidR="005B1D02" w:rsidRPr="005B1D02" w:rsidRDefault="005B1D02" w:rsidP="005B1D02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polubownie w drodze negocjacji. W razie braku porozumienia, spory podlegają </w:t>
      </w:r>
    </w:p>
    <w:p w14:paraId="7A0AB489" w14:textId="77777777" w:rsidR="005B1D02" w:rsidRPr="005B1D02" w:rsidRDefault="005B1D02" w:rsidP="005B1D02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rozstrzygnięciu przez sąd powszechny właściwy ze względu na siedzibę Zamawiającego.</w:t>
      </w:r>
    </w:p>
    <w:p w14:paraId="07BCF5F1" w14:textId="77777777" w:rsidR="005B1D02" w:rsidRPr="005B1D02" w:rsidRDefault="005B1D02" w:rsidP="005B1D02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733CFED" w14:textId="77777777" w:rsidR="005B1D02" w:rsidRPr="005B1D02" w:rsidRDefault="005B1D02" w:rsidP="005B1D02">
      <w:pPr>
        <w:spacing w:after="0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§ 12 POSTANOWIENIA KOŃCOWE</w:t>
      </w:r>
    </w:p>
    <w:p w14:paraId="19BCABD7" w14:textId="77777777" w:rsidR="005B1D02" w:rsidRPr="005B1D02" w:rsidRDefault="005B1D02" w:rsidP="005B1D02">
      <w:pPr>
        <w:spacing w:after="0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6190A94" w14:textId="77777777" w:rsidR="005B1D02" w:rsidRPr="005B1D02" w:rsidRDefault="005B1D02" w:rsidP="005B1D02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1.</w:t>
      </w: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 xml:space="preserve">W sprawach nieuregulowanych niniejszą umową mają zastosowanie w szczególności </w:t>
      </w:r>
    </w:p>
    <w:p w14:paraId="39B7C7CD" w14:textId="77777777" w:rsidR="005B1D02" w:rsidRPr="005B1D02" w:rsidRDefault="005B1D02" w:rsidP="005B1D02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przepisy ustawy Kodeks Cywilny i inne przepisy właściwe dla przedmiotu zamówienia.</w:t>
      </w:r>
    </w:p>
    <w:p w14:paraId="5A78DD03" w14:textId="77777777" w:rsidR="005B1D02" w:rsidRPr="005B1D02" w:rsidRDefault="005B1D02" w:rsidP="005B1D02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2.</w:t>
      </w: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 xml:space="preserve">Wszelkie zmiany i uzupełnienia treści niniejszej umowy wymagają formy pisemnej pod </w:t>
      </w:r>
    </w:p>
    <w:p w14:paraId="69C39840" w14:textId="77777777" w:rsidR="005B1D02" w:rsidRPr="005B1D02" w:rsidRDefault="005B1D02" w:rsidP="005B1D02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rygorem nieważności.</w:t>
      </w:r>
    </w:p>
    <w:p w14:paraId="0FB4B920" w14:textId="77777777" w:rsidR="005B1D02" w:rsidRPr="005B1D02" w:rsidRDefault="005B1D02" w:rsidP="005B1D02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3. Umowę sporządzono w dwóch jednobrzmiących egzemplarzach, jeden egzemplarz dla</w:t>
      </w:r>
    </w:p>
    <w:p w14:paraId="232ECD5B" w14:textId="77777777" w:rsidR="005B1D02" w:rsidRPr="005B1D02" w:rsidRDefault="005B1D02" w:rsidP="005B1D02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dla Zamawiającego i jeden egzemplarz dla Wykonawcy.</w:t>
      </w:r>
    </w:p>
    <w:p w14:paraId="5588CF89" w14:textId="77777777" w:rsidR="005B1D02" w:rsidRPr="005B1D02" w:rsidRDefault="005B1D02" w:rsidP="005B1D02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</w:p>
    <w:p w14:paraId="7C8E8C70" w14:textId="77777777" w:rsidR="005B1D02" w:rsidRPr="005B1D02" w:rsidRDefault="005B1D02" w:rsidP="005B1D02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3AEA472" w14:textId="77777777" w:rsidR="005B1D02" w:rsidRPr="005B1D02" w:rsidRDefault="005B1D02" w:rsidP="005B1D02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DE75159" w14:textId="77777777" w:rsidR="005B1D02" w:rsidRPr="005B1D02" w:rsidRDefault="005B1D02" w:rsidP="005B1D02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</w:p>
    <w:p w14:paraId="0E28BC6B" w14:textId="77777777" w:rsidR="005B1D02" w:rsidRPr="005B1D02" w:rsidRDefault="005B1D02" w:rsidP="005B1D02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</w:p>
    <w:p w14:paraId="4BD11CBA" w14:textId="77777777" w:rsidR="005B1D02" w:rsidRPr="005B1D02" w:rsidRDefault="005B1D02" w:rsidP="005B1D02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"Z A M A W I A J Ą C Y                                                                      W Y K O N A W C A"</w:t>
      </w:r>
      <w:r w:rsidRPr="005B1D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</w:p>
    <w:p w14:paraId="3047ECD4" w14:textId="77777777" w:rsidR="005B1D02" w:rsidRPr="005B1D02" w:rsidRDefault="005B1D02" w:rsidP="005B1D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0D5FC17D" w14:textId="77777777" w:rsidR="00BC3016" w:rsidRDefault="00BC3016"/>
    <w:sectPr w:rsidR="00BC3016" w:rsidSect="005B1D02">
      <w:pgSz w:w="11906" w:h="16838"/>
      <w:pgMar w:top="709" w:right="991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58483" w14:textId="77777777" w:rsidR="001E4235" w:rsidRDefault="001E4235" w:rsidP="005B1D02">
      <w:pPr>
        <w:spacing w:after="0" w:line="240" w:lineRule="auto"/>
      </w:pPr>
      <w:r>
        <w:separator/>
      </w:r>
    </w:p>
  </w:endnote>
  <w:endnote w:type="continuationSeparator" w:id="0">
    <w:p w14:paraId="04A9C90B" w14:textId="77777777" w:rsidR="001E4235" w:rsidRDefault="001E4235" w:rsidP="005B1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0C2F5" w14:textId="77777777" w:rsidR="001E4235" w:rsidRDefault="001E4235" w:rsidP="005B1D02">
      <w:pPr>
        <w:spacing w:after="0" w:line="240" w:lineRule="auto"/>
      </w:pPr>
      <w:r>
        <w:separator/>
      </w:r>
    </w:p>
  </w:footnote>
  <w:footnote w:type="continuationSeparator" w:id="0">
    <w:p w14:paraId="70431AAC" w14:textId="77777777" w:rsidR="001E4235" w:rsidRDefault="001E4235" w:rsidP="005B1D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D02"/>
    <w:rsid w:val="00026038"/>
    <w:rsid w:val="001E4235"/>
    <w:rsid w:val="005B1D02"/>
    <w:rsid w:val="0068383A"/>
    <w:rsid w:val="007830DB"/>
    <w:rsid w:val="007A632E"/>
    <w:rsid w:val="00BA0D96"/>
    <w:rsid w:val="00BC3016"/>
    <w:rsid w:val="00DA614C"/>
    <w:rsid w:val="00F3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ADF4B"/>
  <w15:chartTrackingRefBased/>
  <w15:docId w15:val="{18D463DB-85CC-463C-AAA1-BA4240DF1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B1D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1D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1D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1D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B1D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1D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1D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1D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1D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1D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1D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1D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1D0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B1D0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1D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1D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1D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1D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B1D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B1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B1D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B1D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B1D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B1D0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B1D0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B1D0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B1D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B1D0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B1D02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B1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D02"/>
  </w:style>
  <w:style w:type="paragraph" w:styleId="Stopka">
    <w:name w:val="footer"/>
    <w:basedOn w:val="Normalny"/>
    <w:link w:val="StopkaZnak"/>
    <w:uiPriority w:val="99"/>
    <w:unhideWhenUsed/>
    <w:rsid w:val="005B1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1935</Words>
  <Characters>11612</Characters>
  <Application>Microsoft Office Word</Application>
  <DocSecurity>0</DocSecurity>
  <Lines>96</Lines>
  <Paragraphs>27</Paragraphs>
  <ScaleCrop>false</ScaleCrop>
  <Company/>
  <LinksUpToDate>false</LinksUpToDate>
  <CharactersWithSpaces>13520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Pasierb</dc:creator>
  <cp:keywords/>
  <dc:description/>
  <cp:lastModifiedBy>Marek Pasierb</cp:lastModifiedBy>
  <cp:revision>2</cp:revision>
  <dcterms:created xsi:type="dcterms:W3CDTF">2025-09-22T09:56:00Z</dcterms:created>
  <dcterms:modified xsi:type="dcterms:W3CDTF">2025-09-22T09:58:00Z</dcterms:modified>
</cp:coreProperties>
</file>