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F653" w14:textId="77777777" w:rsidR="00D82075" w:rsidRPr="00A4634E" w:rsidRDefault="00D82075" w:rsidP="00BE1A7D">
      <w:pPr>
        <w:ind w:firstLine="3"/>
        <w:jc w:val="center"/>
        <w:rPr>
          <w:rFonts w:ascii="Times New Roman" w:hAnsi="Times New Roman"/>
          <w:b/>
          <w:sz w:val="36"/>
          <w:szCs w:val="36"/>
        </w:rPr>
      </w:pPr>
      <w:r w:rsidRPr="00A4634E">
        <w:rPr>
          <w:rFonts w:ascii="Times New Roman" w:hAnsi="Times New Roman"/>
          <w:b/>
          <w:sz w:val="36"/>
          <w:szCs w:val="36"/>
        </w:rPr>
        <w:t xml:space="preserve">Zapytanie cenowe </w:t>
      </w:r>
    </w:p>
    <w:p w14:paraId="70389ABA" w14:textId="057C33A7" w:rsidR="00D82075" w:rsidRPr="00993AA9" w:rsidRDefault="00993AA9" w:rsidP="00D82075">
      <w:pPr>
        <w:ind w:firstLine="3"/>
        <w:jc w:val="both"/>
        <w:rPr>
          <w:rFonts w:ascii="Times New Roman" w:hAnsi="Times New Roman"/>
          <w:b/>
          <w:sz w:val="24"/>
          <w:szCs w:val="24"/>
        </w:rPr>
      </w:pPr>
      <w:r w:rsidRPr="00993AA9">
        <w:rPr>
          <w:rFonts w:ascii="Times New Roman" w:hAnsi="Times New Roman"/>
          <w:sz w:val="16"/>
          <w:u w:val="single"/>
        </w:rPr>
        <w:t>ZWIK.916.</w:t>
      </w:r>
      <w:r w:rsidR="00263A2D">
        <w:rPr>
          <w:rFonts w:ascii="Times New Roman" w:hAnsi="Times New Roman"/>
          <w:sz w:val="16"/>
          <w:u w:val="single"/>
        </w:rPr>
        <w:t>09</w:t>
      </w:r>
      <w:r w:rsidRPr="00993AA9">
        <w:rPr>
          <w:rFonts w:ascii="Times New Roman" w:hAnsi="Times New Roman"/>
          <w:sz w:val="16"/>
          <w:u w:val="single"/>
        </w:rPr>
        <w:t>.202</w:t>
      </w:r>
      <w:r w:rsidR="00263A2D">
        <w:rPr>
          <w:rFonts w:ascii="Times New Roman" w:hAnsi="Times New Roman"/>
          <w:sz w:val="16"/>
          <w:u w:val="single"/>
        </w:rPr>
        <w:t>5</w:t>
      </w:r>
    </w:p>
    <w:p w14:paraId="4694C3D6" w14:textId="4170FBE7" w:rsidR="00D82075" w:rsidRDefault="00993AA9" w:rsidP="00993AA9">
      <w:pPr>
        <w:ind w:firstLine="3"/>
        <w:jc w:val="both"/>
        <w:rPr>
          <w:rFonts w:ascii="Times New Roman" w:hAnsi="Times New Roman"/>
          <w:b/>
          <w:sz w:val="24"/>
          <w:szCs w:val="24"/>
        </w:rPr>
      </w:pPr>
      <w:r w:rsidRPr="0065605A">
        <w:rPr>
          <w:rFonts w:ascii="Times New Roman" w:hAnsi="Times New Roman"/>
          <w:b/>
          <w:sz w:val="24"/>
          <w:szCs w:val="24"/>
        </w:rPr>
        <w:t>Zakład</w:t>
      </w:r>
      <w:r w:rsidRPr="00993AA9">
        <w:rPr>
          <w:rFonts w:ascii="Times New Roman" w:hAnsi="Times New Roman"/>
          <w:b/>
          <w:sz w:val="24"/>
          <w:szCs w:val="24"/>
        </w:rPr>
        <w:t xml:space="preserve"> Wodociągów i Kanalizacji w Sokołowie Małopolskim ul. Łazienna 7</w:t>
      </w:r>
      <w:r>
        <w:rPr>
          <w:rFonts w:ascii="Times New Roman" w:hAnsi="Times New Roman"/>
          <w:b/>
          <w:sz w:val="24"/>
          <w:szCs w:val="24"/>
        </w:rPr>
        <w:t>,</w:t>
      </w:r>
      <w:r w:rsidRPr="00993AA9">
        <w:rPr>
          <w:rFonts w:ascii="Times New Roman" w:hAnsi="Times New Roman"/>
          <w:b/>
          <w:sz w:val="24"/>
          <w:szCs w:val="24"/>
        </w:rPr>
        <w:t xml:space="preserve"> 36-050 Sokołów Małopolski</w:t>
      </w:r>
      <w:r w:rsidR="00D82075" w:rsidRPr="00993AA9">
        <w:rPr>
          <w:rFonts w:ascii="Times New Roman" w:hAnsi="Times New Roman"/>
          <w:b/>
          <w:sz w:val="24"/>
          <w:szCs w:val="24"/>
        </w:rPr>
        <w:t xml:space="preserve">  </w:t>
      </w:r>
      <w:r w:rsidR="00D82075">
        <w:rPr>
          <w:rFonts w:ascii="Times New Roman" w:hAnsi="Times New Roman"/>
          <w:b/>
          <w:sz w:val="24"/>
          <w:szCs w:val="24"/>
        </w:rPr>
        <w:t>zamierza zlecić wykonanie robót remontow</w:t>
      </w:r>
      <w:r w:rsidR="00140508">
        <w:rPr>
          <w:rFonts w:ascii="Times New Roman" w:hAnsi="Times New Roman"/>
          <w:b/>
          <w:sz w:val="24"/>
          <w:szCs w:val="24"/>
        </w:rPr>
        <w:t>ych</w:t>
      </w:r>
      <w:r w:rsidR="00D82075">
        <w:rPr>
          <w:rFonts w:ascii="Times New Roman" w:hAnsi="Times New Roman"/>
          <w:b/>
          <w:sz w:val="24"/>
          <w:szCs w:val="24"/>
        </w:rPr>
        <w:t xml:space="preserve"> pn.: </w:t>
      </w:r>
      <w:bookmarkStart w:id="0" w:name="_Hlk208229436"/>
      <w:r w:rsidR="00263A2D" w:rsidRPr="00263A2D">
        <w:rPr>
          <w:rFonts w:ascii="Times New Roman" w:hAnsi="Times New Roman"/>
          <w:b/>
          <w:sz w:val="24"/>
          <w:szCs w:val="24"/>
        </w:rPr>
        <w:t xml:space="preserve">Malowanie  dachu </w:t>
      </w:r>
      <w:r w:rsidR="00E1525A">
        <w:rPr>
          <w:rFonts w:ascii="Times New Roman" w:hAnsi="Times New Roman"/>
          <w:b/>
          <w:sz w:val="24"/>
          <w:szCs w:val="24"/>
        </w:rPr>
        <w:br/>
      </w:r>
      <w:r w:rsidR="00263A2D" w:rsidRPr="00263A2D">
        <w:rPr>
          <w:rFonts w:ascii="Times New Roman" w:hAnsi="Times New Roman"/>
          <w:b/>
          <w:sz w:val="24"/>
          <w:szCs w:val="24"/>
        </w:rPr>
        <w:t>na budynku Stacji Uzdatniania Wody w Wólce Niedźwiedzkiej</w:t>
      </w:r>
      <w:bookmarkEnd w:id="0"/>
      <w:r w:rsidR="00140508">
        <w:rPr>
          <w:rFonts w:ascii="Times New Roman" w:hAnsi="Times New Roman"/>
          <w:b/>
          <w:sz w:val="24"/>
          <w:szCs w:val="24"/>
        </w:rPr>
        <w:t>.</w:t>
      </w:r>
    </w:p>
    <w:p w14:paraId="63F07553" w14:textId="77777777" w:rsidR="00263A2D" w:rsidRDefault="00263A2D" w:rsidP="00993AA9">
      <w:pPr>
        <w:ind w:firstLine="3"/>
        <w:jc w:val="both"/>
        <w:rPr>
          <w:rFonts w:ascii="Times New Roman" w:hAnsi="Times New Roman"/>
          <w:b/>
          <w:sz w:val="24"/>
          <w:szCs w:val="24"/>
        </w:rPr>
      </w:pPr>
    </w:p>
    <w:p w14:paraId="73893983" w14:textId="5BDB0EC3" w:rsidR="007F55D6" w:rsidRPr="007F55D6" w:rsidRDefault="007F55D6" w:rsidP="007F55D6">
      <w:pPr>
        <w:ind w:firstLine="3"/>
        <w:jc w:val="center"/>
        <w:rPr>
          <w:rFonts w:ascii="Times New Roman" w:hAnsi="Times New Roman"/>
          <w:b/>
          <w:sz w:val="24"/>
          <w:szCs w:val="24"/>
        </w:rPr>
      </w:pPr>
      <w:r w:rsidRPr="007F55D6">
        <w:rPr>
          <w:rFonts w:ascii="Times New Roman" w:hAnsi="Times New Roman"/>
          <w:b/>
          <w:sz w:val="24"/>
          <w:szCs w:val="24"/>
        </w:rPr>
        <w:t>Specyfikacja zamówienia</w:t>
      </w:r>
    </w:p>
    <w:p w14:paraId="02C17A00" w14:textId="72705E35" w:rsidR="007F55D6" w:rsidRDefault="007F55D6" w:rsidP="007F55D6">
      <w:pPr>
        <w:ind w:firstLine="3"/>
        <w:jc w:val="center"/>
        <w:rPr>
          <w:rFonts w:ascii="Times New Roman" w:hAnsi="Times New Roman"/>
          <w:b/>
          <w:sz w:val="24"/>
          <w:szCs w:val="24"/>
        </w:rPr>
      </w:pPr>
      <w:r w:rsidRPr="007F55D6">
        <w:rPr>
          <w:rFonts w:ascii="Times New Roman" w:hAnsi="Times New Roman"/>
          <w:b/>
          <w:sz w:val="24"/>
          <w:szCs w:val="24"/>
        </w:rPr>
        <w:t>Nazwa zamówienia:</w:t>
      </w:r>
    </w:p>
    <w:p w14:paraId="7E349673" w14:textId="77777777" w:rsidR="007F55D6" w:rsidRPr="007F55D6" w:rsidRDefault="007F55D6" w:rsidP="007F55D6">
      <w:pPr>
        <w:ind w:firstLine="3"/>
        <w:jc w:val="both"/>
        <w:rPr>
          <w:rFonts w:ascii="Times New Roman" w:hAnsi="Times New Roman"/>
          <w:b/>
          <w:sz w:val="24"/>
          <w:szCs w:val="24"/>
        </w:rPr>
      </w:pPr>
    </w:p>
    <w:p w14:paraId="5429C2BB" w14:textId="267CA3FD" w:rsidR="00D82075" w:rsidRDefault="007F55D6" w:rsidP="007F55D6">
      <w:pPr>
        <w:ind w:firstLine="3"/>
        <w:jc w:val="both"/>
        <w:rPr>
          <w:rFonts w:ascii="Times New Roman" w:hAnsi="Times New Roman"/>
          <w:b/>
          <w:sz w:val="24"/>
          <w:szCs w:val="24"/>
        </w:rPr>
      </w:pPr>
      <w:r w:rsidRPr="007F55D6">
        <w:rPr>
          <w:rFonts w:ascii="Times New Roman" w:hAnsi="Times New Roman"/>
          <w:b/>
          <w:sz w:val="24"/>
          <w:szCs w:val="24"/>
        </w:rPr>
        <w:t>Malowanie  dachu na budynku Stacji Uzdatniania Wody w Wólce Niedźwiedzkiej</w:t>
      </w:r>
      <w:r w:rsidR="00E1525A">
        <w:rPr>
          <w:rFonts w:ascii="Times New Roman" w:hAnsi="Times New Roman"/>
          <w:b/>
          <w:sz w:val="24"/>
          <w:szCs w:val="24"/>
        </w:rPr>
        <w:t>.</w:t>
      </w:r>
    </w:p>
    <w:p w14:paraId="31FE28A5" w14:textId="77777777" w:rsidR="00D82075" w:rsidRDefault="00D82075" w:rsidP="00D82075">
      <w:pPr>
        <w:ind w:firstLine="3"/>
        <w:jc w:val="both"/>
        <w:rPr>
          <w:rFonts w:ascii="Times New Roman" w:hAnsi="Times New Roman"/>
          <w:b/>
          <w:sz w:val="24"/>
          <w:szCs w:val="24"/>
        </w:rPr>
      </w:pPr>
    </w:p>
    <w:p w14:paraId="1B9578FA" w14:textId="77777777" w:rsidR="000E4859" w:rsidRPr="00845CF1" w:rsidRDefault="000E4859" w:rsidP="00BE1A7D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E485C8F" w14:textId="3BBA2008" w:rsidR="00D6015B" w:rsidRPr="00891C5D" w:rsidRDefault="00891C5D" w:rsidP="00D6015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91C5D">
        <w:rPr>
          <w:rFonts w:ascii="Times New Roman" w:hAnsi="Times New Roman"/>
          <w:b/>
          <w:bCs/>
          <w:sz w:val="24"/>
          <w:szCs w:val="24"/>
        </w:rPr>
        <w:t>Przedmiot zamówienia</w:t>
      </w:r>
      <w:r w:rsidR="00BE1A7D" w:rsidRPr="00891C5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DD85805" w14:textId="77777777" w:rsidR="00D6015B" w:rsidRDefault="00D6015B" w:rsidP="00D6015B">
      <w:pPr>
        <w:spacing w:after="0"/>
        <w:rPr>
          <w:rFonts w:ascii="Times New Roman" w:hAnsi="Times New Roman"/>
          <w:sz w:val="24"/>
          <w:szCs w:val="24"/>
        </w:rPr>
      </w:pPr>
    </w:p>
    <w:p w14:paraId="61A2423D" w14:textId="484B18C5" w:rsidR="00D6015B" w:rsidRPr="00D6015B" w:rsidRDefault="00D6015B" w:rsidP="00D6015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6015B">
        <w:rPr>
          <w:rFonts w:ascii="Times New Roman" w:hAnsi="Times New Roman"/>
          <w:sz w:val="24"/>
          <w:szCs w:val="24"/>
        </w:rPr>
        <w:t xml:space="preserve">rzedmiotem zamówienia jest malowanie dachu  </w:t>
      </w:r>
      <w:r>
        <w:rPr>
          <w:rFonts w:ascii="Times New Roman" w:hAnsi="Times New Roman"/>
          <w:sz w:val="24"/>
          <w:szCs w:val="24"/>
        </w:rPr>
        <w:t xml:space="preserve">z blachy </w:t>
      </w:r>
      <w:r w:rsidRPr="00D6015B">
        <w:rPr>
          <w:rFonts w:ascii="Times New Roman" w:hAnsi="Times New Roman"/>
          <w:sz w:val="24"/>
          <w:szCs w:val="24"/>
        </w:rPr>
        <w:t xml:space="preserve"> (blacha </w:t>
      </w:r>
      <w:r>
        <w:rPr>
          <w:rFonts w:ascii="Times New Roman" w:hAnsi="Times New Roman"/>
          <w:sz w:val="24"/>
          <w:szCs w:val="24"/>
        </w:rPr>
        <w:t>płaska</w:t>
      </w:r>
      <w:r w:rsidRPr="00D6015B">
        <w:rPr>
          <w:rFonts w:ascii="Times New Roman" w:hAnsi="Times New Roman"/>
          <w:sz w:val="24"/>
          <w:szCs w:val="24"/>
        </w:rPr>
        <w:t>)</w:t>
      </w:r>
    </w:p>
    <w:p w14:paraId="504EE25D" w14:textId="040224F9" w:rsidR="00BE1A7D" w:rsidRDefault="00D6015B" w:rsidP="00D6015B">
      <w:pPr>
        <w:spacing w:after="0"/>
        <w:rPr>
          <w:rFonts w:ascii="Times New Roman" w:hAnsi="Times New Roman"/>
          <w:sz w:val="24"/>
          <w:szCs w:val="24"/>
        </w:rPr>
      </w:pPr>
      <w:r w:rsidRPr="00D6015B">
        <w:rPr>
          <w:rFonts w:ascii="Times New Roman" w:hAnsi="Times New Roman"/>
          <w:sz w:val="24"/>
          <w:szCs w:val="24"/>
        </w:rPr>
        <w:t xml:space="preserve">o powierzchni </w:t>
      </w:r>
      <w:r>
        <w:rPr>
          <w:rFonts w:ascii="Times New Roman" w:hAnsi="Times New Roman"/>
          <w:sz w:val="24"/>
          <w:szCs w:val="24"/>
        </w:rPr>
        <w:t>ok. 225</w:t>
      </w:r>
      <w:r w:rsidRPr="00D6015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D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Wólce Niedźwiedzkiej </w:t>
      </w:r>
      <w:r w:rsidRPr="00D6015B">
        <w:rPr>
          <w:rFonts w:ascii="Times New Roman" w:hAnsi="Times New Roman"/>
          <w:sz w:val="24"/>
          <w:szCs w:val="24"/>
        </w:rPr>
        <w:t>.</w:t>
      </w:r>
    </w:p>
    <w:p w14:paraId="7D4EF7ED" w14:textId="77777777" w:rsidR="00BE1A7D" w:rsidRDefault="00BE1A7D" w:rsidP="00BE1A7D">
      <w:pPr>
        <w:spacing w:after="0"/>
        <w:rPr>
          <w:rFonts w:ascii="Times New Roman" w:hAnsi="Times New Roman"/>
          <w:sz w:val="24"/>
          <w:szCs w:val="24"/>
        </w:rPr>
      </w:pPr>
    </w:p>
    <w:p w14:paraId="28AB40F9" w14:textId="77777777" w:rsidR="007F55D6" w:rsidRDefault="00926957" w:rsidP="0092695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C4C58">
        <w:rPr>
          <w:rFonts w:ascii="Times New Roman" w:hAnsi="Times New Roman"/>
          <w:sz w:val="24"/>
          <w:szCs w:val="24"/>
        </w:rPr>
        <w:t xml:space="preserve">Wykonanie </w:t>
      </w:r>
      <w:r w:rsidR="00DA51BC">
        <w:rPr>
          <w:rFonts w:ascii="Times New Roman" w:hAnsi="Times New Roman"/>
          <w:sz w:val="24"/>
          <w:szCs w:val="24"/>
        </w:rPr>
        <w:t xml:space="preserve">prac </w:t>
      </w:r>
      <w:r w:rsidR="007F55D6">
        <w:rPr>
          <w:rFonts w:ascii="Times New Roman" w:hAnsi="Times New Roman"/>
          <w:sz w:val="24"/>
          <w:szCs w:val="24"/>
        </w:rPr>
        <w:t>malarskich:</w:t>
      </w:r>
    </w:p>
    <w:p w14:paraId="0ACE3D28" w14:textId="4DD085AA" w:rsidR="00976B8D" w:rsidRPr="00976B8D" w:rsidRDefault="00976B8D" w:rsidP="00976B8D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76B8D">
        <w:rPr>
          <w:rFonts w:ascii="Times New Roman" w:hAnsi="Times New Roman"/>
          <w:sz w:val="24"/>
          <w:szCs w:val="24"/>
        </w:rPr>
        <w:t>przygotować powierzchnię zmywając dach myjką ciśnieniową z detergentem.</w:t>
      </w:r>
    </w:p>
    <w:p w14:paraId="681587D4" w14:textId="7330D355" w:rsidR="00976B8D" w:rsidRDefault="00976B8D" w:rsidP="00976B8D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976B8D">
        <w:rPr>
          <w:rFonts w:ascii="Times New Roman" w:hAnsi="Times New Roman"/>
          <w:sz w:val="24"/>
          <w:szCs w:val="24"/>
        </w:rPr>
        <w:t xml:space="preserve">po wstępnym myciu należy spłukać dach czystą wodą .Miejsca mocno skorodowane </w:t>
      </w:r>
      <w:r>
        <w:rPr>
          <w:rFonts w:ascii="Times New Roman" w:hAnsi="Times New Roman"/>
          <w:sz w:val="24"/>
          <w:szCs w:val="24"/>
        </w:rPr>
        <w:t>wyczyścić</w:t>
      </w:r>
      <w:r w:rsidRPr="00976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mechanicznie.</w:t>
      </w:r>
    </w:p>
    <w:p w14:paraId="2BE29600" w14:textId="734E7800" w:rsidR="00976B8D" w:rsidRDefault="00976B8D" w:rsidP="00976B8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76B8D"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976B8D">
        <w:rPr>
          <w:rFonts w:ascii="Times New Roman" w:hAnsi="Times New Roman"/>
          <w:sz w:val="24"/>
          <w:szCs w:val="24"/>
        </w:rPr>
        <w:t xml:space="preserve">ierwszą warstwę gruntem szczepnym do starej nawierzchni a w drugiej fazie </w:t>
      </w:r>
      <w:r>
        <w:rPr>
          <w:rFonts w:ascii="Times New Roman" w:hAnsi="Times New Roman"/>
          <w:sz w:val="24"/>
          <w:szCs w:val="24"/>
        </w:rPr>
        <w:t>pomalować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976B8D">
        <w:rPr>
          <w:rFonts w:ascii="Times New Roman" w:hAnsi="Times New Roman"/>
          <w:sz w:val="24"/>
          <w:szCs w:val="24"/>
        </w:rPr>
        <w:t xml:space="preserve"> nawierzchnią poliuretanową o podwyższonej odporności na U</w:t>
      </w:r>
      <w:r>
        <w:rPr>
          <w:rFonts w:ascii="Times New Roman" w:hAnsi="Times New Roman"/>
          <w:sz w:val="24"/>
          <w:szCs w:val="24"/>
        </w:rPr>
        <w:t xml:space="preserve">V. </w:t>
      </w:r>
      <w:r w:rsidRPr="00976B8D">
        <w:rPr>
          <w:rFonts w:ascii="Times New Roman" w:hAnsi="Times New Roman"/>
          <w:sz w:val="24"/>
          <w:szCs w:val="24"/>
        </w:rPr>
        <w:t xml:space="preserve">Cały system powinien mieć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ok</w:t>
      </w:r>
      <w:r w:rsidRPr="00976B8D">
        <w:rPr>
          <w:rFonts w:ascii="Times New Roman" w:hAnsi="Times New Roman"/>
          <w:sz w:val="24"/>
          <w:szCs w:val="24"/>
        </w:rPr>
        <w:t xml:space="preserve"> 160 mikronów</w:t>
      </w:r>
    </w:p>
    <w:p w14:paraId="6192C2DA" w14:textId="50F32D3B" w:rsidR="00976B8D" w:rsidRDefault="00976B8D" w:rsidP="00976B8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Pr="00976B8D">
        <w:rPr>
          <w:rFonts w:ascii="Times New Roman" w:hAnsi="Times New Roman"/>
          <w:sz w:val="24"/>
          <w:szCs w:val="24"/>
        </w:rPr>
        <w:t>pierwsza warstwa grunt szczepny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8D">
        <w:rPr>
          <w:rFonts w:ascii="Times New Roman" w:hAnsi="Times New Roman"/>
          <w:sz w:val="24"/>
          <w:szCs w:val="24"/>
        </w:rPr>
        <w:t>60 mikronów</w:t>
      </w:r>
    </w:p>
    <w:p w14:paraId="5BB52FAF" w14:textId="5577364D" w:rsidR="00976B8D" w:rsidRDefault="00976B8D" w:rsidP="00976B8D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 </w:t>
      </w:r>
      <w:r w:rsidRPr="00976B8D">
        <w:rPr>
          <w:rFonts w:ascii="Times New Roman" w:hAnsi="Times New Roman"/>
          <w:sz w:val="24"/>
          <w:szCs w:val="24"/>
        </w:rPr>
        <w:t>druga warstwa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8D">
        <w:rPr>
          <w:rFonts w:ascii="Times New Roman" w:hAnsi="Times New Roman"/>
          <w:sz w:val="24"/>
          <w:szCs w:val="24"/>
        </w:rPr>
        <w:t>100 mikronów</w:t>
      </w:r>
    </w:p>
    <w:p w14:paraId="135E15C3" w14:textId="0B657104" w:rsidR="00D6015B" w:rsidRDefault="00D6015B" w:rsidP="00976B8D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76B8D">
        <w:rPr>
          <w:rFonts w:ascii="Times New Roman" w:hAnsi="Times New Roman"/>
          <w:sz w:val="24"/>
          <w:szCs w:val="24"/>
        </w:rPr>
        <w:t>Oczyścić rynny 35mb i rury spustowe 35mb z korozji i pomalować - kolor farby szary</w:t>
      </w:r>
    </w:p>
    <w:p w14:paraId="03B84400" w14:textId="77777777" w:rsidR="00976B8D" w:rsidRDefault="00976B8D" w:rsidP="00976B8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04CD7260" w14:textId="048112A8" w:rsidR="00976B8D" w:rsidRPr="00976B8D" w:rsidRDefault="00976B8D" w:rsidP="00976B8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76B8D">
        <w:rPr>
          <w:rFonts w:ascii="Times New Roman" w:hAnsi="Times New Roman"/>
          <w:b/>
          <w:bCs/>
          <w:sz w:val="24"/>
          <w:szCs w:val="24"/>
        </w:rPr>
        <w:t>Grunt i farbę dostarcza zamawiający</w:t>
      </w:r>
    </w:p>
    <w:p w14:paraId="303FB60E" w14:textId="0F87F42A" w:rsidR="00891C5D" w:rsidRDefault="00891C5D" w:rsidP="00891C5D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</w:p>
    <w:p w14:paraId="600A7371" w14:textId="7BD86B71" w:rsidR="00891C5D" w:rsidRDefault="00891C5D" w:rsidP="00891C5D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Gwarancja na wykonane prace musi wynosić co najmniej 36 miesi</w:t>
      </w:r>
      <w:r w:rsidR="007133BF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cy.</w:t>
      </w:r>
    </w:p>
    <w:p w14:paraId="41315BEB" w14:textId="77777777" w:rsidR="007133BF" w:rsidRDefault="007133BF" w:rsidP="00891C5D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</w:p>
    <w:p w14:paraId="3E5B90F2" w14:textId="693D127B" w:rsidR="007133BF" w:rsidRPr="007133BF" w:rsidRDefault="007133BF" w:rsidP="007133B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133BF">
        <w:rPr>
          <w:rFonts w:ascii="Times New Roman" w:hAnsi="Times New Roman"/>
          <w:b/>
          <w:bCs/>
          <w:sz w:val="24"/>
          <w:szCs w:val="24"/>
        </w:rPr>
        <w:t>Termin Realizacji zamówienia</w:t>
      </w:r>
    </w:p>
    <w:p w14:paraId="47560EC1" w14:textId="1493E237" w:rsidR="007133BF" w:rsidRPr="007133BF" w:rsidRDefault="007133BF" w:rsidP="00891C5D">
      <w:pPr>
        <w:pStyle w:val="Akapitzlist"/>
        <w:ind w:left="644"/>
        <w:jc w:val="both"/>
        <w:rPr>
          <w:rFonts w:ascii="Times New Roman" w:hAnsi="Times New Roman"/>
          <w:sz w:val="24"/>
          <w:szCs w:val="24"/>
        </w:rPr>
      </w:pPr>
      <w:r w:rsidRPr="00713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7133BF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31.10.2025 r.</w:t>
      </w:r>
    </w:p>
    <w:p w14:paraId="00353AEF" w14:textId="77777777" w:rsidR="00D71472" w:rsidRPr="00D71472" w:rsidRDefault="00D71472" w:rsidP="007133BF">
      <w:pPr>
        <w:rPr>
          <w:rFonts w:ascii="Times New Roman" w:hAnsi="Times New Roman"/>
          <w:b/>
          <w:sz w:val="24"/>
          <w:szCs w:val="24"/>
        </w:rPr>
      </w:pPr>
      <w:r w:rsidRPr="00D71472">
        <w:rPr>
          <w:rFonts w:ascii="Times New Roman" w:hAnsi="Times New Roman"/>
          <w:b/>
          <w:sz w:val="24"/>
          <w:szCs w:val="24"/>
        </w:rPr>
        <w:t>Procedura składania ofert i wyboru wykonawcy</w:t>
      </w:r>
    </w:p>
    <w:p w14:paraId="1522A164" w14:textId="77777777" w:rsidR="00FA6CC5" w:rsidRPr="00D71472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t>Przy wyborze oferty Zamawiający będzie się kierował następującymi kryteriami;</w:t>
      </w:r>
    </w:p>
    <w:p w14:paraId="6C964681" w14:textId="77777777" w:rsidR="00FA6CC5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t xml:space="preserve">- najniższa cena </w:t>
      </w:r>
      <w:r w:rsidR="00096936">
        <w:rPr>
          <w:rFonts w:ascii="Times New Roman" w:hAnsi="Times New Roman"/>
          <w:sz w:val="24"/>
          <w:szCs w:val="24"/>
        </w:rPr>
        <w:t xml:space="preserve">brutto </w:t>
      </w:r>
      <w:r w:rsidRPr="00D71472">
        <w:rPr>
          <w:rFonts w:ascii="Times New Roman" w:hAnsi="Times New Roman"/>
          <w:sz w:val="24"/>
          <w:szCs w:val="24"/>
        </w:rPr>
        <w:t xml:space="preserve">100 % </w:t>
      </w:r>
    </w:p>
    <w:p w14:paraId="1ADB049A" w14:textId="578F3C7C" w:rsidR="007133BF" w:rsidRPr="00D71472" w:rsidRDefault="007133BF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można składać osobiście w budynku ZWIK w Sokołowie Małopolskim ul. Łazienna 7 </w:t>
      </w:r>
      <w:r>
        <w:rPr>
          <w:rFonts w:ascii="Times New Roman" w:hAnsi="Times New Roman"/>
          <w:sz w:val="24"/>
          <w:szCs w:val="24"/>
        </w:rPr>
        <w:br/>
        <w:t xml:space="preserve">    (7:00-15:00),  lub mail: zwik@e-sokolow-mlp.pl</w:t>
      </w:r>
    </w:p>
    <w:p w14:paraId="5C1BAE84" w14:textId="7954C64A" w:rsidR="00FA6CC5" w:rsidRPr="00D71472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lastRenderedPageBreak/>
        <w:t>Zamawiający zastrzega możliwość unieważnienia postepowania bez podania przyczyny, koszty</w:t>
      </w:r>
      <w:r w:rsidR="007133BF">
        <w:rPr>
          <w:rFonts w:ascii="Times New Roman" w:hAnsi="Times New Roman"/>
          <w:sz w:val="24"/>
          <w:szCs w:val="24"/>
        </w:rPr>
        <w:br/>
        <w:t xml:space="preserve">    </w:t>
      </w:r>
      <w:r w:rsidRPr="00D71472">
        <w:rPr>
          <w:rFonts w:ascii="Times New Roman" w:hAnsi="Times New Roman"/>
          <w:sz w:val="24"/>
          <w:szCs w:val="24"/>
        </w:rPr>
        <w:t xml:space="preserve"> sporządzenia i złożenia oferty ponosi Wykonawca. </w:t>
      </w:r>
    </w:p>
    <w:p w14:paraId="2D02E056" w14:textId="77777777" w:rsidR="00FA6CC5" w:rsidRPr="00D71472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t>Zamawiający informuje, że otwarcie ofert nie ma charakteru publicznego.</w:t>
      </w:r>
    </w:p>
    <w:p w14:paraId="626509AC" w14:textId="77777777" w:rsidR="00FA6CC5" w:rsidRPr="00D71472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t>Zamawiający nie wyraża zgody na składanie ofert wariantowych</w:t>
      </w:r>
    </w:p>
    <w:p w14:paraId="593101CC" w14:textId="5B0CB9AB" w:rsidR="00FA6CC5" w:rsidRPr="00D71472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t xml:space="preserve">Ustalona niniejszym zapytaniem ofertowym cena będzie ceną ryczałtową niezmienną do końca </w:t>
      </w:r>
      <w:r w:rsidR="007133BF">
        <w:rPr>
          <w:rFonts w:ascii="Times New Roman" w:hAnsi="Times New Roman"/>
          <w:sz w:val="24"/>
          <w:szCs w:val="24"/>
        </w:rPr>
        <w:t xml:space="preserve">  </w:t>
      </w:r>
      <w:r w:rsidR="007133BF">
        <w:rPr>
          <w:rFonts w:ascii="Times New Roman" w:hAnsi="Times New Roman"/>
          <w:sz w:val="24"/>
          <w:szCs w:val="24"/>
        </w:rPr>
        <w:br/>
        <w:t xml:space="preserve">     </w:t>
      </w:r>
      <w:r w:rsidRPr="00D71472">
        <w:rPr>
          <w:rFonts w:ascii="Times New Roman" w:hAnsi="Times New Roman"/>
          <w:sz w:val="24"/>
          <w:szCs w:val="24"/>
        </w:rPr>
        <w:t xml:space="preserve">realizacji zmówienia. </w:t>
      </w:r>
    </w:p>
    <w:p w14:paraId="10239CAE" w14:textId="77777777" w:rsidR="00FA6CC5" w:rsidRDefault="00FA6CC5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472">
        <w:rPr>
          <w:rFonts w:ascii="Times New Roman" w:hAnsi="Times New Roman"/>
          <w:sz w:val="24"/>
          <w:szCs w:val="24"/>
        </w:rPr>
        <w:t xml:space="preserve">Należność za wykonana roboty zostaną zapłacone zgodnie z postanowieniami umowy. </w:t>
      </w:r>
    </w:p>
    <w:p w14:paraId="6505CD3C" w14:textId="77777777" w:rsidR="007133BF" w:rsidRDefault="007133BF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5AEBA5" w14:textId="77777777" w:rsidR="007133BF" w:rsidRPr="007133BF" w:rsidRDefault="007133BF" w:rsidP="007133B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33BF">
        <w:rPr>
          <w:rFonts w:ascii="Times New Roman" w:hAnsi="Times New Roman"/>
          <w:b/>
          <w:bCs/>
          <w:sz w:val="24"/>
          <w:szCs w:val="24"/>
        </w:rPr>
        <w:t>Termin Składania ofert</w:t>
      </w:r>
    </w:p>
    <w:p w14:paraId="4099E436" w14:textId="360CE970" w:rsidR="007133BF" w:rsidRDefault="007133BF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55CF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.09.2025 r.</w:t>
      </w:r>
    </w:p>
    <w:p w14:paraId="78A5CBC3" w14:textId="1CC299C8" w:rsidR="007133BF" w:rsidRPr="007133BF" w:rsidRDefault="007133BF" w:rsidP="007133B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33BF">
        <w:rPr>
          <w:rFonts w:ascii="Times New Roman" w:hAnsi="Times New Roman"/>
          <w:b/>
          <w:bCs/>
          <w:sz w:val="24"/>
          <w:szCs w:val="24"/>
        </w:rPr>
        <w:t>Kontakt z Zamawiającym</w:t>
      </w:r>
    </w:p>
    <w:p w14:paraId="413E874B" w14:textId="2CA011BB" w:rsidR="00FA6CC5" w:rsidRDefault="00FA6CC5" w:rsidP="00993AA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3AA9">
        <w:rPr>
          <w:rFonts w:ascii="Times New Roman" w:hAnsi="Times New Roman"/>
          <w:sz w:val="24"/>
          <w:szCs w:val="24"/>
        </w:rPr>
        <w:t>Osobą upoważnioną do kontaktowania się z Wykonawcami jest</w:t>
      </w:r>
      <w:r w:rsidR="00993AA9" w:rsidRPr="00993AA9">
        <w:rPr>
          <w:rFonts w:ascii="Times New Roman" w:hAnsi="Times New Roman"/>
          <w:sz w:val="24"/>
          <w:szCs w:val="24"/>
        </w:rPr>
        <w:t xml:space="preserve"> Marek Pasierb</w:t>
      </w:r>
      <w:r w:rsidR="00096936" w:rsidRPr="00993AA9">
        <w:rPr>
          <w:rFonts w:ascii="Times New Roman" w:hAnsi="Times New Roman"/>
          <w:sz w:val="24"/>
          <w:szCs w:val="24"/>
        </w:rPr>
        <w:t xml:space="preserve"> nr telefonu </w:t>
      </w:r>
      <w:r w:rsidR="00CD4A94">
        <w:rPr>
          <w:rFonts w:ascii="Times New Roman" w:hAnsi="Times New Roman"/>
          <w:sz w:val="24"/>
          <w:szCs w:val="24"/>
        </w:rPr>
        <w:br/>
      </w:r>
      <w:r w:rsidR="00096936" w:rsidRPr="00993AA9">
        <w:rPr>
          <w:rFonts w:ascii="Times New Roman" w:hAnsi="Times New Roman"/>
          <w:sz w:val="24"/>
          <w:szCs w:val="24"/>
        </w:rPr>
        <w:t xml:space="preserve"> </w:t>
      </w:r>
      <w:r w:rsidR="00993AA9" w:rsidRPr="00993AA9">
        <w:rPr>
          <w:rFonts w:ascii="Times New Roman" w:hAnsi="Times New Roman"/>
          <w:sz w:val="24"/>
          <w:szCs w:val="24"/>
        </w:rPr>
        <w:t>17 7729148</w:t>
      </w:r>
      <w:r w:rsidR="007133BF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63A2D" w:rsidRPr="008D757D">
          <w:rPr>
            <w:rStyle w:val="Hipercze"/>
            <w:rFonts w:ascii="Times New Roman" w:hAnsi="Times New Roman"/>
            <w:sz w:val="24"/>
            <w:szCs w:val="24"/>
          </w:rPr>
          <w:t>marek.pasierb@e-sokolow-mlp.pl</w:t>
        </w:r>
      </w:hyperlink>
    </w:p>
    <w:p w14:paraId="7EAFD512" w14:textId="12BD96AE" w:rsidR="00263A2D" w:rsidRDefault="00263A2D" w:rsidP="00263A2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3A2D">
        <w:rPr>
          <w:rFonts w:ascii="Times New Roman" w:hAnsi="Times New Roman"/>
          <w:b/>
          <w:bCs/>
          <w:sz w:val="24"/>
          <w:szCs w:val="24"/>
        </w:rPr>
        <w:t>Oferta powinna zawierać :</w:t>
      </w:r>
    </w:p>
    <w:p w14:paraId="538476BC" w14:textId="3305F0E5" w:rsidR="00263A2D" w:rsidRDefault="00263A2D" w:rsidP="00263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3A2D">
        <w:rPr>
          <w:rFonts w:ascii="Times New Roman" w:hAnsi="Times New Roman"/>
          <w:sz w:val="24"/>
          <w:szCs w:val="24"/>
        </w:rPr>
        <w:t xml:space="preserve">- wypełniony formularz ofertowy </w:t>
      </w:r>
    </w:p>
    <w:p w14:paraId="7D7D52CC" w14:textId="04FAE862" w:rsidR="00263A2D" w:rsidRDefault="00263A2D" w:rsidP="00263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kserokopię aktualnego wypisu z właściwego rejestru przedsiębiorców lub ewidencji działalności gospodarczej.</w:t>
      </w:r>
    </w:p>
    <w:p w14:paraId="33765CDA" w14:textId="77777777" w:rsidR="00263A2D" w:rsidRDefault="00263A2D" w:rsidP="00263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1C39E09" w14:textId="118C3A66" w:rsidR="00263A2D" w:rsidRPr="00263A2D" w:rsidRDefault="00263A2D" w:rsidP="00263A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Związanie ofertą wynosi 30 dni od dnia terminu składania ofert.</w:t>
      </w:r>
    </w:p>
    <w:p w14:paraId="32928D9C" w14:textId="77777777" w:rsidR="00D6015B" w:rsidRDefault="00D6015B" w:rsidP="00993AA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DD94AC2" w14:textId="77777777" w:rsidR="00D6015B" w:rsidRDefault="00D6015B" w:rsidP="00993AA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5285946" w14:textId="77777777" w:rsidR="00D6015B" w:rsidRPr="00993AA9" w:rsidRDefault="00D6015B" w:rsidP="00993AA9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34AA7B3" w14:textId="77777777" w:rsidR="00A4634E" w:rsidRDefault="00A4634E" w:rsidP="00A463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F0F70FB" w14:textId="77777777" w:rsidR="006A5712" w:rsidRDefault="006A5712" w:rsidP="00A463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A9869BF" w14:textId="77777777" w:rsidR="006A5712" w:rsidRDefault="006A5712" w:rsidP="00A463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F268A6B" w14:textId="716D6BF9" w:rsidR="006A5712" w:rsidRPr="00096936" w:rsidRDefault="006A5712" w:rsidP="00A463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</w:t>
      </w:r>
    </w:p>
    <w:p w14:paraId="1D555940" w14:textId="77777777" w:rsidR="006A5712" w:rsidRDefault="00A4634E" w:rsidP="00A463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45CF1">
        <w:rPr>
          <w:rFonts w:ascii="Times New Roman" w:hAnsi="Times New Roman"/>
          <w:sz w:val="24"/>
          <w:szCs w:val="24"/>
        </w:rPr>
        <w:t xml:space="preserve">wzór </w:t>
      </w:r>
      <w:r>
        <w:rPr>
          <w:rFonts w:ascii="Times New Roman" w:hAnsi="Times New Roman"/>
          <w:sz w:val="24"/>
          <w:szCs w:val="24"/>
        </w:rPr>
        <w:t>oferty</w:t>
      </w:r>
    </w:p>
    <w:p w14:paraId="02103F85" w14:textId="6CA98A37" w:rsidR="00A4634E" w:rsidRDefault="006A5712" w:rsidP="006A5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46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wzór </w:t>
      </w:r>
      <w:r w:rsidR="00A4634E" w:rsidRPr="00845CF1">
        <w:rPr>
          <w:rFonts w:ascii="Times New Roman" w:hAnsi="Times New Roman"/>
          <w:sz w:val="24"/>
          <w:szCs w:val="24"/>
        </w:rPr>
        <w:t>umowy:</w:t>
      </w:r>
    </w:p>
    <w:p w14:paraId="44617B5A" w14:textId="77777777" w:rsidR="00A4634E" w:rsidRPr="00A4634E" w:rsidRDefault="00A4634E" w:rsidP="00D71472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AC601B7" w14:textId="2C8389D5" w:rsidR="00096936" w:rsidRDefault="00096936">
      <w:pPr>
        <w:rPr>
          <w:rFonts w:ascii="Times New Roman" w:hAnsi="Times New Roman"/>
          <w:color w:val="FF0000"/>
          <w:sz w:val="24"/>
          <w:szCs w:val="24"/>
        </w:rPr>
      </w:pPr>
    </w:p>
    <w:sectPr w:rsidR="00096936" w:rsidSect="007C08A3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1FB0" w14:textId="77777777" w:rsidR="00265361" w:rsidRDefault="00265361" w:rsidP="00BE1A7D">
      <w:pPr>
        <w:spacing w:after="0" w:line="240" w:lineRule="auto"/>
      </w:pPr>
      <w:r>
        <w:separator/>
      </w:r>
    </w:p>
  </w:endnote>
  <w:endnote w:type="continuationSeparator" w:id="0">
    <w:p w14:paraId="1DF322FA" w14:textId="77777777" w:rsidR="00265361" w:rsidRDefault="00265361" w:rsidP="00BE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6A95" w14:textId="77777777" w:rsidR="00265361" w:rsidRDefault="00265361" w:rsidP="00BE1A7D">
      <w:pPr>
        <w:spacing w:after="0" w:line="240" w:lineRule="auto"/>
      </w:pPr>
      <w:r>
        <w:separator/>
      </w:r>
    </w:p>
  </w:footnote>
  <w:footnote w:type="continuationSeparator" w:id="0">
    <w:p w14:paraId="148A9002" w14:textId="77777777" w:rsidR="00265361" w:rsidRDefault="00265361" w:rsidP="00BE1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DA7"/>
    <w:multiLevelType w:val="multilevel"/>
    <w:tmpl w:val="B2587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AD00B2D"/>
    <w:multiLevelType w:val="hybridMultilevel"/>
    <w:tmpl w:val="FBB04EEC"/>
    <w:lvl w:ilvl="0" w:tplc="52B8B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F61253"/>
    <w:multiLevelType w:val="hybridMultilevel"/>
    <w:tmpl w:val="7B7CD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2CE7"/>
    <w:multiLevelType w:val="multilevel"/>
    <w:tmpl w:val="B2587CEE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20464BF1"/>
    <w:multiLevelType w:val="hybridMultilevel"/>
    <w:tmpl w:val="49F6D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455C1"/>
    <w:multiLevelType w:val="hybridMultilevel"/>
    <w:tmpl w:val="5E8485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627DA"/>
    <w:multiLevelType w:val="hybridMultilevel"/>
    <w:tmpl w:val="2C68FD4C"/>
    <w:lvl w:ilvl="0" w:tplc="FFD2C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DE6924"/>
    <w:multiLevelType w:val="multilevel"/>
    <w:tmpl w:val="B2587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849683296">
    <w:abstractNumId w:val="3"/>
  </w:num>
  <w:num w:numId="2" w16cid:durableId="2124378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0068768">
    <w:abstractNumId w:val="4"/>
  </w:num>
  <w:num w:numId="4" w16cid:durableId="485051617">
    <w:abstractNumId w:val="2"/>
  </w:num>
  <w:num w:numId="5" w16cid:durableId="1753815474">
    <w:abstractNumId w:val="7"/>
  </w:num>
  <w:num w:numId="6" w16cid:durableId="144670253">
    <w:abstractNumId w:val="0"/>
  </w:num>
  <w:num w:numId="7" w16cid:durableId="1051688718">
    <w:abstractNumId w:val="6"/>
  </w:num>
  <w:num w:numId="8" w16cid:durableId="1462574809">
    <w:abstractNumId w:val="1"/>
  </w:num>
  <w:num w:numId="9" w16cid:durableId="74746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10"/>
    <w:rsid w:val="000803A0"/>
    <w:rsid w:val="000915CB"/>
    <w:rsid w:val="00096936"/>
    <w:rsid w:val="00096EBB"/>
    <w:rsid w:val="000D79D1"/>
    <w:rsid w:val="000E4859"/>
    <w:rsid w:val="00113381"/>
    <w:rsid w:val="00140508"/>
    <w:rsid w:val="00142AC7"/>
    <w:rsid w:val="001516C5"/>
    <w:rsid w:val="00174081"/>
    <w:rsid w:val="00186AC2"/>
    <w:rsid w:val="00192148"/>
    <w:rsid w:val="001F1489"/>
    <w:rsid w:val="00221A7C"/>
    <w:rsid w:val="00224376"/>
    <w:rsid w:val="00233489"/>
    <w:rsid w:val="002374A5"/>
    <w:rsid w:val="00255A14"/>
    <w:rsid w:val="00263A2D"/>
    <w:rsid w:val="00265361"/>
    <w:rsid w:val="002975DA"/>
    <w:rsid w:val="002E7AC5"/>
    <w:rsid w:val="00332740"/>
    <w:rsid w:val="0034107F"/>
    <w:rsid w:val="00355CF7"/>
    <w:rsid w:val="00371666"/>
    <w:rsid w:val="00392392"/>
    <w:rsid w:val="003B263C"/>
    <w:rsid w:val="003D68C2"/>
    <w:rsid w:val="003D6E0C"/>
    <w:rsid w:val="00412F5E"/>
    <w:rsid w:val="00446B5A"/>
    <w:rsid w:val="004E2D74"/>
    <w:rsid w:val="004F44CA"/>
    <w:rsid w:val="00503B66"/>
    <w:rsid w:val="00572BB3"/>
    <w:rsid w:val="005A06DD"/>
    <w:rsid w:val="005B2310"/>
    <w:rsid w:val="005D6DD8"/>
    <w:rsid w:val="005D7E7D"/>
    <w:rsid w:val="006157F6"/>
    <w:rsid w:val="00626AC4"/>
    <w:rsid w:val="0063025F"/>
    <w:rsid w:val="0063213E"/>
    <w:rsid w:val="006529D2"/>
    <w:rsid w:val="00653223"/>
    <w:rsid w:val="0065605A"/>
    <w:rsid w:val="00673DD0"/>
    <w:rsid w:val="00697680"/>
    <w:rsid w:val="006A5712"/>
    <w:rsid w:val="006D6FE3"/>
    <w:rsid w:val="00700477"/>
    <w:rsid w:val="00706896"/>
    <w:rsid w:val="007133BF"/>
    <w:rsid w:val="00723A7A"/>
    <w:rsid w:val="0076397B"/>
    <w:rsid w:val="00780096"/>
    <w:rsid w:val="007832B0"/>
    <w:rsid w:val="007C08A3"/>
    <w:rsid w:val="007C4C58"/>
    <w:rsid w:val="007F55D6"/>
    <w:rsid w:val="00804E5E"/>
    <w:rsid w:val="00812024"/>
    <w:rsid w:val="008218D4"/>
    <w:rsid w:val="00870193"/>
    <w:rsid w:val="00881929"/>
    <w:rsid w:val="00891C5D"/>
    <w:rsid w:val="008A31F7"/>
    <w:rsid w:val="008D2253"/>
    <w:rsid w:val="009131C7"/>
    <w:rsid w:val="00926957"/>
    <w:rsid w:val="00953BB4"/>
    <w:rsid w:val="00960026"/>
    <w:rsid w:val="00976B8D"/>
    <w:rsid w:val="00984AD1"/>
    <w:rsid w:val="00993AA9"/>
    <w:rsid w:val="009A4239"/>
    <w:rsid w:val="009E2A4B"/>
    <w:rsid w:val="00A104C6"/>
    <w:rsid w:val="00A1281C"/>
    <w:rsid w:val="00A34828"/>
    <w:rsid w:val="00A4634E"/>
    <w:rsid w:val="00AE1C81"/>
    <w:rsid w:val="00AF2403"/>
    <w:rsid w:val="00B04E40"/>
    <w:rsid w:val="00B378AC"/>
    <w:rsid w:val="00B41203"/>
    <w:rsid w:val="00B5158D"/>
    <w:rsid w:val="00B53915"/>
    <w:rsid w:val="00B53E69"/>
    <w:rsid w:val="00BC75A1"/>
    <w:rsid w:val="00BD45E3"/>
    <w:rsid w:val="00BE1A7D"/>
    <w:rsid w:val="00BE1EF7"/>
    <w:rsid w:val="00C22391"/>
    <w:rsid w:val="00C83221"/>
    <w:rsid w:val="00C875B0"/>
    <w:rsid w:val="00CA37E6"/>
    <w:rsid w:val="00CD4A94"/>
    <w:rsid w:val="00D277D4"/>
    <w:rsid w:val="00D47B9A"/>
    <w:rsid w:val="00D6015B"/>
    <w:rsid w:val="00D63EBD"/>
    <w:rsid w:val="00D6796C"/>
    <w:rsid w:val="00D71472"/>
    <w:rsid w:val="00D76148"/>
    <w:rsid w:val="00D82075"/>
    <w:rsid w:val="00DA51BC"/>
    <w:rsid w:val="00DD6775"/>
    <w:rsid w:val="00DF0024"/>
    <w:rsid w:val="00E1525A"/>
    <w:rsid w:val="00E265D8"/>
    <w:rsid w:val="00EE3D81"/>
    <w:rsid w:val="00F04E4D"/>
    <w:rsid w:val="00FA6CC5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A960"/>
  <w15:chartTrackingRefBased/>
  <w15:docId w15:val="{7DE09A3D-BB11-4BD0-9493-30681E22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A7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E1A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1A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E1A7D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uiPriority w:val="99"/>
    <w:rsid w:val="00BE1A7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BE1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1A7D"/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BE1A7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rsid w:val="00BE1A7D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E1A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13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55D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1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15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15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pasierb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Marek Pasierb</cp:lastModifiedBy>
  <cp:revision>3</cp:revision>
  <cp:lastPrinted>2020-07-10T10:47:00Z</cp:lastPrinted>
  <dcterms:created xsi:type="dcterms:W3CDTF">2025-09-19T06:57:00Z</dcterms:created>
  <dcterms:modified xsi:type="dcterms:W3CDTF">2025-09-22T06:12:00Z</dcterms:modified>
</cp:coreProperties>
</file>