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8640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sz w:val="24"/>
          <w:lang w:val="pl-PL"/>
        </w:rPr>
        <w:t>Zarządzenie Nr 504/IX/2026</w:t>
      </w:r>
    </w:p>
    <w:p w14:paraId="45E52B74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sz w:val="24"/>
          <w:lang w:val="pl-PL"/>
        </w:rPr>
        <w:t>Burmistrza Gminy i Miasta Sokołów Małopolski</w:t>
      </w:r>
    </w:p>
    <w:p w14:paraId="03C0D1B1" w14:textId="77777777" w:rsidR="00195804" w:rsidRPr="00AC370A" w:rsidRDefault="00195804" w:rsidP="00195804">
      <w:pPr>
        <w:spacing w:after="160"/>
        <w:jc w:val="center"/>
        <w:rPr>
          <w:lang w:val="pl-PL"/>
        </w:rPr>
      </w:pPr>
      <w:r w:rsidRPr="00AC370A">
        <w:rPr>
          <w:b/>
          <w:lang w:val="pl-PL"/>
        </w:rPr>
        <w:t>z dnia 24 sierpnia 2026 r.</w:t>
      </w:r>
    </w:p>
    <w:p w14:paraId="173930E5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w sprawie ogłoszenia otwartego konkursu ofert na realizację zadania publicznego</w:t>
      </w:r>
    </w:p>
    <w:p w14:paraId="08158082" w14:textId="77777777" w:rsidR="00195804" w:rsidRPr="00AC370A" w:rsidRDefault="00195804" w:rsidP="00195804">
      <w:pPr>
        <w:spacing w:after="160"/>
        <w:jc w:val="center"/>
        <w:rPr>
          <w:lang w:val="pl-PL"/>
        </w:rPr>
      </w:pPr>
      <w:r w:rsidRPr="00AC370A">
        <w:rPr>
          <w:b/>
          <w:lang w:val="pl-PL"/>
        </w:rPr>
        <w:t>w ramach programu „Premia Społeczna”, a także powołania Komisji Konkursowej.</w:t>
      </w:r>
    </w:p>
    <w:p w14:paraId="0FF886D4" w14:textId="77777777" w:rsidR="00AC370A" w:rsidRPr="00AC370A" w:rsidRDefault="00195804" w:rsidP="00AC370A">
      <w:pPr>
        <w:spacing w:after="120"/>
        <w:ind w:firstLine="360"/>
        <w:jc w:val="both"/>
        <w:rPr>
          <w:lang w:val="pl-PL"/>
        </w:rPr>
      </w:pPr>
      <w:r w:rsidRPr="00AC370A">
        <w:rPr>
          <w:lang w:val="pl-PL"/>
        </w:rPr>
        <w:t xml:space="preserve">Na podstawie art. 11 ust. 2, art. 13 ust. 1–3 oraz art. 15 ust. 2a ustawy z dnia 24 kwietnia 2003 r. o działalności pożytku publicznego i o wolontariacie, art. 30 ust. 1 ustawy z dnia 8 marca 1990 r. o samorządzie gminnym, art. 221 ustawy z dnia 27 sierpnia 2009 r. o finansach publicznych, </w:t>
      </w:r>
      <w:r w:rsidR="00AC370A" w:rsidRPr="00AC370A">
        <w:rPr>
          <w:lang w:val="pl-PL"/>
        </w:rPr>
        <w:t>w związku z w ramach projektu grantowego pn. „Premia społeczna” (nr projektu FERS.04.13-IP.06-0018/23), realizowanego w ramach Działania 04.13 „Wysokiej jakości system włączenia społecznego” programu Fundusze Europejskie dla Rozwoju Społecznego 2021–2027 (FERS), współfinansowanego ze środków Europejskiego Funduszu Społecznego Plus (EFS+), postanawiam, co następuje:</w:t>
      </w:r>
    </w:p>
    <w:p w14:paraId="77D9C0DB" w14:textId="4C593FE4" w:rsidR="00195804" w:rsidRPr="00AC370A" w:rsidRDefault="00195804" w:rsidP="00AC370A">
      <w:pPr>
        <w:spacing w:after="120"/>
        <w:ind w:firstLine="360"/>
        <w:jc w:val="center"/>
        <w:rPr>
          <w:lang w:val="pl-PL"/>
        </w:rPr>
      </w:pPr>
      <w:r w:rsidRPr="00AC370A">
        <w:rPr>
          <w:b/>
          <w:lang w:val="pl-PL"/>
        </w:rPr>
        <w:t>§ 1</w:t>
      </w:r>
    </w:p>
    <w:p w14:paraId="77C89AF9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Ogłaszam otwarty konkurs ofert na realizację zadania publicznego polegającego na świadczeniu usług społecznych na rzecz mieszkańców Gminy i Miasta Sokołów Małopolski w ramach projektu grantowego pn. „Premia społeczna” (nr projektu FERS.04.13-IP.06-0018/23), realizowanego w ramach Działania 04.13 „Wysokiej jakości system włączenia społecznego” programu Fundusze Europejskie dla Rozwoju Społecznego 2021–2027 (FERS), współfinansowanego ze środków Europejskiego Funduszu Społecznego Plus (EFS+).</w:t>
      </w:r>
    </w:p>
    <w:p w14:paraId="65EE47C1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Ogłoszenie o konkursie stanowi Załącznik Nr 1 do niniejszego zarządzenia.</w:t>
      </w:r>
    </w:p>
    <w:p w14:paraId="0143965A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§ 2</w:t>
      </w:r>
    </w:p>
    <w:p w14:paraId="18EBA901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Ogłoszenie o konkursie podaje się do publicznej wiadomości poprzez:</w:t>
      </w:r>
    </w:p>
    <w:p w14:paraId="23BF4895" w14:textId="77777777" w:rsidR="00195804" w:rsidRPr="00AC370A" w:rsidRDefault="00195804" w:rsidP="00195804">
      <w:pPr>
        <w:spacing w:after="20"/>
        <w:rPr>
          <w:lang w:val="pl-PL"/>
        </w:rPr>
      </w:pPr>
      <w:r w:rsidRPr="00AC370A">
        <w:rPr>
          <w:lang w:val="pl-PL"/>
        </w:rPr>
        <w:t>1. wywieszenie na tablicy ogłoszeń w Urzędzie Gminy i Miasta Sokołów Małopolski,</w:t>
      </w:r>
    </w:p>
    <w:p w14:paraId="7C504A77" w14:textId="77777777" w:rsidR="00195804" w:rsidRPr="00AC370A" w:rsidRDefault="00195804" w:rsidP="00195804">
      <w:pPr>
        <w:spacing w:after="20"/>
        <w:rPr>
          <w:lang w:val="pl-PL"/>
        </w:rPr>
      </w:pPr>
      <w:r w:rsidRPr="00AC370A">
        <w:rPr>
          <w:lang w:val="pl-PL"/>
        </w:rPr>
        <w:t>2. umieszczenie na stronie internetowej Gminy i Miasta Sokołów Małopolski,</w:t>
      </w:r>
    </w:p>
    <w:p w14:paraId="2F45A09E" w14:textId="77777777" w:rsidR="00195804" w:rsidRPr="00AC370A" w:rsidRDefault="00195804" w:rsidP="00195804">
      <w:pPr>
        <w:spacing w:after="20"/>
        <w:rPr>
          <w:lang w:val="pl-PL"/>
        </w:rPr>
      </w:pPr>
      <w:r w:rsidRPr="00AC370A">
        <w:rPr>
          <w:lang w:val="pl-PL"/>
        </w:rPr>
        <w:t>3. umieszczenie w Biuletynie Informacji Publicznej Gminy i Miasta Sokołów Małopolski.</w:t>
      </w:r>
    </w:p>
    <w:p w14:paraId="1D2FA67E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§ 3</w:t>
      </w:r>
    </w:p>
    <w:p w14:paraId="4812E220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Powołuję Komisję Konkursową do opiniowania ofert złożonych w konkursie w składzie:</w:t>
      </w:r>
    </w:p>
    <w:p w14:paraId="1779C1DD" w14:textId="77777777" w:rsidR="00195804" w:rsidRPr="00AC370A" w:rsidRDefault="00195804" w:rsidP="00195804">
      <w:pPr>
        <w:spacing w:after="20"/>
        <w:rPr>
          <w:lang w:val="pl-PL"/>
        </w:rPr>
      </w:pPr>
      <w:r w:rsidRPr="00AC370A">
        <w:rPr>
          <w:lang w:val="pl-PL"/>
        </w:rPr>
        <w:t>1. Marcin Laufer – przewodniczący komisji (Sekretarz Gminy i Miasta Sokołów Małopolski),</w:t>
      </w:r>
    </w:p>
    <w:p w14:paraId="350F05C4" w14:textId="4FCE8BF8" w:rsidR="00195804" w:rsidRPr="00AC370A" w:rsidRDefault="00195804" w:rsidP="00195804">
      <w:pPr>
        <w:spacing w:after="20"/>
        <w:rPr>
          <w:lang w:val="pl-PL"/>
        </w:rPr>
      </w:pPr>
      <w:r w:rsidRPr="00AC370A">
        <w:rPr>
          <w:lang w:val="pl-PL"/>
        </w:rPr>
        <w:t>2. Łukasz Bis – członek komisji (Dyrektor Biura Burmistrza Urzędu Gminy i Miasta Sokołów Małopolski),</w:t>
      </w:r>
    </w:p>
    <w:p w14:paraId="1C5CF8D0" w14:textId="527FA101" w:rsidR="00195804" w:rsidRPr="00AC370A" w:rsidRDefault="00195804" w:rsidP="00195804">
      <w:pPr>
        <w:spacing w:after="20"/>
        <w:rPr>
          <w:lang w:val="pl-PL"/>
        </w:rPr>
      </w:pPr>
      <w:r w:rsidRPr="00AC370A">
        <w:rPr>
          <w:lang w:val="pl-PL"/>
        </w:rPr>
        <w:t>3. Natalia Kroczek – członek komisji (</w:t>
      </w:r>
      <w:r w:rsidR="00D01452">
        <w:rPr>
          <w:lang w:val="pl-PL"/>
        </w:rPr>
        <w:t>Mł. referent</w:t>
      </w:r>
      <w:r w:rsidRPr="00AC370A">
        <w:rPr>
          <w:lang w:val="pl-PL"/>
        </w:rPr>
        <w:t xml:space="preserve"> Urzędu Gminy i Miasta Sokołów Małopolski).</w:t>
      </w:r>
    </w:p>
    <w:p w14:paraId="35C1F76A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§ 4</w:t>
      </w:r>
    </w:p>
    <w:p w14:paraId="6D3D6BA8" w14:textId="0B37B917" w:rsidR="00195804" w:rsidRPr="00AC370A" w:rsidRDefault="00AC370A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Ustalam termin otwarcia ofert na dzień 14 września 2026 r. o godz. 11:30</w:t>
      </w:r>
    </w:p>
    <w:p w14:paraId="6857F72D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§ 5</w:t>
      </w:r>
    </w:p>
    <w:p w14:paraId="11B26FF6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Regulamin Komisji Konkursowej stanowi Załącznik Nr 2 do niniejszego zarządzenia.</w:t>
      </w:r>
    </w:p>
    <w:p w14:paraId="057DF874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§ 6</w:t>
      </w:r>
    </w:p>
    <w:p w14:paraId="4CB12393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Wykonanie zarządzenia powierzam Sekretarzowi Gminy i Miasta Sokołów Małopolski.</w:t>
      </w:r>
    </w:p>
    <w:p w14:paraId="42AEA966" w14:textId="77777777" w:rsidR="00195804" w:rsidRPr="00AC370A" w:rsidRDefault="00195804" w:rsidP="00195804">
      <w:pPr>
        <w:spacing w:after="0"/>
        <w:jc w:val="center"/>
        <w:rPr>
          <w:lang w:val="pl-PL"/>
        </w:rPr>
      </w:pPr>
      <w:r w:rsidRPr="00AC370A">
        <w:rPr>
          <w:b/>
          <w:lang w:val="pl-PL"/>
        </w:rPr>
        <w:t>§ 7</w:t>
      </w:r>
    </w:p>
    <w:p w14:paraId="41A59694" w14:textId="77777777" w:rsidR="00195804" w:rsidRPr="00AC370A" w:rsidRDefault="00195804" w:rsidP="00195804">
      <w:pPr>
        <w:spacing w:after="60"/>
        <w:jc w:val="both"/>
        <w:rPr>
          <w:lang w:val="pl-PL"/>
        </w:rPr>
      </w:pPr>
      <w:r w:rsidRPr="00AC370A">
        <w:rPr>
          <w:lang w:val="pl-PL"/>
        </w:rPr>
        <w:t>Zarządzenie wchodzi w życie z dniem podpisania.</w:t>
      </w:r>
    </w:p>
    <w:p w14:paraId="26E9BC07" w14:textId="77777777" w:rsidR="00195804" w:rsidRPr="00AC370A" w:rsidRDefault="00195804">
      <w:pPr>
        <w:rPr>
          <w:lang w:val="pl-PL"/>
        </w:rPr>
      </w:pPr>
    </w:p>
    <w:sectPr w:rsidR="00195804" w:rsidRPr="00AC370A" w:rsidSect="0019580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04"/>
    <w:rsid w:val="00195804"/>
    <w:rsid w:val="00652C5A"/>
    <w:rsid w:val="00AC370A"/>
    <w:rsid w:val="00D01452"/>
    <w:rsid w:val="00E2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2346"/>
  <w15:chartTrackingRefBased/>
  <w15:docId w15:val="{D606CDFA-0C5A-43A8-AA84-CD2A6E6A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804"/>
    <w:pPr>
      <w:spacing w:after="200" w:line="276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58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8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8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8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8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80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80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80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80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8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8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8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8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8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8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8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8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95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8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95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804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958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5804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958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8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8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Laufer</dc:creator>
  <cp:keywords/>
  <dc:description/>
  <cp:lastModifiedBy>Piotr Rafiński</cp:lastModifiedBy>
  <cp:revision>3</cp:revision>
  <dcterms:created xsi:type="dcterms:W3CDTF">2026-08-24T09:11:00Z</dcterms:created>
  <dcterms:modified xsi:type="dcterms:W3CDTF">2026-08-24T14:02:00Z</dcterms:modified>
</cp:coreProperties>
</file>