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982" w14:textId="77777777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</w:pPr>
    </w:p>
    <w:p w14:paraId="112DEEA6" w14:textId="5C97E062" w:rsidR="001B75B8" w:rsidRPr="00E90604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</w:pPr>
      <w:r w:rsidRPr="00E90604">
        <w:rPr>
          <w:rFonts w:ascii="Arial" w:eastAsia="Times New Roman" w:hAnsi="Arial" w:cs="Arial"/>
          <w:b/>
          <w:bCs/>
          <w:color w:val="000000"/>
          <w:sz w:val="72"/>
          <w:szCs w:val="72"/>
          <w:lang w:eastAsia="pl-PL"/>
        </w:rPr>
        <w:t>OBWIESZCZENIE</w:t>
      </w:r>
    </w:p>
    <w:p w14:paraId="2A29049D" w14:textId="77777777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02A2B841" w14:textId="77777777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7835873" w14:textId="6170DD50" w:rsidR="001B75B8" w:rsidRPr="00E90604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E90604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Burmistrza Gminy i Miasta Sokołów Małopolski</w:t>
      </w:r>
      <w:r w:rsidRPr="00E90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br/>
        <w:t xml:space="preserve">z dnia </w:t>
      </w:r>
      <w:r w:rsidR="00F76687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6 sierpnia</w:t>
      </w:r>
      <w:r w:rsidRPr="00E90604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 20</w:t>
      </w:r>
      <w:r w:rsidR="00F76687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>21</w:t>
      </w:r>
      <w:r w:rsidRPr="00E90604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t xml:space="preserve"> </w:t>
      </w:r>
      <w:r w:rsidRPr="00E90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r.</w:t>
      </w:r>
    </w:p>
    <w:p w14:paraId="44E50E85" w14:textId="1DCABA35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55634EF" w14:textId="77777777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26ACD86" w14:textId="785350DA" w:rsidR="00E90604" w:rsidRPr="00E90604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o numer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ze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i granic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y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 obwo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du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wyborcz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ego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oraz o siedzib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ie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</w:t>
      </w:r>
    </w:p>
    <w:p w14:paraId="765B52E9" w14:textId="24815FDD" w:rsidR="001B75B8" w:rsidRPr="00E90604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Sołecki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ej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Komisji Wyborcz</w:t>
      </w:r>
      <w:r w:rsidR="00F76687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ej</w:t>
      </w:r>
      <w:r w:rsidRPr="00E9060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                                                                </w:t>
      </w:r>
    </w:p>
    <w:p w14:paraId="6CE8106B" w14:textId="77777777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888AE8E" w14:textId="77E6D0E0" w:rsidR="001B75B8" w:rsidRPr="00E90604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E90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w wyborach sołtysa zarządzonych na dzień 22 </w:t>
      </w:r>
      <w:r w:rsidR="00F7668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sierpnia</w:t>
      </w:r>
      <w:r w:rsidRPr="00E90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20</w:t>
      </w:r>
      <w:r w:rsidR="00F76687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21</w:t>
      </w:r>
      <w:r w:rsidRPr="00E9060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 r.</w:t>
      </w:r>
    </w:p>
    <w:p w14:paraId="1E9D4572" w14:textId="2CAF2FD4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57CAA198" w14:textId="13A62C4C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68FE1E8C" w14:textId="77777777" w:rsidR="00F76687" w:rsidRPr="00E90604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14:paraId="127DE150" w14:textId="77777777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3964B3" w14:textId="61043A90" w:rsidR="001B75B8" w:rsidRDefault="001B75B8" w:rsidP="00F766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§ 16 pkt 5 Statutów Sołectw – załączniki nr 1 - 10 do Uchwały Nr II/7/2014 Rady Miejskiej w Sokołowie Małopolskim </w:t>
      </w:r>
      <w:r w:rsidR="00E906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10 grudnia 2014 r.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Burmistrz Gminy i Miasta Sokołów Małopolski podaje do wiadomości informację 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numer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ze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E9060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 granic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y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 obwod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 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wyborcz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ego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oraz o siedzib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ie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Sołecki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ej</w:t>
      </w: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Komisji Wyborc</w:t>
      </w:r>
      <w:r w:rsidR="00F7668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zej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:</w:t>
      </w:r>
    </w:p>
    <w:p w14:paraId="6ED8E810" w14:textId="77777777" w:rsidR="00E90604" w:rsidRDefault="00E90604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124BA122" w14:textId="52F3533E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5BCD40CC" w14:textId="6C3BB2B1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49430F4F" w14:textId="77777777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9"/>
        <w:gridCol w:w="6962"/>
        <w:gridCol w:w="4490"/>
      </w:tblGrid>
      <w:tr w:rsidR="001B75B8" w:rsidRPr="001B75B8" w14:paraId="261476BF" w14:textId="77777777" w:rsidTr="00E90604">
        <w:trPr>
          <w:trHeight w:val="674"/>
        </w:trPr>
        <w:tc>
          <w:tcPr>
            <w:tcW w:w="2389" w:type="dxa"/>
            <w:vAlign w:val="center"/>
          </w:tcPr>
          <w:p w14:paraId="7A714E5E" w14:textId="77777777" w:rsidR="001B75B8" w:rsidRPr="001B75B8" w:rsidRDefault="001B75B8" w:rsidP="001B75B8">
            <w:pPr>
              <w:spacing w:line="259" w:lineRule="auto"/>
              <w:contextualSpacing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B75B8">
              <w:rPr>
                <w:rFonts w:ascii="Arial" w:eastAsiaTheme="minorHAnsi" w:hAnsi="Arial" w:cs="Arial"/>
                <w:sz w:val="28"/>
                <w:szCs w:val="28"/>
              </w:rPr>
              <w:t>Nr obwodu głosowania</w:t>
            </w:r>
          </w:p>
        </w:tc>
        <w:tc>
          <w:tcPr>
            <w:tcW w:w="6962" w:type="dxa"/>
            <w:vAlign w:val="center"/>
          </w:tcPr>
          <w:p w14:paraId="67D8751E" w14:textId="77777777" w:rsidR="001B75B8" w:rsidRPr="001B75B8" w:rsidRDefault="001B75B8" w:rsidP="001B75B8">
            <w:pPr>
              <w:spacing w:line="259" w:lineRule="auto"/>
              <w:contextualSpacing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B75B8">
              <w:rPr>
                <w:rFonts w:ascii="Arial" w:eastAsiaTheme="minorHAnsi" w:hAnsi="Arial" w:cs="Arial"/>
                <w:sz w:val="28"/>
                <w:szCs w:val="28"/>
              </w:rPr>
              <w:t>Granice obwodu głosowania</w:t>
            </w:r>
          </w:p>
        </w:tc>
        <w:tc>
          <w:tcPr>
            <w:tcW w:w="4490" w:type="dxa"/>
            <w:vAlign w:val="center"/>
          </w:tcPr>
          <w:p w14:paraId="7611DB3C" w14:textId="77777777" w:rsidR="001B75B8" w:rsidRPr="001B75B8" w:rsidRDefault="001B75B8" w:rsidP="001B75B8">
            <w:pPr>
              <w:spacing w:line="259" w:lineRule="auto"/>
              <w:contextualSpacing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B75B8">
              <w:rPr>
                <w:rFonts w:ascii="Arial" w:eastAsiaTheme="minorHAnsi" w:hAnsi="Arial" w:cs="Arial"/>
                <w:sz w:val="28"/>
                <w:szCs w:val="28"/>
              </w:rPr>
              <w:t>Siedziba sołeckiej komisji wyborczej</w:t>
            </w:r>
          </w:p>
        </w:tc>
      </w:tr>
      <w:tr w:rsidR="001B75B8" w:rsidRPr="001B75B8" w14:paraId="71DAEF40" w14:textId="77777777" w:rsidTr="00E90604">
        <w:trPr>
          <w:trHeight w:val="1022"/>
        </w:trPr>
        <w:tc>
          <w:tcPr>
            <w:tcW w:w="2389" w:type="dxa"/>
            <w:vAlign w:val="center"/>
          </w:tcPr>
          <w:p w14:paraId="7A1C513A" w14:textId="77777777" w:rsidR="001B75B8" w:rsidRPr="001B75B8" w:rsidRDefault="001B75B8" w:rsidP="001B75B8">
            <w:pPr>
              <w:spacing w:line="259" w:lineRule="auto"/>
              <w:contextualSpacing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r w:rsidRPr="001B75B8">
              <w:rPr>
                <w:rFonts w:ascii="Arial" w:eastAsiaTheme="minorHAnsi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962" w:type="dxa"/>
            <w:vAlign w:val="center"/>
          </w:tcPr>
          <w:p w14:paraId="2B652817" w14:textId="77777777" w:rsidR="001B75B8" w:rsidRPr="001B75B8" w:rsidRDefault="001B75B8" w:rsidP="001B75B8">
            <w:pPr>
              <w:spacing w:line="259" w:lineRule="auto"/>
              <w:contextualSpacing/>
              <w:rPr>
                <w:rFonts w:ascii="Arial" w:eastAsiaTheme="minorHAnsi" w:hAnsi="Arial" w:cs="Arial"/>
                <w:sz w:val="28"/>
                <w:szCs w:val="28"/>
              </w:rPr>
            </w:pPr>
            <w:r w:rsidRPr="001B75B8">
              <w:rPr>
                <w:rFonts w:ascii="Arial" w:eastAsiaTheme="minorHAnsi" w:hAnsi="Arial" w:cs="Arial"/>
                <w:sz w:val="28"/>
                <w:szCs w:val="28"/>
              </w:rPr>
              <w:t>Sołectwo Górno</w:t>
            </w:r>
          </w:p>
        </w:tc>
        <w:tc>
          <w:tcPr>
            <w:tcW w:w="4490" w:type="dxa"/>
            <w:vAlign w:val="center"/>
          </w:tcPr>
          <w:p w14:paraId="422379B8" w14:textId="77777777" w:rsidR="001B75B8" w:rsidRDefault="00F76687" w:rsidP="001B75B8">
            <w:pPr>
              <w:spacing w:line="259" w:lineRule="auto"/>
              <w:contextualSpacing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Zespół Szkół im. Ks. M. </w:t>
            </w:r>
            <w:proofErr w:type="spellStart"/>
            <w:r>
              <w:rPr>
                <w:rFonts w:ascii="Arial" w:eastAsiaTheme="minorHAnsi" w:hAnsi="Arial" w:cs="Arial"/>
                <w:sz w:val="28"/>
                <w:szCs w:val="28"/>
              </w:rPr>
              <w:t>Lachora</w:t>
            </w:r>
            <w:proofErr w:type="spellEnd"/>
            <w:r>
              <w:rPr>
                <w:rFonts w:ascii="Arial" w:eastAsiaTheme="minorHAnsi" w:hAnsi="Arial" w:cs="Arial"/>
                <w:sz w:val="28"/>
                <w:szCs w:val="28"/>
              </w:rPr>
              <w:t>, ul. Centralna 14, 36-051 Górno</w:t>
            </w:r>
          </w:p>
          <w:p w14:paraId="62BFC44F" w14:textId="654C8E76" w:rsidR="00F76687" w:rsidRPr="001B75B8" w:rsidRDefault="00F76687" w:rsidP="001B75B8">
            <w:pPr>
              <w:spacing w:line="259" w:lineRule="auto"/>
              <w:contextualSpacing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Tel. 17 7728559</w:t>
            </w:r>
          </w:p>
        </w:tc>
      </w:tr>
    </w:tbl>
    <w:p w14:paraId="4B022B91" w14:textId="77777777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B75B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                                                            </w:t>
      </w:r>
    </w:p>
    <w:p w14:paraId="2D4E2D86" w14:textId="573978B5" w:rsidR="001B75B8" w:rsidRDefault="001B75B8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52D8A752" w14:textId="77777777" w:rsidR="00F76687" w:rsidRDefault="00F76687" w:rsidP="001B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B352AF9" w14:textId="77777777" w:rsidR="00E90604" w:rsidRDefault="00E90604" w:rsidP="00E906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31BE5C43" w14:textId="77777777" w:rsidR="001B75B8" w:rsidRPr="00E90604" w:rsidRDefault="001B75B8" w:rsidP="00E9060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E9060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Burmistrz Gminy i Miasta</w:t>
      </w:r>
    </w:p>
    <w:p w14:paraId="6EE64CF4" w14:textId="77777777" w:rsidR="001B75B8" w:rsidRPr="00E90604" w:rsidRDefault="00E90604" w:rsidP="00E90604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E9060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        </w:t>
      </w:r>
      <w:r w:rsidR="001B75B8" w:rsidRPr="00E9060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Sokołów Małopolski</w:t>
      </w:r>
    </w:p>
    <w:p w14:paraId="14232BF2" w14:textId="77777777" w:rsidR="001B75B8" w:rsidRPr="00E90604" w:rsidRDefault="00E90604" w:rsidP="00E906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E9060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                 </w:t>
      </w:r>
      <w:r w:rsidR="001B75B8" w:rsidRPr="00E9060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Andrzej Ożóg</w:t>
      </w:r>
    </w:p>
    <w:p w14:paraId="2459ADC5" w14:textId="77777777" w:rsidR="001B75B8" w:rsidRPr="00E90604" w:rsidRDefault="001B75B8" w:rsidP="001B75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F6C23A7" w14:textId="77777777" w:rsidR="00FF06F2" w:rsidRDefault="00FF06F2"/>
    <w:sectPr w:rsidR="00FF06F2" w:rsidSect="00E9060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B8"/>
    <w:rsid w:val="00146ED2"/>
    <w:rsid w:val="001B75B8"/>
    <w:rsid w:val="00595969"/>
    <w:rsid w:val="006F41FC"/>
    <w:rsid w:val="00E90604"/>
    <w:rsid w:val="00F76687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0AD1"/>
  <w15:chartTrackingRefBased/>
  <w15:docId w15:val="{27FD847C-F29D-4AEC-9200-15E9B99C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5B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6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Beata Szot</cp:lastModifiedBy>
  <cp:revision>4</cp:revision>
  <cp:lastPrinted>2021-08-04T13:04:00Z</cp:lastPrinted>
  <dcterms:created xsi:type="dcterms:W3CDTF">2021-08-04T12:43:00Z</dcterms:created>
  <dcterms:modified xsi:type="dcterms:W3CDTF">2021-08-04T13:06:00Z</dcterms:modified>
</cp:coreProperties>
</file>