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4364" w14:textId="77777777" w:rsidR="00DC4338" w:rsidRDefault="00DC4338" w:rsidP="00D1730C">
      <w:pPr>
        <w:spacing w:line="240" w:lineRule="auto"/>
        <w:contextualSpacing/>
        <w:rPr>
          <w:b/>
          <w:sz w:val="32"/>
          <w:szCs w:val="32"/>
        </w:rPr>
      </w:pPr>
    </w:p>
    <w:p w14:paraId="0E884A3E" w14:textId="77777777" w:rsidR="00DC4338" w:rsidRPr="00C905B4" w:rsidRDefault="005D22BA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>OBWIESZCZENIE</w:t>
      </w:r>
    </w:p>
    <w:p w14:paraId="1D94EA31" w14:textId="77777777" w:rsidR="005D22BA" w:rsidRPr="00C905B4" w:rsidRDefault="005D22BA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>Burmistrza Gminy i Miasta Sokołów Małopolski</w:t>
      </w:r>
    </w:p>
    <w:p w14:paraId="74E92015" w14:textId="40176D76" w:rsidR="0033219C" w:rsidRPr="00C905B4" w:rsidRDefault="00AD6C11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 xml:space="preserve">z dnia </w:t>
      </w:r>
      <w:r w:rsidR="00C905B4" w:rsidRPr="00C905B4">
        <w:rPr>
          <w:rFonts w:ascii="Times New Roman" w:hAnsi="Times New Roman" w:cs="Times New Roman"/>
          <w:b/>
          <w:sz w:val="36"/>
          <w:szCs w:val="36"/>
        </w:rPr>
        <w:t>5 lutego</w:t>
      </w:r>
      <w:r w:rsidR="005D22BA" w:rsidRPr="00C905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32B0" w:rsidRPr="00C905B4">
        <w:rPr>
          <w:rFonts w:ascii="Times New Roman" w:hAnsi="Times New Roman" w:cs="Times New Roman"/>
          <w:b/>
          <w:sz w:val="36"/>
          <w:szCs w:val="36"/>
        </w:rPr>
        <w:t>20</w:t>
      </w:r>
      <w:r w:rsidR="00111F88" w:rsidRPr="00C905B4">
        <w:rPr>
          <w:rFonts w:ascii="Times New Roman" w:hAnsi="Times New Roman" w:cs="Times New Roman"/>
          <w:b/>
          <w:sz w:val="36"/>
          <w:szCs w:val="36"/>
        </w:rPr>
        <w:t>2</w:t>
      </w:r>
      <w:r w:rsidR="00C905B4" w:rsidRPr="00C905B4">
        <w:rPr>
          <w:rFonts w:ascii="Times New Roman" w:hAnsi="Times New Roman" w:cs="Times New Roman"/>
          <w:b/>
          <w:sz w:val="36"/>
          <w:szCs w:val="36"/>
        </w:rPr>
        <w:t>4</w:t>
      </w:r>
      <w:r w:rsidR="003A5962" w:rsidRPr="00C905B4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14:paraId="327478C1" w14:textId="279DDF6B" w:rsidR="00DC4338" w:rsidRPr="00C905B4" w:rsidRDefault="003A5962" w:rsidP="00C905B4">
      <w:pPr>
        <w:pStyle w:val="Nagwek1"/>
        <w:spacing w:before="0" w:after="285" w:line="510" w:lineRule="atLeast"/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</w:pP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Wyznaczam następujące tablice ogłoszeń w mieście i w sołe</w:t>
      </w:r>
      <w:r w:rsidR="003A59B7" w:rsidRPr="00C905B4">
        <w:rPr>
          <w:rFonts w:ascii="Times New Roman" w:hAnsi="Times New Roman" w:cs="Times New Roman"/>
          <w:b/>
          <w:color w:val="auto"/>
          <w:sz w:val="28"/>
          <w:szCs w:val="28"/>
        </w:rPr>
        <w:t>ctwach Gminy Sokołów Małopolski</w:t>
      </w:r>
      <w:r w:rsidR="00DC4338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na bezpłatne umieszczanie urzędowych </w:t>
      </w:r>
      <w:proofErr w:type="spellStart"/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obwieszczeń</w:t>
      </w:r>
      <w:proofErr w:type="spellEnd"/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wyborczych i plakatów komitetów wyborczych</w:t>
      </w:r>
      <w:r w:rsidR="003A59B7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r w:rsidR="0028309D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905B4" w:rsidRP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>wyborach do rad gmin, rad powiatów, sejmików województw i rad dzielnic m.st.</w:t>
      </w:r>
      <w:r w:rsid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 Warszawy</w:t>
      </w:r>
      <w:r w:rsidR="00C905B4" w:rsidRP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 oraz wyborów wójtów, burmistrzów i prezydentów miast zarządzonych na dzień 7 kwietnia 2024 roku</w:t>
      </w:r>
      <w:r w:rsid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 (Dz. U. z 2024 r., poz. 109)</w:t>
      </w:r>
    </w:p>
    <w:p w14:paraId="39494A2C" w14:textId="77777777" w:rsidR="00DC4338" w:rsidRP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927D24" w:rsidRPr="00C905B4" w14:paraId="3F6BFBD6" w14:textId="77777777" w:rsidTr="00DC4338">
        <w:trPr>
          <w:trHeight w:val="356"/>
        </w:trPr>
        <w:tc>
          <w:tcPr>
            <w:tcW w:w="3682" w:type="dxa"/>
          </w:tcPr>
          <w:p w14:paraId="4BAF4D74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11064" w:type="dxa"/>
          </w:tcPr>
          <w:p w14:paraId="1F3B4252" w14:textId="77777777" w:rsidR="00927D24" w:rsidRPr="00C905B4" w:rsidRDefault="00927D24" w:rsidP="0049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Lokalizacja tablicy ogłoszeń</w:t>
            </w:r>
          </w:p>
        </w:tc>
      </w:tr>
      <w:tr w:rsidR="00927D24" w:rsidRPr="00C905B4" w14:paraId="39A1B68C" w14:textId="77777777" w:rsidTr="00DC4338">
        <w:trPr>
          <w:trHeight w:val="1130"/>
        </w:trPr>
        <w:tc>
          <w:tcPr>
            <w:tcW w:w="3682" w:type="dxa"/>
          </w:tcPr>
          <w:p w14:paraId="2CA9157D" w14:textId="77777777" w:rsidR="00927D24" w:rsidRPr="00C905B4" w:rsidRDefault="00DC4338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Sokołów Małopolski</w:t>
            </w:r>
          </w:p>
          <w:p w14:paraId="6DAA209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32B14C4C" w14:textId="77777777" w:rsidR="00927D24" w:rsidRPr="00C905B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ark – obok Urzędu Gminy (słup ogłoszeniowy),</w:t>
            </w:r>
          </w:p>
          <w:p w14:paraId="56C8DACC" w14:textId="77777777" w:rsidR="00927D24" w:rsidRPr="00C905B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ark – obok przystanku PKS (słup ogłoszeniowy),</w:t>
            </w:r>
          </w:p>
          <w:p w14:paraId="7ED1A132" w14:textId="77777777" w:rsidR="00927D24" w:rsidRPr="00C905B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bok Zespołu Szkół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, przy ul. Pileckich (słup ogłoszeniowy)</w:t>
            </w:r>
          </w:p>
          <w:p w14:paraId="4B21F692" w14:textId="77777777" w:rsidR="008C1F90" w:rsidRPr="00C905B4" w:rsidRDefault="004954BF" w:rsidP="00772D5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rzy ul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. Polnej (tablica ogłoszeniowa),</w:t>
            </w:r>
          </w:p>
          <w:p w14:paraId="70FD1F2B" w14:textId="77777777" w:rsidR="00642C7B" w:rsidRPr="00C905B4" w:rsidRDefault="00642C7B" w:rsidP="00772D5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na Osiedlu pod Lasem, przy skrzyżowaniu ul. Głogowskiej z ul. Jesionową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</w:t>
            </w:r>
          </w:p>
        </w:tc>
      </w:tr>
      <w:tr w:rsidR="00927D24" w:rsidRPr="00C905B4" w14:paraId="20AD8A88" w14:textId="77777777" w:rsidTr="00DC4338">
        <w:trPr>
          <w:trHeight w:val="1679"/>
        </w:trPr>
        <w:tc>
          <w:tcPr>
            <w:tcW w:w="3682" w:type="dxa"/>
          </w:tcPr>
          <w:p w14:paraId="0BE4F18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Górno</w:t>
            </w:r>
          </w:p>
          <w:p w14:paraId="691190C4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61EBA42A" w14:textId="1F3D05B1" w:rsidR="00927D24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bok </w:t>
            </w:r>
            <w:r w:rsidR="00111F88" w:rsidRPr="00C905B4">
              <w:rPr>
                <w:rFonts w:ascii="Times New Roman" w:hAnsi="Times New Roman" w:cs="Times New Roman"/>
                <w:sz w:val="24"/>
                <w:szCs w:val="24"/>
              </w:rPr>
              <w:t>cmentarza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(słup ogłoszeniowy),</w:t>
            </w:r>
          </w:p>
          <w:p w14:paraId="2805CDDB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arking obok Kościoła (tablica ogłoszeniowa),</w:t>
            </w:r>
          </w:p>
          <w:p w14:paraId="01B701EF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rzy sklepie Rolnik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64D1EA37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l. Borowa (tablica ogłoszeniowa),</w:t>
            </w:r>
          </w:p>
          <w:p w14:paraId="64132941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l. Meszne (tablica ogłoszeniowa),</w:t>
            </w:r>
          </w:p>
          <w:p w14:paraId="4E229B52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l. Zaborze (tablica ogłoszeniowa).</w:t>
            </w:r>
          </w:p>
        </w:tc>
      </w:tr>
      <w:tr w:rsidR="00927D24" w:rsidRPr="00C905B4" w14:paraId="161A09DA" w14:textId="77777777" w:rsidTr="00DC4338">
        <w:trPr>
          <w:trHeight w:val="359"/>
        </w:trPr>
        <w:tc>
          <w:tcPr>
            <w:tcW w:w="3682" w:type="dxa"/>
          </w:tcPr>
          <w:p w14:paraId="3CA852E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Markowizna</w:t>
            </w:r>
          </w:p>
        </w:tc>
        <w:tc>
          <w:tcPr>
            <w:tcW w:w="11064" w:type="dxa"/>
          </w:tcPr>
          <w:p w14:paraId="20815D68" w14:textId="77777777" w:rsidR="00FF43B5" w:rsidRPr="00C905B4" w:rsidRDefault="00FF43B5" w:rsidP="003622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obok sklepu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1DE9316E" w14:textId="77777777" w:rsidR="00602F76" w:rsidRPr="00C905B4" w:rsidRDefault="00602F76" w:rsidP="003622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posesji nr</w:t>
            </w:r>
            <w:r w:rsidR="00BE7A2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</w:t>
            </w:r>
          </w:p>
        </w:tc>
      </w:tr>
      <w:tr w:rsidR="00927D24" w:rsidRPr="00C905B4" w14:paraId="1E6BD729" w14:textId="77777777" w:rsidTr="00DC4338">
        <w:trPr>
          <w:trHeight w:val="3225"/>
        </w:trPr>
        <w:tc>
          <w:tcPr>
            <w:tcW w:w="3682" w:type="dxa"/>
          </w:tcPr>
          <w:p w14:paraId="7FF8AF35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Nienadówka</w:t>
            </w:r>
          </w:p>
          <w:p w14:paraId="02667B3E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3092BE16" w14:textId="77777777" w:rsidR="00927D24" w:rsidRPr="00C905B4" w:rsidRDefault="00FF43B5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Nienadówka Dolna - 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przy posesji nr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589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08930D31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bok sklepu GS „SCH” (tablica ogłoszeniowa),</w:t>
            </w:r>
          </w:p>
          <w:p w14:paraId="0C6DC7F4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aprzeciw pawilonu sportowego PLANTATOR (tablica ogłoszeniowa),</w:t>
            </w:r>
          </w:p>
          <w:p w14:paraId="6A9C8320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rzy budynku biblioteki (słup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ogłoszeniow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15F5844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bok kiosku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9E2ED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k plebanii, przy drodze wojewódzkiej</w:t>
            </w:r>
            <w:r w:rsidR="003035CC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(tablica ogłoszeniowa) 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356BF" w14:textId="77777777" w:rsidR="00FF43B5" w:rsidRPr="00C905B4" w:rsidRDefault="00B92AB0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Nienadówka Górna – przy skrzyżowaniu z drogą krajową,</w:t>
            </w:r>
          </w:p>
          <w:p w14:paraId="45F39D27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Ochronki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E0AAC0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starej zlewni mleka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034977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rzed 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>posesją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23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26192B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skrzyżowaniu z drogą </w:t>
            </w:r>
            <w:proofErr w:type="spellStart"/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Kaczmarką</w:t>
            </w:r>
            <w:proofErr w:type="spellEnd"/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076A4" w14:textId="77777777" w:rsidR="00602F76" w:rsidRPr="00C905B4" w:rsidRDefault="00602F76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sklepu spożywczego ABC (tablica ogłoszeń),</w:t>
            </w:r>
          </w:p>
          <w:p w14:paraId="72F43A41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skrzyżowaniu Nienadówka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Poręby</w:t>
            </w:r>
            <w:r w:rsidR="003035CC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(tablica ogłoszeniowa) </w:t>
            </w:r>
          </w:p>
        </w:tc>
      </w:tr>
      <w:tr w:rsidR="00927D24" w:rsidRPr="00C905B4" w14:paraId="130B7EF4" w14:textId="77777777" w:rsidTr="00DC4338">
        <w:trPr>
          <w:trHeight w:val="1056"/>
        </w:trPr>
        <w:tc>
          <w:tcPr>
            <w:tcW w:w="3682" w:type="dxa"/>
          </w:tcPr>
          <w:p w14:paraId="2A2A0A00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Trzeboś</w:t>
            </w:r>
            <w:proofErr w:type="spellEnd"/>
          </w:p>
          <w:p w14:paraId="29CE6E2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6F63B071" w14:textId="77777777" w:rsidR="00927D24" w:rsidRPr="00C905B4" w:rsidRDefault="004954BF" w:rsidP="00B92AB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a parkingu przy Kościele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(słup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ogłoszeniow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74D1B1" w14:textId="77777777" w:rsidR="00B92AB0" w:rsidRPr="00C905B4" w:rsidRDefault="004954BF" w:rsidP="00B92AB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budy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nku usługowym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 ul. Górna 315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9D49D8" w14:textId="77777777" w:rsidR="00B92AB0" w:rsidRPr="00C905B4" w:rsidRDefault="004954BF" w:rsidP="0036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świetlicy wiejskiej, ul. Mościny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</w:p>
          <w:p w14:paraId="2726B571" w14:textId="77777777" w:rsidR="00602F76" w:rsidRPr="00C905B4" w:rsidRDefault="00602F76" w:rsidP="0036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remizie OSP, ul. Podlas</w:t>
            </w:r>
            <w:r w:rsidR="00211278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</w:tc>
      </w:tr>
      <w:tr w:rsidR="00927D24" w:rsidRPr="00C905B4" w14:paraId="099B28F7" w14:textId="77777777" w:rsidTr="00DC4338">
        <w:trPr>
          <w:trHeight w:val="880"/>
        </w:trPr>
        <w:tc>
          <w:tcPr>
            <w:tcW w:w="3682" w:type="dxa"/>
          </w:tcPr>
          <w:p w14:paraId="3B121462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Trzebuska</w:t>
            </w:r>
          </w:p>
          <w:p w14:paraId="3FA4C0DA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2E874F73" w14:textId="77777777" w:rsidR="00927D24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FFC9F8" w14:textId="77777777" w:rsidR="00B92AB0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7A20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z drogą wojewódzką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ogłoszeniowa),</w:t>
            </w:r>
          </w:p>
          <w:p w14:paraId="4AF3E4BE" w14:textId="77777777" w:rsidR="00B92AB0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Domu Strażaka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</w:tc>
      </w:tr>
      <w:tr w:rsidR="00927D24" w:rsidRPr="00C905B4" w14:paraId="76E09B36" w14:textId="77777777" w:rsidTr="00DC4338">
        <w:trPr>
          <w:trHeight w:val="1665"/>
        </w:trPr>
        <w:tc>
          <w:tcPr>
            <w:tcW w:w="3682" w:type="dxa"/>
          </w:tcPr>
          <w:p w14:paraId="207F3A57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Turza</w:t>
            </w:r>
          </w:p>
          <w:p w14:paraId="4BEDCE55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7D116B97" w14:textId="77777777" w:rsidR="00927D24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sk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rzyżowaniu drogi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wojewódzkiej z drogą gminną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598275" w14:textId="77777777" w:rsidR="00B92AB0" w:rsidRPr="00C905B4" w:rsidRDefault="00602F76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posesja nr 36, przy drodze wojewódzkiej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EE8D0F" w14:textId="77777777" w:rsidR="00B92AB0" w:rsidRPr="00C905B4" w:rsidRDefault="00772D5E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posesją nr 83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ogłoszeniowa),</w:t>
            </w:r>
          </w:p>
          <w:p w14:paraId="6EA64805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drogi „mazurskiej”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z drogą gminną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5E445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sklepie GS „SCH”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w „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Turz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B32007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rzy skr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zyżowaniu ul. Akacjowej z ul. Mazurską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</w:tc>
      </w:tr>
      <w:tr w:rsidR="00927D24" w:rsidRPr="00C905B4" w14:paraId="46627E38" w14:textId="77777777" w:rsidTr="00DC4338">
        <w:trPr>
          <w:trHeight w:val="283"/>
        </w:trPr>
        <w:tc>
          <w:tcPr>
            <w:tcW w:w="3682" w:type="dxa"/>
          </w:tcPr>
          <w:p w14:paraId="21AF4B53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Wólka Niedźwiedzka</w:t>
            </w:r>
          </w:p>
        </w:tc>
        <w:tc>
          <w:tcPr>
            <w:tcW w:w="11064" w:type="dxa"/>
          </w:tcPr>
          <w:p w14:paraId="5CE9676C" w14:textId="77777777" w:rsidR="00927D24" w:rsidRPr="00C905B4" w:rsidRDefault="006D644A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aprzeciw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183E3" w14:textId="77777777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skrzyżowaniu na Kuduki, przed posesją nr 29 (tablica ogłoszeń)</w:t>
            </w:r>
          </w:p>
          <w:p w14:paraId="639D5349" w14:textId="77777777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Zespołu Szkół (tablica ogłoszeń),</w:t>
            </w:r>
          </w:p>
          <w:p w14:paraId="2590FDBA" w14:textId="6329F248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 w:rsidR="00394709" w:rsidRPr="00C905B4">
              <w:rPr>
                <w:rFonts w:ascii="Times New Roman" w:hAnsi="Times New Roman" w:cs="Times New Roman"/>
                <w:sz w:val="24"/>
                <w:szCs w:val="24"/>
              </w:rPr>
              <w:t>posesji nr 471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ogłoszeń).</w:t>
            </w:r>
          </w:p>
        </w:tc>
      </w:tr>
      <w:tr w:rsidR="00927D24" w:rsidRPr="00C905B4" w14:paraId="7712A528" w14:textId="77777777" w:rsidTr="00DC4338">
        <w:trPr>
          <w:trHeight w:val="647"/>
        </w:trPr>
        <w:tc>
          <w:tcPr>
            <w:tcW w:w="3682" w:type="dxa"/>
          </w:tcPr>
          <w:p w14:paraId="4B91064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Wólka Sokołowska</w:t>
            </w:r>
          </w:p>
          <w:p w14:paraId="15AACD2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548C1DB7" w14:textId="77777777" w:rsidR="00927D24" w:rsidRPr="00C905B4" w:rsidRDefault="006D644A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obok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 (tablica ogłoszeniowa),</w:t>
            </w:r>
          </w:p>
          <w:p w14:paraId="1E5CCE33" w14:textId="77777777" w:rsidR="004954BF" w:rsidRPr="00C905B4" w:rsidRDefault="006D644A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bok posesji sołtysa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88  (tablica ogłoszeniowa),</w:t>
            </w:r>
          </w:p>
          <w:p w14:paraId="695F3066" w14:textId="77777777" w:rsidR="00602F76" w:rsidRPr="00C905B4" w:rsidRDefault="00BE7A20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posesją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160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28C46" w14:textId="77777777" w:rsidR="00BC2D25" w:rsidRPr="00C905B4" w:rsidRDefault="00BC2D25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w pobliżu placu zabaw</w:t>
            </w:r>
            <w:r w:rsidR="00394709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D0A9E7" w14:textId="08ED6FCB" w:rsidR="00394709" w:rsidRPr="00C905B4" w:rsidRDefault="00394709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posesji nr 31.</w:t>
            </w:r>
          </w:p>
        </w:tc>
      </w:tr>
    </w:tbl>
    <w:p w14:paraId="2156F01C" w14:textId="77777777" w:rsidR="00DC4338" w:rsidRDefault="00DC4338" w:rsidP="00D1730C">
      <w:pPr>
        <w:contextualSpacing/>
        <w:rPr>
          <w:b/>
        </w:rPr>
      </w:pPr>
    </w:p>
    <w:p w14:paraId="1F463053" w14:textId="1C5AF1A5" w:rsidR="00AB32B0" w:rsidRPr="00150293" w:rsidRDefault="00150293" w:rsidP="00AB32B0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Burmistrz Gminy i Miasta</w:t>
      </w:r>
    </w:p>
    <w:p w14:paraId="4014800E" w14:textId="57C13B2C" w:rsidR="00150293" w:rsidRPr="00150293" w:rsidRDefault="00150293" w:rsidP="00AB32B0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Sokołów Małopolski</w:t>
      </w:r>
    </w:p>
    <w:p w14:paraId="690967A8" w14:textId="7080B96F" w:rsidR="00150293" w:rsidRPr="00150293" w:rsidRDefault="00150293" w:rsidP="00AB32B0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Andrzej Ożóg</w:t>
      </w:r>
    </w:p>
    <w:sectPr w:rsidR="00150293" w:rsidRPr="00150293" w:rsidSect="001C1CC0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81E"/>
    <w:multiLevelType w:val="hybridMultilevel"/>
    <w:tmpl w:val="2F22A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709C"/>
    <w:multiLevelType w:val="hybridMultilevel"/>
    <w:tmpl w:val="714CF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31FDD"/>
    <w:multiLevelType w:val="hybridMultilevel"/>
    <w:tmpl w:val="E258F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00FA5"/>
    <w:multiLevelType w:val="hybridMultilevel"/>
    <w:tmpl w:val="1A2C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9456E"/>
    <w:multiLevelType w:val="hybridMultilevel"/>
    <w:tmpl w:val="78F60E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F0A6D"/>
    <w:multiLevelType w:val="hybridMultilevel"/>
    <w:tmpl w:val="5B565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60E68"/>
    <w:multiLevelType w:val="hybridMultilevel"/>
    <w:tmpl w:val="14508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22211"/>
    <w:multiLevelType w:val="hybridMultilevel"/>
    <w:tmpl w:val="A4968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36552"/>
    <w:multiLevelType w:val="hybridMultilevel"/>
    <w:tmpl w:val="063A1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72733">
    <w:abstractNumId w:val="3"/>
  </w:num>
  <w:num w:numId="2" w16cid:durableId="1073551803">
    <w:abstractNumId w:val="0"/>
  </w:num>
  <w:num w:numId="3" w16cid:durableId="2073379883">
    <w:abstractNumId w:val="2"/>
  </w:num>
  <w:num w:numId="4" w16cid:durableId="1674648671">
    <w:abstractNumId w:val="1"/>
  </w:num>
  <w:num w:numId="5" w16cid:durableId="335037134">
    <w:abstractNumId w:val="4"/>
  </w:num>
  <w:num w:numId="6" w16cid:durableId="2098095238">
    <w:abstractNumId w:val="7"/>
  </w:num>
  <w:num w:numId="7" w16cid:durableId="1528059056">
    <w:abstractNumId w:val="8"/>
  </w:num>
  <w:num w:numId="8" w16cid:durableId="843977176">
    <w:abstractNumId w:val="5"/>
  </w:num>
  <w:num w:numId="9" w16cid:durableId="1492715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BA"/>
    <w:rsid w:val="00024A30"/>
    <w:rsid w:val="00111F88"/>
    <w:rsid w:val="00150293"/>
    <w:rsid w:val="00172F21"/>
    <w:rsid w:val="001C1CC0"/>
    <w:rsid w:val="001E555F"/>
    <w:rsid w:val="00211278"/>
    <w:rsid w:val="0026356E"/>
    <w:rsid w:val="0028309D"/>
    <w:rsid w:val="003035CC"/>
    <w:rsid w:val="0033219C"/>
    <w:rsid w:val="003622B7"/>
    <w:rsid w:val="00394709"/>
    <w:rsid w:val="003A0AB5"/>
    <w:rsid w:val="003A5962"/>
    <w:rsid w:val="003A59B7"/>
    <w:rsid w:val="00435316"/>
    <w:rsid w:val="004954BF"/>
    <w:rsid w:val="004E3588"/>
    <w:rsid w:val="005109D2"/>
    <w:rsid w:val="00565AC1"/>
    <w:rsid w:val="005D22BA"/>
    <w:rsid w:val="005F4DCA"/>
    <w:rsid w:val="00602F76"/>
    <w:rsid w:val="00642C7B"/>
    <w:rsid w:val="006D644A"/>
    <w:rsid w:val="00772D5E"/>
    <w:rsid w:val="008C1F90"/>
    <w:rsid w:val="00927D24"/>
    <w:rsid w:val="009D3DFE"/>
    <w:rsid w:val="00A5521B"/>
    <w:rsid w:val="00A82A69"/>
    <w:rsid w:val="00AB32B0"/>
    <w:rsid w:val="00AD6C11"/>
    <w:rsid w:val="00AE2EF2"/>
    <w:rsid w:val="00B92AB0"/>
    <w:rsid w:val="00BC2D25"/>
    <w:rsid w:val="00BE7A20"/>
    <w:rsid w:val="00C2750F"/>
    <w:rsid w:val="00C5057F"/>
    <w:rsid w:val="00C905B4"/>
    <w:rsid w:val="00CC4B1E"/>
    <w:rsid w:val="00CD052C"/>
    <w:rsid w:val="00D1730C"/>
    <w:rsid w:val="00D240FE"/>
    <w:rsid w:val="00DC4338"/>
    <w:rsid w:val="00EC4B91"/>
    <w:rsid w:val="00F15BE0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C71"/>
  <w15:docId w15:val="{FA4559A7-148E-4199-8AC2-040890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21"/>
  </w:style>
  <w:style w:type="paragraph" w:styleId="Nagwek1">
    <w:name w:val="heading 1"/>
    <w:basedOn w:val="Normalny"/>
    <w:next w:val="Normalny"/>
    <w:link w:val="Nagwek1Znak"/>
    <w:uiPriority w:val="9"/>
    <w:qFormat/>
    <w:rsid w:val="00C90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0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Beata Szot</cp:lastModifiedBy>
  <cp:revision>6</cp:revision>
  <cp:lastPrinted>2024-02-02T12:03:00Z</cp:lastPrinted>
  <dcterms:created xsi:type="dcterms:W3CDTF">2024-02-02T11:48:00Z</dcterms:created>
  <dcterms:modified xsi:type="dcterms:W3CDTF">2024-02-05T10:50:00Z</dcterms:modified>
</cp:coreProperties>
</file>