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4364" w14:textId="77777777" w:rsidR="00DC4338" w:rsidRDefault="00DC4338" w:rsidP="00D1730C">
      <w:pPr>
        <w:spacing w:line="240" w:lineRule="auto"/>
        <w:contextualSpacing/>
        <w:rPr>
          <w:b/>
          <w:sz w:val="32"/>
          <w:szCs w:val="32"/>
        </w:rPr>
      </w:pPr>
    </w:p>
    <w:p w14:paraId="0E884A3E" w14:textId="77777777" w:rsidR="00DC4338" w:rsidRPr="00C905B4" w:rsidRDefault="005D22BA" w:rsidP="00C905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5B4">
        <w:rPr>
          <w:rFonts w:ascii="Times New Roman" w:hAnsi="Times New Roman" w:cs="Times New Roman"/>
          <w:b/>
          <w:sz w:val="36"/>
          <w:szCs w:val="36"/>
        </w:rPr>
        <w:t>OBWIESZCZENIE</w:t>
      </w:r>
    </w:p>
    <w:p w14:paraId="1D94EA31" w14:textId="77777777" w:rsidR="005D22BA" w:rsidRPr="00C905B4" w:rsidRDefault="005D22BA" w:rsidP="00C905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5B4">
        <w:rPr>
          <w:rFonts w:ascii="Times New Roman" w:hAnsi="Times New Roman" w:cs="Times New Roman"/>
          <w:b/>
          <w:sz w:val="36"/>
          <w:szCs w:val="36"/>
        </w:rPr>
        <w:t>Burmistrza Gminy i Miasta Sokołów Małopolski</w:t>
      </w:r>
    </w:p>
    <w:p w14:paraId="74E92015" w14:textId="09DF1CA1" w:rsidR="0033219C" w:rsidRPr="00C905B4" w:rsidRDefault="00AD6C11" w:rsidP="00C905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05B4">
        <w:rPr>
          <w:rFonts w:ascii="Times New Roman" w:hAnsi="Times New Roman" w:cs="Times New Roman"/>
          <w:b/>
          <w:sz w:val="36"/>
          <w:szCs w:val="36"/>
        </w:rPr>
        <w:t xml:space="preserve">z dnia </w:t>
      </w:r>
      <w:r w:rsidR="009819A1">
        <w:rPr>
          <w:rFonts w:ascii="Times New Roman" w:hAnsi="Times New Roman" w:cs="Times New Roman"/>
          <w:b/>
          <w:sz w:val="36"/>
          <w:szCs w:val="36"/>
        </w:rPr>
        <w:t>6</w:t>
      </w:r>
      <w:r w:rsidR="00AD6163">
        <w:rPr>
          <w:rFonts w:ascii="Times New Roman" w:hAnsi="Times New Roman" w:cs="Times New Roman"/>
          <w:b/>
          <w:sz w:val="36"/>
          <w:szCs w:val="36"/>
        </w:rPr>
        <w:t xml:space="preserve"> lutego</w:t>
      </w:r>
      <w:r w:rsidR="005D22BA" w:rsidRPr="00C905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32B0" w:rsidRPr="00C905B4">
        <w:rPr>
          <w:rFonts w:ascii="Times New Roman" w:hAnsi="Times New Roman" w:cs="Times New Roman"/>
          <w:b/>
          <w:sz w:val="36"/>
          <w:szCs w:val="36"/>
        </w:rPr>
        <w:t>20</w:t>
      </w:r>
      <w:r w:rsidR="00111F88" w:rsidRPr="00C905B4">
        <w:rPr>
          <w:rFonts w:ascii="Times New Roman" w:hAnsi="Times New Roman" w:cs="Times New Roman"/>
          <w:b/>
          <w:sz w:val="36"/>
          <w:szCs w:val="36"/>
        </w:rPr>
        <w:t>2</w:t>
      </w:r>
      <w:r w:rsidR="00AD6163">
        <w:rPr>
          <w:rFonts w:ascii="Times New Roman" w:hAnsi="Times New Roman" w:cs="Times New Roman"/>
          <w:b/>
          <w:sz w:val="36"/>
          <w:szCs w:val="36"/>
        </w:rPr>
        <w:t>5</w:t>
      </w:r>
      <w:r w:rsidR="003A5962" w:rsidRPr="00C905B4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14:paraId="327478C1" w14:textId="74BB40DF" w:rsidR="00DC4338" w:rsidRPr="00C905B4" w:rsidRDefault="003A5962" w:rsidP="00C905B4">
      <w:pPr>
        <w:pStyle w:val="Nagwek1"/>
        <w:spacing w:before="0" w:after="285" w:line="510" w:lineRule="atLeast"/>
        <w:jc w:val="both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</w:pPr>
      <w:r w:rsidRPr="00C905B4">
        <w:rPr>
          <w:rFonts w:ascii="Times New Roman" w:hAnsi="Times New Roman" w:cs="Times New Roman"/>
          <w:b/>
          <w:color w:val="auto"/>
          <w:sz w:val="28"/>
          <w:szCs w:val="28"/>
        </w:rPr>
        <w:t>Wyznaczam następujące tablice ogłoszeń w mieście i w sołe</w:t>
      </w:r>
      <w:r w:rsidR="003A59B7" w:rsidRPr="00C905B4">
        <w:rPr>
          <w:rFonts w:ascii="Times New Roman" w:hAnsi="Times New Roman" w:cs="Times New Roman"/>
          <w:b/>
          <w:color w:val="auto"/>
          <w:sz w:val="28"/>
          <w:szCs w:val="28"/>
        </w:rPr>
        <w:t>ctwach Gminy Sokołów Małopolski</w:t>
      </w:r>
      <w:r w:rsidR="00DC4338" w:rsidRPr="00C905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905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na bezpłatne umieszczanie urzędowych </w:t>
      </w:r>
      <w:proofErr w:type="spellStart"/>
      <w:r w:rsidRPr="00C905B4">
        <w:rPr>
          <w:rFonts w:ascii="Times New Roman" w:hAnsi="Times New Roman" w:cs="Times New Roman"/>
          <w:b/>
          <w:color w:val="auto"/>
          <w:sz w:val="28"/>
          <w:szCs w:val="28"/>
        </w:rPr>
        <w:t>obwieszczeń</w:t>
      </w:r>
      <w:proofErr w:type="spellEnd"/>
      <w:r w:rsidRPr="00C905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wyborczych i plakatów komitetów wyborczych</w:t>
      </w:r>
      <w:r w:rsidR="003A59B7" w:rsidRPr="00C905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905B4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r w:rsidR="0028309D" w:rsidRPr="00C905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905B4" w:rsidRPr="00C905B4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 xml:space="preserve">wyborach </w:t>
      </w:r>
      <w:r w:rsidR="00AD6163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>Prezydenta Rzeczypospolitej Polskiej</w:t>
      </w:r>
      <w:r w:rsidR="00AA4EDF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 xml:space="preserve"> </w:t>
      </w:r>
      <w:r w:rsidR="00C905B4" w:rsidRPr="00C905B4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 xml:space="preserve">zarządzonych na dzień </w:t>
      </w:r>
      <w:r w:rsidR="00AD6163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>18 maja</w:t>
      </w:r>
      <w:r w:rsidR="00C905B4" w:rsidRPr="00C905B4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 xml:space="preserve"> 202</w:t>
      </w:r>
      <w:r w:rsidR="00AD6163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>5</w:t>
      </w:r>
      <w:r w:rsidR="00C905B4" w:rsidRPr="00C905B4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 xml:space="preserve"> roku</w:t>
      </w:r>
      <w:r w:rsidR="00C905B4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 xml:space="preserve"> (Dz. U. z 202</w:t>
      </w:r>
      <w:r w:rsidR="00AD6163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>5</w:t>
      </w:r>
      <w:r w:rsidR="00C905B4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 xml:space="preserve"> r., poz. </w:t>
      </w:r>
      <w:r w:rsidR="00AD6163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>48</w:t>
      </w:r>
      <w:r w:rsidR="00C905B4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pl-PL"/>
        </w:rPr>
        <w:t>)</w:t>
      </w:r>
    </w:p>
    <w:p w14:paraId="39494A2C" w14:textId="77777777" w:rsidR="00DC4338" w:rsidRPr="00DC4338" w:rsidRDefault="00DC4338" w:rsidP="003A59B7">
      <w:pPr>
        <w:spacing w:line="240" w:lineRule="auto"/>
        <w:contextualSpacing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0456"/>
      </w:tblGrid>
      <w:tr w:rsidR="00927D24" w:rsidRPr="00C905B4" w14:paraId="3F6BFBD6" w14:textId="77777777" w:rsidTr="00AA4EDF">
        <w:trPr>
          <w:trHeight w:val="356"/>
        </w:trPr>
        <w:tc>
          <w:tcPr>
            <w:tcW w:w="3544" w:type="dxa"/>
          </w:tcPr>
          <w:p w14:paraId="4BAF4D74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Nazwa miejscowości</w:t>
            </w:r>
          </w:p>
        </w:tc>
        <w:tc>
          <w:tcPr>
            <w:tcW w:w="10456" w:type="dxa"/>
          </w:tcPr>
          <w:p w14:paraId="1F3B4252" w14:textId="77777777" w:rsidR="00927D24" w:rsidRPr="00C905B4" w:rsidRDefault="00927D24" w:rsidP="0049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Lokalizacja tablicy ogłoszeń</w:t>
            </w:r>
          </w:p>
        </w:tc>
      </w:tr>
      <w:tr w:rsidR="00927D24" w:rsidRPr="00C905B4" w14:paraId="39A1B68C" w14:textId="77777777" w:rsidTr="00AA4EDF">
        <w:trPr>
          <w:trHeight w:val="1130"/>
        </w:trPr>
        <w:tc>
          <w:tcPr>
            <w:tcW w:w="3544" w:type="dxa"/>
          </w:tcPr>
          <w:p w14:paraId="2CA9157D" w14:textId="77777777" w:rsidR="00927D24" w:rsidRPr="00C905B4" w:rsidRDefault="00DC4338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Sokołów Małopolski</w:t>
            </w:r>
          </w:p>
          <w:p w14:paraId="6DAA2098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6" w:type="dxa"/>
          </w:tcPr>
          <w:p w14:paraId="32B14C4C" w14:textId="77777777" w:rsidR="00927D24" w:rsidRPr="00C905B4" w:rsidRDefault="004954BF" w:rsidP="00927D2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7D24" w:rsidRPr="00C905B4">
              <w:rPr>
                <w:rFonts w:ascii="Times New Roman" w:hAnsi="Times New Roman" w:cs="Times New Roman"/>
                <w:sz w:val="24"/>
                <w:szCs w:val="24"/>
              </w:rPr>
              <w:t>ark – obok Urzędu Gminy (słup ogłoszeniowy),</w:t>
            </w:r>
          </w:p>
          <w:p w14:paraId="56C8DACC" w14:textId="77777777" w:rsidR="00927D24" w:rsidRDefault="004954BF" w:rsidP="00927D2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7D24" w:rsidRPr="00C905B4">
              <w:rPr>
                <w:rFonts w:ascii="Times New Roman" w:hAnsi="Times New Roman" w:cs="Times New Roman"/>
                <w:sz w:val="24"/>
                <w:szCs w:val="24"/>
              </w:rPr>
              <w:t>ark – obok przystanku PKS (słup ogłoszeniowy),</w:t>
            </w:r>
          </w:p>
          <w:p w14:paraId="3D8E614B" w14:textId="3541C03C" w:rsidR="00AA4EDF" w:rsidRPr="00C905B4" w:rsidRDefault="00AA4EDF" w:rsidP="00927D2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- przy ul. Rynek (tablica ogłoszeniowa),</w:t>
            </w:r>
          </w:p>
          <w:p w14:paraId="7ED1A132" w14:textId="77777777" w:rsidR="00927D24" w:rsidRPr="00C905B4" w:rsidRDefault="004954BF" w:rsidP="00927D2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27D24" w:rsidRPr="00C905B4">
              <w:rPr>
                <w:rFonts w:ascii="Times New Roman" w:hAnsi="Times New Roman" w:cs="Times New Roman"/>
                <w:sz w:val="24"/>
                <w:szCs w:val="24"/>
              </w:rPr>
              <w:t>bok Zespołu Szkół</w:t>
            </w:r>
            <w:r w:rsidR="008C1F90" w:rsidRPr="00C905B4">
              <w:rPr>
                <w:rFonts w:ascii="Times New Roman" w:hAnsi="Times New Roman" w:cs="Times New Roman"/>
                <w:sz w:val="24"/>
                <w:szCs w:val="24"/>
              </w:rPr>
              <w:t>, przy ul. Pileckich (słup ogłoszeniowy)</w:t>
            </w:r>
          </w:p>
          <w:p w14:paraId="4B21F692" w14:textId="77777777" w:rsidR="008C1F90" w:rsidRPr="00C905B4" w:rsidRDefault="004954BF" w:rsidP="00772D5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C1F90" w:rsidRPr="00C905B4">
              <w:rPr>
                <w:rFonts w:ascii="Times New Roman" w:hAnsi="Times New Roman" w:cs="Times New Roman"/>
                <w:sz w:val="24"/>
                <w:szCs w:val="24"/>
              </w:rPr>
              <w:t>rzy ul</w:t>
            </w:r>
            <w:r w:rsidR="00642C7B" w:rsidRPr="00C905B4">
              <w:rPr>
                <w:rFonts w:ascii="Times New Roman" w:hAnsi="Times New Roman" w:cs="Times New Roman"/>
                <w:sz w:val="24"/>
                <w:szCs w:val="24"/>
              </w:rPr>
              <w:t>. Polnej (tablica ogłoszeniowa),</w:t>
            </w:r>
          </w:p>
          <w:p w14:paraId="1AE6F4E7" w14:textId="77777777" w:rsidR="00642C7B" w:rsidRDefault="00642C7B" w:rsidP="00772D5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na Osiedlu pod Lasem, przy skrzyżowaniu ul. Głogowskiej z ul. Jesionową</w:t>
            </w:r>
            <w:r w:rsidR="00602F76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ogłoszeń)</w:t>
            </w:r>
          </w:p>
          <w:p w14:paraId="04565881" w14:textId="77777777" w:rsidR="00AA4EDF" w:rsidRDefault="00AA4EDF" w:rsidP="00AA4ED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DF">
              <w:rPr>
                <w:rFonts w:ascii="Times New Roman" w:hAnsi="Times New Roman" w:cs="Times New Roman"/>
                <w:sz w:val="24"/>
                <w:szCs w:val="24"/>
              </w:rPr>
              <w:t xml:space="preserve">na Osiedlu pod Lasem,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placu zabaw</w:t>
            </w:r>
            <w:r w:rsidRPr="00AA4EDF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ogłoszeń)</w:t>
            </w:r>
          </w:p>
          <w:p w14:paraId="70FD1F2B" w14:textId="701E2888" w:rsidR="009819A1" w:rsidRPr="00AA4EDF" w:rsidRDefault="009819A1" w:rsidP="00AA4ED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ogłoszeniowa ul. Pileckich (obok basenu)</w:t>
            </w:r>
          </w:p>
        </w:tc>
      </w:tr>
      <w:tr w:rsidR="00927D24" w:rsidRPr="00C905B4" w14:paraId="20AD8A88" w14:textId="77777777" w:rsidTr="00AA4EDF">
        <w:trPr>
          <w:trHeight w:val="1679"/>
        </w:trPr>
        <w:tc>
          <w:tcPr>
            <w:tcW w:w="3544" w:type="dxa"/>
          </w:tcPr>
          <w:p w14:paraId="0BE4F181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Górno</w:t>
            </w:r>
          </w:p>
          <w:p w14:paraId="691190C4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6" w:type="dxa"/>
          </w:tcPr>
          <w:p w14:paraId="61EBA42A" w14:textId="1F3D05B1" w:rsidR="00927D24" w:rsidRPr="00C905B4" w:rsidRDefault="004954BF" w:rsidP="008C1F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C1F90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bok </w:t>
            </w:r>
            <w:r w:rsidR="00111F88" w:rsidRPr="00C905B4">
              <w:rPr>
                <w:rFonts w:ascii="Times New Roman" w:hAnsi="Times New Roman" w:cs="Times New Roman"/>
                <w:sz w:val="24"/>
                <w:szCs w:val="24"/>
              </w:rPr>
              <w:t>cmentarza</w:t>
            </w:r>
            <w:r w:rsidR="008C1F90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(słup ogłoszeniowy),</w:t>
            </w:r>
          </w:p>
          <w:p w14:paraId="2805CDDB" w14:textId="77777777" w:rsidR="008C1F90" w:rsidRPr="00C905B4" w:rsidRDefault="004954BF" w:rsidP="008C1F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C1F90" w:rsidRPr="00C905B4">
              <w:rPr>
                <w:rFonts w:ascii="Times New Roman" w:hAnsi="Times New Roman" w:cs="Times New Roman"/>
                <w:sz w:val="24"/>
                <w:szCs w:val="24"/>
              </w:rPr>
              <w:t>arking obok Kościoła (tablica ogłoszeniowa),</w:t>
            </w:r>
          </w:p>
          <w:p w14:paraId="01B701EF" w14:textId="77777777" w:rsidR="008C1F90" w:rsidRPr="00C905B4" w:rsidRDefault="004954BF" w:rsidP="008C1F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2C7B" w:rsidRPr="00C905B4">
              <w:rPr>
                <w:rFonts w:ascii="Times New Roman" w:hAnsi="Times New Roman" w:cs="Times New Roman"/>
                <w:sz w:val="24"/>
                <w:szCs w:val="24"/>
              </w:rPr>
              <w:t>rzy sklepie Rolnik</w:t>
            </w:r>
            <w:r w:rsidR="008C1F90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</w:p>
          <w:p w14:paraId="64D1EA37" w14:textId="77777777" w:rsidR="008C1F90" w:rsidRPr="00C905B4" w:rsidRDefault="004954BF" w:rsidP="008C1F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C1F90" w:rsidRPr="00C905B4">
              <w:rPr>
                <w:rFonts w:ascii="Times New Roman" w:hAnsi="Times New Roman" w:cs="Times New Roman"/>
                <w:sz w:val="24"/>
                <w:szCs w:val="24"/>
              </w:rPr>
              <w:t>l. Borowa (tablica ogłoszeniowa),</w:t>
            </w:r>
          </w:p>
          <w:p w14:paraId="64132941" w14:textId="77777777" w:rsidR="008C1F90" w:rsidRPr="00C905B4" w:rsidRDefault="004954BF" w:rsidP="008C1F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C1F90" w:rsidRPr="00C905B4">
              <w:rPr>
                <w:rFonts w:ascii="Times New Roman" w:hAnsi="Times New Roman" w:cs="Times New Roman"/>
                <w:sz w:val="24"/>
                <w:szCs w:val="24"/>
              </w:rPr>
              <w:t>l. Meszne (tablica ogłoszeniowa),</w:t>
            </w:r>
          </w:p>
          <w:p w14:paraId="4E229B52" w14:textId="77777777" w:rsidR="008C1F90" w:rsidRPr="00C905B4" w:rsidRDefault="004954BF" w:rsidP="008C1F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F43B5" w:rsidRPr="00C905B4">
              <w:rPr>
                <w:rFonts w:ascii="Times New Roman" w:hAnsi="Times New Roman" w:cs="Times New Roman"/>
                <w:sz w:val="24"/>
                <w:szCs w:val="24"/>
              </w:rPr>
              <w:t>l. Zaborze (tablica ogłoszeniowa).</w:t>
            </w:r>
          </w:p>
        </w:tc>
      </w:tr>
      <w:tr w:rsidR="00927D24" w:rsidRPr="00C905B4" w14:paraId="161A09DA" w14:textId="77777777" w:rsidTr="00AA4EDF">
        <w:trPr>
          <w:trHeight w:val="359"/>
        </w:trPr>
        <w:tc>
          <w:tcPr>
            <w:tcW w:w="3544" w:type="dxa"/>
          </w:tcPr>
          <w:p w14:paraId="3CA852E8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Markowizna</w:t>
            </w:r>
          </w:p>
        </w:tc>
        <w:tc>
          <w:tcPr>
            <w:tcW w:w="10456" w:type="dxa"/>
          </w:tcPr>
          <w:p w14:paraId="20815D68" w14:textId="77777777" w:rsidR="00FF43B5" w:rsidRPr="00C905B4" w:rsidRDefault="00FF43B5" w:rsidP="003622B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obok sklepu</w:t>
            </w:r>
            <w:r w:rsidR="00EC4B91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</w:p>
          <w:p w14:paraId="1DE9316E" w14:textId="77777777" w:rsidR="00602F76" w:rsidRPr="00C905B4" w:rsidRDefault="00602F76" w:rsidP="003622B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przy posesji nr</w:t>
            </w:r>
            <w:r w:rsidR="00BE7A20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ogłoszeń)</w:t>
            </w:r>
          </w:p>
        </w:tc>
      </w:tr>
      <w:tr w:rsidR="00927D24" w:rsidRPr="00C905B4" w14:paraId="1E6BD729" w14:textId="77777777" w:rsidTr="00AA4EDF">
        <w:trPr>
          <w:trHeight w:val="3225"/>
        </w:trPr>
        <w:tc>
          <w:tcPr>
            <w:tcW w:w="3544" w:type="dxa"/>
          </w:tcPr>
          <w:p w14:paraId="7FF8AF35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Nienadówka</w:t>
            </w:r>
          </w:p>
          <w:p w14:paraId="02667B3E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6" w:type="dxa"/>
          </w:tcPr>
          <w:p w14:paraId="3092BE16" w14:textId="77777777" w:rsidR="00927D24" w:rsidRPr="00C905B4" w:rsidRDefault="00FF43B5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Nienadówka Dolna - </w:t>
            </w:r>
            <w:r w:rsidR="00642C7B" w:rsidRPr="00C905B4">
              <w:rPr>
                <w:rFonts w:ascii="Times New Roman" w:hAnsi="Times New Roman" w:cs="Times New Roman"/>
                <w:sz w:val="24"/>
                <w:szCs w:val="24"/>
              </w:rPr>
              <w:t>przy posesji nr</w:t>
            </w:r>
            <w:r w:rsidR="00602F76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589</w:t>
            </w:r>
            <w:r w:rsidR="00642C7B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</w:p>
          <w:p w14:paraId="08930D31" w14:textId="77777777" w:rsidR="00FF43B5" w:rsidRPr="00C905B4" w:rsidRDefault="004954BF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F43B5" w:rsidRPr="00C905B4">
              <w:rPr>
                <w:rFonts w:ascii="Times New Roman" w:hAnsi="Times New Roman" w:cs="Times New Roman"/>
                <w:sz w:val="24"/>
                <w:szCs w:val="24"/>
              </w:rPr>
              <w:t>bok sklepu GS „SCH” (tablica ogłoszeniowa),</w:t>
            </w:r>
          </w:p>
          <w:p w14:paraId="0C6DC7F4" w14:textId="77777777" w:rsidR="00FF43B5" w:rsidRPr="00C905B4" w:rsidRDefault="004954BF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F43B5" w:rsidRPr="00C905B4">
              <w:rPr>
                <w:rFonts w:ascii="Times New Roman" w:hAnsi="Times New Roman" w:cs="Times New Roman"/>
                <w:sz w:val="24"/>
                <w:szCs w:val="24"/>
              </w:rPr>
              <w:t>aprzeciw pawilonu sportowego PLANTATOR (tablica ogłoszeniowa),</w:t>
            </w:r>
          </w:p>
          <w:p w14:paraId="6A9C8320" w14:textId="77777777" w:rsidR="00FF43B5" w:rsidRPr="00C905B4" w:rsidRDefault="004954BF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3588" w:rsidRPr="00C905B4">
              <w:rPr>
                <w:rFonts w:ascii="Times New Roman" w:hAnsi="Times New Roman" w:cs="Times New Roman"/>
                <w:sz w:val="24"/>
                <w:szCs w:val="24"/>
              </w:rPr>
              <w:t>rzy budynku biblioteki (słup</w:t>
            </w:r>
            <w:r w:rsidR="00FF43B5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ogłoszeniow</w:t>
            </w:r>
            <w:r w:rsidR="004E3588" w:rsidRPr="00C905B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F43B5" w:rsidRPr="00C905B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15F5844" w14:textId="77777777" w:rsidR="00FF43B5" w:rsidRPr="00C905B4" w:rsidRDefault="004954BF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F43B5" w:rsidRPr="00C905B4">
              <w:rPr>
                <w:rFonts w:ascii="Times New Roman" w:hAnsi="Times New Roman" w:cs="Times New Roman"/>
                <w:sz w:val="24"/>
                <w:szCs w:val="24"/>
              </w:rPr>
              <w:t>bok kiosku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  <w:r w:rsidR="00FF43B5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C9E2ED" w14:textId="77777777" w:rsidR="00FF43B5" w:rsidRPr="00C905B4" w:rsidRDefault="004954BF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F43B5" w:rsidRPr="00C905B4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DC4338" w:rsidRPr="00C905B4">
              <w:rPr>
                <w:rFonts w:ascii="Times New Roman" w:hAnsi="Times New Roman" w:cs="Times New Roman"/>
                <w:sz w:val="24"/>
                <w:szCs w:val="24"/>
              </w:rPr>
              <w:t>k plebanii, przy drodze wojewódzkiej</w:t>
            </w:r>
            <w:r w:rsidR="003035CC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(tablica ogłoszeniowa) </w:t>
            </w:r>
            <w:r w:rsidR="00FF43B5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1356BF" w14:textId="77777777" w:rsidR="00FF43B5" w:rsidRPr="00C905B4" w:rsidRDefault="00B92AB0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Nienadówka Górna – przy skrzyżowaniu z drogą krajową,</w:t>
            </w:r>
          </w:p>
          <w:p w14:paraId="45F39D27" w14:textId="77777777" w:rsidR="00B92AB0" w:rsidRPr="00C905B4" w:rsidRDefault="004954BF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bok Ochronki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 (tablica ogłoszeniowa)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034977" w14:textId="7A7A9797" w:rsidR="00B92AB0" w:rsidRPr="009819A1" w:rsidRDefault="004954BF" w:rsidP="009819A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bok starej zlewni mleka</w:t>
            </w:r>
            <w:r w:rsidR="00772D5E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>(tablica ogłoszeniowa)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26192B" w14:textId="77777777" w:rsidR="00B92AB0" w:rsidRPr="00C905B4" w:rsidRDefault="004954BF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rzy skrzyżowaniu z drogą </w:t>
            </w:r>
            <w:proofErr w:type="spellStart"/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Kaczmarką</w:t>
            </w:r>
            <w:proofErr w:type="spellEnd"/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A076A4" w14:textId="77777777" w:rsidR="00602F76" w:rsidRPr="00C905B4" w:rsidRDefault="00602F76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koło sklepu spożywczego ABC (tablica ogłoszeń),</w:t>
            </w:r>
          </w:p>
          <w:p w14:paraId="72F43A41" w14:textId="77777777" w:rsidR="00B92AB0" w:rsidRPr="00C905B4" w:rsidRDefault="004954BF" w:rsidP="00FF43B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rzy skrzyżowaniu Nienadówka 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Poręby</w:t>
            </w:r>
            <w:r w:rsidR="003035CC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(tablica ogłoszeniowa) </w:t>
            </w:r>
          </w:p>
        </w:tc>
      </w:tr>
      <w:tr w:rsidR="00927D24" w:rsidRPr="00C905B4" w14:paraId="130B7EF4" w14:textId="77777777" w:rsidTr="00AA4EDF">
        <w:trPr>
          <w:trHeight w:val="1056"/>
        </w:trPr>
        <w:tc>
          <w:tcPr>
            <w:tcW w:w="3544" w:type="dxa"/>
          </w:tcPr>
          <w:p w14:paraId="2A2A0A00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Trzeboś</w:t>
            </w:r>
            <w:proofErr w:type="spellEnd"/>
          </w:p>
          <w:p w14:paraId="29CE6E21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6" w:type="dxa"/>
          </w:tcPr>
          <w:p w14:paraId="6F63B071" w14:textId="77777777" w:rsidR="00927D24" w:rsidRPr="00C905B4" w:rsidRDefault="004954BF" w:rsidP="00B92AB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a parkingu przy Kościele</w:t>
            </w:r>
            <w:r w:rsidR="00772D5E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588" w:rsidRPr="00C905B4">
              <w:rPr>
                <w:rFonts w:ascii="Times New Roman" w:hAnsi="Times New Roman" w:cs="Times New Roman"/>
                <w:sz w:val="24"/>
                <w:szCs w:val="24"/>
              </w:rPr>
              <w:t>(słup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ogłoszeniow</w:t>
            </w:r>
            <w:r w:rsidR="004E3588" w:rsidRPr="00C905B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74D1B1" w14:textId="77777777" w:rsidR="00B92AB0" w:rsidRPr="00C905B4" w:rsidRDefault="004954BF" w:rsidP="00B92AB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rzy budy</w:t>
            </w:r>
            <w:r w:rsidR="00DC4338" w:rsidRPr="00C905B4">
              <w:rPr>
                <w:rFonts w:ascii="Times New Roman" w:hAnsi="Times New Roman" w:cs="Times New Roman"/>
                <w:sz w:val="24"/>
                <w:szCs w:val="24"/>
              </w:rPr>
              <w:t>nku usługowym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, ul. Górna 315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9D49D8" w14:textId="77777777" w:rsidR="00B92AB0" w:rsidRPr="00C905B4" w:rsidRDefault="004954BF" w:rsidP="003622B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rzy świetlicy wiejskiej, ul. Mościny</w:t>
            </w:r>
            <w:r w:rsidR="00772D5E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>(tablica ogłoszeniowa)</w:t>
            </w:r>
          </w:p>
          <w:p w14:paraId="2726B571" w14:textId="77777777" w:rsidR="00602F76" w:rsidRPr="00C905B4" w:rsidRDefault="00602F76" w:rsidP="003622B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przy remizie OSP, ul. Podlas</w:t>
            </w:r>
            <w:r w:rsidR="00211278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</w:tc>
      </w:tr>
      <w:tr w:rsidR="00927D24" w:rsidRPr="00C905B4" w14:paraId="099B28F7" w14:textId="77777777" w:rsidTr="00AA4EDF">
        <w:trPr>
          <w:trHeight w:val="880"/>
        </w:trPr>
        <w:tc>
          <w:tcPr>
            <w:tcW w:w="3544" w:type="dxa"/>
          </w:tcPr>
          <w:p w14:paraId="3B121462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Trzebuska</w:t>
            </w:r>
          </w:p>
          <w:p w14:paraId="3FA4C0DA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6" w:type="dxa"/>
          </w:tcPr>
          <w:p w14:paraId="2E874F73" w14:textId="77777777" w:rsidR="00927D24" w:rsidRPr="00C905B4" w:rsidRDefault="006D644A" w:rsidP="00B92AB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bok Kościoła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FFC9F8" w14:textId="77777777" w:rsidR="00B92AB0" w:rsidRPr="00C905B4" w:rsidRDefault="006D644A" w:rsidP="00B92AB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E7A20" w:rsidRPr="00C905B4">
              <w:rPr>
                <w:rFonts w:ascii="Times New Roman" w:hAnsi="Times New Roman" w:cs="Times New Roman"/>
                <w:sz w:val="24"/>
                <w:szCs w:val="24"/>
              </w:rPr>
              <w:t>rzy skrzyżowaniu z drogą wojewódzką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ogłoszeniowa),</w:t>
            </w:r>
          </w:p>
          <w:p w14:paraId="4AF3E4BE" w14:textId="77777777" w:rsidR="00B92AB0" w:rsidRPr="00C905B4" w:rsidRDefault="006D644A" w:rsidP="00B92AB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bok Domu Strażaka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</w:p>
        </w:tc>
      </w:tr>
      <w:tr w:rsidR="00927D24" w:rsidRPr="00C905B4" w14:paraId="76E09B36" w14:textId="77777777" w:rsidTr="00AA4EDF">
        <w:trPr>
          <w:trHeight w:val="1665"/>
        </w:trPr>
        <w:tc>
          <w:tcPr>
            <w:tcW w:w="3544" w:type="dxa"/>
          </w:tcPr>
          <w:p w14:paraId="207F3A57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Turza</w:t>
            </w:r>
          </w:p>
          <w:p w14:paraId="4BEDCE55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6" w:type="dxa"/>
          </w:tcPr>
          <w:p w14:paraId="7D116B97" w14:textId="77777777" w:rsidR="00927D24" w:rsidRPr="00C905B4" w:rsidRDefault="006D644A" w:rsidP="00B92AB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rzy sk</w:t>
            </w:r>
            <w:r w:rsidR="00602F76" w:rsidRPr="00C905B4">
              <w:rPr>
                <w:rFonts w:ascii="Times New Roman" w:hAnsi="Times New Roman" w:cs="Times New Roman"/>
                <w:sz w:val="24"/>
                <w:szCs w:val="24"/>
              </w:rPr>
              <w:t>rzyżowaniu drogi</w:t>
            </w:r>
            <w:r w:rsidR="00772D5E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wojewódzkiej z drogą gminną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598275" w14:textId="77777777" w:rsidR="00B92AB0" w:rsidRPr="00C905B4" w:rsidRDefault="00602F76" w:rsidP="00B92AB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przed posesja nr 36, przy drodze wojewódzkiej</w:t>
            </w:r>
            <w:r w:rsidR="00772D5E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>(tablica ogłoszeniowa)</w:t>
            </w:r>
            <w:r w:rsidR="00B92AB0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EE8D0F" w14:textId="77777777" w:rsidR="00B92AB0" w:rsidRPr="00C905B4" w:rsidRDefault="00772D5E" w:rsidP="00B92AB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przed posesją nr 83</w:t>
            </w:r>
            <w:r w:rsidR="006D644A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ogłoszeniowa),</w:t>
            </w:r>
          </w:p>
          <w:p w14:paraId="6EA64805" w14:textId="42FC2F3A" w:rsidR="004954BF" w:rsidRPr="00C905B4" w:rsidRDefault="006D644A" w:rsidP="00B92AB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72D5E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rzy skrzyżowaniu </w:t>
            </w:r>
            <w:r w:rsidR="009819A1">
              <w:rPr>
                <w:rFonts w:ascii="Times New Roman" w:hAnsi="Times New Roman" w:cs="Times New Roman"/>
                <w:sz w:val="24"/>
                <w:szCs w:val="24"/>
              </w:rPr>
              <w:t xml:space="preserve">ul. Akacjowej 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z drogą </w:t>
            </w:r>
            <w:r w:rsidR="009819A1">
              <w:rPr>
                <w:rFonts w:ascii="Times New Roman" w:hAnsi="Times New Roman" w:cs="Times New Roman"/>
                <w:sz w:val="24"/>
                <w:szCs w:val="24"/>
              </w:rPr>
              <w:t>powiatową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25E445" w14:textId="77777777" w:rsidR="004954BF" w:rsidRPr="00C905B4" w:rsidRDefault="006D644A" w:rsidP="00B92AB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rzy sklepie GS „SCH” 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w „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Turz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C4B91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(tablica ogłoszeniowa)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B32007" w14:textId="62BD47B3" w:rsidR="004954BF" w:rsidRPr="00C905B4" w:rsidRDefault="006D644A" w:rsidP="00B92AB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>rzy skr</w:t>
            </w:r>
            <w:r w:rsidR="00602F76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zyżowaniu ul. </w:t>
            </w:r>
            <w:r w:rsidR="009819A1">
              <w:rPr>
                <w:rFonts w:ascii="Times New Roman" w:hAnsi="Times New Roman" w:cs="Times New Roman"/>
                <w:sz w:val="24"/>
                <w:szCs w:val="24"/>
              </w:rPr>
              <w:t>Granicznej</w:t>
            </w:r>
            <w:r w:rsidR="00602F76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z ul. Mazurską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</w:p>
        </w:tc>
      </w:tr>
      <w:tr w:rsidR="00927D24" w:rsidRPr="00C905B4" w14:paraId="46627E38" w14:textId="77777777" w:rsidTr="00AA4EDF">
        <w:trPr>
          <w:trHeight w:val="283"/>
        </w:trPr>
        <w:tc>
          <w:tcPr>
            <w:tcW w:w="3544" w:type="dxa"/>
          </w:tcPr>
          <w:p w14:paraId="21AF4B53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Wólka Niedźwiedzka</w:t>
            </w:r>
          </w:p>
        </w:tc>
        <w:tc>
          <w:tcPr>
            <w:tcW w:w="10456" w:type="dxa"/>
          </w:tcPr>
          <w:p w14:paraId="5CE9676C" w14:textId="77777777" w:rsidR="00927D24" w:rsidRPr="00C905B4" w:rsidRDefault="006D644A" w:rsidP="004954B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>aprzeciw Kościoła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ogłoszeniowa)</w:t>
            </w:r>
            <w:r w:rsidR="00602F76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3183E3" w14:textId="77777777" w:rsidR="00602F76" w:rsidRPr="00C905B4" w:rsidRDefault="00602F76" w:rsidP="004954B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przy skrzyżowaniu na Kuduki, przed posesją nr 29 (tablica ogłoszeń)</w:t>
            </w:r>
          </w:p>
          <w:p w14:paraId="639D5349" w14:textId="77777777" w:rsidR="00602F76" w:rsidRPr="00C905B4" w:rsidRDefault="00602F76" w:rsidP="004954B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koło Zespołu Szkół (tablica ogłoszeń),</w:t>
            </w:r>
          </w:p>
          <w:p w14:paraId="2590FDBA" w14:textId="6329F248" w:rsidR="00602F76" w:rsidRPr="00C905B4" w:rsidRDefault="00602F76" w:rsidP="004954B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koło </w:t>
            </w:r>
            <w:r w:rsidR="00394709" w:rsidRPr="00C905B4">
              <w:rPr>
                <w:rFonts w:ascii="Times New Roman" w:hAnsi="Times New Roman" w:cs="Times New Roman"/>
                <w:sz w:val="24"/>
                <w:szCs w:val="24"/>
              </w:rPr>
              <w:t>posesji nr 471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(tablica ogłoszeń).</w:t>
            </w:r>
          </w:p>
        </w:tc>
      </w:tr>
      <w:tr w:rsidR="00927D24" w:rsidRPr="00C905B4" w14:paraId="7712A528" w14:textId="77777777" w:rsidTr="00AA4EDF">
        <w:trPr>
          <w:trHeight w:val="647"/>
        </w:trPr>
        <w:tc>
          <w:tcPr>
            <w:tcW w:w="3544" w:type="dxa"/>
          </w:tcPr>
          <w:p w14:paraId="4B910648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b/>
                <w:sz w:val="24"/>
                <w:szCs w:val="24"/>
              </w:rPr>
              <w:t>Wólka Sokołowska</w:t>
            </w:r>
          </w:p>
          <w:p w14:paraId="15AACD21" w14:textId="77777777" w:rsidR="00927D24" w:rsidRPr="00C905B4" w:rsidRDefault="00927D24" w:rsidP="0033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6" w:type="dxa"/>
          </w:tcPr>
          <w:p w14:paraId="548C1DB7" w14:textId="7790A850" w:rsidR="00927D24" w:rsidRPr="00C905B4" w:rsidRDefault="006D644A" w:rsidP="004954B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rzy skrzyżowaniu obok </w:t>
            </w:r>
            <w:r w:rsidR="009819A1">
              <w:rPr>
                <w:rFonts w:ascii="Times New Roman" w:hAnsi="Times New Roman" w:cs="Times New Roman"/>
                <w:sz w:val="24"/>
                <w:szCs w:val="24"/>
              </w:rPr>
              <w:t>świetlicy wiejskiej</w:t>
            </w: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 (tablica ogłoszeniowa),</w:t>
            </w:r>
          </w:p>
          <w:p w14:paraId="1E5CCE33" w14:textId="02756DD5" w:rsidR="004954BF" w:rsidRPr="00C905B4" w:rsidRDefault="006D644A" w:rsidP="004954B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954BF" w:rsidRPr="00C905B4">
              <w:rPr>
                <w:rFonts w:ascii="Times New Roman" w:hAnsi="Times New Roman" w:cs="Times New Roman"/>
                <w:sz w:val="24"/>
                <w:szCs w:val="24"/>
              </w:rPr>
              <w:t>bok posesji</w:t>
            </w:r>
            <w:r w:rsidR="00602F76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nr 88  (tablica ogłoszeniowa),</w:t>
            </w:r>
          </w:p>
          <w:p w14:paraId="695F3066" w14:textId="77777777" w:rsidR="00602F76" w:rsidRPr="00C905B4" w:rsidRDefault="00BE7A20" w:rsidP="004954B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przed posesją</w:t>
            </w:r>
            <w:r w:rsidR="00602F76" w:rsidRPr="00C905B4">
              <w:rPr>
                <w:rFonts w:ascii="Times New Roman" w:hAnsi="Times New Roman" w:cs="Times New Roman"/>
                <w:sz w:val="24"/>
                <w:szCs w:val="24"/>
              </w:rPr>
              <w:t xml:space="preserve"> nr 160</w:t>
            </w:r>
            <w:r w:rsidR="00DC4338" w:rsidRPr="00C90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128C46" w14:textId="77777777" w:rsidR="00BC2D25" w:rsidRPr="00C905B4" w:rsidRDefault="00BC2D25" w:rsidP="004954B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w pobliżu placu zabaw</w:t>
            </w:r>
            <w:r w:rsidR="00394709" w:rsidRPr="00C90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D0A9E7" w14:textId="08ED6FCB" w:rsidR="00394709" w:rsidRPr="00C905B4" w:rsidRDefault="00394709" w:rsidP="004954B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5B4">
              <w:rPr>
                <w:rFonts w:ascii="Times New Roman" w:hAnsi="Times New Roman" w:cs="Times New Roman"/>
                <w:sz w:val="24"/>
                <w:szCs w:val="24"/>
              </w:rPr>
              <w:t>koło posesji nr 31.</w:t>
            </w:r>
          </w:p>
        </w:tc>
      </w:tr>
    </w:tbl>
    <w:p w14:paraId="5C262FA5" w14:textId="77777777" w:rsidR="00AA4EDF" w:rsidRDefault="00AA4EDF" w:rsidP="00AA4EDF">
      <w:pPr>
        <w:ind w:left="9912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505C3" w14:textId="77777777" w:rsidR="00AA4EDF" w:rsidRDefault="00AA4EDF" w:rsidP="00AA4EDF">
      <w:pPr>
        <w:ind w:left="9912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6F01C" w14:textId="7649DFA2" w:rsidR="00DC4338" w:rsidRPr="00EE1586" w:rsidRDefault="00EE1586" w:rsidP="00EE1586">
      <w:pPr>
        <w:ind w:left="8496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86">
        <w:rPr>
          <w:rFonts w:ascii="Times New Roman" w:hAnsi="Times New Roman" w:cs="Times New Roman"/>
          <w:b/>
          <w:sz w:val="24"/>
          <w:szCs w:val="24"/>
        </w:rPr>
        <w:t>Burmistrz Gminy i Miasta</w:t>
      </w:r>
    </w:p>
    <w:p w14:paraId="56160510" w14:textId="59B0BE85" w:rsidR="00EE1586" w:rsidRPr="00EE1586" w:rsidRDefault="00EE1586" w:rsidP="00EE1586">
      <w:pPr>
        <w:ind w:left="8496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86">
        <w:rPr>
          <w:rFonts w:ascii="Times New Roman" w:hAnsi="Times New Roman" w:cs="Times New Roman"/>
          <w:b/>
          <w:sz w:val="24"/>
          <w:szCs w:val="24"/>
        </w:rPr>
        <w:t>Sokołów Małopolski</w:t>
      </w:r>
    </w:p>
    <w:p w14:paraId="20B8B39D" w14:textId="33390FB1" w:rsidR="00EE1586" w:rsidRPr="00EE1586" w:rsidRDefault="00EE1586" w:rsidP="00EE1586">
      <w:pPr>
        <w:ind w:left="8496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86">
        <w:rPr>
          <w:rFonts w:ascii="Times New Roman" w:hAnsi="Times New Roman" w:cs="Times New Roman"/>
          <w:b/>
          <w:sz w:val="24"/>
          <w:szCs w:val="24"/>
        </w:rPr>
        <w:t>Andrzej Kraska</w:t>
      </w:r>
    </w:p>
    <w:sectPr w:rsidR="00EE1586" w:rsidRPr="00EE1586" w:rsidSect="001C1CC0">
      <w:pgSz w:w="16839" w:h="23814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681E"/>
    <w:multiLevelType w:val="hybridMultilevel"/>
    <w:tmpl w:val="2F22AF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B709C"/>
    <w:multiLevelType w:val="hybridMultilevel"/>
    <w:tmpl w:val="714CF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31FDD"/>
    <w:multiLevelType w:val="hybridMultilevel"/>
    <w:tmpl w:val="E258F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00FA5"/>
    <w:multiLevelType w:val="hybridMultilevel"/>
    <w:tmpl w:val="1A2C5F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9456E"/>
    <w:multiLevelType w:val="hybridMultilevel"/>
    <w:tmpl w:val="78F60E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F0A6D"/>
    <w:multiLevelType w:val="hybridMultilevel"/>
    <w:tmpl w:val="5B5659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B60E68"/>
    <w:multiLevelType w:val="hybridMultilevel"/>
    <w:tmpl w:val="14508A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F22211"/>
    <w:multiLevelType w:val="hybridMultilevel"/>
    <w:tmpl w:val="A4968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C36552"/>
    <w:multiLevelType w:val="hybridMultilevel"/>
    <w:tmpl w:val="063A1B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172733">
    <w:abstractNumId w:val="3"/>
  </w:num>
  <w:num w:numId="2" w16cid:durableId="1073551803">
    <w:abstractNumId w:val="0"/>
  </w:num>
  <w:num w:numId="3" w16cid:durableId="2073379883">
    <w:abstractNumId w:val="2"/>
  </w:num>
  <w:num w:numId="4" w16cid:durableId="1674648671">
    <w:abstractNumId w:val="1"/>
  </w:num>
  <w:num w:numId="5" w16cid:durableId="335037134">
    <w:abstractNumId w:val="4"/>
  </w:num>
  <w:num w:numId="6" w16cid:durableId="2098095238">
    <w:abstractNumId w:val="7"/>
  </w:num>
  <w:num w:numId="7" w16cid:durableId="1528059056">
    <w:abstractNumId w:val="8"/>
  </w:num>
  <w:num w:numId="8" w16cid:durableId="843977176">
    <w:abstractNumId w:val="5"/>
  </w:num>
  <w:num w:numId="9" w16cid:durableId="1492715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BA"/>
    <w:rsid w:val="00024A30"/>
    <w:rsid w:val="00111F88"/>
    <w:rsid w:val="00150293"/>
    <w:rsid w:val="00172F21"/>
    <w:rsid w:val="001C1CC0"/>
    <w:rsid w:val="001E555F"/>
    <w:rsid w:val="00211278"/>
    <w:rsid w:val="0026356E"/>
    <w:rsid w:val="0028309D"/>
    <w:rsid w:val="003035CC"/>
    <w:rsid w:val="0033219C"/>
    <w:rsid w:val="003622B7"/>
    <w:rsid w:val="00394709"/>
    <w:rsid w:val="003A0AB5"/>
    <w:rsid w:val="003A5962"/>
    <w:rsid w:val="003A59B7"/>
    <w:rsid w:val="00435316"/>
    <w:rsid w:val="004954BF"/>
    <w:rsid w:val="004B2350"/>
    <w:rsid w:val="004E3588"/>
    <w:rsid w:val="005109D2"/>
    <w:rsid w:val="00565AC1"/>
    <w:rsid w:val="005D22BA"/>
    <w:rsid w:val="005F4DCA"/>
    <w:rsid w:val="00602F76"/>
    <w:rsid w:val="0061467C"/>
    <w:rsid w:val="00642C7B"/>
    <w:rsid w:val="006D644A"/>
    <w:rsid w:val="007454BD"/>
    <w:rsid w:val="00772D5E"/>
    <w:rsid w:val="007C065F"/>
    <w:rsid w:val="008C1F90"/>
    <w:rsid w:val="00927D24"/>
    <w:rsid w:val="009819A1"/>
    <w:rsid w:val="009D3DFE"/>
    <w:rsid w:val="00A5521B"/>
    <w:rsid w:val="00A82A69"/>
    <w:rsid w:val="00AA4EDF"/>
    <w:rsid w:val="00AB32B0"/>
    <w:rsid w:val="00AD6163"/>
    <w:rsid w:val="00AD6C11"/>
    <w:rsid w:val="00AE2EF2"/>
    <w:rsid w:val="00B92AB0"/>
    <w:rsid w:val="00BC2D25"/>
    <w:rsid w:val="00BE7A20"/>
    <w:rsid w:val="00C2650F"/>
    <w:rsid w:val="00C2750F"/>
    <w:rsid w:val="00C5057F"/>
    <w:rsid w:val="00C905B4"/>
    <w:rsid w:val="00CC4B1E"/>
    <w:rsid w:val="00CD052C"/>
    <w:rsid w:val="00D1730C"/>
    <w:rsid w:val="00D240FE"/>
    <w:rsid w:val="00D90722"/>
    <w:rsid w:val="00DC4338"/>
    <w:rsid w:val="00EC4B91"/>
    <w:rsid w:val="00EE1586"/>
    <w:rsid w:val="00F15BE0"/>
    <w:rsid w:val="00F32F0C"/>
    <w:rsid w:val="00FF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3C71"/>
  <w15:docId w15:val="{FA4559A7-148E-4199-8AC2-0408907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F21"/>
  </w:style>
  <w:style w:type="paragraph" w:styleId="Nagwek1">
    <w:name w:val="heading 1"/>
    <w:basedOn w:val="Normalny"/>
    <w:next w:val="Normalny"/>
    <w:link w:val="Nagwek1Znak"/>
    <w:uiPriority w:val="9"/>
    <w:qFormat/>
    <w:rsid w:val="00C90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7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B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905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Beata Szot</cp:lastModifiedBy>
  <cp:revision>6</cp:revision>
  <cp:lastPrinted>2025-02-06T12:49:00Z</cp:lastPrinted>
  <dcterms:created xsi:type="dcterms:W3CDTF">2025-02-06T10:40:00Z</dcterms:created>
  <dcterms:modified xsi:type="dcterms:W3CDTF">2025-02-07T10:54:00Z</dcterms:modified>
</cp:coreProperties>
</file>