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B4BD0" w14:textId="37D1DFEF" w:rsidR="00C354B8" w:rsidRPr="002F68C3" w:rsidRDefault="00C354B8" w:rsidP="00FA33DE">
      <w:pPr>
        <w:spacing w:line="276" w:lineRule="auto"/>
        <w:jc w:val="center"/>
        <w:rPr>
          <w:b/>
          <w:bCs/>
        </w:rPr>
      </w:pPr>
      <w:r w:rsidRPr="002F68C3">
        <w:rPr>
          <w:b/>
          <w:bCs/>
        </w:rPr>
        <w:t xml:space="preserve">Uchwała Nr </w:t>
      </w:r>
      <w:r w:rsidR="00B37532">
        <w:rPr>
          <w:b/>
          <w:bCs/>
        </w:rPr>
        <w:t>XXIV/244</w:t>
      </w:r>
      <w:r w:rsidR="006D723F">
        <w:rPr>
          <w:b/>
          <w:bCs/>
        </w:rPr>
        <w:t>/202</w:t>
      </w:r>
      <w:r w:rsidR="0005289C">
        <w:rPr>
          <w:b/>
          <w:bCs/>
        </w:rPr>
        <w:t>5</w:t>
      </w:r>
    </w:p>
    <w:p w14:paraId="04D82A7B" w14:textId="77777777" w:rsidR="00C354B8" w:rsidRPr="002F68C3" w:rsidRDefault="00C354B8" w:rsidP="00FA33DE">
      <w:pPr>
        <w:spacing w:line="276" w:lineRule="auto"/>
        <w:jc w:val="center"/>
        <w:rPr>
          <w:b/>
          <w:bCs/>
        </w:rPr>
      </w:pPr>
      <w:r w:rsidRPr="002F68C3">
        <w:rPr>
          <w:b/>
          <w:bCs/>
        </w:rPr>
        <w:t>Rady Miejskiej  w Sokołowie Małopolskim</w:t>
      </w:r>
    </w:p>
    <w:p w14:paraId="73E261D5" w14:textId="598CCBFB" w:rsidR="00C354B8" w:rsidRPr="002F68C3" w:rsidRDefault="00FA33DE" w:rsidP="00FA33DE">
      <w:pPr>
        <w:spacing w:after="240" w:line="276" w:lineRule="auto"/>
        <w:jc w:val="center"/>
        <w:rPr>
          <w:b/>
          <w:bCs/>
        </w:rPr>
      </w:pPr>
      <w:r w:rsidRPr="002F68C3">
        <w:rPr>
          <w:b/>
          <w:bCs/>
        </w:rPr>
        <w:t xml:space="preserve">z dnia  </w:t>
      </w:r>
      <w:r w:rsidR="0005289C">
        <w:rPr>
          <w:b/>
          <w:bCs/>
        </w:rPr>
        <w:t>18 grudnia</w:t>
      </w:r>
      <w:r w:rsidRPr="002F68C3">
        <w:rPr>
          <w:b/>
          <w:bCs/>
        </w:rPr>
        <w:t xml:space="preserve"> 202</w:t>
      </w:r>
      <w:r w:rsidR="0005289C">
        <w:rPr>
          <w:b/>
          <w:bCs/>
        </w:rPr>
        <w:t>5</w:t>
      </w:r>
      <w:r w:rsidR="00C354B8" w:rsidRPr="002F68C3">
        <w:rPr>
          <w:b/>
          <w:bCs/>
        </w:rPr>
        <w:t xml:space="preserve"> roku</w:t>
      </w:r>
    </w:p>
    <w:p w14:paraId="4ED02E93" w14:textId="191694A7" w:rsidR="00C354B8" w:rsidRPr="002F68C3" w:rsidRDefault="00C354B8" w:rsidP="00FA33DE">
      <w:pPr>
        <w:spacing w:after="240" w:line="276" w:lineRule="auto"/>
        <w:jc w:val="center"/>
        <w:rPr>
          <w:b/>
          <w:bCs/>
        </w:rPr>
      </w:pPr>
      <w:r w:rsidRPr="002F68C3">
        <w:rPr>
          <w:b/>
          <w:bCs/>
        </w:rPr>
        <w:t xml:space="preserve">w sprawie zmiany uchwały Nr </w:t>
      </w:r>
      <w:r w:rsidR="00FA33DE" w:rsidRPr="002F68C3">
        <w:rPr>
          <w:b/>
        </w:rPr>
        <w:t>LXIII/754/2023</w:t>
      </w:r>
      <w:r w:rsidR="00E46725" w:rsidRPr="002F68C3">
        <w:rPr>
          <w:b/>
        </w:rPr>
        <w:t xml:space="preserve"> Rady Miejskiej</w:t>
      </w:r>
      <w:r w:rsidR="00E46725" w:rsidRPr="002F68C3">
        <w:rPr>
          <w:b/>
        </w:rPr>
        <w:br/>
      </w:r>
      <w:r w:rsidRPr="002F68C3">
        <w:rPr>
          <w:b/>
        </w:rPr>
        <w:t>w Sokołowie Ma</w:t>
      </w:r>
      <w:r w:rsidR="00204245" w:rsidRPr="002F68C3">
        <w:rPr>
          <w:b/>
        </w:rPr>
        <w:t>łopolskim z dnia 28</w:t>
      </w:r>
      <w:r w:rsidR="00FA33DE" w:rsidRPr="002F68C3">
        <w:rPr>
          <w:b/>
        </w:rPr>
        <w:t xml:space="preserve"> grudnia 2023</w:t>
      </w:r>
      <w:r w:rsidRPr="002F68C3">
        <w:rPr>
          <w:b/>
        </w:rPr>
        <w:t xml:space="preserve"> roku</w:t>
      </w:r>
      <w:r w:rsidR="0005289C">
        <w:rPr>
          <w:b/>
        </w:rPr>
        <w:t xml:space="preserve">, zmienionej uchwałą </w:t>
      </w:r>
      <w:r w:rsidR="00175119">
        <w:rPr>
          <w:b/>
        </w:rPr>
        <w:t xml:space="preserve">                         </w:t>
      </w:r>
      <w:r w:rsidR="0005289C">
        <w:rPr>
          <w:b/>
        </w:rPr>
        <w:t>Nr X/88/2024 z dnia 30 grudnia 2024 roku</w:t>
      </w:r>
    </w:p>
    <w:p w14:paraId="2397A388" w14:textId="3D77FA86" w:rsidR="00C354B8" w:rsidRPr="002F68C3" w:rsidRDefault="008C7B80" w:rsidP="00FA33DE">
      <w:pPr>
        <w:spacing w:after="240" w:line="276" w:lineRule="auto"/>
        <w:jc w:val="both"/>
      </w:pPr>
      <w:r>
        <w:tab/>
        <w:t>N</w:t>
      </w:r>
      <w:r w:rsidR="00C354B8" w:rsidRPr="002F68C3">
        <w:t>a podstawie art. 10 ust.</w:t>
      </w:r>
      <w:r w:rsidR="00FA33DE" w:rsidRPr="002F68C3">
        <w:t xml:space="preserve"> </w:t>
      </w:r>
      <w:r w:rsidR="00C354B8" w:rsidRPr="002F68C3">
        <w:t>1 oraz art.18 ust.</w:t>
      </w:r>
      <w:r w:rsidR="00FA33DE" w:rsidRPr="002F68C3">
        <w:t xml:space="preserve"> </w:t>
      </w:r>
      <w:r w:rsidR="00C354B8" w:rsidRPr="002F68C3">
        <w:t xml:space="preserve">2 </w:t>
      </w:r>
      <w:r w:rsidR="002F68C3" w:rsidRPr="002F68C3">
        <w:t>pkt. 15 ustawy z 8 marca 1990 r.</w:t>
      </w:r>
      <w:r w:rsidR="00C354B8" w:rsidRPr="002F68C3">
        <w:t xml:space="preserve"> </w:t>
      </w:r>
      <w:r>
        <w:t xml:space="preserve">                                </w:t>
      </w:r>
      <w:r w:rsidR="00C354B8" w:rsidRPr="002F68C3">
        <w:t>o sa</w:t>
      </w:r>
      <w:r w:rsidR="002F68C3" w:rsidRPr="002F68C3">
        <w:t>morządzie gminnym (Dz.</w:t>
      </w:r>
      <w:r w:rsidR="00FA33DE" w:rsidRPr="002F68C3">
        <w:t>U. z 202</w:t>
      </w:r>
      <w:r w:rsidR="00C72A38">
        <w:t>5</w:t>
      </w:r>
      <w:r w:rsidR="00FA33DE" w:rsidRPr="002F68C3">
        <w:t xml:space="preserve"> r., poz. </w:t>
      </w:r>
      <w:r w:rsidR="002F68C3" w:rsidRPr="002F68C3">
        <w:t>1</w:t>
      </w:r>
      <w:r w:rsidR="00C72A38">
        <w:t>153</w:t>
      </w:r>
      <w:r w:rsidR="00C354B8" w:rsidRPr="002F68C3">
        <w:t>) oraz art. 220 ust.</w:t>
      </w:r>
      <w:r w:rsidR="00FA33DE" w:rsidRPr="002F68C3">
        <w:t xml:space="preserve"> 1 w związku</w:t>
      </w:r>
      <w:r w:rsidR="00FA33DE" w:rsidRPr="002F68C3">
        <w:br/>
      </w:r>
      <w:r w:rsidR="00C354B8" w:rsidRPr="002F68C3">
        <w:t>z art.  216 ust.</w:t>
      </w:r>
      <w:r w:rsidR="00FA33DE" w:rsidRPr="002F68C3">
        <w:t xml:space="preserve"> </w:t>
      </w:r>
      <w:r w:rsidR="00C354B8" w:rsidRPr="002F68C3">
        <w:t>2  pkt.</w:t>
      </w:r>
      <w:r w:rsidR="00FA33DE" w:rsidRPr="002F68C3">
        <w:t xml:space="preserve"> </w:t>
      </w:r>
      <w:r w:rsidR="00C354B8" w:rsidRPr="002F68C3">
        <w:t>5  ustawy z 27 sierpnia 2009 r. o fina</w:t>
      </w:r>
      <w:r w:rsidR="002F68C3" w:rsidRPr="002F68C3">
        <w:t xml:space="preserve">nsach publicznych </w:t>
      </w:r>
      <w:r w:rsidR="000D7690">
        <w:t xml:space="preserve">                                  </w:t>
      </w:r>
      <w:bookmarkStart w:id="0" w:name="_GoBack"/>
      <w:bookmarkEnd w:id="0"/>
      <w:r w:rsidR="002F68C3" w:rsidRPr="002F68C3">
        <w:t>(Dz.</w:t>
      </w:r>
      <w:r w:rsidR="000D7690">
        <w:t xml:space="preserve">U. </w:t>
      </w:r>
      <w:r w:rsidR="00FA33DE" w:rsidRPr="002F68C3">
        <w:t>z 202</w:t>
      </w:r>
      <w:r w:rsidR="00C72A38">
        <w:t>5</w:t>
      </w:r>
      <w:r w:rsidR="00FA33DE" w:rsidRPr="002F68C3">
        <w:t xml:space="preserve"> r., poz. </w:t>
      </w:r>
      <w:r w:rsidR="002F68C3" w:rsidRPr="002F68C3">
        <w:t>1</w:t>
      </w:r>
      <w:r w:rsidR="00C72A38">
        <w:t>483</w:t>
      </w:r>
      <w:r w:rsidR="00C354B8" w:rsidRPr="002F68C3">
        <w:t>).</w:t>
      </w:r>
    </w:p>
    <w:p w14:paraId="0B6961FD" w14:textId="77777777" w:rsidR="00FA33DE" w:rsidRPr="002F68C3" w:rsidRDefault="00FA33DE" w:rsidP="00FA33DE">
      <w:pPr>
        <w:spacing w:line="276" w:lineRule="auto"/>
        <w:jc w:val="center"/>
        <w:rPr>
          <w:b/>
        </w:rPr>
      </w:pPr>
      <w:r w:rsidRPr="002F68C3">
        <w:rPr>
          <w:b/>
        </w:rPr>
        <w:t>Rada Miejska w Sokołowie Małopolskim</w:t>
      </w:r>
    </w:p>
    <w:p w14:paraId="64E0E89F" w14:textId="77777777" w:rsidR="00FA33DE" w:rsidRPr="002F68C3" w:rsidRDefault="00FA33DE" w:rsidP="00FA33DE">
      <w:pPr>
        <w:spacing w:line="276" w:lineRule="auto"/>
        <w:jc w:val="center"/>
        <w:rPr>
          <w:b/>
        </w:rPr>
      </w:pPr>
      <w:r w:rsidRPr="002F68C3">
        <w:rPr>
          <w:b/>
        </w:rPr>
        <w:t>uchwala co następuje:</w:t>
      </w:r>
    </w:p>
    <w:p w14:paraId="23490111" w14:textId="77777777" w:rsidR="00C354B8" w:rsidRPr="002F68C3" w:rsidRDefault="00FA33DE" w:rsidP="00FA33DE">
      <w:pPr>
        <w:spacing w:before="240" w:after="240"/>
        <w:jc w:val="center"/>
        <w:rPr>
          <w:b/>
        </w:rPr>
      </w:pPr>
      <w:r w:rsidRPr="002F68C3">
        <w:rPr>
          <w:b/>
        </w:rPr>
        <w:t>§ 1.</w:t>
      </w:r>
    </w:p>
    <w:p w14:paraId="42BAB2D5" w14:textId="14D0CCDC" w:rsidR="00C354B8" w:rsidRPr="00606BF8" w:rsidRDefault="00C354B8" w:rsidP="00540A0D">
      <w:pPr>
        <w:spacing w:after="120" w:line="276" w:lineRule="auto"/>
        <w:jc w:val="both"/>
      </w:pPr>
      <w:r w:rsidRPr="002F68C3">
        <w:t xml:space="preserve">W uchwale  Nr </w:t>
      </w:r>
      <w:r w:rsidR="00FA33DE" w:rsidRPr="002F68C3">
        <w:t xml:space="preserve">LXIII/754/2023 </w:t>
      </w:r>
      <w:r w:rsidRPr="002F68C3">
        <w:t>Rady Miejskiej w Sokołowie Ma</w:t>
      </w:r>
      <w:r w:rsidR="00204245" w:rsidRPr="002F68C3">
        <w:t>łopolskim z dnia 28</w:t>
      </w:r>
      <w:r w:rsidR="00FA33DE" w:rsidRPr="002F68C3">
        <w:t xml:space="preserve"> grudnia </w:t>
      </w:r>
      <w:r w:rsidR="00FA33DE" w:rsidRPr="00606BF8">
        <w:t>2023 roku w</w:t>
      </w:r>
      <w:r w:rsidRPr="00606BF8">
        <w:t xml:space="preserve"> sprawie udzielenia pomocy </w:t>
      </w:r>
      <w:r w:rsidR="00FA33DE" w:rsidRPr="00606BF8">
        <w:t>rzeczowej</w:t>
      </w:r>
      <w:r w:rsidRPr="00606BF8">
        <w:t xml:space="preserve"> dla </w:t>
      </w:r>
      <w:r w:rsidR="00FA33DE" w:rsidRPr="00606BF8">
        <w:t>Województwa Podkarpackiego</w:t>
      </w:r>
      <w:r w:rsidRPr="00606BF8">
        <w:t xml:space="preserve"> </w:t>
      </w:r>
      <w:r w:rsidR="00C50562">
        <w:t xml:space="preserve">                           </w:t>
      </w:r>
      <w:r w:rsidR="00D42DF1" w:rsidRPr="00606BF8">
        <w:t xml:space="preserve">na </w:t>
      </w:r>
      <w:r w:rsidRPr="00606BF8">
        <w:t>realizację zadania publicznego</w:t>
      </w:r>
      <w:r w:rsidR="00FA33DE" w:rsidRPr="00606BF8">
        <w:t xml:space="preserve"> w roku 2024</w:t>
      </w:r>
      <w:r w:rsidRPr="00606BF8">
        <w:t xml:space="preserve"> </w:t>
      </w:r>
      <w:r w:rsidR="00C72A38">
        <w:t xml:space="preserve">zmienionej uchwałą Nr X/88/2024 Rady Miejskiej w Sokołowie Małopolskim z dnia 30 grudnia 2024 roku </w:t>
      </w:r>
      <w:r w:rsidRPr="00606BF8">
        <w:t xml:space="preserve">zmienia się </w:t>
      </w:r>
      <w:r w:rsidR="007F42D2">
        <w:t>w § 1</w:t>
      </w:r>
      <w:r w:rsidR="00FA33DE" w:rsidRPr="00606BF8">
        <w:t xml:space="preserve"> </w:t>
      </w:r>
      <w:r w:rsidRPr="00606BF8">
        <w:t>ust.</w:t>
      </w:r>
      <w:r w:rsidR="00FA33DE" w:rsidRPr="00606BF8">
        <w:t xml:space="preserve"> </w:t>
      </w:r>
      <w:r w:rsidR="00606BF8" w:rsidRPr="00606BF8">
        <w:t>1</w:t>
      </w:r>
      <w:r w:rsidRPr="00606BF8">
        <w:t>, który otrzymuje nowe brzmienie:</w:t>
      </w:r>
    </w:p>
    <w:p w14:paraId="0F6B5E10" w14:textId="3F62DE7D" w:rsidR="00FA33DE" w:rsidRPr="00C50562" w:rsidRDefault="00540A0D" w:rsidP="00C50562">
      <w:pPr>
        <w:spacing w:line="276" w:lineRule="auto"/>
        <w:jc w:val="both"/>
      </w:pPr>
      <w:r w:rsidRPr="00C50562">
        <w:t>„</w:t>
      </w:r>
      <w:r w:rsidR="007F42D2">
        <w:t>§</w:t>
      </w:r>
      <w:r w:rsidR="002B3367">
        <w:t>1.1.</w:t>
      </w:r>
      <w:r w:rsidR="001A21C9">
        <w:t xml:space="preserve"> </w:t>
      </w:r>
      <w:r w:rsidR="00606BF8" w:rsidRPr="00C50562">
        <w:t>Udziela w roku 202</w:t>
      </w:r>
      <w:r w:rsidR="0005289C">
        <w:t>6</w:t>
      </w:r>
      <w:r w:rsidR="00606BF8" w:rsidRPr="00C50562">
        <w:t xml:space="preserve"> pomocy rzeczowej Województwu Podkarpackiemu w formie </w:t>
      </w:r>
      <w:r w:rsidR="00606BF8" w:rsidRPr="00A81979">
        <w:t>opracowania dokumentacji projektowej na reali</w:t>
      </w:r>
      <w:r w:rsidR="00E336AE">
        <w:t xml:space="preserve">zację zadania publicznego pn.: </w:t>
      </w:r>
      <w:r w:rsidR="00E36240">
        <w:t>„</w:t>
      </w:r>
      <w:r w:rsidR="00C50562" w:rsidRPr="00A81979">
        <w:rPr>
          <w:rFonts w:eastAsia="Lucida Sans Unicode" w:cs="Arial"/>
          <w:kern w:val="2"/>
        </w:rPr>
        <w:t>Przebudowa drogi wojewódzkiej Nr 878 Lasy Janowskie – Nisko – Sokołów Małopolski                                            – Stobierna – Rzeszów – Dylągówka polegająca na budowie drogi pieszo-rowerowej                            w km 452+130 – 453+130 strona lewa w miejscowości Sokołów Małopolski i Trzebuska, gmina Sokołów Małopolski</w:t>
      </w:r>
      <w:r w:rsidRPr="00A81979">
        <w:t>”</w:t>
      </w:r>
      <w:r w:rsidR="00293BEF">
        <w:t>”</w:t>
      </w:r>
      <w:r w:rsidR="00C50562" w:rsidRPr="00A81979">
        <w:t>.</w:t>
      </w:r>
    </w:p>
    <w:p w14:paraId="250446A2" w14:textId="77777777" w:rsidR="00C354B8" w:rsidRPr="00606BF8" w:rsidRDefault="00FA33DE" w:rsidP="00FA33DE">
      <w:pPr>
        <w:spacing w:before="240" w:after="240"/>
        <w:jc w:val="center"/>
        <w:rPr>
          <w:b/>
        </w:rPr>
      </w:pPr>
      <w:r w:rsidRPr="00606BF8">
        <w:rPr>
          <w:b/>
        </w:rPr>
        <w:t>§ 2.</w:t>
      </w:r>
    </w:p>
    <w:p w14:paraId="30167EE2" w14:textId="77777777" w:rsidR="00C354B8" w:rsidRPr="00606BF8" w:rsidRDefault="00C354B8" w:rsidP="00FA33DE">
      <w:pPr>
        <w:pStyle w:val="Tekstpodstawowy"/>
      </w:pPr>
      <w:r w:rsidRPr="00606BF8">
        <w:t>Wykonanie uchwały powierza się Burmistrzowi Gminy i Miasta w Sokołowie Małopolskim.</w:t>
      </w:r>
    </w:p>
    <w:p w14:paraId="6A0E6942" w14:textId="77777777" w:rsidR="00C354B8" w:rsidRPr="00606BF8" w:rsidRDefault="00FA33DE" w:rsidP="00FA33DE">
      <w:pPr>
        <w:spacing w:before="240" w:after="240"/>
        <w:jc w:val="center"/>
        <w:rPr>
          <w:b/>
        </w:rPr>
      </w:pPr>
      <w:r w:rsidRPr="00606BF8">
        <w:rPr>
          <w:b/>
        </w:rPr>
        <w:t>§ 3.</w:t>
      </w:r>
    </w:p>
    <w:p w14:paraId="45E8FBEB" w14:textId="77777777" w:rsidR="00C354B8" w:rsidRPr="00606BF8" w:rsidRDefault="00C354B8" w:rsidP="00C354B8">
      <w:r w:rsidRPr="00606BF8">
        <w:t>Uchwała wchodzi w życie z dniem podjęcia.</w:t>
      </w:r>
    </w:p>
    <w:p w14:paraId="16153247" w14:textId="77777777" w:rsidR="00FA33DE" w:rsidRPr="00606BF8" w:rsidRDefault="00FA33DE" w:rsidP="00FA33DE">
      <w:pPr>
        <w:pStyle w:val="Standard"/>
        <w:ind w:left="3261"/>
        <w:jc w:val="center"/>
        <w:rPr>
          <w:b/>
          <w:bCs/>
        </w:rPr>
      </w:pPr>
    </w:p>
    <w:p w14:paraId="46368158" w14:textId="77777777" w:rsidR="00FA33DE" w:rsidRPr="002F68C3" w:rsidRDefault="00FA33DE" w:rsidP="00FA33DE">
      <w:pPr>
        <w:pStyle w:val="Standard"/>
        <w:ind w:left="3261"/>
        <w:jc w:val="center"/>
        <w:rPr>
          <w:b/>
          <w:bCs/>
          <w:color w:val="FF0000"/>
        </w:rPr>
      </w:pPr>
    </w:p>
    <w:p w14:paraId="340CE59C" w14:textId="77777777" w:rsidR="00FA33DE" w:rsidRPr="002F68C3" w:rsidRDefault="00FA33DE" w:rsidP="00FA33DE">
      <w:pPr>
        <w:pStyle w:val="Standard"/>
        <w:ind w:left="3261"/>
        <w:jc w:val="center"/>
        <w:rPr>
          <w:b/>
          <w:bCs/>
          <w:color w:val="FF0000"/>
        </w:rPr>
      </w:pPr>
    </w:p>
    <w:p w14:paraId="6DD166F0" w14:textId="77777777" w:rsidR="00FA33DE" w:rsidRPr="00606BF8" w:rsidRDefault="00C273E3" w:rsidP="00FA33DE">
      <w:pPr>
        <w:pStyle w:val="Standard"/>
        <w:ind w:left="3261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2A97727A" w14:textId="09722A1D" w:rsidR="00FA33DE" w:rsidRPr="00175119" w:rsidRDefault="00FA33DE" w:rsidP="00175119">
      <w:pPr>
        <w:pStyle w:val="Standard"/>
        <w:ind w:left="3261"/>
        <w:jc w:val="center"/>
        <w:rPr>
          <w:rFonts w:eastAsia="Times New Roman" w:cs="Times New Roman"/>
          <w:b/>
          <w:bCs/>
        </w:rPr>
      </w:pPr>
      <w:r w:rsidRPr="00606BF8">
        <w:rPr>
          <w:b/>
          <w:bCs/>
        </w:rPr>
        <w:t>Przewodniczący</w:t>
      </w:r>
      <w:r w:rsidR="00175119">
        <w:rPr>
          <w:rFonts w:eastAsia="Times New Roman" w:cs="Times New Roman"/>
          <w:b/>
          <w:bCs/>
        </w:rPr>
        <w:t xml:space="preserve"> </w:t>
      </w:r>
      <w:r w:rsidRPr="00606BF8">
        <w:rPr>
          <w:b/>
          <w:bCs/>
        </w:rPr>
        <w:t xml:space="preserve">Rady Miejskiej </w:t>
      </w:r>
      <w:r w:rsidR="00175119">
        <w:rPr>
          <w:b/>
          <w:bCs/>
        </w:rPr>
        <w:br/>
      </w:r>
      <w:r w:rsidRPr="00606BF8">
        <w:rPr>
          <w:b/>
          <w:bCs/>
        </w:rPr>
        <w:t>w Sokołowie Małopolskim</w:t>
      </w:r>
    </w:p>
    <w:p w14:paraId="0F0F70AA" w14:textId="77777777" w:rsidR="00FA33DE" w:rsidRPr="00606BF8" w:rsidRDefault="00FA33DE" w:rsidP="00FA33DE">
      <w:pPr>
        <w:pStyle w:val="Standard"/>
        <w:ind w:left="3261"/>
        <w:jc w:val="center"/>
        <w:rPr>
          <w:b/>
          <w:bCs/>
        </w:rPr>
      </w:pPr>
    </w:p>
    <w:p w14:paraId="5E61E207" w14:textId="65EB66D1" w:rsidR="00FA33DE" w:rsidRPr="00606BF8" w:rsidRDefault="0005289C" w:rsidP="00FA33DE">
      <w:pPr>
        <w:pStyle w:val="Standard"/>
        <w:ind w:left="3261"/>
        <w:jc w:val="center"/>
      </w:pPr>
      <w:r>
        <w:rPr>
          <w:b/>
          <w:bCs/>
        </w:rPr>
        <w:t>Mieczysław Miazga</w:t>
      </w:r>
    </w:p>
    <w:p w14:paraId="6C291031" w14:textId="77777777" w:rsidR="00FA33DE" w:rsidRPr="002F68C3" w:rsidRDefault="00FA33DE" w:rsidP="00C354B8">
      <w:pPr>
        <w:rPr>
          <w:color w:val="FF0000"/>
        </w:rPr>
      </w:pPr>
    </w:p>
    <w:p w14:paraId="7E5F05FB" w14:textId="77777777" w:rsidR="002F68C3" w:rsidRPr="002F68C3" w:rsidRDefault="002F68C3">
      <w:pPr>
        <w:rPr>
          <w:color w:val="FF0000"/>
        </w:rPr>
      </w:pPr>
    </w:p>
    <w:sectPr w:rsidR="002F68C3" w:rsidRPr="002F6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58007" w14:textId="77777777" w:rsidR="007A7DAF" w:rsidRDefault="007A7DAF" w:rsidP="00175119">
      <w:r>
        <w:separator/>
      </w:r>
    </w:p>
  </w:endnote>
  <w:endnote w:type="continuationSeparator" w:id="0">
    <w:p w14:paraId="020281C5" w14:textId="77777777" w:rsidR="007A7DAF" w:rsidRDefault="007A7DAF" w:rsidP="0017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D59CD" w14:textId="77777777" w:rsidR="007A7DAF" w:rsidRDefault="007A7DAF" w:rsidP="00175119">
      <w:r>
        <w:separator/>
      </w:r>
    </w:p>
  </w:footnote>
  <w:footnote w:type="continuationSeparator" w:id="0">
    <w:p w14:paraId="416B82FA" w14:textId="77777777" w:rsidR="007A7DAF" w:rsidRDefault="007A7DAF" w:rsidP="00175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B8"/>
    <w:rsid w:val="0005289C"/>
    <w:rsid w:val="00063027"/>
    <w:rsid w:val="000D591C"/>
    <w:rsid w:val="000D7690"/>
    <w:rsid w:val="00175119"/>
    <w:rsid w:val="001A21C9"/>
    <w:rsid w:val="00204245"/>
    <w:rsid w:val="00282DC7"/>
    <w:rsid w:val="002849CB"/>
    <w:rsid w:val="00293BEF"/>
    <w:rsid w:val="002B3367"/>
    <w:rsid w:val="002F68C3"/>
    <w:rsid w:val="003934D0"/>
    <w:rsid w:val="00540A0D"/>
    <w:rsid w:val="005F263C"/>
    <w:rsid w:val="00606BF8"/>
    <w:rsid w:val="006D723F"/>
    <w:rsid w:val="006F095C"/>
    <w:rsid w:val="006F2387"/>
    <w:rsid w:val="007A7DAF"/>
    <w:rsid w:val="007F42D2"/>
    <w:rsid w:val="008C7B80"/>
    <w:rsid w:val="00A00AB8"/>
    <w:rsid w:val="00A7725A"/>
    <w:rsid w:val="00A81979"/>
    <w:rsid w:val="00B37532"/>
    <w:rsid w:val="00BB0D90"/>
    <w:rsid w:val="00C273E3"/>
    <w:rsid w:val="00C354B8"/>
    <w:rsid w:val="00C50562"/>
    <w:rsid w:val="00C72A38"/>
    <w:rsid w:val="00D42310"/>
    <w:rsid w:val="00D42DF1"/>
    <w:rsid w:val="00E336AE"/>
    <w:rsid w:val="00E36240"/>
    <w:rsid w:val="00E46725"/>
    <w:rsid w:val="00E47DCB"/>
    <w:rsid w:val="00F07F21"/>
    <w:rsid w:val="00F41502"/>
    <w:rsid w:val="00FA33DE"/>
    <w:rsid w:val="00FB1FE3"/>
    <w:rsid w:val="00FC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D953"/>
  <w15:chartTrackingRefBased/>
  <w15:docId w15:val="{0B4968A6-8E6B-4F08-B252-BEBD01CA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5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354B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35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D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DF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FA33D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751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51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5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511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Karolina Cisek</cp:lastModifiedBy>
  <cp:revision>11</cp:revision>
  <cp:lastPrinted>2025-12-23T10:05:00Z</cp:lastPrinted>
  <dcterms:created xsi:type="dcterms:W3CDTF">2025-12-23T09:02:00Z</dcterms:created>
  <dcterms:modified xsi:type="dcterms:W3CDTF">2025-12-23T10:05:00Z</dcterms:modified>
</cp:coreProperties>
</file>