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49" w14:textId="035B8784" w:rsidR="00370FB0" w:rsidRDefault="0004143D" w:rsidP="00EB3947">
      <w:pPr>
        <w:ind w:firstLine="708"/>
        <w:jc w:val="both"/>
      </w:pPr>
      <w:r>
        <w:t xml:space="preserve">Na podstawie </w:t>
      </w:r>
      <w:r w:rsidR="00370FB0">
        <w:t xml:space="preserve"> uchwały Nr </w:t>
      </w:r>
      <w:r w:rsidR="00EB3947">
        <w:t>LX/701/2023</w:t>
      </w:r>
      <w:r w:rsidR="00370FB0">
        <w:t xml:space="preserve"> Rady Miejskiej w Sokołowie Młp. z dnia  </w:t>
      </w:r>
      <w:r w:rsidR="00EB3947">
        <w:t xml:space="preserve">27 września 2023 r. </w:t>
      </w:r>
      <w:r w:rsidR="00E33221">
        <w:t>p</w:t>
      </w:r>
      <w:r w:rsidR="00370FB0">
        <w:t xml:space="preserve">rzystępuje się do sporządzania miejscowego planu zagospodarowania przestrzennego </w:t>
      </w:r>
      <w:r w:rsidR="00E33221">
        <w:t>terenu osiedla „Słoneczne V”  w Sokołowie M</w:t>
      </w:r>
      <w:r w:rsidR="00D22966">
        <w:t>ałopolskim</w:t>
      </w:r>
      <w:r w:rsidR="00E33221">
        <w:t xml:space="preserve"> obejmującego teren o</w:t>
      </w:r>
      <w:r w:rsidR="00CC68FD">
        <w:t> </w:t>
      </w:r>
      <w:r w:rsidR="00E33221">
        <w:t>powierzchni około 10,75 ha, położony w południowo-zachodniej części miasta  na południe od ul. Głogowskiej</w:t>
      </w:r>
      <w:r w:rsidR="00BD474C">
        <w:t>. Teren będzie przeznaczony pod zabudowę mieszkaniową jednorodzinną</w:t>
      </w:r>
      <w:r w:rsidR="00ED330D">
        <w:t>.</w:t>
      </w:r>
      <w:r w:rsidR="00E33221">
        <w:t xml:space="preserve"> </w:t>
      </w:r>
    </w:p>
    <w:p w14:paraId="571DEEF1" w14:textId="03DA2BEF" w:rsidR="00E33221" w:rsidRDefault="00E33221" w:rsidP="00EB3947">
      <w:pPr>
        <w:ind w:firstLine="708"/>
        <w:jc w:val="both"/>
      </w:pPr>
      <w:r>
        <w:t xml:space="preserve">W związku z </w:t>
      </w:r>
      <w:r w:rsidR="00E85349">
        <w:t>potrzebą partycypacji społecznej w procesie sporządzania projektu planu</w:t>
      </w:r>
      <w:r>
        <w:t xml:space="preserve"> prosimy o wypełnienie załączonej ankiety i przesłanie jej drogą mailową na adres</w:t>
      </w:r>
      <w:r w:rsidR="00ED330D">
        <w:t>:</w:t>
      </w:r>
      <w:r>
        <w:t xml:space="preserve"> </w:t>
      </w:r>
      <w:r w:rsidR="00ED330D" w:rsidRPr="00ED330D">
        <w:rPr>
          <w:i/>
          <w:iCs/>
        </w:rPr>
        <w:t>ugim@sokolow-mlp.pl</w:t>
      </w:r>
      <w:r>
        <w:t xml:space="preserve"> lub do Urzędu Miasta i Gminy  w Sokołowie Młp. ul. Rynek 1</w:t>
      </w:r>
      <w:r w:rsidR="002859A6">
        <w:t xml:space="preserve"> w</w:t>
      </w:r>
      <w:r w:rsidR="006B7526">
        <w:t> </w:t>
      </w:r>
      <w:r w:rsidR="002859A6">
        <w:t xml:space="preserve">terminie do </w:t>
      </w:r>
      <w:r w:rsidR="00D22966">
        <w:t>25 lutego 2024 r.</w:t>
      </w:r>
    </w:p>
    <w:p w14:paraId="50D5AC0A" w14:textId="77777777" w:rsidR="008545E0" w:rsidRDefault="00E33221" w:rsidP="007F27DB">
      <w:pPr>
        <w:ind w:firstLine="708"/>
      </w:pPr>
      <w:r>
        <w:t xml:space="preserve">Informacje z wypełnionych ankiet pozwolą na optymalizację ustaleń </w:t>
      </w:r>
      <w:r w:rsidR="00BD474C">
        <w:t xml:space="preserve">projektu </w:t>
      </w:r>
      <w:r>
        <w:t>planu miejscowego</w:t>
      </w:r>
      <w:r w:rsidR="00BD474C">
        <w:t>.</w:t>
      </w:r>
      <w:r w:rsidR="008545E0" w:rsidRPr="008545E0">
        <w:t xml:space="preserve"> </w:t>
      </w:r>
      <w:r w:rsidR="008545E0">
        <w:t xml:space="preserve">Ankieta </w:t>
      </w:r>
      <w:r w:rsidR="008545E0">
        <w:t xml:space="preserve">do pobrania pod adresem: </w:t>
      </w:r>
    </w:p>
    <w:p w14:paraId="6C1C0002" w14:textId="3035D95F" w:rsidR="00E33221" w:rsidRDefault="008545E0">
      <w:pPr>
        <w:rPr>
          <w:rFonts w:ascii="Verdana" w:hAnsi="Verdana"/>
          <w:color w:val="1155CC"/>
          <w:sz w:val="20"/>
          <w:u w:val="single"/>
          <w:shd w:val="clear" w:color="auto" w:fill="FFFFFF"/>
          <w:lang w:eastAsia="pl-PL"/>
        </w:rPr>
      </w:pPr>
      <w:hyperlink r:id="rId7" w:history="1">
        <w:r w:rsidRPr="00762B83">
          <w:rPr>
            <w:rStyle w:val="Hipercze"/>
            <w:rFonts w:ascii="Verdana" w:hAnsi="Verdana"/>
            <w:sz w:val="20"/>
            <w:shd w:val="clear" w:color="auto" w:fill="FFFFFF"/>
            <w:lang w:eastAsia="pl-PL"/>
          </w:rPr>
          <w:t>https://sokolow-mlp.pl/mieszkancy/planowanie-i-zagospodarowanie-przestrzenne</w:t>
        </w:r>
      </w:hyperlink>
    </w:p>
    <w:p w14:paraId="3777735D" w14:textId="77777777" w:rsidR="00742E81" w:rsidRDefault="00742E81"/>
    <w:p w14:paraId="23C0E8E9" w14:textId="77777777" w:rsidR="00695F2B" w:rsidRDefault="00BD474C" w:rsidP="00BD474C">
      <w:pPr>
        <w:jc w:val="center"/>
      </w:pPr>
      <w:r>
        <w:t>ANKIETA</w:t>
      </w:r>
      <w:r w:rsidR="00E9135D">
        <w:t xml:space="preserve"> </w:t>
      </w:r>
    </w:p>
    <w:p w14:paraId="6629783B" w14:textId="43580F0B" w:rsidR="00BD474C" w:rsidRDefault="00E9135D" w:rsidP="005A0A9C">
      <w:pPr>
        <w:jc w:val="center"/>
      </w:pPr>
      <w:r>
        <w:t xml:space="preserve">do </w:t>
      </w:r>
      <w:r w:rsidR="00695F2B">
        <w:t>projektu planu miejscowego osiedla „Słoneczne V” w Sokołowie Młp.</w:t>
      </w:r>
    </w:p>
    <w:p w14:paraId="0B4A622F" w14:textId="69C7A6EA" w:rsidR="00BD474C" w:rsidRDefault="00BD474C" w:rsidP="00BD474C">
      <w:pPr>
        <w:jc w:val="center"/>
      </w:pPr>
      <w:r>
        <w:t>(wybrany wariant zaznaczyć w prostokącie)</w:t>
      </w:r>
    </w:p>
    <w:p w14:paraId="48F632BD" w14:textId="533D0B3A" w:rsidR="00BD474C" w:rsidRDefault="00BD474C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22A51" wp14:editId="7D42A46D">
                <wp:simplePos x="0" y="0"/>
                <wp:positionH relativeFrom="column">
                  <wp:posOffset>1628775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602153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4EE11" id="Prostokąt 1" o:spid="_x0000_s1026" style="position:absolute;margin-left:128.25pt;margin-top:22.85pt;width:26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" fillcolor="window" strokecolor="windowText" strokeweight="1pt"/>
            </w:pict>
          </mc:Fallback>
        </mc:AlternateContent>
      </w:r>
      <w:r>
        <w:t>1. Jak</w:t>
      </w:r>
      <w:r w:rsidR="000C09D1">
        <w:t>a</w:t>
      </w:r>
      <w:r>
        <w:t xml:space="preserve"> </w:t>
      </w:r>
      <w:r w:rsidR="00DA4AE6">
        <w:t xml:space="preserve">ma być </w:t>
      </w:r>
      <w:r>
        <w:t>zabudow</w:t>
      </w:r>
      <w:r w:rsidR="00BA62D8">
        <w:t>a</w:t>
      </w:r>
      <w:r>
        <w:t xml:space="preserve"> jednorodzinn</w:t>
      </w:r>
      <w:r w:rsidR="00BA62D8">
        <w:t>a</w:t>
      </w:r>
    </w:p>
    <w:p w14:paraId="6FA0807F" w14:textId="67DCA277" w:rsidR="00BD474C" w:rsidRDefault="000C09D1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3CE7B" wp14:editId="7B6ABA3C">
                <wp:simplePos x="0" y="0"/>
                <wp:positionH relativeFrom="column">
                  <wp:posOffset>1628775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41687123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83AD" id="Prostokąt 1" o:spid="_x0000_s1026" style="position:absolute;margin-left:128.25pt;margin-top:22.85pt;width:26.25pt;height:1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" fillcolor="window" strokecolor="windowText" strokeweight="1pt"/>
            </w:pict>
          </mc:Fallback>
        </mc:AlternateContent>
      </w:r>
      <w:r w:rsidR="00BD474C">
        <w:t xml:space="preserve">    a)  wolnostojąca </w:t>
      </w:r>
    </w:p>
    <w:p w14:paraId="59FE4886" w14:textId="4597B3E1" w:rsidR="00BD474C" w:rsidRDefault="000C09D1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B3857" wp14:editId="7276721E">
                <wp:simplePos x="0" y="0"/>
                <wp:positionH relativeFrom="column">
                  <wp:posOffset>1628775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2270561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8D7C2" id="Prostokąt 1" o:spid="_x0000_s1026" style="position:absolute;margin-left:128.25pt;margin-top:22.85pt;width:26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" fillcolor="window" strokecolor="windowText" strokeweight="1pt"/>
            </w:pict>
          </mc:Fallback>
        </mc:AlternateContent>
      </w:r>
      <w:r w:rsidR="00BD474C">
        <w:t xml:space="preserve">    b)  bliźniacza</w:t>
      </w:r>
    </w:p>
    <w:p w14:paraId="22B6DE6B" w14:textId="2753B9E0" w:rsidR="00BD474C" w:rsidRDefault="00BD474C" w:rsidP="00BD474C">
      <w:pPr>
        <w:jc w:val="both"/>
      </w:pPr>
      <w:r>
        <w:t xml:space="preserve">    c) szeregowa</w:t>
      </w:r>
    </w:p>
    <w:p w14:paraId="317385C1" w14:textId="67E49020" w:rsidR="00BD474C" w:rsidRDefault="000C1054" w:rsidP="00CC68FD">
      <w:p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96513" wp14:editId="257899DC">
                <wp:simplePos x="0" y="0"/>
                <wp:positionH relativeFrom="column">
                  <wp:posOffset>1500505</wp:posOffset>
                </wp:positionH>
                <wp:positionV relativeFrom="paragraph">
                  <wp:posOffset>282575</wp:posOffset>
                </wp:positionV>
                <wp:extent cx="333375" cy="171450"/>
                <wp:effectExtent l="0" t="0" r="28575" b="19050"/>
                <wp:wrapNone/>
                <wp:docPr id="9665448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0910" id="Prostokąt 1" o:spid="_x0000_s1026" style="position:absolute;margin-left:118.15pt;margin-top:22.25pt;width:26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" fillcolor="white [3201]" strokecolor="black [3200]" strokeweight="1pt"/>
            </w:pict>
          </mc:Fallback>
        </mc:AlternateContent>
      </w:r>
      <w:r w:rsidR="00BD474C">
        <w:t>2. Jaką wielkość terenu przeznaczyć pod urządzenie zieleni publiczn</w:t>
      </w:r>
      <w:r w:rsidR="00CC68FD">
        <w:t>ej</w:t>
      </w:r>
    </w:p>
    <w:bookmarkStart w:id="0" w:name="_Hlk155201860"/>
    <w:p w14:paraId="45DCAA1C" w14:textId="0C6F7E23" w:rsidR="00BD474C" w:rsidRDefault="00BD474C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5C622" wp14:editId="31AC261D">
                <wp:simplePos x="0" y="0"/>
                <wp:positionH relativeFrom="column">
                  <wp:posOffset>1495425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75403059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59294" id="Prostokąt 1" o:spid="_x0000_s1026" style="position:absolute;margin-left:117.75pt;margin-top:22.85pt;width:26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IlIF33gAAAAkBAAAPAAAAZHJzL2Rvd25yZXYu&#10;eG1sTI9NT4QwEIbvJv6HZky8uUUUQWTYGBMTY+JB/Dh36UjJ0imhhcX99daTHifz5H2ft9qudhAL&#10;Tb53jHC5SUAQt0733CG8vz1eFCB8UKzV4JgQvsnDtj49qVSp3YFfaWlCJ2II+1IhmBDGUkrfGrLK&#10;b9xIHH9fbrIqxHPqpJ7UIYbbQaZJciOt6jk2GDXSg6F238wW4dkf56XV/mU1q3m6/fhMjg3vEc/P&#10;1vs7EIHW8AfDr35Uhzo67dzM2osBIb3KsogiXGc5iAikRRHH7RDyNAdZV/L/gvoH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yJSBd94AAAAJAQAADwAAAAAAAAAAAAAAAAC8BAAAZHJz&#10;L2Rvd25yZXYueG1sUEsFBgAAAAAEAAQA8wAAAMcFAAAAAA==&#10;" fillcolor="window" strokecolor="windowText" strokeweight="1pt"/>
            </w:pict>
          </mc:Fallback>
        </mc:AlternateContent>
      </w:r>
      <w:r>
        <w:t xml:space="preserve">    a)   </w:t>
      </w:r>
      <w:r w:rsidR="000C1054">
        <w:t xml:space="preserve"> około </w:t>
      </w:r>
      <w:r>
        <w:t xml:space="preserve"> 0,20 ha      </w:t>
      </w:r>
    </w:p>
    <w:p w14:paraId="665B8618" w14:textId="0F251352" w:rsidR="00BD474C" w:rsidRDefault="00BD474C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BD3D6" wp14:editId="19998DD8">
                <wp:simplePos x="0" y="0"/>
                <wp:positionH relativeFrom="column">
                  <wp:posOffset>1476375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2924252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D6E26" id="Prostokąt 1" o:spid="_x0000_s1026" style="position:absolute;margin-left:116.25pt;margin-top:22.85pt;width:26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voEyh3gAAAAkBAAAPAAAAZHJzL2Rvd25yZXYu&#10;eG1sTI9BS8QwEIXvgv8hjODNTY3W7tamiwiCCB6suudsMzZlm0lp0m7cX2886XGYj/e+V22jHdiC&#10;k+8dSbheZcCQWqd76iR8vD9drYH5oEirwRFK+EYP2/r8rFKldkd6w6UJHUsh5EslwYQwlpz71qBV&#10;fuVGpPT7cpNVIZ1Tx/WkjincDlxk2R23qqfUYNSIjwbbQzNbCS/+NC+t9q/RRPO8+dxlp4YOUl5e&#10;xId7YAFj+IPhVz+pQ52c9m4m7dkgQdyIPKESbvMCWALEOk/j9hIKUQCvK/5/Qf0D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L6BMod4AAAAJAQAADwAAAAAAAAAAAAAAAAC8BAAAZHJz&#10;L2Rvd25yZXYueG1sUEsFBgAAAAAEAAQA8wAAAMcFAAAAAA==&#10;" fillcolor="window" strokecolor="windowText" strokeweight="1pt"/>
            </w:pict>
          </mc:Fallback>
        </mc:AlternateContent>
      </w:r>
      <w:r>
        <w:t xml:space="preserve">    b)    </w:t>
      </w:r>
      <w:r w:rsidR="000C1054">
        <w:t xml:space="preserve">około </w:t>
      </w:r>
      <w:r>
        <w:t>0,10 ha</w:t>
      </w:r>
    </w:p>
    <w:p w14:paraId="52502A11" w14:textId="5256C603" w:rsidR="00BD474C" w:rsidRDefault="00E41EDF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3B5A1" wp14:editId="59F57E9D">
                <wp:simplePos x="0" y="0"/>
                <wp:positionH relativeFrom="column">
                  <wp:posOffset>3933825</wp:posOffset>
                </wp:positionH>
                <wp:positionV relativeFrom="paragraph">
                  <wp:posOffset>337820</wp:posOffset>
                </wp:positionV>
                <wp:extent cx="333375" cy="171450"/>
                <wp:effectExtent l="0" t="0" r="28575" b="19050"/>
                <wp:wrapNone/>
                <wp:docPr id="10926590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24ED0" id="Prostokąt 1" o:spid="_x0000_s1026" style="position:absolute;margin-left:309.75pt;margin-top:26.6pt;width:26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" fillcolor="window" strokecolor="windowText" strokeweight="1pt"/>
            </w:pict>
          </mc:Fallback>
        </mc:AlternateContent>
      </w:r>
      <w:r w:rsidR="00BD474C">
        <w:t xml:space="preserve">    c)    </w:t>
      </w:r>
      <w:r w:rsidR="000C1054">
        <w:t xml:space="preserve">około </w:t>
      </w:r>
      <w:r w:rsidR="00BD474C">
        <w:t xml:space="preserve"> 0,05 ha</w:t>
      </w:r>
    </w:p>
    <w:p w14:paraId="089205E6" w14:textId="4E90531D" w:rsidR="00BD474C" w:rsidRDefault="00BD474C" w:rsidP="00BD474C">
      <w:pPr>
        <w:jc w:val="both"/>
      </w:pPr>
      <w:r>
        <w:t xml:space="preserve">    d)    </w:t>
      </w:r>
      <w:r w:rsidR="00E41EDF">
        <w:t>tylko zieleń na indywidualnych działkach budowlanych</w:t>
      </w:r>
    </w:p>
    <w:bookmarkEnd w:id="0"/>
    <w:p w14:paraId="72D3A631" w14:textId="467A1695" w:rsidR="000C09D1" w:rsidRDefault="000C09D1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9824E" wp14:editId="2BA38755">
                <wp:simplePos x="0" y="0"/>
                <wp:positionH relativeFrom="column">
                  <wp:posOffset>1295400</wp:posOffset>
                </wp:positionH>
                <wp:positionV relativeFrom="paragraph">
                  <wp:posOffset>290830</wp:posOffset>
                </wp:positionV>
                <wp:extent cx="333375" cy="171450"/>
                <wp:effectExtent l="0" t="0" r="28575" b="19050"/>
                <wp:wrapNone/>
                <wp:docPr id="6901232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B273" id="Prostokąt 1" o:spid="_x0000_s1026" style="position:absolute;margin-left:102pt;margin-top:22.9pt;width:26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" fillcolor="window" strokecolor="windowText" strokeweight="1pt"/>
            </w:pict>
          </mc:Fallback>
        </mc:AlternateContent>
      </w:r>
      <w:r>
        <w:t>3. Jaką wielkość terenu przeznaczyć wyłącznie pod usługi</w:t>
      </w:r>
    </w:p>
    <w:p w14:paraId="5633252D" w14:textId="7CCCFEE2" w:rsidR="000C09D1" w:rsidRDefault="000C09D1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F35AA" wp14:editId="48039A46">
                <wp:simplePos x="0" y="0"/>
                <wp:positionH relativeFrom="column">
                  <wp:posOffset>1295400</wp:posOffset>
                </wp:positionH>
                <wp:positionV relativeFrom="paragraph">
                  <wp:posOffset>290830</wp:posOffset>
                </wp:positionV>
                <wp:extent cx="333375" cy="171450"/>
                <wp:effectExtent l="0" t="0" r="28575" b="19050"/>
                <wp:wrapNone/>
                <wp:docPr id="429769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4753A" id="Prostokąt 1" o:spid="_x0000_s1026" style="position:absolute;margin-left:102pt;margin-top:22.9pt;width:26.2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" fillcolor="window" strokecolor="windowText" strokeweight="1pt"/>
            </w:pict>
          </mc:Fallback>
        </mc:AlternateContent>
      </w:r>
      <w:r>
        <w:t xml:space="preserve">    a)    </w:t>
      </w:r>
      <w:r w:rsidR="000C1054">
        <w:t xml:space="preserve">około </w:t>
      </w:r>
      <w:r>
        <w:t>1,0 ha</w:t>
      </w:r>
    </w:p>
    <w:p w14:paraId="43D836B2" w14:textId="245282C5" w:rsidR="000C09D1" w:rsidRDefault="000C09D1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2425F" wp14:editId="6A0F6A02">
                <wp:simplePos x="0" y="0"/>
                <wp:positionH relativeFrom="column">
                  <wp:posOffset>1314450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4696314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AE654" id="Prostokąt 1" o:spid="_x0000_s1026" style="position:absolute;margin-left:103.5pt;margin-top:22.85pt;width:26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ARMN93gAAAAkBAAAPAAAAZHJzL2Rvd25yZXYu&#10;eG1sTI9BS8QwFITvgv8hPMGbm1isdbt9XUQQRPBg1T1nm9iUbV5Kk3bj/nrjyT0OM8x8U22jHdii&#10;J987QrhdCWCaWqd66hA+P55vHoD5IEnJwZFG+NEetvXlRSVL5Y70rpcmdCyVkC8lgglhLDn3rdFW&#10;+pUbNSXv201WhiSnjqtJHlO5HXgmxD23sqe0YOSon4xuD81sEV79aV5a5d+iieZl/bUTp4YOiNdX&#10;8XEDLOgY/sPwh5/QoU5MezeT8mxAyESRvgSEu7wAlgJZvs6B7RGKrABeV/z8Qf0L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AETDfd4AAAAJAQAADwAAAAAAAAAAAAAAAAC8BAAAZHJz&#10;L2Rvd25yZXYueG1sUEsFBgAAAAAEAAQA8wAAAMcFAAAAAA==&#10;" fillcolor="window" strokecolor="windowText" strokeweight="1pt"/>
            </w:pict>
          </mc:Fallback>
        </mc:AlternateContent>
      </w:r>
      <w:r>
        <w:t xml:space="preserve">    b)   </w:t>
      </w:r>
      <w:r w:rsidR="000C1054">
        <w:t xml:space="preserve">około </w:t>
      </w:r>
      <w:r>
        <w:t xml:space="preserve"> 0,50 ha </w:t>
      </w:r>
    </w:p>
    <w:p w14:paraId="0603279C" w14:textId="29DEBF4F" w:rsidR="000C09D1" w:rsidRDefault="000C09D1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EED1D" wp14:editId="7375F5A3">
                <wp:simplePos x="0" y="0"/>
                <wp:positionH relativeFrom="column">
                  <wp:posOffset>1009650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7874862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9A2EC" id="Prostokąt 1" o:spid="_x0000_s1026" style="position:absolute;margin-left:79.5pt;margin-top:22.85pt;width:26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FjGek3gAAAAkBAAAPAAAAZHJzL2Rvd25yZXYu&#10;eG1sTI9PS8QwFMTvgt8hPMGbm7ZY69amiwiCCB6sf87Z5tmUbV5Kk3brfnqfJz0OM8z8ptqtbhAL&#10;TqH3pCDdJCCQWm966hS8vz1e3YIIUZPRgydU8I0BdvX5WaVL44/0iksTO8ElFEqtwMY4llKG1qLT&#10;YeNHJPa+/OR0ZDl10kz6yOVukFmS3Eine+IFq0d8sNgemtkpeA6neWlNeFntap+2H5/JqaGDUpcX&#10;6/0diIhr/AvDLz6jQ81Mez+TCWJgnW/5S1RwnRcgOJClaQ5ir6DICpB1Jf8/qH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hYxnpN4AAAAJAQAADwAAAAAAAAAAAAAAAAC8BAAAZHJz&#10;L2Rvd25yZXYueG1sUEsFBgAAAAAEAAQA8wAAAMcFAAAAAA==&#10;" fillcolor="window" strokecolor="windowText" strokeweight="1pt"/>
            </w:pict>
          </mc:Fallback>
        </mc:AlternateContent>
      </w:r>
      <w:r>
        <w:t xml:space="preserve">    c)    </w:t>
      </w:r>
      <w:r w:rsidR="000C1054">
        <w:t xml:space="preserve">około </w:t>
      </w:r>
      <w:r>
        <w:t>0,20 ha</w:t>
      </w:r>
    </w:p>
    <w:p w14:paraId="7C88147E" w14:textId="558044EA" w:rsidR="000C09D1" w:rsidRDefault="000C09D1" w:rsidP="00BD474C">
      <w:pPr>
        <w:jc w:val="both"/>
      </w:pPr>
      <w:r>
        <w:t xml:space="preserve">    d)     0,0 ha</w:t>
      </w:r>
    </w:p>
    <w:p w14:paraId="01D9D627" w14:textId="4F85277B" w:rsidR="000C09D1" w:rsidRDefault="000C09D1" w:rsidP="00BD474C">
      <w:pPr>
        <w:jc w:val="both"/>
      </w:pPr>
      <w:r>
        <w:t>4. Czy na części terenu dopuścić usługi połączone na jednej działce z zabudową mieszkaniową</w:t>
      </w:r>
    </w:p>
    <w:p w14:paraId="25D97477" w14:textId="42487B04" w:rsidR="000C09D1" w:rsidRDefault="00BA62D8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85E03" wp14:editId="15B25C11">
                <wp:simplePos x="0" y="0"/>
                <wp:positionH relativeFrom="column">
                  <wp:posOffset>838200</wp:posOffset>
                </wp:positionH>
                <wp:positionV relativeFrom="paragraph">
                  <wp:posOffset>56515</wp:posOffset>
                </wp:positionV>
                <wp:extent cx="333375" cy="171450"/>
                <wp:effectExtent l="0" t="0" r="28575" b="19050"/>
                <wp:wrapNone/>
                <wp:docPr id="6374804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F90C7" id="Prostokąt 1" o:spid="_x0000_s1026" style="position:absolute;margin-left:66pt;margin-top:4.45pt;width:26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rbX/h3gAAAAgBAAAPAAAAZHJzL2Rvd25yZXYu&#10;eG1sTI/BasMwEETvhfyD2EBvjdykKbZjOYRAoRR6qNvmrFhby8RaGUt21Hx9lVNzHGaYeVNsg+nY&#10;hINrLQl4XCTAkGqrWmoEfH2+PKTAnJekZGcJBfyig205uytkruyZPnCqfMNiCblcCtDe9znnrtZo&#10;pFvYHil6P3Yw0kc5NFwN8hzLTceXSfLMjWwpLmjZ415jfapGI+DNXcapVu496KBfs+9DcqnoJMT9&#10;POw2wDwG/x+GK35EhzIyHe1IyrEu6tUyfvEC0gzY1U+f1sCOAlbrDHhZ8NsD5R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q21/4d4AAAAIAQAADwAAAAAAAAAAAAAAAAC8BAAAZHJz&#10;L2Rvd25yZXYueG1sUEsFBgAAAAAEAAQA8wAAAMcFAAAAAA==&#10;" fillcolor="window" strokecolor="windowText" strokeweight="1pt"/>
            </w:pict>
          </mc:Fallback>
        </mc:AlternateContent>
      </w:r>
      <w:r w:rsidR="000C09D1">
        <w:t xml:space="preserve">     a)   tak</w:t>
      </w:r>
    </w:p>
    <w:p w14:paraId="71D12B74" w14:textId="0AA554E1" w:rsidR="000C09D1" w:rsidRDefault="00695F2B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634B2" wp14:editId="648DCF3D">
                <wp:simplePos x="0" y="0"/>
                <wp:positionH relativeFrom="column">
                  <wp:posOffset>828675</wp:posOffset>
                </wp:positionH>
                <wp:positionV relativeFrom="paragraph">
                  <wp:posOffset>19685</wp:posOffset>
                </wp:positionV>
                <wp:extent cx="333375" cy="171450"/>
                <wp:effectExtent l="0" t="0" r="28575" b="19050"/>
                <wp:wrapNone/>
                <wp:docPr id="50514017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687F6" id="Prostokąt 1" o:spid="_x0000_s1026" style="position:absolute;margin-left:65.25pt;margin-top:1.55pt;width:26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" fillcolor="window" strokecolor="windowText" strokeweight="1pt"/>
            </w:pict>
          </mc:Fallback>
        </mc:AlternateContent>
      </w:r>
      <w:r w:rsidR="000C09D1">
        <w:t xml:space="preserve">     b)  nie</w:t>
      </w:r>
    </w:p>
    <w:p w14:paraId="1478E2ED" w14:textId="77777777" w:rsidR="00673555" w:rsidRDefault="00673555" w:rsidP="00BD474C">
      <w:pPr>
        <w:jc w:val="both"/>
      </w:pPr>
    </w:p>
    <w:p w14:paraId="32EE57E6" w14:textId="39AE2CB9" w:rsidR="000C09D1" w:rsidRDefault="005D5393" w:rsidP="00BD474C">
      <w:pPr>
        <w:jc w:val="both"/>
      </w:pPr>
      <w:r>
        <w:t>5. Jak</w:t>
      </w:r>
      <w:r w:rsidR="00E9135D">
        <w:t>ą</w:t>
      </w:r>
      <w:r>
        <w:t xml:space="preserve"> powierzchni</w:t>
      </w:r>
      <w:r w:rsidR="00E9135D">
        <w:t>ę</w:t>
      </w:r>
      <w:r>
        <w:t xml:space="preserve"> terenu przeznaczyć pod publiczny parking samochodowy</w:t>
      </w:r>
    </w:p>
    <w:p w14:paraId="19C7DE9E" w14:textId="69F68B13" w:rsidR="005D5393" w:rsidRDefault="00A84F07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C1964B" wp14:editId="2CCB9768">
                <wp:simplePos x="0" y="0"/>
                <wp:positionH relativeFrom="column">
                  <wp:posOffset>1343025</wp:posOffset>
                </wp:positionH>
                <wp:positionV relativeFrom="paragraph">
                  <wp:posOffset>18415</wp:posOffset>
                </wp:positionV>
                <wp:extent cx="333375" cy="171450"/>
                <wp:effectExtent l="0" t="0" r="28575" b="19050"/>
                <wp:wrapNone/>
                <wp:docPr id="10942418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1655E" id="Prostokąt 1" o:spid="_x0000_s1026" style="position:absolute;margin-left:105.75pt;margin-top:1.45pt;width:26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" fillcolor="window" strokecolor="windowText" strokeweight="1pt"/>
            </w:pict>
          </mc:Fallback>
        </mc:AlternateContent>
      </w:r>
      <w:r w:rsidR="005D5393">
        <w:t xml:space="preserve">    a) </w:t>
      </w:r>
      <w:r w:rsidR="000C1054">
        <w:t xml:space="preserve"> około </w:t>
      </w:r>
      <w:r w:rsidR="005D5393">
        <w:t xml:space="preserve"> 0,30 ha</w:t>
      </w:r>
    </w:p>
    <w:p w14:paraId="48DC4FA4" w14:textId="021DCD8B" w:rsidR="005D5393" w:rsidRDefault="00FD321B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D0BCFF" wp14:editId="3C52AFE1">
                <wp:simplePos x="0" y="0"/>
                <wp:positionH relativeFrom="column">
                  <wp:posOffset>1343025</wp:posOffset>
                </wp:positionH>
                <wp:positionV relativeFrom="paragraph">
                  <wp:posOffset>13970</wp:posOffset>
                </wp:positionV>
                <wp:extent cx="333375" cy="171450"/>
                <wp:effectExtent l="0" t="0" r="28575" b="19050"/>
                <wp:wrapNone/>
                <wp:docPr id="142849386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3A9DF" id="Prostokąt 1" o:spid="_x0000_s1026" style="position:absolute;margin-left:105.75pt;margin-top:1.1pt;width:26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" fillcolor="window" strokecolor="windowText" strokeweight="1pt"/>
            </w:pict>
          </mc:Fallback>
        </mc:AlternateContent>
      </w:r>
      <w:r w:rsidR="005D5393">
        <w:t xml:space="preserve">    b)  </w:t>
      </w:r>
      <w:r w:rsidR="000C1054">
        <w:t xml:space="preserve">około </w:t>
      </w:r>
      <w:r w:rsidR="005D5393">
        <w:t>0,10 ha</w:t>
      </w:r>
    </w:p>
    <w:p w14:paraId="7CD2435C" w14:textId="51BD8392" w:rsidR="005D5393" w:rsidRDefault="00C6492E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43EEF7" wp14:editId="17C25848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333375" cy="171450"/>
                <wp:effectExtent l="0" t="0" r="28575" b="19050"/>
                <wp:wrapNone/>
                <wp:docPr id="20904693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56F79" id="Prostokąt 1" o:spid="_x0000_s1026" style="position:absolute;margin-left:58.5pt;margin-top:0;width:26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" fillcolor="window" strokecolor="windowText" strokeweight="1pt"/>
            </w:pict>
          </mc:Fallback>
        </mc:AlternateContent>
      </w:r>
      <w:r>
        <w:t xml:space="preserve">   </w:t>
      </w:r>
      <w:r w:rsidR="005D5393">
        <w:t>c)  0,0 ha</w:t>
      </w:r>
      <w:r>
        <w:t xml:space="preserve">   </w:t>
      </w:r>
    </w:p>
    <w:p w14:paraId="76224E02" w14:textId="45F5602A" w:rsidR="00E9135D" w:rsidRDefault="00C6492E" w:rsidP="00327FDF">
      <w:pPr>
        <w:spacing w:after="0"/>
        <w:jc w:val="both"/>
      </w:pPr>
      <w:r>
        <w:t xml:space="preserve">   </w:t>
      </w:r>
      <w:r w:rsidR="005D5393">
        <w:t xml:space="preserve">d) miejsca postojowe </w:t>
      </w:r>
      <w:r w:rsidR="00673555">
        <w:t xml:space="preserve">dla samochodów </w:t>
      </w:r>
      <w:r w:rsidR="00E9135D">
        <w:t xml:space="preserve">lokalizować </w:t>
      </w:r>
      <w:r>
        <w:t xml:space="preserve">na indywidualnych działkach </w:t>
      </w:r>
    </w:p>
    <w:p w14:paraId="5B659D64" w14:textId="34908CB4" w:rsidR="005D5393" w:rsidRDefault="00327FDF" w:rsidP="00327FDF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EBFC28" wp14:editId="06446CB7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</wp:posOffset>
                </wp:positionV>
                <wp:extent cx="333375" cy="171450"/>
                <wp:effectExtent l="0" t="0" r="28575" b="19050"/>
                <wp:wrapNone/>
                <wp:docPr id="147016670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16C18" id="Prostokąt 1" o:spid="_x0000_s1026" style="position:absolute;margin-left:150pt;margin-top:.8pt;width:26.2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" fillcolor="window" strokecolor="windowText" strokeweight="1pt"/>
            </w:pict>
          </mc:Fallback>
        </mc:AlternateContent>
      </w:r>
      <w:r w:rsidR="00E9135D">
        <w:t xml:space="preserve">      </w:t>
      </w:r>
      <w:r w:rsidR="00C6492E">
        <w:t>zabudowy mieszkaniowej</w:t>
      </w:r>
    </w:p>
    <w:p w14:paraId="4ABEA1CB" w14:textId="448B90FF" w:rsidR="00327FDF" w:rsidRDefault="00327FDF" w:rsidP="00327FDF">
      <w:pPr>
        <w:spacing w:after="0"/>
        <w:jc w:val="both"/>
      </w:pPr>
    </w:p>
    <w:p w14:paraId="14FED7C6" w14:textId="4743AF35" w:rsidR="00C6492E" w:rsidRDefault="00C6492E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1A38F" wp14:editId="01EA6700">
                <wp:simplePos x="0" y="0"/>
                <wp:positionH relativeFrom="column">
                  <wp:posOffset>657225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70355967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3C4CF" id="Prostokąt 1" o:spid="_x0000_s1026" style="position:absolute;margin-left:51.75pt;margin-top:22.85pt;width:26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RZcHl3gAAAAkBAAAPAAAAZHJzL2Rvd25yZXYu&#10;eG1sTI/BTsMwEETvSPyDtUjcqE0hTQlxKoSEhJA4NEDPbrzEUeN1FDup6dfjnuA42qfZN+Um2p7N&#10;OPrOkYTbhQCG1DjdUSvh8+PlZg3MB0Va9Y5Qwg962FSXF6UqtDvSFuc6tCyVkC+UBBPCUHDuG4NW&#10;+YUbkNLt241WhRTHlutRHVO57flSiBW3qqP0wagBnw02h3qyEt78aZob7d+jieb14WsnTjUdpLy+&#10;ik+PwALG8AfDWT+pQ5Wc9m4i7VmfsrjLEirhPsuBnYFslcbtJeTLHHhV8v8Lql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EWXB5d4AAAAJAQAADwAAAAAAAAAAAAAAAAC8BAAAZHJz&#10;L2Rvd25yZXYueG1sUEsFBgAAAAAEAAQA8wAAAMcFAAAAAA==&#10;" fillcolor="window" strokecolor="windowText" strokeweight="1pt"/>
            </w:pict>
          </mc:Fallback>
        </mc:AlternateContent>
      </w:r>
      <w:r>
        <w:t>6. Czy ustalić możliwość realizacji kondygnacji podziemnych budynków</w:t>
      </w:r>
    </w:p>
    <w:p w14:paraId="4DBE925E" w14:textId="15F3306B" w:rsidR="00C6492E" w:rsidRDefault="00C6492E" w:rsidP="00BD4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A8C2B" wp14:editId="029216D0">
                <wp:simplePos x="0" y="0"/>
                <wp:positionH relativeFrom="column">
                  <wp:posOffset>657225</wp:posOffset>
                </wp:positionH>
                <wp:positionV relativeFrom="paragraph">
                  <wp:posOffset>290830</wp:posOffset>
                </wp:positionV>
                <wp:extent cx="333375" cy="171450"/>
                <wp:effectExtent l="0" t="0" r="28575" b="19050"/>
                <wp:wrapNone/>
                <wp:docPr id="1035716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34D7C" id="Prostokąt 1" o:spid="_x0000_s1026" style="position:absolute;margin-left:51.75pt;margin-top:22.9pt;width:26.2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YYU6K3gAAAAkBAAAPAAAAZHJzL2Rvd25yZXYu&#10;eG1sTI/LTsMwEEX3SPyDNUjsqE0hpYQ4FUJCQkgsGh5rNx7iqPE4ip009OuZrmB5NVd3zik2s+/E&#10;hENsA2m4XigQSHWwLTUaPt6fr9YgYjJkTRcINfxghE15flaY3IYDbXGqUiN4hGJuNLiU+lzKWDv0&#10;Ji5Cj8S37zB4kzgOjbSDOfC47+RSqZX0piX+4EyPTw7rfTV6Da/xOE61jW+zm93L/eeXOla01/ry&#10;Yn58AJFwTn9lOOEzOpTMtAsj2Sg6zuom46qG24wVToVsxXI7DXfLNciykP8Nyl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mGFOit4AAAAJAQAADwAAAAAAAAAAAAAAAAC8BAAAZHJz&#10;L2Rvd25yZXYueG1sUEsFBgAAAAAEAAQA8wAAAMcFAAAAAA==&#10;" fillcolor="window" strokecolor="windowText" strokeweight="1pt"/>
            </w:pict>
          </mc:Fallback>
        </mc:AlternateContent>
      </w:r>
      <w:r>
        <w:t xml:space="preserve">    a)  tak</w:t>
      </w:r>
    </w:p>
    <w:p w14:paraId="670DCC06" w14:textId="23220A62" w:rsidR="000C09D1" w:rsidRDefault="00C6492E" w:rsidP="00BD474C">
      <w:pPr>
        <w:jc w:val="both"/>
      </w:pPr>
      <w:r>
        <w:t xml:space="preserve">    b)  nie      </w:t>
      </w:r>
    </w:p>
    <w:p w14:paraId="1EB59B5F" w14:textId="21DC8341" w:rsidR="00BD474C" w:rsidRDefault="00C6492E" w:rsidP="00C6492E">
      <w:pPr>
        <w:ind w:left="284" w:hanging="284"/>
        <w:jc w:val="both"/>
      </w:pPr>
      <w:r>
        <w:t>7. Czy dopuścić możliwość lokalizacji na działkach zabudowy mieszkaniowej basenów kąpielowych i małych oczek wodnych</w:t>
      </w:r>
    </w:p>
    <w:bookmarkStart w:id="1" w:name="_Hlk155201567"/>
    <w:p w14:paraId="1F4941E7" w14:textId="4448BBE0" w:rsidR="00C6492E" w:rsidRDefault="00C6492E" w:rsidP="00C6492E">
      <w:p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04BC7" wp14:editId="74A87F63">
                <wp:simplePos x="0" y="0"/>
                <wp:positionH relativeFrom="column">
                  <wp:posOffset>657225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56229344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783F9" id="Prostokąt 1" o:spid="_x0000_s1026" style="position:absolute;margin-left:51.75pt;margin-top:22.85pt;width:26.2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RZcHl3gAAAAkBAAAPAAAAZHJzL2Rvd25yZXYu&#10;eG1sTI/BTsMwEETvSPyDtUjcqE0hTQlxKoSEhJA4NEDPbrzEUeN1FDup6dfjnuA42qfZN+Um2p7N&#10;OPrOkYTbhQCG1DjdUSvh8+PlZg3MB0Va9Y5Qwg962FSXF6UqtDvSFuc6tCyVkC+UBBPCUHDuG4NW&#10;+YUbkNLt241WhRTHlutRHVO57flSiBW3qqP0wagBnw02h3qyEt78aZob7d+jieb14WsnTjUdpLy+&#10;ik+PwALG8AfDWT+pQ5Wc9m4i7VmfsrjLEirhPsuBnYFslcbtJeTLHHhV8v8Lql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EWXB5d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AB770C" wp14:editId="49AD315B">
                <wp:simplePos x="0" y="0"/>
                <wp:positionH relativeFrom="column">
                  <wp:posOffset>657225</wp:posOffset>
                </wp:positionH>
                <wp:positionV relativeFrom="paragraph">
                  <wp:posOffset>-635</wp:posOffset>
                </wp:positionV>
                <wp:extent cx="333375" cy="171450"/>
                <wp:effectExtent l="0" t="0" r="28575" b="19050"/>
                <wp:wrapNone/>
                <wp:docPr id="12202210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FB45E" id="Prostokąt 1" o:spid="_x0000_s1026" style="position:absolute;margin-left:51.75pt;margin-top:-.05pt;width:26.25pt;height:1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" fillcolor="window" strokecolor="windowText" strokeweight="1pt"/>
            </w:pict>
          </mc:Fallback>
        </mc:AlternateContent>
      </w:r>
      <w:r>
        <w:t xml:space="preserve">   </w:t>
      </w:r>
      <w:r w:rsidR="00D05918">
        <w:t xml:space="preserve">  </w:t>
      </w:r>
      <w:r>
        <w:t xml:space="preserve">a)   tak  </w:t>
      </w:r>
    </w:p>
    <w:p w14:paraId="061C3DE6" w14:textId="30D5F5F0" w:rsidR="00C6492E" w:rsidRDefault="00C6492E" w:rsidP="00C6492E">
      <w:pPr>
        <w:ind w:left="284" w:hanging="284"/>
        <w:jc w:val="both"/>
      </w:pPr>
      <w:r>
        <w:t xml:space="preserve">   </w:t>
      </w:r>
      <w:r w:rsidR="00D05918">
        <w:t xml:space="preserve">  </w:t>
      </w:r>
      <w:r>
        <w:t>b)   nie</w:t>
      </w:r>
    </w:p>
    <w:bookmarkEnd w:id="1"/>
    <w:p w14:paraId="1DFC31AB" w14:textId="58D36B6F" w:rsidR="000C1054" w:rsidRDefault="000C1054" w:rsidP="00C6492E">
      <w:pPr>
        <w:ind w:left="284" w:hanging="284"/>
        <w:jc w:val="both"/>
      </w:pPr>
      <w:r>
        <w:t xml:space="preserve">8. Czy wyznaczyć ścieżki rowerowe </w:t>
      </w:r>
    </w:p>
    <w:p w14:paraId="43957354" w14:textId="41324E57" w:rsidR="000C1054" w:rsidRDefault="000C1054" w:rsidP="000C1054">
      <w:p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7BEF28" wp14:editId="2F92AEE5">
                <wp:simplePos x="0" y="0"/>
                <wp:positionH relativeFrom="column">
                  <wp:posOffset>657225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83158028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52795" id="Prostokąt 1" o:spid="_x0000_s1026" style="position:absolute;margin-left:51.75pt;margin-top:22.85pt;width:26.2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RZcHl3gAAAAkBAAAPAAAAZHJzL2Rvd25yZXYu&#10;eG1sTI/BTsMwEETvSPyDtUjcqE0hTQlxKoSEhJA4NEDPbrzEUeN1FDup6dfjnuA42qfZN+Um2p7N&#10;OPrOkYTbhQCG1DjdUSvh8+PlZg3MB0Va9Y5Qwg962FSXF6UqtDvSFuc6tCyVkC+UBBPCUHDuG4NW&#10;+YUbkNLt241WhRTHlutRHVO57flSiBW3qqP0wagBnw02h3qyEt78aZob7d+jieb14WsnTjUdpLy+&#10;ik+PwALG8AfDWT+pQ5Wc9m4i7VmfsrjLEirhPsuBnYFslcbtJeTLHHhV8v8Lql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EWXB5d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C471B" wp14:editId="6E50AE53">
                <wp:simplePos x="0" y="0"/>
                <wp:positionH relativeFrom="column">
                  <wp:posOffset>657225</wp:posOffset>
                </wp:positionH>
                <wp:positionV relativeFrom="paragraph">
                  <wp:posOffset>-635</wp:posOffset>
                </wp:positionV>
                <wp:extent cx="333375" cy="171450"/>
                <wp:effectExtent l="0" t="0" r="28575" b="19050"/>
                <wp:wrapNone/>
                <wp:docPr id="70239057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1B1F" id="Prostokąt 1" o:spid="_x0000_s1026" style="position:absolute;margin-left:51.75pt;margin-top:-.05pt;width:26.25pt;height:13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" fillcolor="window" strokecolor="windowText" strokeweight="1pt"/>
            </w:pict>
          </mc:Fallback>
        </mc:AlternateContent>
      </w:r>
      <w:r>
        <w:t xml:space="preserve">     a)   tak  </w:t>
      </w:r>
    </w:p>
    <w:p w14:paraId="57762525" w14:textId="5BD1B94B" w:rsidR="000C1054" w:rsidRDefault="000C1054" w:rsidP="000C1054">
      <w:pPr>
        <w:ind w:left="284" w:hanging="284"/>
        <w:jc w:val="both"/>
      </w:pPr>
      <w:r>
        <w:t xml:space="preserve">     b)   nie</w:t>
      </w:r>
    </w:p>
    <w:p w14:paraId="747FC902" w14:textId="0342A9C7" w:rsidR="000C1054" w:rsidRDefault="000C1054" w:rsidP="00C6492E">
      <w:p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0D645C" wp14:editId="6B2B0C90">
                <wp:simplePos x="0" y="0"/>
                <wp:positionH relativeFrom="column">
                  <wp:posOffset>1495425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50756092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A6505" id="Prostokąt 1" o:spid="_x0000_s1026" style="position:absolute;margin-left:117.75pt;margin-top:22.85pt;width:26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IlIF33gAAAAkBAAAPAAAAZHJzL2Rvd25yZXYu&#10;eG1sTI9NT4QwEIbvJv6HZky8uUUUQWTYGBMTY+JB/Dh36UjJ0imhhcX99daTHifz5H2ft9qudhAL&#10;Tb53jHC5SUAQt0733CG8vz1eFCB8UKzV4JgQvsnDtj49qVSp3YFfaWlCJ2II+1IhmBDGUkrfGrLK&#10;b9xIHH9fbrIqxHPqpJ7UIYbbQaZJciOt6jk2GDXSg6F238wW4dkf56XV/mU1q3m6/fhMjg3vEc/P&#10;1vs7EIHW8AfDr35Uhzo67dzM2osBIb3KsogiXGc5iAikRRHH7RDyNAdZV/L/gvoH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yJSBd94AAAAJAQAADwAAAAAAAAAAAAAAAAC8BAAAZHJz&#10;L2Rvd25yZXYueG1sUEsFBgAAAAAEAAQA8wAAAMcFAAAAAA==&#10;" fillcolor="window" strokecolor="windowText" strokeweight="1pt"/>
            </w:pict>
          </mc:Fallback>
        </mc:AlternateContent>
      </w:r>
      <w:r>
        <w:t>9. Jaką wielkość terenu przeznaczyć  na cele rekreacji dzieci i dorosłych</w:t>
      </w:r>
    </w:p>
    <w:p w14:paraId="24986397" w14:textId="4DA01D14" w:rsidR="000C1054" w:rsidRDefault="000C1054" w:rsidP="000C10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A0DEB2" wp14:editId="0F8C1A86">
                <wp:simplePos x="0" y="0"/>
                <wp:positionH relativeFrom="column">
                  <wp:posOffset>1495425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9464266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07A6" id="Prostokąt 1" o:spid="_x0000_s1026" style="position:absolute;margin-left:117.75pt;margin-top:22.85pt;width:26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DIlIF33gAAAAkBAAAPAAAAZHJzL2Rvd25yZXYu&#10;eG1sTI9NT4QwEIbvJv6HZky8uUUUQWTYGBMTY+JB/Dh36UjJ0imhhcX99daTHifz5H2ft9qudhAL&#10;Tb53jHC5SUAQt0733CG8vz1eFCB8UKzV4JgQvsnDtj49qVSp3YFfaWlCJ2II+1IhmBDGUkrfGrLK&#10;b9xIHH9fbrIqxHPqpJ7UIYbbQaZJciOt6jk2GDXSg6F238wW4dkf56XV/mU1q3m6/fhMjg3vEc/P&#10;1vs7EIHW8AfDr35Uhzo67dzM2osBIb3KsogiXGc5iAikRRHH7RDyNAdZV/L/gvoH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yJSBd94AAAAJAQAADwAAAAAAAAAAAAAAAAC8BAAAZHJz&#10;L2Rvd25yZXYueG1sUEsFBgAAAAAEAAQA8wAAAMcFAAAAAA==&#10;" fillcolor="window" strokecolor="windowText" strokeweight="1pt"/>
            </w:pict>
          </mc:Fallback>
        </mc:AlternateContent>
      </w:r>
      <w:r>
        <w:t xml:space="preserve">    a)    około  0,10 ha      </w:t>
      </w:r>
    </w:p>
    <w:p w14:paraId="4F464C00" w14:textId="20996C91" w:rsidR="000C1054" w:rsidRDefault="000C1054" w:rsidP="000C1054">
      <w:pPr>
        <w:jc w:val="both"/>
      </w:pPr>
      <w:r>
        <w:t xml:space="preserve">    b)    około 0,05 ha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76B175" wp14:editId="6982A274">
                <wp:simplePos x="0" y="0"/>
                <wp:positionH relativeFrom="column">
                  <wp:posOffset>1009650</wp:posOffset>
                </wp:positionH>
                <wp:positionV relativeFrom="paragraph">
                  <wp:posOffset>290195</wp:posOffset>
                </wp:positionV>
                <wp:extent cx="333375" cy="171450"/>
                <wp:effectExtent l="0" t="0" r="28575" b="19050"/>
                <wp:wrapNone/>
                <wp:docPr id="16211051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36877" id="Prostokąt 1" o:spid="_x0000_s1026" style="position:absolute;margin-left:79.5pt;margin-top:22.85pt;width:26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36FDABCD" w14:textId="21D36E1A" w:rsidR="000C1054" w:rsidRDefault="000C1054" w:rsidP="00FE58CB">
      <w:pPr>
        <w:jc w:val="both"/>
      </w:pPr>
      <w:r>
        <w:t xml:space="preserve">    d)    0,0 ha</w:t>
      </w:r>
    </w:p>
    <w:p w14:paraId="50A4A8BC" w14:textId="18E0E6DD" w:rsidR="006C71FF" w:rsidRDefault="000C1054" w:rsidP="00C6492E">
      <w:pPr>
        <w:ind w:left="284" w:hanging="284"/>
        <w:jc w:val="both"/>
      </w:pPr>
      <w:r>
        <w:t>10</w:t>
      </w:r>
      <w:r w:rsidR="006C71FF">
        <w:t>. Inne propozycje</w:t>
      </w:r>
    </w:p>
    <w:p w14:paraId="1E8B0E48" w14:textId="4851F567" w:rsidR="006C71FF" w:rsidRDefault="006C71FF" w:rsidP="00F67E1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7E18">
        <w:t>…………</w:t>
      </w:r>
    </w:p>
    <w:sectPr w:rsidR="006C7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4149" w14:textId="77777777" w:rsidR="00E21163" w:rsidRDefault="00E21163" w:rsidP="000C5BC4">
      <w:pPr>
        <w:spacing w:after="0" w:line="240" w:lineRule="auto"/>
      </w:pPr>
      <w:r>
        <w:separator/>
      </w:r>
    </w:p>
  </w:endnote>
  <w:endnote w:type="continuationSeparator" w:id="0">
    <w:p w14:paraId="3750AF05" w14:textId="77777777" w:rsidR="00E21163" w:rsidRDefault="00E21163" w:rsidP="000C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719474"/>
      <w:docPartObj>
        <w:docPartGallery w:val="Page Numbers (Bottom of Page)"/>
        <w:docPartUnique/>
      </w:docPartObj>
    </w:sdtPr>
    <w:sdtContent>
      <w:p w14:paraId="1CE3FD73" w14:textId="6ADACC05" w:rsidR="000C5BC4" w:rsidRDefault="000C5B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D900D" w14:textId="77777777" w:rsidR="000C5BC4" w:rsidRDefault="000C5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A51B" w14:textId="77777777" w:rsidR="00E21163" w:rsidRDefault="00E21163" w:rsidP="000C5BC4">
      <w:pPr>
        <w:spacing w:after="0" w:line="240" w:lineRule="auto"/>
      </w:pPr>
      <w:r>
        <w:separator/>
      </w:r>
    </w:p>
  </w:footnote>
  <w:footnote w:type="continuationSeparator" w:id="0">
    <w:p w14:paraId="7E809758" w14:textId="77777777" w:rsidR="00E21163" w:rsidRDefault="00E21163" w:rsidP="000C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35FF7"/>
    <w:multiLevelType w:val="hybridMultilevel"/>
    <w:tmpl w:val="AFB65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0"/>
    <w:rsid w:val="000276F4"/>
    <w:rsid w:val="0004143D"/>
    <w:rsid w:val="000C09D1"/>
    <w:rsid w:val="000C1054"/>
    <w:rsid w:val="000C5BC4"/>
    <w:rsid w:val="002859A6"/>
    <w:rsid w:val="00327FDF"/>
    <w:rsid w:val="00357800"/>
    <w:rsid w:val="00370FB0"/>
    <w:rsid w:val="005035AA"/>
    <w:rsid w:val="005A0A9C"/>
    <w:rsid w:val="005D5393"/>
    <w:rsid w:val="0062734B"/>
    <w:rsid w:val="00673555"/>
    <w:rsid w:val="00695F2B"/>
    <w:rsid w:val="006B7526"/>
    <w:rsid w:val="006C71FF"/>
    <w:rsid w:val="006D68C0"/>
    <w:rsid w:val="00742E81"/>
    <w:rsid w:val="007F27DB"/>
    <w:rsid w:val="008545E0"/>
    <w:rsid w:val="0085663B"/>
    <w:rsid w:val="00975FC2"/>
    <w:rsid w:val="00A84F07"/>
    <w:rsid w:val="00BA62D8"/>
    <w:rsid w:val="00BD474C"/>
    <w:rsid w:val="00C6492E"/>
    <w:rsid w:val="00CC68FD"/>
    <w:rsid w:val="00D05918"/>
    <w:rsid w:val="00D22966"/>
    <w:rsid w:val="00DA4AE6"/>
    <w:rsid w:val="00DB5052"/>
    <w:rsid w:val="00E21163"/>
    <w:rsid w:val="00E25526"/>
    <w:rsid w:val="00E33221"/>
    <w:rsid w:val="00E41EDF"/>
    <w:rsid w:val="00E85349"/>
    <w:rsid w:val="00E9135D"/>
    <w:rsid w:val="00EB3947"/>
    <w:rsid w:val="00ED330D"/>
    <w:rsid w:val="00F67E18"/>
    <w:rsid w:val="00FD321B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8CBD"/>
  <w15:chartTrackingRefBased/>
  <w15:docId w15:val="{142D5CEC-0335-4FD5-996E-B6DF92C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3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2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21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21"/>
    <w:rPr>
      <w:b/>
      <w:bCs/>
      <w:sz w:val="20"/>
    </w:rPr>
  </w:style>
  <w:style w:type="paragraph" w:styleId="Akapitzlist">
    <w:name w:val="List Paragraph"/>
    <w:basedOn w:val="Normalny"/>
    <w:uiPriority w:val="34"/>
    <w:qFormat/>
    <w:rsid w:val="00BD4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BC4"/>
  </w:style>
  <w:style w:type="paragraph" w:styleId="Stopka">
    <w:name w:val="footer"/>
    <w:basedOn w:val="Normalny"/>
    <w:link w:val="StopkaZnak"/>
    <w:uiPriority w:val="99"/>
    <w:unhideWhenUsed/>
    <w:rsid w:val="000C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BC4"/>
  </w:style>
  <w:style w:type="paragraph" w:styleId="Tekstpodstawowy">
    <w:name w:val="Body Text"/>
    <w:basedOn w:val="Normalny"/>
    <w:link w:val="TekstpodstawowyZnak"/>
    <w:rsid w:val="008545E0"/>
    <w:pPr>
      <w:spacing w:after="120" w:line="240" w:lineRule="auto"/>
    </w:pPr>
    <w:rPr>
      <w:rFonts w:eastAsia="Times New Roman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545E0"/>
    <w:rPr>
      <w:rFonts w:eastAsia="Times New Roman"/>
      <w:kern w:val="0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545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kolow-mlp.pl/mieszkancy/planowanie-i-zagospodarowanie-przestrzen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2024-01-03T17:27:00Z</dcterms:created>
  <dcterms:modified xsi:type="dcterms:W3CDTF">2024-01-23T10:35:00Z</dcterms:modified>
</cp:coreProperties>
</file>