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AFEEB" w14:textId="77777777" w:rsidR="00A81592" w:rsidRDefault="00A81592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70E3681B" w14:textId="4E759612" w:rsidR="00BA6FDB" w:rsidRPr="005D46DE" w:rsidRDefault="00A81592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UCHWAŁA NR XXVI/315/2021</w:t>
      </w:r>
    </w:p>
    <w:p w14:paraId="5F1DB4EA" w14:textId="77777777" w:rsidR="00BA6FDB" w:rsidRPr="005D46DE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Rady Miejskiej w Sokołowie Małopolskim</w:t>
      </w:r>
    </w:p>
    <w:p w14:paraId="11B25E6F" w14:textId="02D2BF6F" w:rsidR="00BA6FDB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z dnia </w:t>
      </w:r>
      <w:r w:rsidR="0021264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24 lutego 2021 roku</w:t>
      </w:r>
    </w:p>
    <w:p w14:paraId="02DD919C" w14:textId="77777777" w:rsidR="00BA6FDB" w:rsidRPr="005D46DE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0927B384" w14:textId="77777777" w:rsidR="00BA6FDB" w:rsidRPr="005D46DE" w:rsidRDefault="00BA6FDB" w:rsidP="00BA6FDB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64A054ED" w14:textId="12C0F715" w:rsidR="00BA6FDB" w:rsidRPr="00BA6FDB" w:rsidRDefault="00DD03BE" w:rsidP="00BA6FD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zmiany </w:t>
      </w:r>
      <w:bookmarkStart w:id="0" w:name="_Hlk63344580"/>
      <w:r>
        <w:rPr>
          <w:rFonts w:ascii="Times New Roman" w:hAnsi="Times New Roman" w:cs="Times New Roman"/>
          <w:b/>
          <w:sz w:val="24"/>
          <w:szCs w:val="24"/>
        </w:rPr>
        <w:t xml:space="preserve">uchwały Nr XXII/271/2020 Rady Miejskiej w Sokołowie Małopolskim z dnia 30 listopada 2020 r., </w:t>
      </w:r>
      <w:r w:rsidR="00BA6FDB" w:rsidRPr="00BA6FDB">
        <w:rPr>
          <w:rFonts w:ascii="Times New Roman" w:hAnsi="Times New Roman" w:cs="Times New Roman"/>
          <w:b/>
          <w:sz w:val="24"/>
          <w:szCs w:val="24"/>
        </w:rPr>
        <w:t xml:space="preserve">w sprawie określenia zasad i trybu przyznawania stypendium Burmistrza </w:t>
      </w:r>
      <w:r w:rsidR="00BA6FDB">
        <w:rPr>
          <w:rFonts w:ascii="Times New Roman" w:hAnsi="Times New Roman" w:cs="Times New Roman"/>
          <w:b/>
          <w:sz w:val="24"/>
          <w:szCs w:val="24"/>
        </w:rPr>
        <w:t>dla</w:t>
      </w:r>
      <w:r w:rsidR="00BA6FDB" w:rsidRPr="00BA6FDB">
        <w:rPr>
          <w:rFonts w:ascii="Times New Roman" w:hAnsi="Times New Roman" w:cs="Times New Roman"/>
          <w:b/>
          <w:sz w:val="24"/>
          <w:szCs w:val="24"/>
        </w:rPr>
        <w:t xml:space="preserve"> szczególnie uzdolniony</w:t>
      </w:r>
      <w:r w:rsidR="00BA6FDB">
        <w:rPr>
          <w:rFonts w:ascii="Times New Roman" w:hAnsi="Times New Roman" w:cs="Times New Roman"/>
          <w:b/>
          <w:sz w:val="24"/>
          <w:szCs w:val="24"/>
        </w:rPr>
        <w:t>ch</w:t>
      </w:r>
      <w:r w:rsidR="00BA6FDB" w:rsidRPr="00BA6FDB">
        <w:rPr>
          <w:rFonts w:ascii="Times New Roman" w:hAnsi="Times New Roman" w:cs="Times New Roman"/>
          <w:b/>
          <w:sz w:val="24"/>
          <w:szCs w:val="24"/>
        </w:rPr>
        <w:t xml:space="preserve"> uczni</w:t>
      </w:r>
      <w:r w:rsidR="00BA6FDB">
        <w:rPr>
          <w:rFonts w:ascii="Times New Roman" w:hAnsi="Times New Roman" w:cs="Times New Roman"/>
          <w:b/>
          <w:sz w:val="24"/>
          <w:szCs w:val="24"/>
        </w:rPr>
        <w:t>ów</w:t>
      </w:r>
      <w:r w:rsidR="00BA6FDB" w:rsidRPr="00BA6FDB">
        <w:rPr>
          <w:rFonts w:ascii="Times New Roman" w:hAnsi="Times New Roman" w:cs="Times New Roman"/>
          <w:b/>
          <w:sz w:val="24"/>
          <w:szCs w:val="24"/>
        </w:rPr>
        <w:t xml:space="preserve"> uczęszczającym do szkół podstawowych na terenie Gminy Sokołów Małopolski</w:t>
      </w:r>
    </w:p>
    <w:bookmarkEnd w:id="0"/>
    <w:p w14:paraId="385CC8BA" w14:textId="77777777" w:rsidR="00BA6FDB" w:rsidRPr="005D46DE" w:rsidRDefault="00BA6FDB" w:rsidP="00BA6FDB">
      <w:pPr>
        <w:suppressAutoHyphens/>
        <w:autoSpaceDN w:val="0"/>
        <w:spacing w:after="0" w:line="276" w:lineRule="auto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5A8D46CF" w14:textId="507306C3" w:rsidR="00BA6FDB" w:rsidRPr="00763467" w:rsidRDefault="00A81592" w:rsidP="00BA6FDB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   </w:t>
      </w:r>
      <w:bookmarkStart w:id="1" w:name="_GoBack"/>
      <w:bookmarkEnd w:id="1"/>
      <w:r w:rsidR="00BA6FDB"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Na podstawie art. 18 ust. 2 pkt 14a ustawy z dnia 8 marca 1990 r</w:t>
      </w:r>
      <w:r w:rsidR="00BA6FD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</w:t>
      </w:r>
      <w:r w:rsidR="00BA6FDB"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 samorządzie gminnym </w:t>
      </w:r>
      <w:r w:rsidR="00BA6FDB"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br/>
      </w:r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(</w:t>
      </w:r>
      <w:proofErr w:type="spellStart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t.j</w:t>
      </w:r>
      <w:proofErr w:type="spellEnd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. Dz. U. z 2020</w:t>
      </w:r>
      <w:r w:rsidR="00BA6FDB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r. poz. 713 </w:t>
      </w:r>
      <w:bookmarkStart w:id="2" w:name="_Hlk63344425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z </w:t>
      </w:r>
      <w:proofErr w:type="spellStart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późn</w:t>
      </w:r>
      <w:proofErr w:type="spellEnd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. zm.</w:t>
      </w:r>
      <w:bookmarkEnd w:id="2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)</w:t>
      </w:r>
      <w:r w:rsidR="00BA6FDB"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oraz art. 90t ust.1 pkt 2</w:t>
      </w:r>
      <w:r w:rsidR="0099604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i ust. 4</w:t>
      </w:r>
      <w:r w:rsidR="00BA6FDB"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ustawy z dnia </w:t>
      </w:r>
      <w:r w:rsidR="0099604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               </w:t>
      </w:r>
      <w:r w:rsidR="00BA6FDB"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7 września 1991</w:t>
      </w:r>
      <w:r w:rsidR="00BA6FD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r</w:t>
      </w:r>
      <w:r w:rsidR="00BA6FDB"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 systemie oświaty </w:t>
      </w:r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(</w:t>
      </w:r>
      <w:proofErr w:type="spellStart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t.j</w:t>
      </w:r>
      <w:proofErr w:type="spellEnd"/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. Dz. U. z 2020</w:t>
      </w:r>
      <w:r w:rsidR="00BA6FDB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r. poz. 1327</w:t>
      </w:r>
      <w:r w:rsidR="00196AC0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="00196AC0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z </w:t>
      </w:r>
      <w:proofErr w:type="spellStart"/>
      <w:r w:rsidR="00196AC0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późn</w:t>
      </w:r>
      <w:proofErr w:type="spellEnd"/>
      <w:r w:rsidR="00196AC0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. zm.</w:t>
      </w:r>
      <w:r w:rsidR="00BA6FDB"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)</w:t>
      </w:r>
    </w:p>
    <w:p w14:paraId="7A0BDB0A" w14:textId="77777777" w:rsidR="004E02D2" w:rsidRDefault="004E02D2" w:rsidP="004E02D2">
      <w:pPr>
        <w:jc w:val="both"/>
        <w:rPr>
          <w:rFonts w:ascii="Times New Roman" w:hAnsi="Times New Roman" w:cs="Times New Roman"/>
          <w:b/>
        </w:rPr>
      </w:pPr>
    </w:p>
    <w:p w14:paraId="2CED3E4A" w14:textId="77777777" w:rsidR="00BA6FDB" w:rsidRPr="005D46DE" w:rsidRDefault="00BA6FDB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14:paraId="247B6411" w14:textId="2142F2FD" w:rsidR="00BA6FDB" w:rsidRDefault="00BA6FDB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14:paraId="20708990" w14:textId="77777777" w:rsidR="003B5925" w:rsidRDefault="003B5925" w:rsidP="00BA6FDB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3C29C3EA" w14:textId="4BDD41AC" w:rsidR="00196AC0" w:rsidRPr="003B5925" w:rsidRDefault="003B5925" w:rsidP="003B592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1F61AA4" w14:textId="25135749" w:rsidR="00196AC0" w:rsidRDefault="00196AC0" w:rsidP="00196AC0">
      <w:pPr>
        <w:jc w:val="both"/>
        <w:rPr>
          <w:rFonts w:ascii="Times New Roman" w:hAnsi="Times New Roman" w:cs="Times New Roman"/>
          <w:sz w:val="24"/>
          <w:szCs w:val="24"/>
        </w:rPr>
      </w:pPr>
      <w:r w:rsidRPr="00196AC0">
        <w:rPr>
          <w:rFonts w:ascii="Times New Roman" w:hAnsi="Times New Roman" w:cs="Times New Roman"/>
          <w:sz w:val="24"/>
          <w:szCs w:val="24"/>
        </w:rPr>
        <w:t xml:space="preserve">W </w:t>
      </w:r>
      <w:r w:rsidR="003B5925">
        <w:rPr>
          <w:rFonts w:ascii="Times New Roman" w:hAnsi="Times New Roman" w:cs="Times New Roman"/>
          <w:sz w:val="24"/>
          <w:szCs w:val="24"/>
        </w:rPr>
        <w:t xml:space="preserve">regulaminie stanowiącym załącznik </w:t>
      </w:r>
      <w:r w:rsidR="00213CA5">
        <w:rPr>
          <w:rFonts w:ascii="Times New Roman" w:hAnsi="Times New Roman" w:cs="Times New Roman"/>
          <w:sz w:val="24"/>
          <w:szCs w:val="24"/>
        </w:rPr>
        <w:t xml:space="preserve">nr 1 </w:t>
      </w:r>
      <w:r w:rsidR="003B5925">
        <w:rPr>
          <w:rFonts w:ascii="Times New Roman" w:hAnsi="Times New Roman" w:cs="Times New Roman"/>
          <w:sz w:val="24"/>
          <w:szCs w:val="24"/>
        </w:rPr>
        <w:t>do U</w:t>
      </w:r>
      <w:r w:rsidRPr="00196AC0">
        <w:rPr>
          <w:rFonts w:ascii="Times New Roman" w:hAnsi="Times New Roman" w:cs="Times New Roman"/>
          <w:sz w:val="24"/>
          <w:szCs w:val="24"/>
        </w:rPr>
        <w:t>chwa</w:t>
      </w:r>
      <w:r w:rsidR="003B5925">
        <w:rPr>
          <w:rFonts w:ascii="Times New Roman" w:hAnsi="Times New Roman" w:cs="Times New Roman"/>
          <w:sz w:val="24"/>
          <w:szCs w:val="24"/>
        </w:rPr>
        <w:t>ły</w:t>
      </w:r>
      <w:r w:rsidRPr="00196AC0">
        <w:rPr>
          <w:rFonts w:ascii="Times New Roman" w:hAnsi="Times New Roman" w:cs="Times New Roman"/>
          <w:sz w:val="24"/>
          <w:szCs w:val="24"/>
        </w:rPr>
        <w:t xml:space="preserve"> Nr XXII/271/2020 Rady Miejskiej </w:t>
      </w:r>
      <w:r w:rsidR="003B59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6AC0">
        <w:rPr>
          <w:rFonts w:ascii="Times New Roman" w:hAnsi="Times New Roman" w:cs="Times New Roman"/>
          <w:sz w:val="24"/>
          <w:szCs w:val="24"/>
        </w:rPr>
        <w:t>w</w:t>
      </w:r>
      <w:r w:rsidR="003B5925">
        <w:rPr>
          <w:rFonts w:ascii="Times New Roman" w:hAnsi="Times New Roman" w:cs="Times New Roman"/>
          <w:sz w:val="24"/>
          <w:szCs w:val="24"/>
        </w:rPr>
        <w:t xml:space="preserve"> </w:t>
      </w:r>
      <w:r w:rsidRPr="00196AC0">
        <w:rPr>
          <w:rFonts w:ascii="Times New Roman" w:hAnsi="Times New Roman" w:cs="Times New Roman"/>
          <w:sz w:val="24"/>
          <w:szCs w:val="24"/>
        </w:rPr>
        <w:t>Sokołowie Małopolskim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AC0">
        <w:rPr>
          <w:rFonts w:ascii="Times New Roman" w:hAnsi="Times New Roman" w:cs="Times New Roman"/>
          <w:sz w:val="24"/>
          <w:szCs w:val="24"/>
        </w:rPr>
        <w:t>30 listopada 2020 r., w sprawie określenia zasad i trybu przyznawania stypendium Burmistrza dla szczególnie uzdolnionych uczniów uczęszczającym do szkół podstawowych na terenie Gminy Sokołów Małopolski</w:t>
      </w:r>
      <w:r>
        <w:rPr>
          <w:rFonts w:ascii="Times New Roman" w:hAnsi="Times New Roman" w:cs="Times New Roman"/>
          <w:sz w:val="24"/>
          <w:szCs w:val="24"/>
        </w:rPr>
        <w:t>, wprowadza się następując</w:t>
      </w:r>
      <w:r w:rsidR="00213CA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zmian</w:t>
      </w:r>
      <w:r w:rsidR="00213CA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0D95541E" w14:textId="54653009" w:rsidR="00196AC0" w:rsidRPr="006120E2" w:rsidRDefault="00EA78CF" w:rsidP="006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3B5925">
        <w:rPr>
          <w:rFonts w:ascii="Times New Roman" w:hAnsi="Times New Roman" w:cs="Times New Roman"/>
          <w:sz w:val="24"/>
          <w:szCs w:val="24"/>
        </w:rPr>
        <w:t xml:space="preserve">§ </w:t>
      </w:r>
      <w:r w:rsidR="00196AC0" w:rsidRPr="003B5925">
        <w:rPr>
          <w:rFonts w:ascii="Times New Roman" w:hAnsi="Times New Roman" w:cs="Times New Roman"/>
          <w:sz w:val="24"/>
          <w:szCs w:val="24"/>
        </w:rPr>
        <w:t>3 ust. 1 otrzymuje brzmienie:</w:t>
      </w:r>
      <w:r w:rsidR="006120E2">
        <w:rPr>
          <w:rFonts w:ascii="Times New Roman" w:hAnsi="Times New Roman" w:cs="Times New Roman"/>
          <w:sz w:val="24"/>
          <w:szCs w:val="24"/>
        </w:rPr>
        <w:t xml:space="preserve"> </w:t>
      </w:r>
      <w:r w:rsidR="003B5925">
        <w:rPr>
          <w:rFonts w:ascii="Times New Roman" w:hAnsi="Times New Roman" w:cs="Times New Roman"/>
          <w:bCs/>
          <w:sz w:val="24"/>
          <w:szCs w:val="24"/>
        </w:rPr>
        <w:t>„</w:t>
      </w:r>
      <w:r w:rsidR="006120E2" w:rsidRPr="003B5925">
        <w:rPr>
          <w:rFonts w:ascii="Times New Roman" w:hAnsi="Times New Roman" w:cs="Times New Roman"/>
          <w:sz w:val="24"/>
          <w:szCs w:val="24"/>
        </w:rPr>
        <w:t>§ 3 ust. 1</w:t>
      </w:r>
      <w:r w:rsidR="006120E2">
        <w:rPr>
          <w:rFonts w:ascii="Times New Roman" w:hAnsi="Times New Roman" w:cs="Times New Roman"/>
          <w:sz w:val="24"/>
          <w:szCs w:val="24"/>
        </w:rPr>
        <w:t>.</w:t>
      </w:r>
      <w:r w:rsidR="006120E2" w:rsidRPr="003B5925">
        <w:rPr>
          <w:rFonts w:ascii="Times New Roman" w:hAnsi="Times New Roman" w:cs="Times New Roman"/>
          <w:sz w:val="24"/>
          <w:szCs w:val="24"/>
        </w:rPr>
        <w:t xml:space="preserve"> </w:t>
      </w:r>
      <w:r w:rsidR="00196AC0" w:rsidRPr="003B5925">
        <w:rPr>
          <w:rFonts w:ascii="Times New Roman" w:hAnsi="Times New Roman" w:cs="Times New Roman"/>
          <w:bCs/>
          <w:sz w:val="24"/>
          <w:szCs w:val="24"/>
        </w:rPr>
        <w:t>Z wnioskiem o przyznanie stypendium występuje dyrektor szkoły z terenu Gminy Sokołów Małopolski, do której uczęszcza zgłaszany uczeń, lub jego rodzic</w:t>
      </w:r>
      <w:r w:rsidR="003B5925">
        <w:rPr>
          <w:rFonts w:ascii="Times New Roman" w:hAnsi="Times New Roman" w:cs="Times New Roman"/>
          <w:bCs/>
          <w:sz w:val="24"/>
          <w:szCs w:val="24"/>
        </w:rPr>
        <w:t>/opiekun prawny</w:t>
      </w:r>
      <w:r w:rsidR="00196AC0" w:rsidRPr="003B5925">
        <w:rPr>
          <w:rFonts w:ascii="Times New Roman" w:hAnsi="Times New Roman" w:cs="Times New Roman"/>
          <w:bCs/>
          <w:sz w:val="24"/>
          <w:szCs w:val="24"/>
        </w:rPr>
        <w:t>.”</w:t>
      </w:r>
    </w:p>
    <w:p w14:paraId="1B01CD07" w14:textId="77777777" w:rsidR="003B5925" w:rsidRPr="003B5925" w:rsidRDefault="003B5925" w:rsidP="003B592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049B90" w14:textId="695A66EC" w:rsidR="00EA78CF" w:rsidRPr="00BA6FDB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63403545"/>
      <w:r w:rsidRPr="00BA6FDB">
        <w:rPr>
          <w:rFonts w:ascii="Times New Roman" w:hAnsi="Times New Roman" w:cs="Times New Roman"/>
          <w:sz w:val="24"/>
          <w:szCs w:val="24"/>
        </w:rPr>
        <w:t xml:space="preserve">§ </w:t>
      </w:r>
      <w:r w:rsidR="003B5925">
        <w:rPr>
          <w:rFonts w:ascii="Times New Roman" w:hAnsi="Times New Roman" w:cs="Times New Roman"/>
          <w:sz w:val="24"/>
          <w:szCs w:val="24"/>
        </w:rPr>
        <w:t>2</w:t>
      </w:r>
    </w:p>
    <w:bookmarkEnd w:id="3"/>
    <w:p w14:paraId="11926582" w14:textId="3128B307" w:rsidR="004E02D2" w:rsidRPr="00BA6FDB" w:rsidRDefault="004E02D2" w:rsidP="004E02D2">
      <w:pPr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Wykonanie uchwały powierza się Burmistrzowi </w:t>
      </w:r>
      <w:r w:rsidR="00950647">
        <w:rPr>
          <w:rFonts w:ascii="Times New Roman" w:hAnsi="Times New Roman" w:cs="Times New Roman"/>
          <w:sz w:val="24"/>
          <w:szCs w:val="24"/>
        </w:rPr>
        <w:t xml:space="preserve">Gminy i Miasta </w:t>
      </w:r>
      <w:r w:rsidRPr="00BA6FDB">
        <w:rPr>
          <w:rFonts w:ascii="Times New Roman" w:hAnsi="Times New Roman" w:cs="Times New Roman"/>
          <w:sz w:val="24"/>
          <w:szCs w:val="24"/>
        </w:rPr>
        <w:t>Sokoł</w:t>
      </w:r>
      <w:r w:rsidR="00950647">
        <w:rPr>
          <w:rFonts w:ascii="Times New Roman" w:hAnsi="Times New Roman" w:cs="Times New Roman"/>
          <w:sz w:val="24"/>
          <w:szCs w:val="24"/>
        </w:rPr>
        <w:t>ó</w:t>
      </w:r>
      <w:r w:rsidRPr="00BA6FDB">
        <w:rPr>
          <w:rFonts w:ascii="Times New Roman" w:hAnsi="Times New Roman" w:cs="Times New Roman"/>
          <w:sz w:val="24"/>
          <w:szCs w:val="24"/>
        </w:rPr>
        <w:t>w M</w:t>
      </w:r>
      <w:r w:rsidR="00B818F5" w:rsidRPr="00BA6FDB">
        <w:rPr>
          <w:rFonts w:ascii="Times New Roman" w:hAnsi="Times New Roman" w:cs="Times New Roman"/>
          <w:sz w:val="24"/>
          <w:szCs w:val="24"/>
        </w:rPr>
        <w:t>ałopolski.</w:t>
      </w:r>
    </w:p>
    <w:p w14:paraId="1567A2A4" w14:textId="34E4D562" w:rsidR="00EA78CF" w:rsidRPr="00BA6FDB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 xml:space="preserve">§ </w:t>
      </w:r>
      <w:r w:rsidR="003B5925">
        <w:rPr>
          <w:rFonts w:ascii="Times New Roman" w:hAnsi="Times New Roman" w:cs="Times New Roman"/>
          <w:sz w:val="24"/>
          <w:szCs w:val="24"/>
        </w:rPr>
        <w:t>3</w:t>
      </w:r>
    </w:p>
    <w:p w14:paraId="384CF80E" w14:textId="3CB6D108" w:rsidR="004E02D2" w:rsidRPr="00BA6FDB" w:rsidRDefault="004E02D2" w:rsidP="00BA6F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FDB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p w14:paraId="360883AB" w14:textId="77777777" w:rsidR="004E02D2" w:rsidRDefault="004E02D2" w:rsidP="004E02D2">
      <w:pPr>
        <w:rPr>
          <w:rFonts w:ascii="Times New Roman" w:hAnsi="Times New Roman" w:cs="Times New Roman"/>
        </w:rPr>
      </w:pPr>
    </w:p>
    <w:p w14:paraId="1FCF8751" w14:textId="77777777" w:rsidR="004E02D2" w:rsidRDefault="004E02D2" w:rsidP="004E02D2">
      <w:pPr>
        <w:rPr>
          <w:rFonts w:ascii="Times New Roman" w:hAnsi="Times New Roman" w:cs="Times New Roman"/>
        </w:rPr>
      </w:pPr>
    </w:p>
    <w:p w14:paraId="1B7B2492" w14:textId="6D3B8FE9" w:rsidR="00B818F5" w:rsidRDefault="00B818F5" w:rsidP="003B5925">
      <w:pPr>
        <w:spacing w:after="0"/>
        <w:ind w:left="4248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</w:t>
      </w:r>
      <w:r w:rsidR="00EA78CF" w:rsidRPr="00BA6FDB">
        <w:rPr>
          <w:rFonts w:ascii="Times New Roman" w:hAnsi="Times New Roman" w:cs="Times New Roman"/>
          <w:b/>
          <w:bCs/>
          <w:sz w:val="24"/>
          <w:szCs w:val="24"/>
        </w:rPr>
        <w:t>Miejskiej</w:t>
      </w:r>
    </w:p>
    <w:p w14:paraId="210CDBC0" w14:textId="77777777" w:rsidR="003B5925" w:rsidRDefault="003B5925" w:rsidP="003B5925">
      <w:pPr>
        <w:spacing w:after="0"/>
        <w:ind w:left="4248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230B3" w14:textId="77777777" w:rsidR="00A81592" w:rsidRPr="00BA6FDB" w:rsidRDefault="00A81592" w:rsidP="003B5925">
      <w:pPr>
        <w:spacing w:after="0"/>
        <w:ind w:left="4248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AF395" w14:textId="4F637DB9" w:rsidR="00B818F5" w:rsidRPr="00BA6FDB" w:rsidRDefault="00091DF6" w:rsidP="003B5925">
      <w:pPr>
        <w:spacing w:after="0"/>
        <w:ind w:left="4956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 xml:space="preserve">Henryk </w:t>
      </w:r>
      <w:r w:rsidR="00B818F5" w:rsidRPr="00BA6FDB">
        <w:rPr>
          <w:rFonts w:ascii="Times New Roman" w:hAnsi="Times New Roman" w:cs="Times New Roman"/>
          <w:b/>
          <w:bCs/>
          <w:sz w:val="24"/>
          <w:szCs w:val="24"/>
        </w:rPr>
        <w:t>Kraska</w:t>
      </w:r>
    </w:p>
    <w:p w14:paraId="06D662D7" w14:textId="25EB4B1A" w:rsidR="00FB0096" w:rsidRDefault="00FB0096" w:rsidP="004E02D2">
      <w:pPr>
        <w:rPr>
          <w:rFonts w:ascii="Times New Roman" w:hAnsi="Times New Roman" w:cs="Times New Roman"/>
        </w:rPr>
      </w:pPr>
    </w:p>
    <w:sectPr w:rsidR="00FB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7A0F9" w14:textId="77777777" w:rsidR="0021264E" w:rsidRDefault="0021264E" w:rsidP="0021264E">
      <w:pPr>
        <w:spacing w:after="0" w:line="240" w:lineRule="auto"/>
      </w:pPr>
      <w:r>
        <w:separator/>
      </w:r>
    </w:p>
  </w:endnote>
  <w:endnote w:type="continuationSeparator" w:id="0">
    <w:p w14:paraId="1FF257E6" w14:textId="77777777" w:rsidR="0021264E" w:rsidRDefault="0021264E" w:rsidP="0021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467B0" w14:textId="77777777" w:rsidR="0021264E" w:rsidRDefault="0021264E" w:rsidP="0021264E">
      <w:pPr>
        <w:spacing w:after="0" w:line="240" w:lineRule="auto"/>
      </w:pPr>
      <w:r>
        <w:separator/>
      </w:r>
    </w:p>
  </w:footnote>
  <w:footnote w:type="continuationSeparator" w:id="0">
    <w:p w14:paraId="1CE0CF0C" w14:textId="77777777" w:rsidR="0021264E" w:rsidRDefault="0021264E" w:rsidP="00212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F65"/>
    <w:multiLevelType w:val="hybridMultilevel"/>
    <w:tmpl w:val="2B38468C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AD7"/>
    <w:multiLevelType w:val="hybridMultilevel"/>
    <w:tmpl w:val="9ADA1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CD4"/>
    <w:multiLevelType w:val="hybridMultilevel"/>
    <w:tmpl w:val="2F0C666A"/>
    <w:lvl w:ilvl="0" w:tplc="E4D2E6A0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AFC"/>
    <w:multiLevelType w:val="hybridMultilevel"/>
    <w:tmpl w:val="441C5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7C61"/>
    <w:multiLevelType w:val="hybridMultilevel"/>
    <w:tmpl w:val="6DCA6D52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78A0"/>
    <w:multiLevelType w:val="hybridMultilevel"/>
    <w:tmpl w:val="310CF170"/>
    <w:lvl w:ilvl="0" w:tplc="38DCB628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1909"/>
    <w:multiLevelType w:val="hybridMultilevel"/>
    <w:tmpl w:val="080AE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3D3F"/>
    <w:multiLevelType w:val="hybridMultilevel"/>
    <w:tmpl w:val="5044BCC2"/>
    <w:lvl w:ilvl="0" w:tplc="9404E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F073A"/>
    <w:multiLevelType w:val="hybridMultilevel"/>
    <w:tmpl w:val="CEB6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A6FE5"/>
    <w:multiLevelType w:val="hybridMultilevel"/>
    <w:tmpl w:val="E96EAEE6"/>
    <w:lvl w:ilvl="0" w:tplc="DA069D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302D4"/>
    <w:multiLevelType w:val="hybridMultilevel"/>
    <w:tmpl w:val="41B66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23F4"/>
    <w:multiLevelType w:val="hybridMultilevel"/>
    <w:tmpl w:val="2214BE7C"/>
    <w:lvl w:ilvl="0" w:tplc="24705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4B7E"/>
    <w:multiLevelType w:val="hybridMultilevel"/>
    <w:tmpl w:val="E17A9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F90"/>
    <w:multiLevelType w:val="hybridMultilevel"/>
    <w:tmpl w:val="FAECBBBA"/>
    <w:lvl w:ilvl="0" w:tplc="0696E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D14CD"/>
    <w:multiLevelType w:val="multilevel"/>
    <w:tmpl w:val="634CB98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37204"/>
    <w:multiLevelType w:val="hybridMultilevel"/>
    <w:tmpl w:val="3F029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0BA"/>
    <w:multiLevelType w:val="hybridMultilevel"/>
    <w:tmpl w:val="7DDE1C7C"/>
    <w:lvl w:ilvl="0" w:tplc="D4C40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E3FCE"/>
    <w:multiLevelType w:val="hybridMultilevel"/>
    <w:tmpl w:val="DEB8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5F25"/>
    <w:multiLevelType w:val="hybridMultilevel"/>
    <w:tmpl w:val="D28602EA"/>
    <w:lvl w:ilvl="0" w:tplc="78BC3FE0">
      <w:start w:val="2"/>
      <w:numFmt w:val="bullet"/>
      <w:lvlText w:val=""/>
      <w:lvlJc w:val="left"/>
      <w:pPr>
        <w:ind w:left="871" w:hanging="360"/>
      </w:pPr>
      <w:rPr>
        <w:rFonts w:ascii="Symbol" w:eastAsiaTheme="minorHAnsi" w:hAnsi="Symbol" w:cs="Arial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9" w15:restartNumberingAfterBreak="0">
    <w:nsid w:val="64294774"/>
    <w:multiLevelType w:val="hybridMultilevel"/>
    <w:tmpl w:val="0568C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F22C2"/>
    <w:multiLevelType w:val="hybridMultilevel"/>
    <w:tmpl w:val="6456A1AE"/>
    <w:lvl w:ilvl="0" w:tplc="833E8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B07068"/>
    <w:multiLevelType w:val="hybridMultilevel"/>
    <w:tmpl w:val="04661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77936"/>
    <w:multiLevelType w:val="hybridMultilevel"/>
    <w:tmpl w:val="FA02D124"/>
    <w:lvl w:ilvl="0" w:tplc="C4B03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570D4"/>
    <w:multiLevelType w:val="hybridMultilevel"/>
    <w:tmpl w:val="59E8A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75B37"/>
    <w:multiLevelType w:val="hybridMultilevel"/>
    <w:tmpl w:val="8732FFE8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970D4"/>
    <w:multiLevelType w:val="hybridMultilevel"/>
    <w:tmpl w:val="786EA2D2"/>
    <w:lvl w:ilvl="0" w:tplc="BC64FD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3"/>
  </w:num>
  <w:num w:numId="5">
    <w:abstractNumId w:val="5"/>
  </w:num>
  <w:num w:numId="6">
    <w:abstractNumId w:val="19"/>
  </w:num>
  <w:num w:numId="7">
    <w:abstractNumId w:val="3"/>
  </w:num>
  <w:num w:numId="8">
    <w:abstractNumId w:val="8"/>
  </w:num>
  <w:num w:numId="9">
    <w:abstractNumId w:val="7"/>
  </w:num>
  <w:num w:numId="10">
    <w:abstractNumId w:val="25"/>
  </w:num>
  <w:num w:numId="11">
    <w:abstractNumId w:val="22"/>
  </w:num>
  <w:num w:numId="12">
    <w:abstractNumId w:val="15"/>
  </w:num>
  <w:num w:numId="13">
    <w:abstractNumId w:val="16"/>
  </w:num>
  <w:num w:numId="14">
    <w:abstractNumId w:val="6"/>
  </w:num>
  <w:num w:numId="15">
    <w:abstractNumId w:val="9"/>
  </w:num>
  <w:num w:numId="16">
    <w:abstractNumId w:val="17"/>
  </w:num>
  <w:num w:numId="17">
    <w:abstractNumId w:val="11"/>
  </w:num>
  <w:num w:numId="18">
    <w:abstractNumId w:val="12"/>
  </w:num>
  <w:num w:numId="19">
    <w:abstractNumId w:val="24"/>
  </w:num>
  <w:num w:numId="20">
    <w:abstractNumId w:val="0"/>
  </w:num>
  <w:num w:numId="21">
    <w:abstractNumId w:val="4"/>
  </w:num>
  <w:num w:numId="22">
    <w:abstractNumId w:val="13"/>
  </w:num>
  <w:num w:numId="23">
    <w:abstractNumId w:val="14"/>
  </w:num>
  <w:num w:numId="24">
    <w:abstractNumId w:val="18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95"/>
    <w:rsid w:val="000036BD"/>
    <w:rsid w:val="00052B32"/>
    <w:rsid w:val="00072979"/>
    <w:rsid w:val="00073B61"/>
    <w:rsid w:val="00091DF6"/>
    <w:rsid w:val="000A2A78"/>
    <w:rsid w:val="000B4CA3"/>
    <w:rsid w:val="000B6093"/>
    <w:rsid w:val="00121BBB"/>
    <w:rsid w:val="00123CEC"/>
    <w:rsid w:val="00127595"/>
    <w:rsid w:val="00164A79"/>
    <w:rsid w:val="00183FA3"/>
    <w:rsid w:val="00192177"/>
    <w:rsid w:val="00194C12"/>
    <w:rsid w:val="00196AC0"/>
    <w:rsid w:val="001D19A4"/>
    <w:rsid w:val="001D6961"/>
    <w:rsid w:val="001E4D85"/>
    <w:rsid w:val="001F54A7"/>
    <w:rsid w:val="0021264E"/>
    <w:rsid w:val="00213CA5"/>
    <w:rsid w:val="00220085"/>
    <w:rsid w:val="00223876"/>
    <w:rsid w:val="00247D3D"/>
    <w:rsid w:val="00254DDD"/>
    <w:rsid w:val="00265D5A"/>
    <w:rsid w:val="00273C25"/>
    <w:rsid w:val="002E0257"/>
    <w:rsid w:val="002F139C"/>
    <w:rsid w:val="003137A2"/>
    <w:rsid w:val="00323DEC"/>
    <w:rsid w:val="00326D25"/>
    <w:rsid w:val="00352726"/>
    <w:rsid w:val="00355624"/>
    <w:rsid w:val="00360F37"/>
    <w:rsid w:val="0037173C"/>
    <w:rsid w:val="003B5925"/>
    <w:rsid w:val="003C6B1E"/>
    <w:rsid w:val="003E1FC6"/>
    <w:rsid w:val="00431A95"/>
    <w:rsid w:val="00497340"/>
    <w:rsid w:val="004D0A20"/>
    <w:rsid w:val="004E02D2"/>
    <w:rsid w:val="00532E1D"/>
    <w:rsid w:val="00566E79"/>
    <w:rsid w:val="006120E2"/>
    <w:rsid w:val="00613EB1"/>
    <w:rsid w:val="0062073B"/>
    <w:rsid w:val="0062475F"/>
    <w:rsid w:val="006264DF"/>
    <w:rsid w:val="00650E73"/>
    <w:rsid w:val="00655153"/>
    <w:rsid w:val="0068664E"/>
    <w:rsid w:val="0069676F"/>
    <w:rsid w:val="006C70AD"/>
    <w:rsid w:val="006E0C95"/>
    <w:rsid w:val="006F042C"/>
    <w:rsid w:val="00707758"/>
    <w:rsid w:val="00723D67"/>
    <w:rsid w:val="00724C10"/>
    <w:rsid w:val="007474C0"/>
    <w:rsid w:val="00751CDB"/>
    <w:rsid w:val="0075283F"/>
    <w:rsid w:val="00761DC4"/>
    <w:rsid w:val="00763467"/>
    <w:rsid w:val="00770287"/>
    <w:rsid w:val="007A2BB8"/>
    <w:rsid w:val="00804E2D"/>
    <w:rsid w:val="0081236A"/>
    <w:rsid w:val="008150EF"/>
    <w:rsid w:val="008238A2"/>
    <w:rsid w:val="00854C43"/>
    <w:rsid w:val="0086620D"/>
    <w:rsid w:val="008A71AB"/>
    <w:rsid w:val="008A7B77"/>
    <w:rsid w:val="008B28CF"/>
    <w:rsid w:val="008B2D67"/>
    <w:rsid w:val="00941EA7"/>
    <w:rsid w:val="00950647"/>
    <w:rsid w:val="00952A90"/>
    <w:rsid w:val="00963784"/>
    <w:rsid w:val="00983136"/>
    <w:rsid w:val="009840EC"/>
    <w:rsid w:val="009924C3"/>
    <w:rsid w:val="00993106"/>
    <w:rsid w:val="00996040"/>
    <w:rsid w:val="009B61D4"/>
    <w:rsid w:val="009C58AF"/>
    <w:rsid w:val="009C6B4D"/>
    <w:rsid w:val="009D5A7D"/>
    <w:rsid w:val="009D6B15"/>
    <w:rsid w:val="009E714E"/>
    <w:rsid w:val="00A1346E"/>
    <w:rsid w:val="00A438C8"/>
    <w:rsid w:val="00A508AF"/>
    <w:rsid w:val="00A56CBA"/>
    <w:rsid w:val="00A81592"/>
    <w:rsid w:val="00AA4BCD"/>
    <w:rsid w:val="00AA5910"/>
    <w:rsid w:val="00AB7B34"/>
    <w:rsid w:val="00AE7CE0"/>
    <w:rsid w:val="00B23919"/>
    <w:rsid w:val="00B33A3D"/>
    <w:rsid w:val="00B34CD8"/>
    <w:rsid w:val="00B54EAB"/>
    <w:rsid w:val="00B634DB"/>
    <w:rsid w:val="00B744F6"/>
    <w:rsid w:val="00B818F5"/>
    <w:rsid w:val="00B8546E"/>
    <w:rsid w:val="00BA31A4"/>
    <w:rsid w:val="00BA6FDB"/>
    <w:rsid w:val="00BB0BCC"/>
    <w:rsid w:val="00BB4780"/>
    <w:rsid w:val="00BC12A7"/>
    <w:rsid w:val="00BC4AE3"/>
    <w:rsid w:val="00BD0D30"/>
    <w:rsid w:val="00BF660B"/>
    <w:rsid w:val="00C15D6D"/>
    <w:rsid w:val="00C2002E"/>
    <w:rsid w:val="00C238EE"/>
    <w:rsid w:val="00C41E5A"/>
    <w:rsid w:val="00C51B09"/>
    <w:rsid w:val="00C95A90"/>
    <w:rsid w:val="00CB267B"/>
    <w:rsid w:val="00CB7F7A"/>
    <w:rsid w:val="00CD0AA2"/>
    <w:rsid w:val="00CE4D32"/>
    <w:rsid w:val="00CF2074"/>
    <w:rsid w:val="00D03BA6"/>
    <w:rsid w:val="00D133A7"/>
    <w:rsid w:val="00D661CA"/>
    <w:rsid w:val="00DD03BE"/>
    <w:rsid w:val="00DD17DA"/>
    <w:rsid w:val="00DD7E71"/>
    <w:rsid w:val="00DE74F8"/>
    <w:rsid w:val="00E1100B"/>
    <w:rsid w:val="00E23BB6"/>
    <w:rsid w:val="00E51290"/>
    <w:rsid w:val="00E75E6F"/>
    <w:rsid w:val="00E76DAF"/>
    <w:rsid w:val="00E92549"/>
    <w:rsid w:val="00E977D7"/>
    <w:rsid w:val="00EA544A"/>
    <w:rsid w:val="00EA78CF"/>
    <w:rsid w:val="00EC06DE"/>
    <w:rsid w:val="00F1262F"/>
    <w:rsid w:val="00F572A9"/>
    <w:rsid w:val="00F66219"/>
    <w:rsid w:val="00FB0096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89AC"/>
  <w15:chartTrackingRefBased/>
  <w15:docId w15:val="{31BB0C37-260A-474B-B19D-E866925B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64E"/>
  </w:style>
  <w:style w:type="paragraph" w:styleId="Stopka">
    <w:name w:val="footer"/>
    <w:basedOn w:val="Normalny"/>
    <w:link w:val="StopkaZnak"/>
    <w:uiPriority w:val="99"/>
    <w:unhideWhenUsed/>
    <w:rsid w:val="00212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1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4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6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4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6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0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48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Rafińska</dc:creator>
  <cp:keywords/>
  <dc:description/>
  <cp:lastModifiedBy>Agata Pustkowska</cp:lastModifiedBy>
  <cp:revision>2</cp:revision>
  <cp:lastPrinted>2021-02-25T11:59:00Z</cp:lastPrinted>
  <dcterms:created xsi:type="dcterms:W3CDTF">2021-02-25T12:01:00Z</dcterms:created>
  <dcterms:modified xsi:type="dcterms:W3CDTF">2021-02-25T12:01:00Z</dcterms:modified>
</cp:coreProperties>
</file>