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205ABE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205ABE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205ABE">
        <w:rPr>
          <w:rFonts w:ascii="Times New Roman" w:hAnsi="Times New Roman" w:cs="Times New Roman"/>
          <w:sz w:val="24"/>
          <w:szCs w:val="24"/>
        </w:rPr>
        <w:t xml:space="preserve"> </w:t>
      </w:r>
      <w:r w:rsidR="0046414D">
        <w:rPr>
          <w:rFonts w:ascii="Times New Roman" w:hAnsi="Times New Roman" w:cs="Times New Roman"/>
          <w:sz w:val="24"/>
          <w:szCs w:val="24"/>
        </w:rPr>
        <w:t>28 stycznia</w:t>
      </w:r>
      <w:r w:rsidR="0046414D" w:rsidRPr="006013DC">
        <w:rPr>
          <w:rFonts w:ascii="Times New Roman" w:hAnsi="Times New Roman" w:cs="Times New Roman"/>
          <w:sz w:val="24"/>
          <w:szCs w:val="24"/>
        </w:rPr>
        <w:t xml:space="preserve"> 202</w:t>
      </w:r>
      <w:r w:rsidR="0046414D">
        <w:rPr>
          <w:rFonts w:ascii="Times New Roman" w:hAnsi="Times New Roman" w:cs="Times New Roman"/>
          <w:sz w:val="24"/>
          <w:szCs w:val="24"/>
        </w:rPr>
        <w:t>6</w:t>
      </w:r>
      <w:r w:rsidR="0046414D" w:rsidRPr="006013DC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05ABE" w:rsidRPr="00205ABE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205ABE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BE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205AB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205ABE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205ABE" w:rsidRDefault="002D6A6D" w:rsidP="0046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464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2.D.2026</w:t>
            </w:r>
          </w:p>
        </w:tc>
      </w:tr>
    </w:tbl>
    <w:p w:rsidR="00386AAE" w:rsidRPr="00205ABE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6633" w:rsidRPr="00205ABE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ABE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205ABE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ABE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205ABE">
        <w:rPr>
          <w:rFonts w:ascii="Times New Roman" w:hAnsi="Times New Roman" w:cs="Times New Roman"/>
          <w:bCs/>
          <w:sz w:val="24"/>
          <w:szCs w:val="24"/>
        </w:rPr>
        <w:t>.</w:t>
      </w:r>
      <w:r w:rsidRPr="00205A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05ABE">
        <w:rPr>
          <w:rFonts w:ascii="Times New Roman" w:hAnsi="Times New Roman" w:cs="Times New Roman"/>
          <w:b/>
          <w:sz w:val="24"/>
          <w:szCs w:val="24"/>
        </w:rPr>
        <w:t>„</w:t>
      </w:r>
      <w:r w:rsidR="00205ABE" w:rsidRPr="00205ABE">
        <w:rPr>
          <w:rFonts w:ascii="Times New Roman" w:hAnsi="Times New Roman" w:cs="Times New Roman"/>
          <w:b/>
          <w:bCs/>
          <w:sz w:val="24"/>
          <w:szCs w:val="24"/>
        </w:rPr>
        <w:t>Usługi sprzętem                             w pracach związanych z bieżącym utrzymaniem dróg na terenie Gminy i Miasta Sokołów małopolski</w:t>
      </w:r>
      <w:r w:rsidRPr="00205ABE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205ABE">
        <w:rPr>
          <w:rFonts w:ascii="Times New Roman" w:hAnsi="Times New Roman" w:cs="Times New Roman"/>
          <w:sz w:val="24"/>
          <w:szCs w:val="24"/>
        </w:rPr>
        <w:t>,</w:t>
      </w:r>
      <w:r w:rsidR="006410BC" w:rsidRPr="00205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46414D">
        <w:rPr>
          <w:rFonts w:ascii="Times New Roman" w:hAnsi="Times New Roman" w:cs="Times New Roman"/>
          <w:bCs/>
          <w:sz w:val="24"/>
          <w:szCs w:val="24"/>
        </w:rPr>
        <w:t>a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14D">
        <w:rPr>
          <w:rFonts w:ascii="Times New Roman" w:hAnsi="Times New Roman" w:cs="Times New Roman"/>
          <w:bCs/>
          <w:sz w:val="24"/>
          <w:szCs w:val="24"/>
        </w:rPr>
        <w:t>1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46414D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46414D">
        <w:rPr>
          <w:rFonts w:ascii="Times New Roman" w:hAnsi="Times New Roman" w:cs="Times New Roman"/>
          <w:bCs/>
          <w:sz w:val="24"/>
          <w:szCs w:val="24"/>
        </w:rPr>
        <w:t>a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46414D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46414D">
        <w:rPr>
          <w:rFonts w:ascii="Times New Roman" w:hAnsi="Times New Roman" w:cs="Times New Roman"/>
          <w:bCs/>
          <w:sz w:val="24"/>
          <w:szCs w:val="24"/>
        </w:rPr>
        <w:t>y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46414D">
        <w:rPr>
          <w:rFonts w:ascii="Times New Roman" w:hAnsi="Times New Roman" w:cs="Times New Roman"/>
          <w:bCs/>
          <w:sz w:val="24"/>
          <w:szCs w:val="24"/>
        </w:rPr>
        <w:t>ł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46414D">
        <w:rPr>
          <w:rFonts w:ascii="Times New Roman" w:hAnsi="Times New Roman" w:cs="Times New Roman"/>
          <w:bCs/>
          <w:sz w:val="24"/>
          <w:szCs w:val="24"/>
        </w:rPr>
        <w:t>y</w:t>
      </w:r>
      <w:r w:rsidR="0046414D"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842"/>
        <w:gridCol w:w="1843"/>
        <w:gridCol w:w="1843"/>
      </w:tblGrid>
      <w:tr w:rsidR="0046414D" w:rsidRPr="00205ABE" w:rsidTr="0046414D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Samochód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ciężarowy skrzyniowy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46414D" w:rsidRPr="00205ABE" w:rsidRDefault="0046414D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 xml:space="preserve">Cena w zł (brutto) 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Koparko-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ładowarka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46414D" w:rsidRPr="00205ABE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D" w:rsidRDefault="0046414D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Zamiatarka mechaniczna </w:t>
            </w:r>
          </w:p>
          <w:p w:rsidR="0046414D" w:rsidRPr="00205ABE" w:rsidRDefault="0046414D" w:rsidP="0046414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46414D" w:rsidRPr="00205ABE" w:rsidRDefault="0046414D" w:rsidP="0046414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05ABE"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46414D" w:rsidRPr="00205ABE" w:rsidTr="004641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5ABE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5ABE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46414D" w:rsidRPr="00205ABE" w:rsidRDefault="0046414D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205ABE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46414D" w:rsidRPr="00205ABE" w:rsidRDefault="0046414D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205ABE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46414D" w:rsidRPr="00205ABE" w:rsidRDefault="0046414D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205ABE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4D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178,35</w:t>
            </w:r>
          </w:p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201,72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D" w:rsidRPr="00205ABE" w:rsidRDefault="0046414D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196,80</w:t>
            </w:r>
          </w:p>
        </w:tc>
      </w:tr>
    </w:tbl>
    <w:p w:rsidR="0046414D" w:rsidRPr="00034702" w:rsidRDefault="0046414D" w:rsidP="0046414D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46414D" w:rsidRPr="00034702" w:rsidRDefault="0046414D" w:rsidP="004641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46414D" w:rsidRPr="00034702" w:rsidRDefault="0046414D" w:rsidP="004641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46414D" w:rsidRDefault="0046414D" w:rsidP="0046414D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</w:p>
    <w:p w:rsidR="0046414D" w:rsidRPr="00781864" w:rsidRDefault="0046414D" w:rsidP="0046414D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46414D" w:rsidRPr="00891CAE" w:rsidRDefault="0046414D" w:rsidP="0046414D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ponownej analizie stwierdzono poprawność złożonej oferty i zgodnie z §7 Regulaminu wybrano ofertę nr 1 Zakład Komunalny Sp. z o.o. z siedzibą ul. Łazienna 7, 36-050 </w:t>
      </w:r>
      <w:r w:rsidRPr="00891CAE">
        <w:rPr>
          <w:rFonts w:ascii="Times New Roman" w:hAnsi="Times New Roman"/>
          <w:sz w:val="24"/>
          <w:szCs w:val="24"/>
        </w:rPr>
        <w:lastRenderedPageBreak/>
        <w:t xml:space="preserve">Sokołów Małopolski jako Wykonawcy zadania. Umowa zostanie zawarta w terminie ustalonym z Oferentem.  </w:t>
      </w:r>
    </w:p>
    <w:p w:rsidR="0046414D" w:rsidRPr="00034702" w:rsidRDefault="0046414D" w:rsidP="0046414D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6414D" w:rsidRPr="0029325D" w:rsidRDefault="0046414D" w:rsidP="0046414D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6414D" w:rsidRPr="0029325D" w:rsidRDefault="0046414D" w:rsidP="0046414D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46414D" w:rsidRPr="0029325D" w:rsidRDefault="0046414D" w:rsidP="0046414D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46414D" w:rsidRPr="0029325D" w:rsidRDefault="0046414D" w:rsidP="0046414D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46414D" w:rsidRPr="0029325D" w:rsidRDefault="0046414D" w:rsidP="0046414D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46414D" w:rsidRPr="0029325D" w:rsidRDefault="0046414D" w:rsidP="0046414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6414D" w:rsidRPr="0029325D" w:rsidRDefault="0046414D" w:rsidP="0046414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6414D" w:rsidRPr="003C2CA2" w:rsidRDefault="0046414D" w:rsidP="0046414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6414D" w:rsidRPr="003C2CA2" w:rsidRDefault="0046414D" w:rsidP="0046414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46414D" w:rsidRPr="003C2CA2" w:rsidRDefault="0046414D" w:rsidP="004641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46414D" w:rsidRPr="003C2CA2" w:rsidRDefault="0046414D" w:rsidP="004641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5D6AB4" w:rsidRPr="00205ABE" w:rsidRDefault="0046414D" w:rsidP="0046414D">
      <w:pPr>
        <w:spacing w:before="180" w:after="0" w:line="360" w:lineRule="auto"/>
        <w:jc w:val="both"/>
        <w:rPr>
          <w:rFonts w:ascii="Times New Roman" w:hAnsi="Times New Roman" w:cs="Times New Roman"/>
        </w:rPr>
      </w:pPr>
    </w:p>
    <w:sectPr w:rsidR="005D6AB4" w:rsidRPr="00205ABE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205ABE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86AAE"/>
    <w:rsid w:val="00391A61"/>
    <w:rsid w:val="003C2CA2"/>
    <w:rsid w:val="003C6633"/>
    <w:rsid w:val="0046414D"/>
    <w:rsid w:val="00491DD7"/>
    <w:rsid w:val="005B6736"/>
    <w:rsid w:val="006013DC"/>
    <w:rsid w:val="006410BC"/>
    <w:rsid w:val="007058A5"/>
    <w:rsid w:val="00754803"/>
    <w:rsid w:val="00976E82"/>
    <w:rsid w:val="00981E5E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6172A"/>
    <w:rsid w:val="00D82A07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46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17</cp:revision>
  <cp:lastPrinted>2024-12-30T07:04:00Z</cp:lastPrinted>
  <dcterms:created xsi:type="dcterms:W3CDTF">2024-02-15T07:33:00Z</dcterms:created>
  <dcterms:modified xsi:type="dcterms:W3CDTF">2026-01-28T08:40:00Z</dcterms:modified>
</cp:coreProperties>
</file>