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09" w:rsidRDefault="003D3209" w:rsidP="003D3209">
      <w:pPr>
        <w:jc w:val="center"/>
        <w:rPr>
          <w:b/>
          <w:bCs/>
        </w:rPr>
      </w:pPr>
      <w:proofErr w:type="gramStart"/>
      <w:r>
        <w:rPr>
          <w:b/>
          <w:bCs/>
        </w:rPr>
        <w:t>ZARZĄDZENIE   NR</w:t>
      </w:r>
      <w:proofErr w:type="gramEnd"/>
      <w:r>
        <w:rPr>
          <w:b/>
          <w:bCs/>
        </w:rPr>
        <w:t xml:space="preserve">   419/2021</w:t>
      </w:r>
    </w:p>
    <w:p w:rsidR="003D3209" w:rsidRDefault="003D3209" w:rsidP="003D3209">
      <w:pPr>
        <w:jc w:val="center"/>
        <w:rPr>
          <w:b/>
          <w:bCs/>
        </w:rPr>
      </w:pPr>
    </w:p>
    <w:p w:rsidR="003D3209" w:rsidRDefault="003D3209" w:rsidP="003D3209">
      <w:pPr>
        <w:jc w:val="center"/>
        <w:rPr>
          <w:b/>
          <w:bCs/>
        </w:rPr>
      </w:pPr>
      <w:r>
        <w:rPr>
          <w:b/>
          <w:bCs/>
        </w:rPr>
        <w:t>Burmistrza Gminy i Miasta Sokołów Małopolski</w:t>
      </w:r>
    </w:p>
    <w:p w:rsidR="003D3209" w:rsidRDefault="003D3209" w:rsidP="003D3209">
      <w:pPr>
        <w:jc w:val="center"/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dnia 10 lutego 2021 r.</w:t>
      </w:r>
    </w:p>
    <w:p w:rsidR="003D3209" w:rsidRDefault="003D3209" w:rsidP="003D3209">
      <w:pPr>
        <w:jc w:val="center"/>
        <w:rPr>
          <w:b/>
          <w:bCs/>
        </w:rPr>
      </w:pPr>
    </w:p>
    <w:p w:rsidR="003D3209" w:rsidRDefault="003D3209" w:rsidP="003D3209">
      <w:pPr>
        <w:jc w:val="center"/>
        <w:rPr>
          <w:b/>
          <w:bCs/>
        </w:rPr>
      </w:pPr>
    </w:p>
    <w:p w:rsidR="003D3209" w:rsidRDefault="003D3209" w:rsidP="003D3209">
      <w:pPr>
        <w:jc w:val="center"/>
        <w:rPr>
          <w:b/>
          <w:bCs/>
        </w:rPr>
      </w:pPr>
    </w:p>
    <w:p w:rsidR="003D3209" w:rsidRDefault="003D3209" w:rsidP="003D3209">
      <w:pPr>
        <w:jc w:val="center"/>
        <w:rPr>
          <w:b/>
          <w:bCs/>
        </w:rPr>
      </w:pPr>
    </w:p>
    <w:p w:rsidR="003D3209" w:rsidRDefault="003D3209" w:rsidP="003D3209">
      <w:pPr>
        <w:jc w:val="both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ogłoszenia wykazu nieruchomości przeznaczonych do sprzedaży</w:t>
      </w:r>
    </w:p>
    <w:p w:rsidR="003D3209" w:rsidRDefault="003D3209" w:rsidP="003D3209">
      <w:pPr>
        <w:jc w:val="both"/>
        <w:rPr>
          <w:b/>
          <w:bCs/>
        </w:rPr>
      </w:pPr>
    </w:p>
    <w:p w:rsidR="003D3209" w:rsidRDefault="003D3209" w:rsidP="003D3209">
      <w:pPr>
        <w:jc w:val="both"/>
      </w:pPr>
      <w:r>
        <w:tab/>
        <w:t xml:space="preserve">Na podstawie at. 30 ust. 2 pkt 3 ustawy z dnia 8 marca 1990 r. o samorządzie </w:t>
      </w:r>
      <w:proofErr w:type="gramStart"/>
      <w:r>
        <w:t>gminnym              /Dz</w:t>
      </w:r>
      <w:proofErr w:type="gramEnd"/>
      <w:r>
        <w:t xml:space="preserve">. U. </w:t>
      </w:r>
      <w:proofErr w:type="gramStart"/>
      <w:r>
        <w:t>z</w:t>
      </w:r>
      <w:proofErr w:type="gramEnd"/>
      <w:r>
        <w:t xml:space="preserve"> 2020 r. poz. 713/ i art. 35 ust. 1 i 2 ustawy z dnia 21 sierpnia 1997 r. o gospodarce nieruchomościami /</w:t>
      </w:r>
      <w:proofErr w:type="spellStart"/>
      <w:r>
        <w:t>t.j</w:t>
      </w:r>
      <w:proofErr w:type="spellEnd"/>
      <w:r>
        <w:t xml:space="preserve">.: Dz. U. </w:t>
      </w:r>
      <w:proofErr w:type="gramStart"/>
      <w:r>
        <w:t>z</w:t>
      </w:r>
      <w:proofErr w:type="gramEnd"/>
      <w:r>
        <w:t xml:space="preserve"> 2020 r. poz. 1990/</w:t>
      </w:r>
    </w:p>
    <w:p w:rsidR="003D3209" w:rsidRDefault="003D3209" w:rsidP="003D3209">
      <w:pPr>
        <w:jc w:val="both"/>
      </w:pPr>
    </w:p>
    <w:p w:rsidR="003D3209" w:rsidRDefault="003D3209" w:rsidP="003D3209">
      <w:pPr>
        <w:jc w:val="center"/>
      </w:pPr>
      <w:proofErr w:type="gramStart"/>
      <w:r>
        <w:rPr>
          <w:b/>
          <w:bCs/>
        </w:rPr>
        <w:t>zarządzam</w:t>
      </w:r>
      <w:r>
        <w:t xml:space="preserve">  co</w:t>
      </w:r>
      <w:proofErr w:type="gramEnd"/>
      <w:r>
        <w:t xml:space="preserve"> następuje : </w:t>
      </w:r>
    </w:p>
    <w:p w:rsidR="003D3209" w:rsidRDefault="003D3209" w:rsidP="003D3209">
      <w:pPr>
        <w:jc w:val="center"/>
      </w:pPr>
    </w:p>
    <w:p w:rsidR="003D3209" w:rsidRDefault="003D3209" w:rsidP="003D3209">
      <w:pPr>
        <w:jc w:val="center"/>
      </w:pPr>
    </w:p>
    <w:p w:rsidR="003D3209" w:rsidRDefault="003D3209" w:rsidP="003D3209">
      <w:pPr>
        <w:jc w:val="center"/>
      </w:pPr>
    </w:p>
    <w:p w:rsidR="003D3209" w:rsidRDefault="003D3209" w:rsidP="003D3209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3D3209" w:rsidRDefault="003D3209" w:rsidP="003D3209">
      <w:pPr>
        <w:jc w:val="center"/>
        <w:rPr>
          <w:b/>
          <w:bCs/>
        </w:rPr>
      </w:pPr>
    </w:p>
    <w:p w:rsidR="003D3209" w:rsidRDefault="003D3209" w:rsidP="003D3209">
      <w:pPr>
        <w:jc w:val="both"/>
      </w:pPr>
      <w:r>
        <w:t>Przeznaczyć do sprzedaży nieruchomości wymienione w wykazie stanowiącym załącznik nr 1 do niniejszego zarządzenia.</w:t>
      </w:r>
    </w:p>
    <w:p w:rsidR="003D3209" w:rsidRDefault="003D3209" w:rsidP="003D3209">
      <w:pPr>
        <w:jc w:val="both"/>
      </w:pPr>
    </w:p>
    <w:p w:rsidR="003D3209" w:rsidRDefault="003D3209" w:rsidP="003D3209">
      <w:pPr>
        <w:jc w:val="center"/>
        <w:rPr>
          <w:b/>
          <w:bCs/>
        </w:rPr>
      </w:pPr>
      <w:r>
        <w:rPr>
          <w:b/>
          <w:bCs/>
        </w:rPr>
        <w:t>§ 2</w:t>
      </w:r>
    </w:p>
    <w:p w:rsidR="003D3209" w:rsidRDefault="003D3209" w:rsidP="003D3209">
      <w:pPr>
        <w:jc w:val="center"/>
        <w:rPr>
          <w:b/>
          <w:bCs/>
        </w:rPr>
      </w:pPr>
    </w:p>
    <w:p w:rsidR="003D3209" w:rsidRDefault="003D3209" w:rsidP="003D3209">
      <w:pPr>
        <w:jc w:val="both"/>
      </w:pPr>
      <w:proofErr w:type="gramStart"/>
      <w:r>
        <w:t>Wykaz o którym</w:t>
      </w:r>
      <w:proofErr w:type="gramEnd"/>
      <w:r>
        <w:t xml:space="preserve"> mowa w § 1 podlega wywieszeniu na tablicy ogłoszeń w Urzędzie Gminy i Miasta w Sokołowie Małopolskim.</w:t>
      </w:r>
    </w:p>
    <w:p w:rsidR="003D3209" w:rsidRDefault="003D3209" w:rsidP="003D3209">
      <w:pPr>
        <w:jc w:val="both"/>
      </w:pPr>
    </w:p>
    <w:p w:rsidR="003D3209" w:rsidRDefault="003D3209" w:rsidP="003D3209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3D3209" w:rsidRDefault="003D3209" w:rsidP="003D3209">
      <w:pPr>
        <w:jc w:val="center"/>
        <w:rPr>
          <w:b/>
          <w:bCs/>
        </w:rPr>
      </w:pPr>
    </w:p>
    <w:p w:rsidR="003D3209" w:rsidRDefault="003D3209" w:rsidP="003D3209">
      <w:pPr>
        <w:jc w:val="both"/>
      </w:pPr>
      <w:r>
        <w:t>Zarządzenie wchodzi w życie z dniem podjęcia.</w:t>
      </w:r>
    </w:p>
    <w:p w:rsidR="003D3209" w:rsidRDefault="003D3209" w:rsidP="003D3209">
      <w:pPr>
        <w:jc w:val="both"/>
      </w:pPr>
    </w:p>
    <w:p w:rsidR="003D3209" w:rsidRDefault="003D3209" w:rsidP="003D3209">
      <w:pPr>
        <w:jc w:val="both"/>
      </w:pPr>
    </w:p>
    <w:p w:rsidR="003D3209" w:rsidRDefault="003D3209" w:rsidP="003D3209">
      <w:pPr>
        <w:jc w:val="both"/>
      </w:pPr>
    </w:p>
    <w:p w:rsidR="003D3209" w:rsidRDefault="003D3209" w:rsidP="003D3209">
      <w:pPr>
        <w:jc w:val="both"/>
      </w:pPr>
    </w:p>
    <w:p w:rsidR="003D3209" w:rsidRDefault="003D3209" w:rsidP="003D3209">
      <w:pPr>
        <w:jc w:val="both"/>
      </w:pPr>
    </w:p>
    <w:p w:rsidR="003D3209" w:rsidRDefault="003D3209" w:rsidP="003D3209">
      <w:pPr>
        <w:jc w:val="both"/>
      </w:pPr>
    </w:p>
    <w:p w:rsidR="003D3209" w:rsidRDefault="003D3209" w:rsidP="003D3209">
      <w:pPr>
        <w:jc w:val="both"/>
      </w:pPr>
    </w:p>
    <w:p w:rsidR="003D3209" w:rsidRDefault="003D3209" w:rsidP="003D3209">
      <w:pPr>
        <w:jc w:val="both"/>
      </w:pPr>
    </w:p>
    <w:p w:rsidR="003D3209" w:rsidRDefault="003D3209" w:rsidP="003D3209">
      <w:pPr>
        <w:jc w:val="both"/>
      </w:pPr>
    </w:p>
    <w:p w:rsidR="003D3209" w:rsidRDefault="003D3209" w:rsidP="003D3209">
      <w:pPr>
        <w:jc w:val="both"/>
      </w:pPr>
    </w:p>
    <w:p w:rsidR="003D3209" w:rsidRDefault="003D3209" w:rsidP="003D3209">
      <w:pPr>
        <w:jc w:val="both"/>
      </w:pPr>
    </w:p>
    <w:p w:rsidR="003D3209" w:rsidRDefault="003D3209" w:rsidP="003D3209">
      <w:pPr>
        <w:jc w:val="both"/>
      </w:pPr>
    </w:p>
    <w:p w:rsidR="003D3209" w:rsidRDefault="003D3209" w:rsidP="003D3209">
      <w:pPr>
        <w:jc w:val="both"/>
      </w:pPr>
    </w:p>
    <w:p w:rsidR="003D3209" w:rsidRDefault="003D3209" w:rsidP="003D3209">
      <w:pPr>
        <w:jc w:val="both"/>
      </w:pPr>
    </w:p>
    <w:p w:rsidR="003D3209" w:rsidRDefault="003D3209" w:rsidP="003D3209">
      <w:pPr>
        <w:jc w:val="both"/>
      </w:pPr>
    </w:p>
    <w:p w:rsidR="003D3209" w:rsidRDefault="003D3209" w:rsidP="003D3209">
      <w:pPr>
        <w:jc w:val="both"/>
      </w:pPr>
    </w:p>
    <w:p w:rsidR="003D3209" w:rsidRDefault="003D3209" w:rsidP="003D3209">
      <w:pPr>
        <w:sectPr w:rsidR="003D320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D3209" w:rsidRDefault="003D3209" w:rsidP="003D3209">
      <w:pPr>
        <w:widowControl/>
        <w:suppressAutoHyphens w:val="0"/>
        <w:jc w:val="right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lastRenderedPageBreak/>
        <w:t>Załącznik nr 1 do Zarządzenia nr 419/2021</w:t>
      </w:r>
    </w:p>
    <w:p w:rsidR="003D3209" w:rsidRDefault="003D3209" w:rsidP="003D3209">
      <w:pPr>
        <w:widowControl/>
        <w:suppressAutoHyphens w:val="0"/>
        <w:jc w:val="right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Burmistrza Gminy i Miasta Sokołów Małopolski</w:t>
      </w:r>
    </w:p>
    <w:p w:rsidR="003D3209" w:rsidRDefault="003D3209" w:rsidP="003D3209">
      <w:pPr>
        <w:widowControl/>
        <w:suppressAutoHyphens w:val="0"/>
        <w:jc w:val="right"/>
        <w:rPr>
          <w:rFonts w:eastAsia="Times New Roman"/>
          <w:b/>
          <w:bCs/>
          <w:lang w:eastAsia="pl-PL"/>
        </w:rPr>
      </w:pPr>
      <w:proofErr w:type="gramStart"/>
      <w:r>
        <w:rPr>
          <w:rFonts w:eastAsia="Times New Roman"/>
          <w:i/>
          <w:lang w:eastAsia="pl-PL"/>
        </w:rPr>
        <w:t>z</w:t>
      </w:r>
      <w:proofErr w:type="gramEnd"/>
      <w:r>
        <w:rPr>
          <w:rFonts w:eastAsia="Times New Roman"/>
          <w:i/>
          <w:lang w:eastAsia="pl-PL"/>
        </w:rPr>
        <w:t xml:space="preserve"> dnia 10 lutego 2021 r.</w:t>
      </w:r>
    </w:p>
    <w:p w:rsidR="003D3209" w:rsidRDefault="003D3209" w:rsidP="003D3209">
      <w:pPr>
        <w:widowControl/>
        <w:suppressAutoHyphens w:val="0"/>
        <w:spacing w:before="100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W Y K A Z</w:t>
      </w:r>
    </w:p>
    <w:p w:rsidR="003D3209" w:rsidRDefault="003D3209" w:rsidP="003D3209">
      <w:pPr>
        <w:widowControl/>
        <w:suppressAutoHyphens w:val="0"/>
        <w:spacing w:before="100"/>
        <w:jc w:val="center"/>
        <w:rPr>
          <w:rFonts w:eastAsia="Times New Roman"/>
          <w:b/>
          <w:bCs/>
          <w:lang w:eastAsia="pl-PL"/>
        </w:rPr>
      </w:pPr>
      <w:proofErr w:type="gramStart"/>
      <w:r>
        <w:rPr>
          <w:rFonts w:eastAsia="Times New Roman"/>
          <w:b/>
          <w:bCs/>
          <w:lang w:eastAsia="pl-PL"/>
        </w:rPr>
        <w:t>nieruchomości</w:t>
      </w:r>
      <w:proofErr w:type="gramEnd"/>
      <w:r>
        <w:rPr>
          <w:rFonts w:eastAsia="Times New Roman"/>
          <w:b/>
          <w:bCs/>
          <w:lang w:eastAsia="pl-PL"/>
        </w:rPr>
        <w:t xml:space="preserve"> mienia komunalnego przeznaczonego do sprzedaży</w:t>
      </w:r>
    </w:p>
    <w:p w:rsidR="003D3209" w:rsidRDefault="003D3209" w:rsidP="003D3209">
      <w:pPr>
        <w:widowControl/>
        <w:suppressAutoHyphens w:val="0"/>
        <w:spacing w:before="100"/>
        <w:jc w:val="center"/>
        <w:rPr>
          <w:rFonts w:eastAsia="Times New Roman"/>
          <w:b/>
          <w:bCs/>
          <w:lang w:eastAsia="pl-PL"/>
        </w:rPr>
      </w:pPr>
    </w:p>
    <w:p w:rsidR="003D3209" w:rsidRDefault="003D3209" w:rsidP="003D3209">
      <w:pPr>
        <w:widowControl/>
        <w:suppressAutoHyphens w:val="0"/>
        <w:spacing w:before="100"/>
        <w:rPr>
          <w:rFonts w:eastAsia="Times New Roman"/>
          <w:sz w:val="4"/>
          <w:szCs w:val="4"/>
          <w:lang w:eastAsia="pl-PL"/>
        </w:rPr>
      </w:pPr>
    </w:p>
    <w:tbl>
      <w:tblPr>
        <w:tblW w:w="16035" w:type="dxa"/>
        <w:tblInd w:w="-70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25"/>
        <w:gridCol w:w="1368"/>
        <w:gridCol w:w="1985"/>
        <w:gridCol w:w="850"/>
        <w:gridCol w:w="1560"/>
        <w:gridCol w:w="2067"/>
        <w:gridCol w:w="2895"/>
        <w:gridCol w:w="1700"/>
        <w:gridCol w:w="1225"/>
        <w:gridCol w:w="1860"/>
      </w:tblGrid>
      <w:tr w:rsidR="003D3209" w:rsidTr="005A0FEB">
        <w:trPr>
          <w:trHeight w:val="7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209" w:rsidRDefault="003D3209" w:rsidP="005A0FEB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Lp.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209" w:rsidRDefault="003D3209" w:rsidP="005A0FEB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Położenie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209" w:rsidRDefault="003D3209" w:rsidP="005A0FEB">
            <w:pPr>
              <w:pStyle w:val="Zawartotabeli"/>
              <w:widowControl/>
              <w:suppressAutoHyphens w:val="0"/>
              <w:snapToGrid w:val="0"/>
              <w:ind w:right="45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Oznaczenie KW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209" w:rsidRDefault="003D3209" w:rsidP="005A0FEB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Nr</w:t>
            </w:r>
          </w:p>
          <w:p w:rsidR="003D3209" w:rsidRDefault="003D3209" w:rsidP="005A0FE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proofErr w:type="gramStart"/>
            <w:r>
              <w:rPr>
                <w:rFonts w:eastAsia="Times New Roman"/>
                <w:b/>
                <w:bCs/>
                <w:lang w:eastAsia="pl-PL"/>
              </w:rPr>
              <w:t>działki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209" w:rsidRDefault="003D3209" w:rsidP="005A0FEB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Powierzchnia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209" w:rsidRDefault="003D3209" w:rsidP="005A0FEB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Opis nieruchomości</w:t>
            </w:r>
          </w:p>
          <w:p w:rsidR="003D3209" w:rsidRDefault="003D3209" w:rsidP="005A0FEB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proofErr w:type="gramStart"/>
            <w:r>
              <w:rPr>
                <w:rFonts w:eastAsia="Times New Roman"/>
                <w:b/>
                <w:bCs/>
                <w:lang w:eastAsia="pl-PL"/>
              </w:rPr>
              <w:t>położenie</w:t>
            </w:r>
            <w:proofErr w:type="gram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209" w:rsidRDefault="003D3209" w:rsidP="005A0FEB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 xml:space="preserve">Przeznaczenie - sposób   </w:t>
            </w:r>
          </w:p>
          <w:p w:rsidR="003D3209" w:rsidRDefault="003D3209" w:rsidP="005A0FEB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proofErr w:type="gramStart"/>
            <w:r>
              <w:rPr>
                <w:rFonts w:eastAsia="Times New Roman"/>
                <w:b/>
                <w:bCs/>
                <w:lang w:eastAsia="pl-PL"/>
              </w:rPr>
              <w:t>jej</w:t>
            </w:r>
            <w:proofErr w:type="gramEnd"/>
            <w:r>
              <w:rPr>
                <w:rFonts w:eastAsia="Times New Roman"/>
                <w:b/>
                <w:bCs/>
                <w:lang w:eastAsia="pl-PL"/>
              </w:rPr>
              <w:t xml:space="preserve"> zagospodarowania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209" w:rsidRDefault="003D3209" w:rsidP="005A0FEB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 xml:space="preserve">Forma </w:t>
            </w:r>
          </w:p>
          <w:p w:rsidR="003D3209" w:rsidRDefault="003D3209" w:rsidP="005A0FE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proofErr w:type="gramStart"/>
            <w:r>
              <w:rPr>
                <w:rFonts w:eastAsia="Times New Roman"/>
                <w:b/>
                <w:bCs/>
                <w:lang w:eastAsia="pl-PL"/>
              </w:rPr>
              <w:t>sprzedaży</w:t>
            </w:r>
            <w:proofErr w:type="gram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209" w:rsidRDefault="003D3209" w:rsidP="005A0FEB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Cena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209" w:rsidRDefault="003D3209" w:rsidP="005A0FEB">
            <w:pPr>
              <w:widowControl/>
              <w:suppressAutoHyphens w:val="0"/>
              <w:snapToGrid w:val="0"/>
              <w:jc w:val="center"/>
            </w:pPr>
            <w:r>
              <w:rPr>
                <w:rFonts w:eastAsia="Times New Roman"/>
                <w:b/>
                <w:bCs/>
                <w:lang w:eastAsia="pl-PL"/>
              </w:rPr>
              <w:t>Uwagi</w:t>
            </w:r>
          </w:p>
        </w:tc>
      </w:tr>
      <w:tr w:rsidR="003D3209" w:rsidTr="005A0FEB">
        <w:tblPrEx>
          <w:tblCellMar>
            <w:top w:w="0" w:type="dxa"/>
          </w:tblCellMar>
        </w:tblPrEx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</w:t>
            </w: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   </w:t>
            </w:r>
            <w:proofErr w:type="spellStart"/>
            <w:r>
              <w:rPr>
                <w:rFonts w:eastAsia="Times New Roman"/>
                <w:lang w:eastAsia="pl-PL"/>
              </w:rPr>
              <w:t>Trze</w:t>
            </w:r>
            <w:r>
              <w:rPr>
                <w:rFonts w:eastAsia="Times New Roman"/>
                <w:lang w:eastAsia="pl-PL"/>
              </w:rPr>
              <w:t>boś</w:t>
            </w:r>
            <w:proofErr w:type="spellEnd"/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  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209" w:rsidRDefault="003D3209" w:rsidP="003D3209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RZ1Z/00202486/2</w:t>
            </w: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rPr>
                <w:rFonts w:eastAsia="Times New Roman"/>
                <w:lang w:eastAsia="pl-PL"/>
              </w:rPr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rPr>
                <w:rFonts w:eastAsia="Times New Roman"/>
                <w:lang w:eastAsia="pl-PL"/>
              </w:rPr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                    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550/1</w:t>
            </w: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rPr>
                <w:rFonts w:eastAsia="Times New Roman"/>
                <w:lang w:eastAsia="pl-PL"/>
              </w:rPr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rPr>
                <w:rFonts w:eastAsia="Times New Roman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209" w:rsidRDefault="003D3209" w:rsidP="003D3209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pl-PL"/>
              </w:rPr>
              <w:t xml:space="preserve">0,0610 ha </w:t>
            </w: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rPr>
                <w:rFonts w:eastAsia="Times New Roman"/>
                <w:lang w:eastAsia="pl-PL"/>
              </w:rPr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</w:pPr>
          </w:p>
          <w:p w:rsidR="003D3209" w:rsidRDefault="003D3209" w:rsidP="005A0FEB">
            <w:pPr>
              <w:widowControl/>
              <w:suppressAutoHyphens w:val="0"/>
              <w:spacing w:before="100" w:after="119"/>
              <w:rPr>
                <w:rFonts w:eastAsia="Times New Roman"/>
                <w:lang w:eastAsia="pl-PL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209" w:rsidRPr="003D23A2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Działka niezabudowana, zgodnie ze studium uwarunkowań i kierunków zagospodarowania </w:t>
            </w:r>
            <w:proofErr w:type="gramStart"/>
            <w:r>
              <w:rPr>
                <w:rFonts w:eastAsia="Times New Roman"/>
                <w:lang w:eastAsia="pl-PL"/>
              </w:rPr>
              <w:t>przestrzennego  leży</w:t>
            </w:r>
            <w:proofErr w:type="gramEnd"/>
            <w:r>
              <w:rPr>
                <w:rFonts w:eastAsia="Times New Roman"/>
                <w:lang w:eastAsia="pl-PL"/>
              </w:rPr>
              <w:t xml:space="preserve"> w terenach </w:t>
            </w:r>
            <w:proofErr w:type="spellStart"/>
            <w:r>
              <w:rPr>
                <w:rFonts w:eastAsia="Times New Roman"/>
                <w:lang w:eastAsia="pl-PL"/>
              </w:rPr>
              <w:t>ozn</w:t>
            </w:r>
            <w:proofErr w:type="spellEnd"/>
            <w:r>
              <w:rPr>
                <w:rFonts w:eastAsia="Times New Roman"/>
                <w:lang w:eastAsia="pl-PL"/>
              </w:rPr>
              <w:t xml:space="preserve">. </w:t>
            </w:r>
            <w:proofErr w:type="gramStart"/>
            <w:r>
              <w:rPr>
                <w:rFonts w:eastAsia="Times New Roman"/>
                <w:lang w:eastAsia="pl-PL"/>
              </w:rPr>
              <w:t>symbolem</w:t>
            </w:r>
            <w:proofErr w:type="gramEnd"/>
            <w:r>
              <w:rPr>
                <w:rFonts w:eastAsia="Times New Roman"/>
                <w:lang w:eastAsia="pl-PL"/>
              </w:rPr>
              <w:t xml:space="preserve"> MU – tereny koncentracji osadnictwa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209" w:rsidRDefault="003D3209" w:rsidP="003D3209">
            <w:pPr>
              <w:widowControl/>
              <w:suppressAutoHyphens w:val="0"/>
              <w:snapToGrid w:val="0"/>
              <w:spacing w:before="100" w:after="119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Działka przyległa </w:t>
            </w:r>
            <w:proofErr w:type="gramStart"/>
            <w:r>
              <w:rPr>
                <w:rFonts w:eastAsia="Times New Roman"/>
                <w:lang w:eastAsia="pl-PL"/>
              </w:rPr>
              <w:t>do       działki</w:t>
            </w:r>
            <w:proofErr w:type="gramEnd"/>
            <w:r>
              <w:rPr>
                <w:rFonts w:eastAsia="Times New Roman"/>
                <w:lang w:eastAsia="pl-PL"/>
              </w:rPr>
              <w:t xml:space="preserve"> nr 549/4</w:t>
            </w: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contextualSpacing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                                          </w:t>
            </w: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                                                          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Bezprzetargowa</w:t>
            </w: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                                   </w:t>
            </w: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rPr>
                <w:rFonts w:eastAsia="Times New Roman"/>
                <w:lang w:eastAsia="pl-PL"/>
              </w:rPr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rPr>
                <w:rFonts w:eastAsia="Times New Roman"/>
                <w:lang w:eastAsia="pl-PL"/>
              </w:rPr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rPr>
                <w:rFonts w:eastAsia="Times New Roman"/>
                <w:lang w:eastAsia="pl-PL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5 000</w:t>
            </w:r>
            <w:bookmarkStart w:id="0" w:name="_GoBack"/>
            <w:bookmarkEnd w:id="0"/>
            <w:r>
              <w:rPr>
                <w:rFonts w:eastAsia="Times New Roman"/>
                <w:lang w:eastAsia="pl-PL"/>
              </w:rPr>
              <w:t>,00 zł</w:t>
            </w: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</w:pPr>
          </w:p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09" w:rsidRDefault="003D3209" w:rsidP="005A0FEB">
            <w:pPr>
              <w:widowControl/>
              <w:suppressAutoHyphens w:val="0"/>
              <w:snapToGrid w:val="0"/>
              <w:spacing w:before="100" w:after="119"/>
              <w:jc w:val="center"/>
            </w:pPr>
            <w:r>
              <w:rPr>
                <w:rFonts w:eastAsia="Times New Roman"/>
                <w:lang w:eastAsia="pl-PL"/>
              </w:rPr>
              <w:t>Do ceny sprzedaży doliczy się koszty przygotowania dokumentacji do sprzedaży</w:t>
            </w:r>
          </w:p>
        </w:tc>
      </w:tr>
    </w:tbl>
    <w:p w:rsidR="003D3209" w:rsidRDefault="003D3209" w:rsidP="003D3209">
      <w:pPr>
        <w:widowControl/>
        <w:suppressAutoHyphens w:val="0"/>
        <w:spacing w:before="100"/>
        <w:jc w:val="center"/>
      </w:pPr>
    </w:p>
    <w:p w:rsidR="003D3209" w:rsidRDefault="003D3209" w:rsidP="003D3209">
      <w:pPr>
        <w:jc w:val="both"/>
        <w:rPr>
          <w:rFonts w:eastAsia="Times New Roman"/>
          <w:b/>
          <w:i/>
          <w:lang w:eastAsia="pl-PL"/>
        </w:rPr>
      </w:pPr>
      <w:r>
        <w:t xml:space="preserve">Osoby, którym stosownie do treści art. 34 ust. 1 pkt 1 i pkt 2 ustawy z dnia 21 sierpnia 1997 r. o gospodarce nieruchomościami /tekst </w:t>
      </w:r>
      <w:proofErr w:type="gramStart"/>
      <w:r>
        <w:t xml:space="preserve">jednolity : </w:t>
      </w:r>
      <w:proofErr w:type="gramEnd"/>
      <w:r>
        <w:t xml:space="preserve">Dz. U. </w:t>
      </w:r>
      <w:proofErr w:type="gramStart"/>
      <w:r>
        <w:t>z</w:t>
      </w:r>
      <w:proofErr w:type="gramEnd"/>
      <w:r>
        <w:t xml:space="preserve"> 2020 r. poz. 1990/ przysługuje roszczenie w nabyciu w/w nieruchomości, mogą w terminie 6 tygodni od dnia jego wywieszenia złożyć w tut. Urzędzie wniosek o nabycie nieruchomości w trybie bezprzetargowym w drodze pierwszeństwa. </w:t>
      </w:r>
    </w:p>
    <w:p w:rsidR="003D3209" w:rsidRPr="00FD54DA" w:rsidRDefault="003D3209" w:rsidP="003D3209">
      <w:pPr>
        <w:jc w:val="both"/>
        <w:rPr>
          <w:rFonts w:eastAsia="Times New Roman"/>
          <w:i/>
          <w:lang w:eastAsia="pl-PL"/>
        </w:rPr>
      </w:pPr>
      <w:r>
        <w:rPr>
          <w:rFonts w:eastAsia="Times New Roman"/>
          <w:b/>
          <w:i/>
          <w:lang w:eastAsia="pl-PL"/>
        </w:rPr>
        <w:t xml:space="preserve">Szczegółowe informacje dotyczące w/w nieruchomości można uzyskać w siedzibie Urzędu Gminy i Miasta Sokołów Młp. ul. Rynek 1 pok. 2 lub pod nr </w:t>
      </w:r>
      <w:proofErr w:type="gramStart"/>
      <w:r>
        <w:rPr>
          <w:rFonts w:eastAsia="Times New Roman"/>
          <w:b/>
          <w:i/>
          <w:lang w:eastAsia="pl-PL"/>
        </w:rPr>
        <w:t>telefonu  /17/ 7729 – 019 wew</w:t>
      </w:r>
      <w:proofErr w:type="gramEnd"/>
      <w:r>
        <w:rPr>
          <w:rFonts w:eastAsia="Times New Roman"/>
          <w:b/>
          <w:i/>
          <w:lang w:eastAsia="pl-PL"/>
        </w:rPr>
        <w:t xml:space="preserve">. 12 w godzinach od 7.30 </w:t>
      </w:r>
      <w:proofErr w:type="gramStart"/>
      <w:r>
        <w:rPr>
          <w:rFonts w:eastAsia="Times New Roman"/>
          <w:b/>
          <w:i/>
          <w:lang w:eastAsia="pl-PL"/>
        </w:rPr>
        <w:t>do</w:t>
      </w:r>
      <w:proofErr w:type="gramEnd"/>
      <w:r>
        <w:rPr>
          <w:rFonts w:eastAsia="Times New Roman"/>
          <w:b/>
          <w:i/>
          <w:lang w:eastAsia="pl-PL"/>
        </w:rPr>
        <w:t xml:space="preserve"> 15.30.</w:t>
      </w:r>
    </w:p>
    <w:p w:rsidR="005475A1" w:rsidRDefault="005475A1"/>
    <w:sectPr w:rsidR="005475A1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09"/>
    <w:rsid w:val="00000788"/>
    <w:rsid w:val="00005DDA"/>
    <w:rsid w:val="0000614A"/>
    <w:rsid w:val="00016189"/>
    <w:rsid w:val="00020094"/>
    <w:rsid w:val="000241E4"/>
    <w:rsid w:val="00024735"/>
    <w:rsid w:val="0002495E"/>
    <w:rsid w:val="0002653B"/>
    <w:rsid w:val="00031337"/>
    <w:rsid w:val="00037245"/>
    <w:rsid w:val="000448A9"/>
    <w:rsid w:val="000449A0"/>
    <w:rsid w:val="000463C8"/>
    <w:rsid w:val="00050334"/>
    <w:rsid w:val="00052DF0"/>
    <w:rsid w:val="00055BEC"/>
    <w:rsid w:val="000563E8"/>
    <w:rsid w:val="00056797"/>
    <w:rsid w:val="000623A6"/>
    <w:rsid w:val="000630BC"/>
    <w:rsid w:val="00063E46"/>
    <w:rsid w:val="00064AD1"/>
    <w:rsid w:val="00065801"/>
    <w:rsid w:val="0007216B"/>
    <w:rsid w:val="0007250F"/>
    <w:rsid w:val="000752BA"/>
    <w:rsid w:val="000764C9"/>
    <w:rsid w:val="000821BB"/>
    <w:rsid w:val="000827C7"/>
    <w:rsid w:val="000909E3"/>
    <w:rsid w:val="00091E16"/>
    <w:rsid w:val="000936A2"/>
    <w:rsid w:val="00095718"/>
    <w:rsid w:val="00096336"/>
    <w:rsid w:val="00096FCD"/>
    <w:rsid w:val="00097972"/>
    <w:rsid w:val="000A13D8"/>
    <w:rsid w:val="000A45F7"/>
    <w:rsid w:val="000A4B7F"/>
    <w:rsid w:val="000A5894"/>
    <w:rsid w:val="000B0C12"/>
    <w:rsid w:val="000B363A"/>
    <w:rsid w:val="000B4AAC"/>
    <w:rsid w:val="000B4DFC"/>
    <w:rsid w:val="000B4E75"/>
    <w:rsid w:val="000C6DB2"/>
    <w:rsid w:val="000C794F"/>
    <w:rsid w:val="000D050F"/>
    <w:rsid w:val="000D1652"/>
    <w:rsid w:val="000D2272"/>
    <w:rsid w:val="000D2695"/>
    <w:rsid w:val="000D2BFB"/>
    <w:rsid w:val="000D311E"/>
    <w:rsid w:val="000D64A6"/>
    <w:rsid w:val="000D7EC9"/>
    <w:rsid w:val="000E0170"/>
    <w:rsid w:val="000E1280"/>
    <w:rsid w:val="000E467C"/>
    <w:rsid w:val="000E5D01"/>
    <w:rsid w:val="000E793F"/>
    <w:rsid w:val="000F0A61"/>
    <w:rsid w:val="000F205B"/>
    <w:rsid w:val="000F6A23"/>
    <w:rsid w:val="000F6FC6"/>
    <w:rsid w:val="000F785A"/>
    <w:rsid w:val="000F7F7B"/>
    <w:rsid w:val="001011B4"/>
    <w:rsid w:val="00101EB9"/>
    <w:rsid w:val="001025C5"/>
    <w:rsid w:val="00102863"/>
    <w:rsid w:val="0010497D"/>
    <w:rsid w:val="00110AFF"/>
    <w:rsid w:val="001112B0"/>
    <w:rsid w:val="00113F51"/>
    <w:rsid w:val="00117BD1"/>
    <w:rsid w:val="001201EC"/>
    <w:rsid w:val="001234DA"/>
    <w:rsid w:val="001256FC"/>
    <w:rsid w:val="00131EBB"/>
    <w:rsid w:val="0013233F"/>
    <w:rsid w:val="00132742"/>
    <w:rsid w:val="001328E8"/>
    <w:rsid w:val="001371BB"/>
    <w:rsid w:val="00141955"/>
    <w:rsid w:val="00144716"/>
    <w:rsid w:val="00146010"/>
    <w:rsid w:val="00146205"/>
    <w:rsid w:val="0015063E"/>
    <w:rsid w:val="00152644"/>
    <w:rsid w:val="001542FE"/>
    <w:rsid w:val="00156A30"/>
    <w:rsid w:val="00156CC7"/>
    <w:rsid w:val="00167EA3"/>
    <w:rsid w:val="001712E6"/>
    <w:rsid w:val="00172249"/>
    <w:rsid w:val="00172333"/>
    <w:rsid w:val="001801EC"/>
    <w:rsid w:val="00180D92"/>
    <w:rsid w:val="0018298F"/>
    <w:rsid w:val="00190908"/>
    <w:rsid w:val="00196DD2"/>
    <w:rsid w:val="001A23C1"/>
    <w:rsid w:val="001A4068"/>
    <w:rsid w:val="001A4866"/>
    <w:rsid w:val="001A7262"/>
    <w:rsid w:val="001B03F3"/>
    <w:rsid w:val="001B15DC"/>
    <w:rsid w:val="001B2987"/>
    <w:rsid w:val="001B56FF"/>
    <w:rsid w:val="001B6168"/>
    <w:rsid w:val="001B6D06"/>
    <w:rsid w:val="001C0F55"/>
    <w:rsid w:val="001C2A35"/>
    <w:rsid w:val="001C2B4C"/>
    <w:rsid w:val="001C3E1D"/>
    <w:rsid w:val="001C4B43"/>
    <w:rsid w:val="001C5E4F"/>
    <w:rsid w:val="001C7AFF"/>
    <w:rsid w:val="001D0BA8"/>
    <w:rsid w:val="001D5256"/>
    <w:rsid w:val="001E4AB0"/>
    <w:rsid w:val="001F20D7"/>
    <w:rsid w:val="001F77B9"/>
    <w:rsid w:val="00204CEB"/>
    <w:rsid w:val="00205BF8"/>
    <w:rsid w:val="0020684C"/>
    <w:rsid w:val="002070C6"/>
    <w:rsid w:val="002120F0"/>
    <w:rsid w:val="00212265"/>
    <w:rsid w:val="00216721"/>
    <w:rsid w:val="00220DBB"/>
    <w:rsid w:val="00221DAF"/>
    <w:rsid w:val="0022373B"/>
    <w:rsid w:val="00224597"/>
    <w:rsid w:val="002247F8"/>
    <w:rsid w:val="00230D74"/>
    <w:rsid w:val="0023177D"/>
    <w:rsid w:val="00231AB1"/>
    <w:rsid w:val="00232700"/>
    <w:rsid w:val="00232D66"/>
    <w:rsid w:val="00234811"/>
    <w:rsid w:val="002373BB"/>
    <w:rsid w:val="00237CDC"/>
    <w:rsid w:val="002403EF"/>
    <w:rsid w:val="00240D19"/>
    <w:rsid w:val="002411EA"/>
    <w:rsid w:val="00241A3C"/>
    <w:rsid w:val="00244395"/>
    <w:rsid w:val="00245BF2"/>
    <w:rsid w:val="002460AF"/>
    <w:rsid w:val="00251858"/>
    <w:rsid w:val="00252DB7"/>
    <w:rsid w:val="00257282"/>
    <w:rsid w:val="00261214"/>
    <w:rsid w:val="00263767"/>
    <w:rsid w:val="00270B98"/>
    <w:rsid w:val="00270BC2"/>
    <w:rsid w:val="00273F27"/>
    <w:rsid w:val="00274085"/>
    <w:rsid w:val="0027473A"/>
    <w:rsid w:val="00276108"/>
    <w:rsid w:val="002764A7"/>
    <w:rsid w:val="00277698"/>
    <w:rsid w:val="00281A15"/>
    <w:rsid w:val="00283393"/>
    <w:rsid w:val="00283A43"/>
    <w:rsid w:val="00284996"/>
    <w:rsid w:val="00284AB2"/>
    <w:rsid w:val="00284EE3"/>
    <w:rsid w:val="00285816"/>
    <w:rsid w:val="00287841"/>
    <w:rsid w:val="00290209"/>
    <w:rsid w:val="002955F5"/>
    <w:rsid w:val="0029593D"/>
    <w:rsid w:val="002A1B09"/>
    <w:rsid w:val="002A1FE9"/>
    <w:rsid w:val="002A2B39"/>
    <w:rsid w:val="002A2F2C"/>
    <w:rsid w:val="002A5018"/>
    <w:rsid w:val="002A61C3"/>
    <w:rsid w:val="002A625E"/>
    <w:rsid w:val="002A6E7C"/>
    <w:rsid w:val="002A75BC"/>
    <w:rsid w:val="002A7742"/>
    <w:rsid w:val="002A7BAA"/>
    <w:rsid w:val="002B14E7"/>
    <w:rsid w:val="002B165C"/>
    <w:rsid w:val="002B44FC"/>
    <w:rsid w:val="002B5B34"/>
    <w:rsid w:val="002B5D49"/>
    <w:rsid w:val="002B750E"/>
    <w:rsid w:val="002C0A67"/>
    <w:rsid w:val="002C16FE"/>
    <w:rsid w:val="002C3F48"/>
    <w:rsid w:val="002C4EA1"/>
    <w:rsid w:val="002C612E"/>
    <w:rsid w:val="002C7332"/>
    <w:rsid w:val="002C7D62"/>
    <w:rsid w:val="002D0481"/>
    <w:rsid w:val="002D623A"/>
    <w:rsid w:val="002D6708"/>
    <w:rsid w:val="002D7AA4"/>
    <w:rsid w:val="002D7FC7"/>
    <w:rsid w:val="002E0000"/>
    <w:rsid w:val="002E1019"/>
    <w:rsid w:val="002E454D"/>
    <w:rsid w:val="002F0FAE"/>
    <w:rsid w:val="002F248E"/>
    <w:rsid w:val="002F29BA"/>
    <w:rsid w:val="002F330B"/>
    <w:rsid w:val="002F416C"/>
    <w:rsid w:val="002F7153"/>
    <w:rsid w:val="002F7441"/>
    <w:rsid w:val="002F7837"/>
    <w:rsid w:val="0030086A"/>
    <w:rsid w:val="00301DB7"/>
    <w:rsid w:val="0030243B"/>
    <w:rsid w:val="0030457C"/>
    <w:rsid w:val="00304A19"/>
    <w:rsid w:val="00305B48"/>
    <w:rsid w:val="00311923"/>
    <w:rsid w:val="00312301"/>
    <w:rsid w:val="00313145"/>
    <w:rsid w:val="0031482F"/>
    <w:rsid w:val="0031484C"/>
    <w:rsid w:val="00315B44"/>
    <w:rsid w:val="00316A7C"/>
    <w:rsid w:val="0031766E"/>
    <w:rsid w:val="003176DB"/>
    <w:rsid w:val="00321FD4"/>
    <w:rsid w:val="00323B74"/>
    <w:rsid w:val="00323D25"/>
    <w:rsid w:val="00325B21"/>
    <w:rsid w:val="00326E71"/>
    <w:rsid w:val="00327061"/>
    <w:rsid w:val="00330C09"/>
    <w:rsid w:val="00331410"/>
    <w:rsid w:val="003329AF"/>
    <w:rsid w:val="00334473"/>
    <w:rsid w:val="003347F0"/>
    <w:rsid w:val="00335192"/>
    <w:rsid w:val="0033567E"/>
    <w:rsid w:val="003360A8"/>
    <w:rsid w:val="00340153"/>
    <w:rsid w:val="00341803"/>
    <w:rsid w:val="00341C88"/>
    <w:rsid w:val="0035385A"/>
    <w:rsid w:val="00354002"/>
    <w:rsid w:val="00354CCF"/>
    <w:rsid w:val="00356DC5"/>
    <w:rsid w:val="00357CD0"/>
    <w:rsid w:val="0036064F"/>
    <w:rsid w:val="0036168A"/>
    <w:rsid w:val="00362125"/>
    <w:rsid w:val="003662EF"/>
    <w:rsid w:val="00366515"/>
    <w:rsid w:val="00370295"/>
    <w:rsid w:val="00371B24"/>
    <w:rsid w:val="0037206E"/>
    <w:rsid w:val="00372214"/>
    <w:rsid w:val="00372A1A"/>
    <w:rsid w:val="00380C82"/>
    <w:rsid w:val="00383626"/>
    <w:rsid w:val="00383A7C"/>
    <w:rsid w:val="00385FA4"/>
    <w:rsid w:val="00386712"/>
    <w:rsid w:val="00387637"/>
    <w:rsid w:val="00387923"/>
    <w:rsid w:val="00387955"/>
    <w:rsid w:val="00390818"/>
    <w:rsid w:val="00392596"/>
    <w:rsid w:val="00392ED9"/>
    <w:rsid w:val="003A2A11"/>
    <w:rsid w:val="003A3072"/>
    <w:rsid w:val="003A550D"/>
    <w:rsid w:val="003A5FA6"/>
    <w:rsid w:val="003A703B"/>
    <w:rsid w:val="003B022F"/>
    <w:rsid w:val="003B23CC"/>
    <w:rsid w:val="003B4800"/>
    <w:rsid w:val="003C00A8"/>
    <w:rsid w:val="003C0624"/>
    <w:rsid w:val="003C2793"/>
    <w:rsid w:val="003C3F1B"/>
    <w:rsid w:val="003C6201"/>
    <w:rsid w:val="003C7E37"/>
    <w:rsid w:val="003C7F69"/>
    <w:rsid w:val="003D0F82"/>
    <w:rsid w:val="003D1796"/>
    <w:rsid w:val="003D3209"/>
    <w:rsid w:val="003D6F2A"/>
    <w:rsid w:val="003E016B"/>
    <w:rsid w:val="003E0D1A"/>
    <w:rsid w:val="003E4742"/>
    <w:rsid w:val="003E68EF"/>
    <w:rsid w:val="003F3574"/>
    <w:rsid w:val="003F793E"/>
    <w:rsid w:val="003F7C46"/>
    <w:rsid w:val="0040241A"/>
    <w:rsid w:val="004035FC"/>
    <w:rsid w:val="004061CC"/>
    <w:rsid w:val="004068D1"/>
    <w:rsid w:val="004079CF"/>
    <w:rsid w:val="00414D3F"/>
    <w:rsid w:val="00416B8D"/>
    <w:rsid w:val="00426196"/>
    <w:rsid w:val="004268FD"/>
    <w:rsid w:val="004279E4"/>
    <w:rsid w:val="00434643"/>
    <w:rsid w:val="0043464C"/>
    <w:rsid w:val="00436432"/>
    <w:rsid w:val="00440B2C"/>
    <w:rsid w:val="004415AE"/>
    <w:rsid w:val="00442DBC"/>
    <w:rsid w:val="00445476"/>
    <w:rsid w:val="00452ABD"/>
    <w:rsid w:val="00452F7A"/>
    <w:rsid w:val="00453D4E"/>
    <w:rsid w:val="0045462E"/>
    <w:rsid w:val="00457CC5"/>
    <w:rsid w:val="00457EE4"/>
    <w:rsid w:val="00460128"/>
    <w:rsid w:val="00460315"/>
    <w:rsid w:val="0046153D"/>
    <w:rsid w:val="004615A2"/>
    <w:rsid w:val="004666EA"/>
    <w:rsid w:val="00467BA8"/>
    <w:rsid w:val="00470663"/>
    <w:rsid w:val="004743F9"/>
    <w:rsid w:val="00475D8C"/>
    <w:rsid w:val="00480CC4"/>
    <w:rsid w:val="00481A8B"/>
    <w:rsid w:val="00485A00"/>
    <w:rsid w:val="00486DC7"/>
    <w:rsid w:val="00490564"/>
    <w:rsid w:val="004946D9"/>
    <w:rsid w:val="004972A0"/>
    <w:rsid w:val="004A09B7"/>
    <w:rsid w:val="004A31A1"/>
    <w:rsid w:val="004A707D"/>
    <w:rsid w:val="004B5087"/>
    <w:rsid w:val="004B58E5"/>
    <w:rsid w:val="004B60A2"/>
    <w:rsid w:val="004B7035"/>
    <w:rsid w:val="004C0E06"/>
    <w:rsid w:val="004C1A15"/>
    <w:rsid w:val="004C2A51"/>
    <w:rsid w:val="004C47D8"/>
    <w:rsid w:val="004C4FFB"/>
    <w:rsid w:val="004D112B"/>
    <w:rsid w:val="004D279C"/>
    <w:rsid w:val="004D42FF"/>
    <w:rsid w:val="004D7B65"/>
    <w:rsid w:val="004D7E1E"/>
    <w:rsid w:val="004E2637"/>
    <w:rsid w:val="004E6244"/>
    <w:rsid w:val="004E6E8F"/>
    <w:rsid w:val="004E7CEA"/>
    <w:rsid w:val="004F5423"/>
    <w:rsid w:val="004F6505"/>
    <w:rsid w:val="004F6E1A"/>
    <w:rsid w:val="00500F9A"/>
    <w:rsid w:val="005013C4"/>
    <w:rsid w:val="00503245"/>
    <w:rsid w:val="00504772"/>
    <w:rsid w:val="005136CE"/>
    <w:rsid w:val="005146F5"/>
    <w:rsid w:val="00515D65"/>
    <w:rsid w:val="005172C2"/>
    <w:rsid w:val="005207B7"/>
    <w:rsid w:val="00523BF4"/>
    <w:rsid w:val="00524FC5"/>
    <w:rsid w:val="0052719C"/>
    <w:rsid w:val="0053017B"/>
    <w:rsid w:val="00530483"/>
    <w:rsid w:val="005325A6"/>
    <w:rsid w:val="0053287F"/>
    <w:rsid w:val="00534FEC"/>
    <w:rsid w:val="00536847"/>
    <w:rsid w:val="00537994"/>
    <w:rsid w:val="00537EDF"/>
    <w:rsid w:val="00541146"/>
    <w:rsid w:val="00545125"/>
    <w:rsid w:val="005475A1"/>
    <w:rsid w:val="005477DA"/>
    <w:rsid w:val="00552BF5"/>
    <w:rsid w:val="00553125"/>
    <w:rsid w:val="00553CD1"/>
    <w:rsid w:val="00554CB5"/>
    <w:rsid w:val="005554F6"/>
    <w:rsid w:val="00556548"/>
    <w:rsid w:val="00560276"/>
    <w:rsid w:val="005669B2"/>
    <w:rsid w:val="00571318"/>
    <w:rsid w:val="00576625"/>
    <w:rsid w:val="00577231"/>
    <w:rsid w:val="00577325"/>
    <w:rsid w:val="005809B8"/>
    <w:rsid w:val="00581860"/>
    <w:rsid w:val="00583EB0"/>
    <w:rsid w:val="00585DB4"/>
    <w:rsid w:val="00586C9A"/>
    <w:rsid w:val="00586DD7"/>
    <w:rsid w:val="0059039C"/>
    <w:rsid w:val="0059169B"/>
    <w:rsid w:val="0059276A"/>
    <w:rsid w:val="00593754"/>
    <w:rsid w:val="0059588B"/>
    <w:rsid w:val="00595B6F"/>
    <w:rsid w:val="00596DA9"/>
    <w:rsid w:val="005A0338"/>
    <w:rsid w:val="005A14BC"/>
    <w:rsid w:val="005A2B05"/>
    <w:rsid w:val="005A485E"/>
    <w:rsid w:val="005A5A71"/>
    <w:rsid w:val="005A6F9B"/>
    <w:rsid w:val="005B2AFF"/>
    <w:rsid w:val="005B6D82"/>
    <w:rsid w:val="005B6DC4"/>
    <w:rsid w:val="005C0EE7"/>
    <w:rsid w:val="005C3D29"/>
    <w:rsid w:val="005C698C"/>
    <w:rsid w:val="005C7436"/>
    <w:rsid w:val="005C7F57"/>
    <w:rsid w:val="005D3448"/>
    <w:rsid w:val="005D7426"/>
    <w:rsid w:val="005E073D"/>
    <w:rsid w:val="005E3489"/>
    <w:rsid w:val="005E39F1"/>
    <w:rsid w:val="005E4598"/>
    <w:rsid w:val="005E56C5"/>
    <w:rsid w:val="005E7F78"/>
    <w:rsid w:val="005F0D23"/>
    <w:rsid w:val="005F0F80"/>
    <w:rsid w:val="005F2567"/>
    <w:rsid w:val="00600CF1"/>
    <w:rsid w:val="00600D5B"/>
    <w:rsid w:val="00601E94"/>
    <w:rsid w:val="00602567"/>
    <w:rsid w:val="006030C9"/>
    <w:rsid w:val="00603391"/>
    <w:rsid w:val="00605D46"/>
    <w:rsid w:val="00605EB5"/>
    <w:rsid w:val="00606646"/>
    <w:rsid w:val="006166C5"/>
    <w:rsid w:val="00617981"/>
    <w:rsid w:val="00622C47"/>
    <w:rsid w:val="006234D9"/>
    <w:rsid w:val="00623AEF"/>
    <w:rsid w:val="00625473"/>
    <w:rsid w:val="006302A0"/>
    <w:rsid w:val="006311EF"/>
    <w:rsid w:val="00632399"/>
    <w:rsid w:val="00633C2D"/>
    <w:rsid w:val="00635889"/>
    <w:rsid w:val="00635C85"/>
    <w:rsid w:val="00643372"/>
    <w:rsid w:val="00643558"/>
    <w:rsid w:val="00644F4D"/>
    <w:rsid w:val="00650FC4"/>
    <w:rsid w:val="0065491C"/>
    <w:rsid w:val="00657B13"/>
    <w:rsid w:val="00660D0E"/>
    <w:rsid w:val="00661476"/>
    <w:rsid w:val="00661A7C"/>
    <w:rsid w:val="0066538F"/>
    <w:rsid w:val="0067049D"/>
    <w:rsid w:val="0067262F"/>
    <w:rsid w:val="006753F1"/>
    <w:rsid w:val="00676E73"/>
    <w:rsid w:val="00682B98"/>
    <w:rsid w:val="00684A29"/>
    <w:rsid w:val="00685487"/>
    <w:rsid w:val="00685935"/>
    <w:rsid w:val="00686CD8"/>
    <w:rsid w:val="00687445"/>
    <w:rsid w:val="00687679"/>
    <w:rsid w:val="00687E5B"/>
    <w:rsid w:val="00693A0A"/>
    <w:rsid w:val="00694F7E"/>
    <w:rsid w:val="006952DB"/>
    <w:rsid w:val="00695C16"/>
    <w:rsid w:val="00697347"/>
    <w:rsid w:val="006A2096"/>
    <w:rsid w:val="006A706F"/>
    <w:rsid w:val="006B2D53"/>
    <w:rsid w:val="006B41E6"/>
    <w:rsid w:val="006B691F"/>
    <w:rsid w:val="006B7B32"/>
    <w:rsid w:val="006C56E6"/>
    <w:rsid w:val="006C7E56"/>
    <w:rsid w:val="006D00C2"/>
    <w:rsid w:val="006D1A73"/>
    <w:rsid w:val="006D3C4F"/>
    <w:rsid w:val="006D4ADF"/>
    <w:rsid w:val="006E1415"/>
    <w:rsid w:val="006E4D91"/>
    <w:rsid w:val="006E62A0"/>
    <w:rsid w:val="006E62E4"/>
    <w:rsid w:val="006F06FA"/>
    <w:rsid w:val="006F2969"/>
    <w:rsid w:val="006F2E5A"/>
    <w:rsid w:val="006F3F3C"/>
    <w:rsid w:val="006F4332"/>
    <w:rsid w:val="00700929"/>
    <w:rsid w:val="00701AB5"/>
    <w:rsid w:val="007062EE"/>
    <w:rsid w:val="00707742"/>
    <w:rsid w:val="007115EF"/>
    <w:rsid w:val="00712496"/>
    <w:rsid w:val="007128E6"/>
    <w:rsid w:val="00712B72"/>
    <w:rsid w:val="00714822"/>
    <w:rsid w:val="007157E2"/>
    <w:rsid w:val="007176EA"/>
    <w:rsid w:val="007231E8"/>
    <w:rsid w:val="00727DEF"/>
    <w:rsid w:val="0073028E"/>
    <w:rsid w:val="00737BF9"/>
    <w:rsid w:val="00737CC5"/>
    <w:rsid w:val="00741476"/>
    <w:rsid w:val="00744999"/>
    <w:rsid w:val="00745ED7"/>
    <w:rsid w:val="0074608E"/>
    <w:rsid w:val="00746939"/>
    <w:rsid w:val="00747F96"/>
    <w:rsid w:val="007514BF"/>
    <w:rsid w:val="00752E28"/>
    <w:rsid w:val="0075521F"/>
    <w:rsid w:val="007573B8"/>
    <w:rsid w:val="00757ACA"/>
    <w:rsid w:val="00757C37"/>
    <w:rsid w:val="007623A8"/>
    <w:rsid w:val="0076325E"/>
    <w:rsid w:val="007675E7"/>
    <w:rsid w:val="00770A1D"/>
    <w:rsid w:val="00771019"/>
    <w:rsid w:val="0077130F"/>
    <w:rsid w:val="007764A8"/>
    <w:rsid w:val="007776AD"/>
    <w:rsid w:val="00780347"/>
    <w:rsid w:val="007818EE"/>
    <w:rsid w:val="00781ED1"/>
    <w:rsid w:val="00782482"/>
    <w:rsid w:val="0078604E"/>
    <w:rsid w:val="00787117"/>
    <w:rsid w:val="00787C68"/>
    <w:rsid w:val="007902E6"/>
    <w:rsid w:val="007976E0"/>
    <w:rsid w:val="007A1C8D"/>
    <w:rsid w:val="007A24EC"/>
    <w:rsid w:val="007A49D2"/>
    <w:rsid w:val="007A4F7A"/>
    <w:rsid w:val="007A5E5C"/>
    <w:rsid w:val="007A77F8"/>
    <w:rsid w:val="007A7B96"/>
    <w:rsid w:val="007B79C2"/>
    <w:rsid w:val="007C212E"/>
    <w:rsid w:val="007C2491"/>
    <w:rsid w:val="007C3B54"/>
    <w:rsid w:val="007C4DF3"/>
    <w:rsid w:val="007D001F"/>
    <w:rsid w:val="007D0415"/>
    <w:rsid w:val="007D0C9D"/>
    <w:rsid w:val="007D1FBC"/>
    <w:rsid w:val="007D3A73"/>
    <w:rsid w:val="007D4999"/>
    <w:rsid w:val="007D4CFF"/>
    <w:rsid w:val="007D4DF8"/>
    <w:rsid w:val="007D76D9"/>
    <w:rsid w:val="007E04F8"/>
    <w:rsid w:val="007E0A6A"/>
    <w:rsid w:val="007E201B"/>
    <w:rsid w:val="007E4774"/>
    <w:rsid w:val="007E4E22"/>
    <w:rsid w:val="007E5A82"/>
    <w:rsid w:val="007F09AF"/>
    <w:rsid w:val="007F1E1F"/>
    <w:rsid w:val="007F5247"/>
    <w:rsid w:val="007F6DB5"/>
    <w:rsid w:val="0080057A"/>
    <w:rsid w:val="008032CC"/>
    <w:rsid w:val="00803E33"/>
    <w:rsid w:val="00804002"/>
    <w:rsid w:val="00804B91"/>
    <w:rsid w:val="00805215"/>
    <w:rsid w:val="00807C19"/>
    <w:rsid w:val="00812B10"/>
    <w:rsid w:val="0081320A"/>
    <w:rsid w:val="00813FCE"/>
    <w:rsid w:val="0081468B"/>
    <w:rsid w:val="00814B0F"/>
    <w:rsid w:val="008173F0"/>
    <w:rsid w:val="00823FD9"/>
    <w:rsid w:val="00825BCE"/>
    <w:rsid w:val="00827EB2"/>
    <w:rsid w:val="00827FC1"/>
    <w:rsid w:val="00834C99"/>
    <w:rsid w:val="0084022C"/>
    <w:rsid w:val="0085010A"/>
    <w:rsid w:val="00850A3E"/>
    <w:rsid w:val="00850BB1"/>
    <w:rsid w:val="00852BE3"/>
    <w:rsid w:val="008539D7"/>
    <w:rsid w:val="00855A44"/>
    <w:rsid w:val="00860BA1"/>
    <w:rsid w:val="008614F7"/>
    <w:rsid w:val="008617B8"/>
    <w:rsid w:val="00864212"/>
    <w:rsid w:val="00865D09"/>
    <w:rsid w:val="00866B10"/>
    <w:rsid w:val="00867D79"/>
    <w:rsid w:val="00870154"/>
    <w:rsid w:val="00871DC7"/>
    <w:rsid w:val="00872191"/>
    <w:rsid w:val="00877DEC"/>
    <w:rsid w:val="008806C4"/>
    <w:rsid w:val="00880B4D"/>
    <w:rsid w:val="00880CF5"/>
    <w:rsid w:val="00881712"/>
    <w:rsid w:val="0088246E"/>
    <w:rsid w:val="00882714"/>
    <w:rsid w:val="0089138B"/>
    <w:rsid w:val="00891D39"/>
    <w:rsid w:val="00893B62"/>
    <w:rsid w:val="00893CE6"/>
    <w:rsid w:val="00894B03"/>
    <w:rsid w:val="008952FC"/>
    <w:rsid w:val="00895B55"/>
    <w:rsid w:val="008A10A1"/>
    <w:rsid w:val="008A3D7B"/>
    <w:rsid w:val="008A492E"/>
    <w:rsid w:val="008A7A7A"/>
    <w:rsid w:val="008B3DA9"/>
    <w:rsid w:val="008B4639"/>
    <w:rsid w:val="008B58C2"/>
    <w:rsid w:val="008B6C70"/>
    <w:rsid w:val="008C0775"/>
    <w:rsid w:val="008C1BE2"/>
    <w:rsid w:val="008C2F7D"/>
    <w:rsid w:val="008C37D9"/>
    <w:rsid w:val="008C48F7"/>
    <w:rsid w:val="008D01D2"/>
    <w:rsid w:val="008D05DA"/>
    <w:rsid w:val="008D4F8D"/>
    <w:rsid w:val="008D6BF1"/>
    <w:rsid w:val="008D70B4"/>
    <w:rsid w:val="008E0FDB"/>
    <w:rsid w:val="008E13C8"/>
    <w:rsid w:val="008E1A40"/>
    <w:rsid w:val="008E4F1D"/>
    <w:rsid w:val="008E60B9"/>
    <w:rsid w:val="008F10E0"/>
    <w:rsid w:val="008F2566"/>
    <w:rsid w:val="008F36C8"/>
    <w:rsid w:val="008F5485"/>
    <w:rsid w:val="008F577A"/>
    <w:rsid w:val="008F69B3"/>
    <w:rsid w:val="00904407"/>
    <w:rsid w:val="00904A8E"/>
    <w:rsid w:val="009129FE"/>
    <w:rsid w:val="00922434"/>
    <w:rsid w:val="009253A7"/>
    <w:rsid w:val="00931671"/>
    <w:rsid w:val="00931802"/>
    <w:rsid w:val="009334EC"/>
    <w:rsid w:val="009337AD"/>
    <w:rsid w:val="00940A0A"/>
    <w:rsid w:val="00940AA4"/>
    <w:rsid w:val="00940CEB"/>
    <w:rsid w:val="00941375"/>
    <w:rsid w:val="00945162"/>
    <w:rsid w:val="00945A59"/>
    <w:rsid w:val="00945EB1"/>
    <w:rsid w:val="00945F25"/>
    <w:rsid w:val="00951331"/>
    <w:rsid w:val="00954DF2"/>
    <w:rsid w:val="00966664"/>
    <w:rsid w:val="00967446"/>
    <w:rsid w:val="0097077B"/>
    <w:rsid w:val="009707C6"/>
    <w:rsid w:val="00970D5C"/>
    <w:rsid w:val="00970F11"/>
    <w:rsid w:val="0097198A"/>
    <w:rsid w:val="00973995"/>
    <w:rsid w:val="009749BF"/>
    <w:rsid w:val="00975556"/>
    <w:rsid w:val="0097563B"/>
    <w:rsid w:val="00975681"/>
    <w:rsid w:val="0097584B"/>
    <w:rsid w:val="00985462"/>
    <w:rsid w:val="00987318"/>
    <w:rsid w:val="0099105F"/>
    <w:rsid w:val="009913E8"/>
    <w:rsid w:val="00995BC8"/>
    <w:rsid w:val="00996E31"/>
    <w:rsid w:val="0099746E"/>
    <w:rsid w:val="009979A1"/>
    <w:rsid w:val="009A578E"/>
    <w:rsid w:val="009A7E8F"/>
    <w:rsid w:val="009A7EBB"/>
    <w:rsid w:val="009B1853"/>
    <w:rsid w:val="009B327D"/>
    <w:rsid w:val="009B45A3"/>
    <w:rsid w:val="009C0493"/>
    <w:rsid w:val="009C0ED4"/>
    <w:rsid w:val="009C1796"/>
    <w:rsid w:val="009C3372"/>
    <w:rsid w:val="009C6BEF"/>
    <w:rsid w:val="009E0605"/>
    <w:rsid w:val="009E24C0"/>
    <w:rsid w:val="009E2988"/>
    <w:rsid w:val="009E2A54"/>
    <w:rsid w:val="009E46F3"/>
    <w:rsid w:val="009E5B79"/>
    <w:rsid w:val="009E678B"/>
    <w:rsid w:val="009E6A67"/>
    <w:rsid w:val="009F0883"/>
    <w:rsid w:val="009F08EB"/>
    <w:rsid w:val="009F0C25"/>
    <w:rsid w:val="009F2E20"/>
    <w:rsid w:val="009F3A16"/>
    <w:rsid w:val="009F3DF8"/>
    <w:rsid w:val="009F462D"/>
    <w:rsid w:val="009F7246"/>
    <w:rsid w:val="009F7781"/>
    <w:rsid w:val="00A00353"/>
    <w:rsid w:val="00A0376A"/>
    <w:rsid w:val="00A0496A"/>
    <w:rsid w:val="00A058B3"/>
    <w:rsid w:val="00A065CF"/>
    <w:rsid w:val="00A1068E"/>
    <w:rsid w:val="00A121BD"/>
    <w:rsid w:val="00A151E5"/>
    <w:rsid w:val="00A15421"/>
    <w:rsid w:val="00A1591A"/>
    <w:rsid w:val="00A20E37"/>
    <w:rsid w:val="00A21205"/>
    <w:rsid w:val="00A2233B"/>
    <w:rsid w:val="00A2399F"/>
    <w:rsid w:val="00A261DB"/>
    <w:rsid w:val="00A26ED1"/>
    <w:rsid w:val="00A2786F"/>
    <w:rsid w:val="00A32087"/>
    <w:rsid w:val="00A322C3"/>
    <w:rsid w:val="00A32693"/>
    <w:rsid w:val="00A33B15"/>
    <w:rsid w:val="00A3693E"/>
    <w:rsid w:val="00A43DA2"/>
    <w:rsid w:val="00A44918"/>
    <w:rsid w:val="00A46144"/>
    <w:rsid w:val="00A46B15"/>
    <w:rsid w:val="00A52478"/>
    <w:rsid w:val="00A577FA"/>
    <w:rsid w:val="00A57DFA"/>
    <w:rsid w:val="00A57F1B"/>
    <w:rsid w:val="00A6071D"/>
    <w:rsid w:val="00A61EE6"/>
    <w:rsid w:val="00A631FD"/>
    <w:rsid w:val="00A70B8C"/>
    <w:rsid w:val="00A73D76"/>
    <w:rsid w:val="00A76F7D"/>
    <w:rsid w:val="00A77055"/>
    <w:rsid w:val="00A80275"/>
    <w:rsid w:val="00A86FF2"/>
    <w:rsid w:val="00A876F6"/>
    <w:rsid w:val="00A9037F"/>
    <w:rsid w:val="00A93A8D"/>
    <w:rsid w:val="00A93C33"/>
    <w:rsid w:val="00A945A4"/>
    <w:rsid w:val="00A95BB7"/>
    <w:rsid w:val="00A95D78"/>
    <w:rsid w:val="00A96C07"/>
    <w:rsid w:val="00AA0549"/>
    <w:rsid w:val="00AA117F"/>
    <w:rsid w:val="00AA178F"/>
    <w:rsid w:val="00AA5C61"/>
    <w:rsid w:val="00AA73EA"/>
    <w:rsid w:val="00AA7972"/>
    <w:rsid w:val="00AB1195"/>
    <w:rsid w:val="00AB24C0"/>
    <w:rsid w:val="00AB3A73"/>
    <w:rsid w:val="00AC49A6"/>
    <w:rsid w:val="00AC50D7"/>
    <w:rsid w:val="00AD4305"/>
    <w:rsid w:val="00AE393E"/>
    <w:rsid w:val="00AE3E45"/>
    <w:rsid w:val="00AE4BA9"/>
    <w:rsid w:val="00AE5BD3"/>
    <w:rsid w:val="00AE69CD"/>
    <w:rsid w:val="00AE6D9C"/>
    <w:rsid w:val="00AF13C8"/>
    <w:rsid w:val="00AF15DB"/>
    <w:rsid w:val="00AF3658"/>
    <w:rsid w:val="00AF5DC4"/>
    <w:rsid w:val="00B01935"/>
    <w:rsid w:val="00B01D51"/>
    <w:rsid w:val="00B0622B"/>
    <w:rsid w:val="00B06447"/>
    <w:rsid w:val="00B07FD9"/>
    <w:rsid w:val="00B1155B"/>
    <w:rsid w:val="00B12609"/>
    <w:rsid w:val="00B139CC"/>
    <w:rsid w:val="00B15899"/>
    <w:rsid w:val="00B17CB3"/>
    <w:rsid w:val="00B17E79"/>
    <w:rsid w:val="00B22F60"/>
    <w:rsid w:val="00B24DF4"/>
    <w:rsid w:val="00B25028"/>
    <w:rsid w:val="00B2604D"/>
    <w:rsid w:val="00B3093A"/>
    <w:rsid w:val="00B31C4F"/>
    <w:rsid w:val="00B3229D"/>
    <w:rsid w:val="00B402E0"/>
    <w:rsid w:val="00B40A7D"/>
    <w:rsid w:val="00B44A00"/>
    <w:rsid w:val="00B46C30"/>
    <w:rsid w:val="00B52351"/>
    <w:rsid w:val="00B5555A"/>
    <w:rsid w:val="00B55F1E"/>
    <w:rsid w:val="00B569A1"/>
    <w:rsid w:val="00B6052C"/>
    <w:rsid w:val="00B61966"/>
    <w:rsid w:val="00B61FC7"/>
    <w:rsid w:val="00B63F49"/>
    <w:rsid w:val="00B64C05"/>
    <w:rsid w:val="00B65D98"/>
    <w:rsid w:val="00B67968"/>
    <w:rsid w:val="00B70B8E"/>
    <w:rsid w:val="00B7147A"/>
    <w:rsid w:val="00B72A6B"/>
    <w:rsid w:val="00B76201"/>
    <w:rsid w:val="00B82726"/>
    <w:rsid w:val="00B83A6E"/>
    <w:rsid w:val="00B8484A"/>
    <w:rsid w:val="00B84888"/>
    <w:rsid w:val="00B8672C"/>
    <w:rsid w:val="00B87F51"/>
    <w:rsid w:val="00B9285D"/>
    <w:rsid w:val="00B93021"/>
    <w:rsid w:val="00B93269"/>
    <w:rsid w:val="00B93A09"/>
    <w:rsid w:val="00B9557F"/>
    <w:rsid w:val="00BA32F2"/>
    <w:rsid w:val="00BA5C74"/>
    <w:rsid w:val="00BA6BD0"/>
    <w:rsid w:val="00BB054D"/>
    <w:rsid w:val="00BC2261"/>
    <w:rsid w:val="00BC463B"/>
    <w:rsid w:val="00BC4BD1"/>
    <w:rsid w:val="00BC4E73"/>
    <w:rsid w:val="00BD06C0"/>
    <w:rsid w:val="00BD0A5F"/>
    <w:rsid w:val="00BD1D5E"/>
    <w:rsid w:val="00BE1C1A"/>
    <w:rsid w:val="00BE1DD3"/>
    <w:rsid w:val="00BE2AF2"/>
    <w:rsid w:val="00BE4233"/>
    <w:rsid w:val="00BE76E3"/>
    <w:rsid w:val="00BF2920"/>
    <w:rsid w:val="00BF2A0B"/>
    <w:rsid w:val="00BF31FC"/>
    <w:rsid w:val="00BF3211"/>
    <w:rsid w:val="00BF7F17"/>
    <w:rsid w:val="00C051DF"/>
    <w:rsid w:val="00C075AE"/>
    <w:rsid w:val="00C07DB0"/>
    <w:rsid w:val="00C229BA"/>
    <w:rsid w:val="00C266E6"/>
    <w:rsid w:val="00C3071B"/>
    <w:rsid w:val="00C343CE"/>
    <w:rsid w:val="00C544AE"/>
    <w:rsid w:val="00C54595"/>
    <w:rsid w:val="00C56152"/>
    <w:rsid w:val="00C5657B"/>
    <w:rsid w:val="00C569E0"/>
    <w:rsid w:val="00C5764C"/>
    <w:rsid w:val="00C60F14"/>
    <w:rsid w:val="00C66275"/>
    <w:rsid w:val="00C77D51"/>
    <w:rsid w:val="00C820A3"/>
    <w:rsid w:val="00C82146"/>
    <w:rsid w:val="00C8267D"/>
    <w:rsid w:val="00C831AB"/>
    <w:rsid w:val="00C904ED"/>
    <w:rsid w:val="00C90C3A"/>
    <w:rsid w:val="00C94160"/>
    <w:rsid w:val="00C955DD"/>
    <w:rsid w:val="00C96504"/>
    <w:rsid w:val="00C96540"/>
    <w:rsid w:val="00CA1D63"/>
    <w:rsid w:val="00CA475B"/>
    <w:rsid w:val="00CA4880"/>
    <w:rsid w:val="00CA62E6"/>
    <w:rsid w:val="00CA7A42"/>
    <w:rsid w:val="00CB0AA9"/>
    <w:rsid w:val="00CB42A6"/>
    <w:rsid w:val="00CC74EC"/>
    <w:rsid w:val="00CD18BF"/>
    <w:rsid w:val="00CD19E8"/>
    <w:rsid w:val="00CD2741"/>
    <w:rsid w:val="00CD766B"/>
    <w:rsid w:val="00CE0808"/>
    <w:rsid w:val="00CE25FC"/>
    <w:rsid w:val="00CE2F69"/>
    <w:rsid w:val="00CE369A"/>
    <w:rsid w:val="00CE5280"/>
    <w:rsid w:val="00CE7645"/>
    <w:rsid w:val="00CF02D4"/>
    <w:rsid w:val="00CF2616"/>
    <w:rsid w:val="00CF2672"/>
    <w:rsid w:val="00CF3D34"/>
    <w:rsid w:val="00CF626B"/>
    <w:rsid w:val="00D01E07"/>
    <w:rsid w:val="00D035D4"/>
    <w:rsid w:val="00D1203E"/>
    <w:rsid w:val="00D13966"/>
    <w:rsid w:val="00D21A74"/>
    <w:rsid w:val="00D231A9"/>
    <w:rsid w:val="00D233F1"/>
    <w:rsid w:val="00D23972"/>
    <w:rsid w:val="00D2466D"/>
    <w:rsid w:val="00D26738"/>
    <w:rsid w:val="00D26DDD"/>
    <w:rsid w:val="00D27F26"/>
    <w:rsid w:val="00D32816"/>
    <w:rsid w:val="00D328C9"/>
    <w:rsid w:val="00D33BF1"/>
    <w:rsid w:val="00D35D92"/>
    <w:rsid w:val="00D4136F"/>
    <w:rsid w:val="00D433EE"/>
    <w:rsid w:val="00D571E1"/>
    <w:rsid w:val="00D6269F"/>
    <w:rsid w:val="00D64762"/>
    <w:rsid w:val="00D649F2"/>
    <w:rsid w:val="00D64A7B"/>
    <w:rsid w:val="00D66117"/>
    <w:rsid w:val="00D6789B"/>
    <w:rsid w:val="00D679DC"/>
    <w:rsid w:val="00D67C2D"/>
    <w:rsid w:val="00D67F11"/>
    <w:rsid w:val="00D70747"/>
    <w:rsid w:val="00D74F3C"/>
    <w:rsid w:val="00D771E1"/>
    <w:rsid w:val="00D77D52"/>
    <w:rsid w:val="00D816BA"/>
    <w:rsid w:val="00D85140"/>
    <w:rsid w:val="00D86C7D"/>
    <w:rsid w:val="00D8789B"/>
    <w:rsid w:val="00D95CCA"/>
    <w:rsid w:val="00DA2829"/>
    <w:rsid w:val="00DA3097"/>
    <w:rsid w:val="00DA4CD5"/>
    <w:rsid w:val="00DA6AC3"/>
    <w:rsid w:val="00DB0F1F"/>
    <w:rsid w:val="00DB2297"/>
    <w:rsid w:val="00DB78D3"/>
    <w:rsid w:val="00DC0829"/>
    <w:rsid w:val="00DC0A38"/>
    <w:rsid w:val="00DC17CB"/>
    <w:rsid w:val="00DC2F3F"/>
    <w:rsid w:val="00DD088A"/>
    <w:rsid w:val="00DD352D"/>
    <w:rsid w:val="00DD55BF"/>
    <w:rsid w:val="00DD5D13"/>
    <w:rsid w:val="00DD6487"/>
    <w:rsid w:val="00DE0415"/>
    <w:rsid w:val="00DE1D04"/>
    <w:rsid w:val="00DE2DCA"/>
    <w:rsid w:val="00DE76FE"/>
    <w:rsid w:val="00DF0533"/>
    <w:rsid w:val="00DF0D9A"/>
    <w:rsid w:val="00DF624C"/>
    <w:rsid w:val="00DF7EF8"/>
    <w:rsid w:val="00E02271"/>
    <w:rsid w:val="00E02581"/>
    <w:rsid w:val="00E02A53"/>
    <w:rsid w:val="00E03B31"/>
    <w:rsid w:val="00E04771"/>
    <w:rsid w:val="00E060FF"/>
    <w:rsid w:val="00E102DA"/>
    <w:rsid w:val="00E10596"/>
    <w:rsid w:val="00E10911"/>
    <w:rsid w:val="00E110FE"/>
    <w:rsid w:val="00E16690"/>
    <w:rsid w:val="00E167B4"/>
    <w:rsid w:val="00E17BC7"/>
    <w:rsid w:val="00E20047"/>
    <w:rsid w:val="00E20ECE"/>
    <w:rsid w:val="00E2182C"/>
    <w:rsid w:val="00E242C2"/>
    <w:rsid w:val="00E24319"/>
    <w:rsid w:val="00E27AAF"/>
    <w:rsid w:val="00E312F5"/>
    <w:rsid w:val="00E31539"/>
    <w:rsid w:val="00E315AF"/>
    <w:rsid w:val="00E31BF8"/>
    <w:rsid w:val="00E34933"/>
    <w:rsid w:val="00E34CFE"/>
    <w:rsid w:val="00E35030"/>
    <w:rsid w:val="00E36279"/>
    <w:rsid w:val="00E36786"/>
    <w:rsid w:val="00E4167D"/>
    <w:rsid w:val="00E41EB2"/>
    <w:rsid w:val="00E42A9C"/>
    <w:rsid w:val="00E431EC"/>
    <w:rsid w:val="00E44E34"/>
    <w:rsid w:val="00E471C8"/>
    <w:rsid w:val="00E500A9"/>
    <w:rsid w:val="00E53579"/>
    <w:rsid w:val="00E554C0"/>
    <w:rsid w:val="00E5714D"/>
    <w:rsid w:val="00E6233D"/>
    <w:rsid w:val="00E62A1C"/>
    <w:rsid w:val="00E63505"/>
    <w:rsid w:val="00E64091"/>
    <w:rsid w:val="00E65907"/>
    <w:rsid w:val="00E67210"/>
    <w:rsid w:val="00E67A7F"/>
    <w:rsid w:val="00E756B1"/>
    <w:rsid w:val="00E7653E"/>
    <w:rsid w:val="00E7707C"/>
    <w:rsid w:val="00E77116"/>
    <w:rsid w:val="00E816A1"/>
    <w:rsid w:val="00E820B9"/>
    <w:rsid w:val="00E8424F"/>
    <w:rsid w:val="00E861FE"/>
    <w:rsid w:val="00E877B4"/>
    <w:rsid w:val="00E90800"/>
    <w:rsid w:val="00E97448"/>
    <w:rsid w:val="00EA0262"/>
    <w:rsid w:val="00EA2C6F"/>
    <w:rsid w:val="00EA502A"/>
    <w:rsid w:val="00EA52DD"/>
    <w:rsid w:val="00EA747B"/>
    <w:rsid w:val="00EB0672"/>
    <w:rsid w:val="00EB2948"/>
    <w:rsid w:val="00EB46BC"/>
    <w:rsid w:val="00EB5317"/>
    <w:rsid w:val="00EB5679"/>
    <w:rsid w:val="00EC232B"/>
    <w:rsid w:val="00EC2813"/>
    <w:rsid w:val="00EC4AF5"/>
    <w:rsid w:val="00EC539B"/>
    <w:rsid w:val="00ED029A"/>
    <w:rsid w:val="00ED0688"/>
    <w:rsid w:val="00ED121F"/>
    <w:rsid w:val="00ED1411"/>
    <w:rsid w:val="00ED3503"/>
    <w:rsid w:val="00ED434D"/>
    <w:rsid w:val="00ED4AFB"/>
    <w:rsid w:val="00ED59DA"/>
    <w:rsid w:val="00EE1F31"/>
    <w:rsid w:val="00EE55C2"/>
    <w:rsid w:val="00EE57DC"/>
    <w:rsid w:val="00EE6E3A"/>
    <w:rsid w:val="00EF1AC1"/>
    <w:rsid w:val="00EF5035"/>
    <w:rsid w:val="00EF62C6"/>
    <w:rsid w:val="00F00E21"/>
    <w:rsid w:val="00F02F21"/>
    <w:rsid w:val="00F04294"/>
    <w:rsid w:val="00F06570"/>
    <w:rsid w:val="00F11F78"/>
    <w:rsid w:val="00F15789"/>
    <w:rsid w:val="00F2169B"/>
    <w:rsid w:val="00F22B78"/>
    <w:rsid w:val="00F25599"/>
    <w:rsid w:val="00F26AEE"/>
    <w:rsid w:val="00F30D6B"/>
    <w:rsid w:val="00F3116B"/>
    <w:rsid w:val="00F333BE"/>
    <w:rsid w:val="00F36036"/>
    <w:rsid w:val="00F40743"/>
    <w:rsid w:val="00F43200"/>
    <w:rsid w:val="00F45013"/>
    <w:rsid w:val="00F46BA0"/>
    <w:rsid w:val="00F46FFB"/>
    <w:rsid w:val="00F50D3A"/>
    <w:rsid w:val="00F5121E"/>
    <w:rsid w:val="00F536F0"/>
    <w:rsid w:val="00F5407A"/>
    <w:rsid w:val="00F54E4D"/>
    <w:rsid w:val="00F55135"/>
    <w:rsid w:val="00F558D2"/>
    <w:rsid w:val="00F6229D"/>
    <w:rsid w:val="00F62D08"/>
    <w:rsid w:val="00F66793"/>
    <w:rsid w:val="00F70403"/>
    <w:rsid w:val="00F72E1A"/>
    <w:rsid w:val="00F73136"/>
    <w:rsid w:val="00F736EF"/>
    <w:rsid w:val="00F7438F"/>
    <w:rsid w:val="00F76C9A"/>
    <w:rsid w:val="00F80A66"/>
    <w:rsid w:val="00F865D5"/>
    <w:rsid w:val="00FA1070"/>
    <w:rsid w:val="00FA10E0"/>
    <w:rsid w:val="00FA4C47"/>
    <w:rsid w:val="00FA4E6F"/>
    <w:rsid w:val="00FA6B8B"/>
    <w:rsid w:val="00FA6D6A"/>
    <w:rsid w:val="00FA7A30"/>
    <w:rsid w:val="00FB19D7"/>
    <w:rsid w:val="00FB3FDB"/>
    <w:rsid w:val="00FB6677"/>
    <w:rsid w:val="00FC1928"/>
    <w:rsid w:val="00FC476F"/>
    <w:rsid w:val="00FC6C41"/>
    <w:rsid w:val="00FD0451"/>
    <w:rsid w:val="00FD7784"/>
    <w:rsid w:val="00FE097B"/>
    <w:rsid w:val="00FE0FA8"/>
    <w:rsid w:val="00FE2F96"/>
    <w:rsid w:val="00FE5E6A"/>
    <w:rsid w:val="00FE6356"/>
    <w:rsid w:val="00FF0E50"/>
    <w:rsid w:val="00FF1574"/>
    <w:rsid w:val="00FF1C9F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D48B2-6EFE-4154-83DF-7D6CC756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2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D320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09"/>
    <w:rPr>
      <w:rFonts w:ascii="Segoe UI" w:eastAsia="Lucida Sans Unicode" w:hAnsi="Segoe UI" w:cs="Segoe UI"/>
      <w:kern w:val="1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Cisek</dc:creator>
  <cp:keywords/>
  <dc:description/>
  <cp:lastModifiedBy>Karolina Cisek</cp:lastModifiedBy>
  <cp:revision>1</cp:revision>
  <cp:lastPrinted>2021-02-10T07:38:00Z</cp:lastPrinted>
  <dcterms:created xsi:type="dcterms:W3CDTF">2021-02-10T07:29:00Z</dcterms:created>
  <dcterms:modified xsi:type="dcterms:W3CDTF">2021-02-10T07:39:00Z</dcterms:modified>
</cp:coreProperties>
</file>