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DCF4" w14:textId="38ED86CA" w:rsidR="002808B4" w:rsidRPr="004B7EAD" w:rsidRDefault="00873039" w:rsidP="002B6621">
      <w:pPr>
        <w:jc w:val="center"/>
        <w:rPr>
          <w:b/>
          <w:caps/>
          <w:sz w:val="26"/>
          <w:szCs w:val="26"/>
        </w:rPr>
      </w:pPr>
      <w:r w:rsidRPr="004B7EAD">
        <w:rPr>
          <w:b/>
          <w:caps/>
          <w:sz w:val="26"/>
          <w:szCs w:val="26"/>
        </w:rPr>
        <w:t xml:space="preserve">OŚWIADCZENIE </w:t>
      </w:r>
      <w:r w:rsidR="002A6039" w:rsidRPr="004B7EAD">
        <w:rPr>
          <w:b/>
          <w:caps/>
          <w:sz w:val="26"/>
          <w:szCs w:val="26"/>
        </w:rPr>
        <w:t>WYKONAWCY</w:t>
      </w:r>
    </w:p>
    <w:p w14:paraId="230467F9" w14:textId="0F0E4E29" w:rsidR="001C7B9D" w:rsidRDefault="001C7B9D" w:rsidP="001C7B9D">
      <w:pPr>
        <w:jc w:val="center"/>
        <w:rPr>
          <w:sz w:val="18"/>
          <w:szCs w:val="18"/>
        </w:rPr>
      </w:pPr>
      <w:r w:rsidRPr="001C7B9D">
        <w:rPr>
          <w:sz w:val="18"/>
          <w:szCs w:val="18"/>
        </w:rPr>
        <w:t xml:space="preserve">w zakresie art. 108 ust. 1 pkt 5 ustawy </w:t>
      </w:r>
      <w:proofErr w:type="spellStart"/>
      <w:r w:rsidRPr="001C7B9D">
        <w:rPr>
          <w:sz w:val="18"/>
          <w:szCs w:val="18"/>
        </w:rPr>
        <w:t>Pzp</w:t>
      </w:r>
      <w:proofErr w:type="spellEnd"/>
      <w:r w:rsidRPr="001C7B9D">
        <w:rPr>
          <w:sz w:val="18"/>
          <w:szCs w:val="18"/>
        </w:rPr>
        <w:t xml:space="preserve"> z dnia 11 września 2019 r. (Dz.U. z 2021 r. poz. 2021 r. poz. 1129 z </w:t>
      </w:r>
      <w:proofErr w:type="spellStart"/>
      <w:r w:rsidRPr="001C7B9D">
        <w:rPr>
          <w:sz w:val="18"/>
          <w:szCs w:val="18"/>
        </w:rPr>
        <w:t>późń</w:t>
      </w:r>
      <w:proofErr w:type="spellEnd"/>
      <w:r w:rsidRPr="001C7B9D">
        <w:rPr>
          <w:sz w:val="18"/>
          <w:szCs w:val="18"/>
        </w:rPr>
        <w:t>. zm.)</w:t>
      </w:r>
    </w:p>
    <w:p w14:paraId="27E522F3" w14:textId="631A2394" w:rsidR="007965BB" w:rsidRDefault="001C7B9D" w:rsidP="0033783D">
      <w:pPr>
        <w:jc w:val="center"/>
        <w:rPr>
          <w:sz w:val="18"/>
          <w:szCs w:val="18"/>
        </w:rPr>
      </w:pPr>
      <w:r>
        <w:rPr>
          <w:sz w:val="18"/>
          <w:szCs w:val="18"/>
        </w:rPr>
        <w:t>o</w:t>
      </w:r>
      <w:r w:rsidR="005509F0">
        <w:rPr>
          <w:sz w:val="18"/>
          <w:szCs w:val="18"/>
        </w:rPr>
        <w:t xml:space="preserve"> przynależności lub </w:t>
      </w:r>
      <w:r w:rsidR="0033783D">
        <w:rPr>
          <w:sz w:val="18"/>
          <w:szCs w:val="18"/>
        </w:rPr>
        <w:t>braku przynależności do tej samej grupy kapitałowej</w:t>
      </w:r>
      <w:r w:rsidR="005509F0" w:rsidRPr="005509F0">
        <w:rPr>
          <w:sz w:val="18"/>
          <w:szCs w:val="18"/>
          <w:vertAlign w:val="superscript"/>
        </w:rPr>
        <w:t>1</w:t>
      </w:r>
    </w:p>
    <w:p w14:paraId="77E94B1E" w14:textId="77777777" w:rsidR="0033783D" w:rsidRPr="0033783D" w:rsidRDefault="0033783D" w:rsidP="0033783D">
      <w:pPr>
        <w:jc w:val="center"/>
        <w:rPr>
          <w:sz w:val="18"/>
          <w:szCs w:val="18"/>
        </w:rPr>
      </w:pPr>
    </w:p>
    <w:p w14:paraId="1C7A798E" w14:textId="77777777"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(firma)</w:t>
      </w:r>
      <w:r w:rsidRPr="002642D3">
        <w:rPr>
          <w:sz w:val="24"/>
          <w:szCs w:val="24"/>
        </w:rPr>
        <w:t xml:space="preserve">, pieczęć </w:t>
      </w:r>
      <w:r w:rsidR="00A21CAE">
        <w:rPr>
          <w:sz w:val="24"/>
          <w:szCs w:val="24"/>
        </w:rPr>
        <w:t>W</w:t>
      </w:r>
      <w:r w:rsidRPr="002642D3">
        <w:rPr>
          <w:sz w:val="24"/>
          <w:szCs w:val="24"/>
        </w:rPr>
        <w:t xml:space="preserve">ykonawcy </w:t>
      </w:r>
      <w:r w:rsidRPr="002642D3">
        <w:rPr>
          <w:sz w:val="24"/>
          <w:szCs w:val="24"/>
        </w:rPr>
        <w:tab/>
      </w:r>
    </w:p>
    <w:p w14:paraId="2195F5AF" w14:textId="77777777"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ab/>
      </w:r>
    </w:p>
    <w:p w14:paraId="10FEFDCA" w14:textId="77777777"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 xml:space="preserve">Adres </w:t>
      </w:r>
      <w:r>
        <w:rPr>
          <w:sz w:val="24"/>
          <w:szCs w:val="24"/>
        </w:rPr>
        <w:t>(siedziba)</w:t>
      </w:r>
      <w:r w:rsidRPr="002642D3">
        <w:rPr>
          <w:sz w:val="24"/>
          <w:szCs w:val="24"/>
        </w:rPr>
        <w:tab/>
      </w:r>
    </w:p>
    <w:p w14:paraId="215ADF3D" w14:textId="77777777" w:rsidR="00522860" w:rsidRPr="002642D3" w:rsidRDefault="00522860" w:rsidP="00CB7713">
      <w:pPr>
        <w:tabs>
          <w:tab w:val="right" w:leader="dot" w:pos="9639"/>
        </w:tabs>
        <w:jc w:val="both"/>
        <w:rPr>
          <w:sz w:val="24"/>
          <w:szCs w:val="24"/>
        </w:rPr>
      </w:pPr>
      <w:r w:rsidRPr="002642D3">
        <w:rPr>
          <w:sz w:val="24"/>
          <w:szCs w:val="24"/>
        </w:rPr>
        <w:tab/>
      </w:r>
    </w:p>
    <w:p w14:paraId="5E21BC06" w14:textId="1702172B" w:rsidR="0033783D" w:rsidRDefault="0033783D" w:rsidP="00CB7713">
      <w:pPr>
        <w:jc w:val="both"/>
        <w:rPr>
          <w:sz w:val="24"/>
          <w:szCs w:val="24"/>
        </w:rPr>
      </w:pPr>
    </w:p>
    <w:p w14:paraId="0A6B9B23" w14:textId="6B728378" w:rsidR="0033783D" w:rsidRPr="0033783D" w:rsidRDefault="0033783D" w:rsidP="0033783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ubiegając się o udzielenie zamówienia publicznego na ,, </w:t>
      </w:r>
      <w:r w:rsidRPr="0033783D">
        <w:rPr>
          <w:b/>
          <w:sz w:val="24"/>
          <w:szCs w:val="24"/>
        </w:rPr>
        <w:t>„Odbiór i zagospodarowanie odpadów komunalnych od właścicieli nieruchomości zamieszkałych z terenu Gminy Sokołów Małopolski w okresie od 1.1.2022 r. do 31.12.2022 r. wraz z obsługą i zagospodarowaniem odpadów pochodzących z PSZOK-u w Sokołowie Małopolskim”.</w:t>
      </w:r>
      <w:r w:rsidRPr="0033783D">
        <w:rPr>
          <w:sz w:val="24"/>
          <w:szCs w:val="24"/>
        </w:rPr>
        <w:t xml:space="preserve"> w trybie przetargu nieograniczonego, znak sprawy SO.ZP.271.2.AO.2021</w:t>
      </w:r>
      <w:r>
        <w:rPr>
          <w:sz w:val="24"/>
          <w:szCs w:val="24"/>
        </w:rPr>
        <w:t xml:space="preserve">, prowadzonego przez Gminę Sokołów Małopolski, oświadczam,                  że (zaznaczyć właściwe): </w:t>
      </w:r>
    </w:p>
    <w:p w14:paraId="463F9095" w14:textId="5D2B4084" w:rsidR="0033783D" w:rsidRPr="0033783D" w:rsidRDefault="0033783D" w:rsidP="00CB7713">
      <w:pPr>
        <w:jc w:val="both"/>
        <w:rPr>
          <w:sz w:val="24"/>
          <w:szCs w:val="24"/>
        </w:rPr>
      </w:pPr>
    </w:p>
    <w:p w14:paraId="0BDEDE5E" w14:textId="77777777" w:rsidR="0033783D" w:rsidRDefault="0033783D" w:rsidP="0033783D">
      <w:pPr>
        <w:autoSpaceDE w:val="0"/>
        <w:autoSpaceDN w:val="0"/>
        <w:adjustRightInd w:val="0"/>
        <w:spacing w:line="300" w:lineRule="auto"/>
        <w:jc w:val="both"/>
      </w:pPr>
    </w:p>
    <w:p w14:paraId="4DE8C564" w14:textId="408F4E15" w:rsidR="00294469" w:rsidRDefault="0033783D" w:rsidP="00A15028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A15028">
        <w:rPr>
          <w:b/>
          <w:bCs/>
          <w:sz w:val="40"/>
          <w:szCs w:val="40"/>
        </w:rPr>
        <w:sym w:font="Symbol" w:char="F07F"/>
      </w:r>
      <w:r>
        <w:t xml:space="preserve"> </w:t>
      </w:r>
      <w:r w:rsidR="00A15028">
        <w:t xml:space="preserve"> </w:t>
      </w:r>
      <w:r w:rsidR="004D0BF8" w:rsidRPr="005509F0">
        <w:rPr>
          <w:b/>
          <w:sz w:val="24"/>
          <w:szCs w:val="24"/>
          <w:u w:val="single"/>
        </w:rPr>
        <w:t>n</w:t>
      </w:r>
      <w:r w:rsidR="00F46790" w:rsidRPr="005509F0">
        <w:rPr>
          <w:b/>
          <w:sz w:val="24"/>
          <w:szCs w:val="24"/>
          <w:u w:val="single"/>
        </w:rPr>
        <w:t>ie należę</w:t>
      </w:r>
      <w:r w:rsidR="005509F0">
        <w:rPr>
          <w:b/>
          <w:sz w:val="24"/>
          <w:szCs w:val="24"/>
        </w:rPr>
        <w:t xml:space="preserve"> do </w:t>
      </w:r>
      <w:r w:rsidR="00EB0512" w:rsidRPr="004D0BF8">
        <w:rPr>
          <w:b/>
          <w:sz w:val="24"/>
          <w:szCs w:val="24"/>
        </w:rPr>
        <w:t>grupy kapitałowej</w:t>
      </w:r>
      <w:r w:rsidR="005509F0">
        <w:rPr>
          <w:b/>
          <w:sz w:val="24"/>
          <w:szCs w:val="24"/>
        </w:rPr>
        <w:t>*</w:t>
      </w:r>
      <w:r w:rsidR="00A15028">
        <w:rPr>
          <w:b/>
          <w:sz w:val="24"/>
          <w:szCs w:val="24"/>
        </w:rPr>
        <w:t xml:space="preserve"> </w:t>
      </w:r>
      <w:r w:rsidR="005509F0">
        <w:rPr>
          <w:b/>
          <w:sz w:val="24"/>
          <w:szCs w:val="24"/>
        </w:rPr>
        <w:t xml:space="preserve"> </w:t>
      </w:r>
      <w:r w:rsidR="005509F0" w:rsidRPr="005509F0">
        <w:rPr>
          <w:bCs/>
          <w:sz w:val="24"/>
          <w:szCs w:val="24"/>
        </w:rPr>
        <w:t>w</w:t>
      </w:r>
      <w:r w:rsidR="005509F0">
        <w:rPr>
          <w:b/>
          <w:sz w:val="24"/>
          <w:szCs w:val="24"/>
        </w:rPr>
        <w:t xml:space="preserve"> </w:t>
      </w:r>
      <w:r w:rsidR="005509F0" w:rsidRPr="005509F0">
        <w:rPr>
          <w:bCs/>
          <w:sz w:val="24"/>
          <w:szCs w:val="24"/>
        </w:rPr>
        <w:t>rozumieniu</w:t>
      </w:r>
      <w:r w:rsidR="005509F0">
        <w:rPr>
          <w:bCs/>
          <w:sz w:val="24"/>
          <w:szCs w:val="24"/>
        </w:rPr>
        <w:t xml:space="preserve"> ustawy z dnia 16 lutego 2007 r.</w:t>
      </w:r>
      <w:r w:rsidR="00A15028">
        <w:rPr>
          <w:bCs/>
          <w:sz w:val="24"/>
          <w:szCs w:val="24"/>
        </w:rPr>
        <w:t xml:space="preserve"> </w:t>
      </w:r>
      <w:r w:rsidR="005509F0">
        <w:rPr>
          <w:bCs/>
          <w:sz w:val="24"/>
          <w:szCs w:val="24"/>
        </w:rPr>
        <w:t xml:space="preserve">o ochronie konkurencji i konsumentów </w:t>
      </w:r>
      <w:bookmarkStart w:id="0" w:name="_Hlk84846852"/>
      <w:r w:rsidR="005509F0">
        <w:rPr>
          <w:bCs/>
          <w:sz w:val="24"/>
          <w:szCs w:val="24"/>
        </w:rPr>
        <w:t>(</w:t>
      </w:r>
      <w:r w:rsidR="00A15028">
        <w:rPr>
          <w:bCs/>
          <w:sz w:val="24"/>
          <w:szCs w:val="24"/>
        </w:rPr>
        <w:t>Dz. U. 2021 r. poz. 275)</w:t>
      </w:r>
      <w:bookmarkEnd w:id="0"/>
    </w:p>
    <w:p w14:paraId="01DAC169" w14:textId="53C3B5E2" w:rsidR="00A15028" w:rsidRDefault="00A15028" w:rsidP="00A15028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15028">
        <w:rPr>
          <w:b/>
          <w:sz w:val="24"/>
          <w:szCs w:val="24"/>
        </w:rPr>
        <w:t xml:space="preserve">z żadnym z wykonawców, którzy złożyli ofertę w postępowaniu </w:t>
      </w:r>
    </w:p>
    <w:p w14:paraId="162570C7" w14:textId="77777777" w:rsidR="00A15028" w:rsidRPr="00A15028" w:rsidRDefault="00A15028" w:rsidP="00A15028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798F750F" w14:textId="47B977AD" w:rsidR="00A15028" w:rsidRPr="00A15028" w:rsidRDefault="005509F0" w:rsidP="00A15028">
      <w:pPr>
        <w:pStyle w:val="Bezodstpw"/>
        <w:spacing w:line="276" w:lineRule="auto"/>
        <w:jc w:val="both"/>
        <w:rPr>
          <w:sz w:val="24"/>
          <w:szCs w:val="24"/>
        </w:rPr>
      </w:pPr>
      <w:r w:rsidRPr="00A15028">
        <w:rPr>
          <w:b/>
          <w:sz w:val="40"/>
          <w:szCs w:val="40"/>
        </w:rPr>
        <w:sym w:font="Symbol" w:char="F07F"/>
      </w:r>
      <w:r w:rsidRPr="00A15028">
        <w:rPr>
          <w:b/>
          <w:sz w:val="24"/>
          <w:szCs w:val="24"/>
        </w:rPr>
        <w:t xml:space="preserve"> </w:t>
      </w:r>
      <w:r w:rsidR="00A15028">
        <w:rPr>
          <w:b/>
          <w:sz w:val="24"/>
          <w:szCs w:val="24"/>
        </w:rPr>
        <w:t xml:space="preserve"> </w:t>
      </w:r>
      <w:r w:rsidR="004D0BF8" w:rsidRPr="00A15028">
        <w:rPr>
          <w:b/>
          <w:sz w:val="24"/>
          <w:szCs w:val="24"/>
          <w:u w:val="single"/>
        </w:rPr>
        <w:t>n</w:t>
      </w:r>
      <w:r w:rsidR="00F46790" w:rsidRPr="00A15028">
        <w:rPr>
          <w:b/>
          <w:sz w:val="24"/>
          <w:szCs w:val="24"/>
          <w:u w:val="single"/>
        </w:rPr>
        <w:t>ależę</w:t>
      </w:r>
      <w:r w:rsidR="00F46790" w:rsidRPr="00A15028">
        <w:rPr>
          <w:b/>
          <w:sz w:val="24"/>
          <w:szCs w:val="24"/>
        </w:rPr>
        <w:t xml:space="preserve"> do</w:t>
      </w:r>
      <w:r w:rsidR="00A15028">
        <w:rPr>
          <w:b/>
          <w:sz w:val="24"/>
          <w:szCs w:val="24"/>
        </w:rPr>
        <w:t xml:space="preserve"> </w:t>
      </w:r>
      <w:r w:rsidR="00F46790" w:rsidRPr="00A15028">
        <w:rPr>
          <w:b/>
          <w:sz w:val="24"/>
          <w:szCs w:val="24"/>
        </w:rPr>
        <w:t>grupy kapitałowej</w:t>
      </w:r>
      <w:r w:rsidR="001746CE" w:rsidRPr="00A15028">
        <w:rPr>
          <w:b/>
          <w:sz w:val="24"/>
          <w:szCs w:val="24"/>
          <w:vertAlign w:val="superscript"/>
        </w:rPr>
        <w:t>*</w:t>
      </w:r>
      <w:r w:rsidR="001B7E48" w:rsidRPr="00A15028">
        <w:rPr>
          <w:sz w:val="24"/>
          <w:szCs w:val="24"/>
        </w:rPr>
        <w:t>,</w:t>
      </w:r>
      <w:r w:rsidR="00A15028" w:rsidRPr="00A15028">
        <w:rPr>
          <w:sz w:val="24"/>
          <w:szCs w:val="24"/>
        </w:rPr>
        <w:t xml:space="preserve"> w rozumieniu ustawy z dnia 16 lutego 2007 r.</w:t>
      </w:r>
      <w:r w:rsidR="00A15028">
        <w:rPr>
          <w:sz w:val="24"/>
          <w:szCs w:val="24"/>
        </w:rPr>
        <w:t xml:space="preserve"> </w:t>
      </w:r>
      <w:r w:rsidR="00A15028" w:rsidRPr="00A15028">
        <w:rPr>
          <w:sz w:val="24"/>
          <w:szCs w:val="24"/>
        </w:rPr>
        <w:t xml:space="preserve">o ochronie konkurencji i konsumentów </w:t>
      </w:r>
      <w:r w:rsidR="00A15028" w:rsidRPr="00A15028">
        <w:rPr>
          <w:sz w:val="24"/>
          <w:szCs w:val="24"/>
        </w:rPr>
        <w:t>(Dz. U. 2021 r. poz. 275)</w:t>
      </w:r>
    </w:p>
    <w:p w14:paraId="3C3341D7" w14:textId="13550255" w:rsidR="001B7E48" w:rsidRDefault="00A15028" w:rsidP="00A15028">
      <w:pPr>
        <w:pStyle w:val="Bezodstpw"/>
        <w:spacing w:line="276" w:lineRule="auto"/>
        <w:jc w:val="both"/>
        <w:rPr>
          <w:sz w:val="24"/>
          <w:szCs w:val="24"/>
        </w:rPr>
      </w:pPr>
      <w:r w:rsidRPr="00A15028">
        <w:rPr>
          <w:sz w:val="24"/>
          <w:szCs w:val="24"/>
        </w:rPr>
        <w:t>z następującymi wykonawcami, którzy złożyli ofertę w przedmiotowym postępowaniu:</w:t>
      </w:r>
    </w:p>
    <w:p w14:paraId="3F474195" w14:textId="77777777" w:rsidR="004B7EAD" w:rsidRPr="00A15028" w:rsidRDefault="004B7EAD" w:rsidP="00A15028">
      <w:pPr>
        <w:pStyle w:val="Bezodstpw"/>
        <w:spacing w:line="276" w:lineRule="auto"/>
        <w:jc w:val="both"/>
        <w:rPr>
          <w:sz w:val="24"/>
          <w:szCs w:val="24"/>
        </w:rPr>
      </w:pPr>
    </w:p>
    <w:p w14:paraId="1571A9C7" w14:textId="663B1942" w:rsidR="001B7E48" w:rsidRPr="00A15028" w:rsidRDefault="004B7EAD" w:rsidP="004B7EAD">
      <w:pPr>
        <w:pStyle w:val="Default"/>
        <w:tabs>
          <w:tab w:val="left" w:pos="210"/>
          <w:tab w:val="right" w:leader="dot" w:pos="6804"/>
        </w:tabs>
        <w:spacing w:line="480" w:lineRule="auto"/>
        <w:jc w:val="both"/>
      </w:pPr>
      <w:r>
        <w:sym w:font="Symbol" w:char="F02D"/>
      </w:r>
      <w:r>
        <w:t xml:space="preserve"> </w:t>
      </w:r>
      <w:r w:rsidR="00386EC5" w:rsidRPr="00A15028">
        <w:t>………………………………………………………………………………………</w:t>
      </w:r>
      <w:r>
        <w:t>..</w:t>
      </w:r>
      <w:r w:rsidR="00386EC5" w:rsidRPr="00A15028">
        <w:t>……………..</w:t>
      </w:r>
    </w:p>
    <w:p w14:paraId="448AF482" w14:textId="5F124C82" w:rsidR="001B7E48" w:rsidRPr="00A15028" w:rsidRDefault="004B7EAD" w:rsidP="004B7EAD">
      <w:pPr>
        <w:pStyle w:val="Default"/>
        <w:tabs>
          <w:tab w:val="left" w:pos="210"/>
          <w:tab w:val="right" w:leader="dot" w:pos="6804"/>
        </w:tabs>
        <w:spacing w:line="480" w:lineRule="auto"/>
        <w:jc w:val="both"/>
      </w:pPr>
      <w:r>
        <w:sym w:font="Symbol" w:char="F02D"/>
      </w:r>
      <w:r>
        <w:t xml:space="preserve"> </w:t>
      </w:r>
      <w:r w:rsidR="00386EC5" w:rsidRPr="00A15028">
        <w:t>………………………………………………………………………………………</w:t>
      </w:r>
      <w:r>
        <w:t>...</w:t>
      </w:r>
      <w:r w:rsidR="00386EC5" w:rsidRPr="00A15028">
        <w:t>……………..</w:t>
      </w:r>
    </w:p>
    <w:p w14:paraId="21D3086E" w14:textId="77777777" w:rsidR="00407343" w:rsidRPr="00A15028" w:rsidRDefault="00407343" w:rsidP="004B7EAD">
      <w:pPr>
        <w:pStyle w:val="Default"/>
        <w:tabs>
          <w:tab w:val="left" w:pos="210"/>
          <w:tab w:val="right" w:leader="dot" w:pos="6804"/>
        </w:tabs>
        <w:spacing w:line="480" w:lineRule="auto"/>
        <w:jc w:val="both"/>
      </w:pPr>
    </w:p>
    <w:p w14:paraId="1D6D73CF" w14:textId="77777777" w:rsidR="00074CFB" w:rsidRDefault="00074CFB" w:rsidP="00074CFB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14:paraId="0B009A81" w14:textId="77777777" w:rsidR="00E263BA" w:rsidRDefault="00E263BA" w:rsidP="00074CFB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14:paraId="3133F339" w14:textId="77777777" w:rsidR="00E263BA" w:rsidRDefault="00E263BA" w:rsidP="00074CFB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14:paraId="31069991" w14:textId="77777777" w:rsidR="00074CFB" w:rsidRDefault="00074CFB" w:rsidP="00074CFB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b w:val="0"/>
          <w:szCs w:val="24"/>
          <w:u w:val="none"/>
        </w:rPr>
      </w:pP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  <w:r w:rsidRPr="00147184">
        <w:rPr>
          <w:b w:val="0"/>
          <w:szCs w:val="24"/>
          <w:u w:val="none"/>
        </w:rPr>
        <w:tab/>
      </w:r>
    </w:p>
    <w:p w14:paraId="653E0A91" w14:textId="20705E1E" w:rsidR="00074CFB" w:rsidRPr="00406EF6" w:rsidRDefault="00074CFB" w:rsidP="00074CFB">
      <w:pPr>
        <w:pStyle w:val="Tekstpodstawowy"/>
        <w:tabs>
          <w:tab w:val="center" w:pos="1418"/>
          <w:tab w:val="center" w:pos="7938"/>
        </w:tabs>
        <w:ind w:left="357"/>
        <w:rPr>
          <w:b w:val="0"/>
          <w:i/>
          <w:szCs w:val="24"/>
          <w:u w:val="none"/>
        </w:rPr>
      </w:pPr>
      <w:r w:rsidRPr="00406EF6">
        <w:rPr>
          <w:b w:val="0"/>
          <w:i/>
          <w:szCs w:val="24"/>
          <w:u w:val="none"/>
        </w:rPr>
        <w:t>Miejscowość i data</w:t>
      </w:r>
      <w:r w:rsidRPr="00406EF6">
        <w:rPr>
          <w:b w:val="0"/>
          <w:i/>
          <w:szCs w:val="24"/>
          <w:u w:val="none"/>
        </w:rPr>
        <w:tab/>
        <w:t>Pieczęć i podpis</w:t>
      </w:r>
    </w:p>
    <w:p w14:paraId="0CE8A4C3" w14:textId="77777777" w:rsidR="0033783D" w:rsidRDefault="0033783D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szCs w:val="24"/>
          <w:u w:val="none"/>
        </w:rPr>
      </w:pPr>
    </w:p>
    <w:p w14:paraId="5E2CC4AB" w14:textId="50879EEB" w:rsidR="001746CE" w:rsidRDefault="001746CE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0"/>
          <w:u w:val="none"/>
        </w:rPr>
      </w:pPr>
    </w:p>
    <w:p w14:paraId="7DE88930" w14:textId="5CE40540" w:rsidR="004B7EAD" w:rsidRDefault="004B7EAD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0"/>
          <w:u w:val="none"/>
        </w:rPr>
      </w:pPr>
    </w:p>
    <w:p w14:paraId="182B1820" w14:textId="484953F3" w:rsidR="004B7EAD" w:rsidRDefault="004B7EAD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0"/>
          <w:u w:val="none"/>
        </w:rPr>
      </w:pPr>
    </w:p>
    <w:p w14:paraId="40266054" w14:textId="1B4A4232" w:rsidR="004B7EAD" w:rsidRDefault="004B7EAD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0"/>
          <w:u w:val="none"/>
        </w:rPr>
      </w:pPr>
    </w:p>
    <w:p w14:paraId="0ADA3D2D" w14:textId="7169A5FC" w:rsidR="004B7EAD" w:rsidRDefault="004B7EAD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0"/>
          <w:u w:val="none"/>
        </w:rPr>
      </w:pPr>
    </w:p>
    <w:p w14:paraId="7D11AF0D" w14:textId="2A758554" w:rsidR="004B7EAD" w:rsidRDefault="004B7EAD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0"/>
          <w:u w:val="none"/>
        </w:rPr>
      </w:pPr>
    </w:p>
    <w:p w14:paraId="7988A7E0" w14:textId="0A9D3DB4" w:rsidR="004B7EAD" w:rsidRDefault="004B7EAD" w:rsidP="00406EF6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0"/>
          <w:u w:val="none"/>
        </w:rPr>
      </w:pPr>
    </w:p>
    <w:p w14:paraId="4D54E9A6" w14:textId="1B7B4A5A" w:rsidR="004B7EAD" w:rsidRPr="004B7EAD" w:rsidRDefault="004B7EAD" w:rsidP="004B7EAD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b w:val="0"/>
          <w:i/>
          <w:sz w:val="22"/>
          <w:szCs w:val="22"/>
          <w:u w:val="none"/>
        </w:rPr>
      </w:pPr>
      <w:r w:rsidRPr="004B7EAD">
        <w:rPr>
          <w:b w:val="0"/>
          <w:i/>
          <w:sz w:val="22"/>
          <w:szCs w:val="22"/>
          <w:u w:val="none"/>
        </w:rPr>
        <w:t>* w przypadku gdy Wykonawca należy do tej samej grupy kapitałowej, może przedstawić dowody,</w:t>
      </w:r>
      <w:r>
        <w:rPr>
          <w:b w:val="0"/>
          <w:i/>
          <w:sz w:val="22"/>
          <w:szCs w:val="22"/>
          <w:u w:val="none"/>
        </w:rPr>
        <w:t xml:space="preserve">                                    </w:t>
      </w:r>
      <w:r w:rsidRPr="004B7EAD">
        <w:rPr>
          <w:b w:val="0"/>
          <w:i/>
          <w:sz w:val="22"/>
          <w:szCs w:val="22"/>
          <w:u w:val="none"/>
        </w:rPr>
        <w:t xml:space="preserve">że powiązania z innym Wykonawcą nie prowadzą do zakłócenia konkurencji w przedmiotowym postępowaniu.   </w:t>
      </w:r>
      <w:r w:rsidRPr="004B7EAD">
        <w:rPr>
          <w:i/>
          <w:sz w:val="22"/>
          <w:szCs w:val="22"/>
        </w:rPr>
        <w:t xml:space="preserve">  </w:t>
      </w:r>
    </w:p>
    <w:sectPr w:rsidR="004B7EAD" w:rsidRPr="004B7EAD" w:rsidSect="00810141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903C" w14:textId="77777777" w:rsidR="00453222" w:rsidRDefault="00453222">
      <w:r>
        <w:separator/>
      </w:r>
    </w:p>
  </w:endnote>
  <w:endnote w:type="continuationSeparator" w:id="0">
    <w:p w14:paraId="40816F20" w14:textId="77777777" w:rsidR="00453222" w:rsidRDefault="004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1B1B" w14:textId="492180BD" w:rsidR="00495237" w:rsidRPr="005509F0" w:rsidRDefault="005509F0" w:rsidP="005509F0">
    <w:pPr>
      <w:rPr>
        <w:b/>
        <w:bCs/>
      </w:rPr>
    </w:pPr>
    <w:r>
      <w:rPr>
        <w:b/>
        <w:bCs/>
        <w:vertAlign w:val="superscript"/>
      </w:rPr>
      <w:t>1 </w:t>
    </w:r>
    <w:r w:rsidRPr="005509F0">
      <w:rPr>
        <w:b/>
        <w:bCs/>
      </w:rPr>
      <w:t>Niniejsze oświadczenie składa każdy z Wykonawców wspólnie ubiegający się o udzielenie zamówienia.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DC11" w14:textId="77777777" w:rsidR="00453222" w:rsidRDefault="00453222">
      <w:r>
        <w:separator/>
      </w:r>
    </w:p>
  </w:footnote>
  <w:footnote w:type="continuationSeparator" w:id="0">
    <w:p w14:paraId="41C01629" w14:textId="77777777" w:rsidR="00453222" w:rsidRDefault="0045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7F9E" w14:textId="7A9930DD" w:rsidR="0079107A" w:rsidRPr="0079107A" w:rsidRDefault="009F7C07" w:rsidP="0079107A">
    <w:pPr>
      <w:tabs>
        <w:tab w:val="right" w:pos="9639"/>
      </w:tabs>
      <w:jc w:val="right"/>
      <w:rPr>
        <w:sz w:val="24"/>
        <w:szCs w:val="24"/>
      </w:rPr>
    </w:pPr>
    <w:r>
      <w:rPr>
        <w:sz w:val="24"/>
        <w:szCs w:val="24"/>
      </w:rPr>
      <w:t>SO</w:t>
    </w:r>
    <w:r w:rsidR="00BE541E">
      <w:rPr>
        <w:sz w:val="24"/>
        <w:szCs w:val="24"/>
      </w:rPr>
      <w:t>.ZP.271.</w:t>
    </w:r>
    <w:r w:rsidR="00591F10">
      <w:rPr>
        <w:sz w:val="24"/>
        <w:szCs w:val="24"/>
      </w:rPr>
      <w:t>2</w:t>
    </w:r>
    <w:r w:rsidR="00BE541E">
      <w:rPr>
        <w:sz w:val="24"/>
        <w:szCs w:val="24"/>
      </w:rPr>
      <w:t>.AO.202</w:t>
    </w:r>
    <w:r w:rsidR="00591F10">
      <w:rPr>
        <w:sz w:val="24"/>
        <w:szCs w:val="24"/>
      </w:rPr>
      <w:t>1</w:t>
    </w:r>
    <w:r w:rsidR="0079107A">
      <w:rPr>
        <w:sz w:val="24"/>
        <w:szCs w:val="24"/>
      </w:rPr>
      <w:tab/>
    </w:r>
    <w:r w:rsidR="0079107A" w:rsidRPr="0079107A">
      <w:rPr>
        <w:sz w:val="22"/>
        <w:szCs w:val="22"/>
      </w:rPr>
      <w:t>Załącznik</w:t>
    </w:r>
    <w:r w:rsidR="0079107A">
      <w:rPr>
        <w:sz w:val="22"/>
        <w:szCs w:val="22"/>
      </w:rPr>
      <w:t xml:space="preserve"> do informacji z otwarcia ofert</w:t>
    </w:r>
  </w:p>
  <w:p w14:paraId="7A407C87" w14:textId="0D91F1EC" w:rsidR="0079107A" w:rsidRPr="0079107A" w:rsidRDefault="0079107A" w:rsidP="0079107A">
    <w:pPr>
      <w:tabs>
        <w:tab w:val="right" w:pos="9639"/>
      </w:tabs>
      <w:jc w:val="right"/>
      <w:rPr>
        <w:sz w:val="22"/>
        <w:szCs w:val="22"/>
      </w:rPr>
    </w:pPr>
    <w:r w:rsidRPr="0079107A">
      <w:rPr>
        <w:sz w:val="22"/>
        <w:szCs w:val="22"/>
      </w:rPr>
      <w:t>z dnia</w:t>
    </w:r>
    <w:r w:rsidR="00591F10">
      <w:rPr>
        <w:sz w:val="22"/>
        <w:szCs w:val="22"/>
      </w:rPr>
      <w:t xml:space="preserve"> 11 października </w:t>
    </w:r>
    <w:r w:rsidR="00BE541E">
      <w:rPr>
        <w:sz w:val="22"/>
        <w:szCs w:val="22"/>
      </w:rPr>
      <w:t>202</w:t>
    </w:r>
    <w:r w:rsidR="00591F10">
      <w:rPr>
        <w:sz w:val="22"/>
        <w:szCs w:val="22"/>
      </w:rPr>
      <w:t>1</w:t>
    </w:r>
    <w:r w:rsidRPr="0079107A">
      <w:rPr>
        <w:sz w:val="22"/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429"/>
    <w:multiLevelType w:val="hybridMultilevel"/>
    <w:tmpl w:val="AB2C227E"/>
    <w:lvl w:ilvl="0" w:tplc="99B2E614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D5FF2"/>
    <w:multiLevelType w:val="hybridMultilevel"/>
    <w:tmpl w:val="FF1C619C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358D"/>
    <w:multiLevelType w:val="hybridMultilevel"/>
    <w:tmpl w:val="0B760A70"/>
    <w:lvl w:ilvl="0" w:tplc="8812B2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B59E6"/>
    <w:multiLevelType w:val="hybridMultilevel"/>
    <w:tmpl w:val="46D61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411D5"/>
    <w:multiLevelType w:val="hybridMultilevel"/>
    <w:tmpl w:val="95B8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E5970"/>
    <w:multiLevelType w:val="hybridMultilevel"/>
    <w:tmpl w:val="6FFA5FD4"/>
    <w:lvl w:ilvl="0" w:tplc="21726B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107BE"/>
    <w:multiLevelType w:val="hybridMultilevel"/>
    <w:tmpl w:val="9B385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41819"/>
    <w:multiLevelType w:val="hybridMultilevel"/>
    <w:tmpl w:val="7E5E3DD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905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322F31"/>
    <w:multiLevelType w:val="hybridMultilevel"/>
    <w:tmpl w:val="83001F34"/>
    <w:lvl w:ilvl="0" w:tplc="63843F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E7C99"/>
    <w:multiLevelType w:val="hybridMultilevel"/>
    <w:tmpl w:val="1B084EC2"/>
    <w:lvl w:ilvl="0" w:tplc="72000A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667349"/>
    <w:multiLevelType w:val="hybridMultilevel"/>
    <w:tmpl w:val="88B04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3"/>
  </w:num>
  <w:num w:numId="11">
    <w:abstractNumId w:val="2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F9"/>
    <w:rsid w:val="000013F2"/>
    <w:rsid w:val="00011197"/>
    <w:rsid w:val="00024599"/>
    <w:rsid w:val="00044D58"/>
    <w:rsid w:val="00046EEF"/>
    <w:rsid w:val="0006408B"/>
    <w:rsid w:val="00067C07"/>
    <w:rsid w:val="00074CFB"/>
    <w:rsid w:val="00082CD0"/>
    <w:rsid w:val="00092280"/>
    <w:rsid w:val="00096BBD"/>
    <w:rsid w:val="00096DEE"/>
    <w:rsid w:val="000A2E5D"/>
    <w:rsid w:val="000A4A45"/>
    <w:rsid w:val="000B2D2A"/>
    <w:rsid w:val="000B5A8F"/>
    <w:rsid w:val="000C7765"/>
    <w:rsid w:val="000D70A6"/>
    <w:rsid w:val="000E1842"/>
    <w:rsid w:val="00102CD1"/>
    <w:rsid w:val="0010663E"/>
    <w:rsid w:val="001155FB"/>
    <w:rsid w:val="0012330A"/>
    <w:rsid w:val="001238B8"/>
    <w:rsid w:val="00146731"/>
    <w:rsid w:val="00147184"/>
    <w:rsid w:val="001746CE"/>
    <w:rsid w:val="0017511C"/>
    <w:rsid w:val="00187E3D"/>
    <w:rsid w:val="00190AD9"/>
    <w:rsid w:val="00196A62"/>
    <w:rsid w:val="001B2347"/>
    <w:rsid w:val="001B7E48"/>
    <w:rsid w:val="001C3897"/>
    <w:rsid w:val="001C46D3"/>
    <w:rsid w:val="001C7B9D"/>
    <w:rsid w:val="001E369B"/>
    <w:rsid w:val="002204F9"/>
    <w:rsid w:val="002210A3"/>
    <w:rsid w:val="002210AD"/>
    <w:rsid w:val="002244AD"/>
    <w:rsid w:val="00234583"/>
    <w:rsid w:val="00244D51"/>
    <w:rsid w:val="002504C1"/>
    <w:rsid w:val="00256B86"/>
    <w:rsid w:val="002642D3"/>
    <w:rsid w:val="002808B4"/>
    <w:rsid w:val="00294469"/>
    <w:rsid w:val="002A2414"/>
    <w:rsid w:val="002A6039"/>
    <w:rsid w:val="002A742A"/>
    <w:rsid w:val="002B1856"/>
    <w:rsid w:val="002B6621"/>
    <w:rsid w:val="002D3DF9"/>
    <w:rsid w:val="002E170F"/>
    <w:rsid w:val="002F5178"/>
    <w:rsid w:val="00306E74"/>
    <w:rsid w:val="00310C3F"/>
    <w:rsid w:val="003235C0"/>
    <w:rsid w:val="00332343"/>
    <w:rsid w:val="00333212"/>
    <w:rsid w:val="003336BB"/>
    <w:rsid w:val="0033783D"/>
    <w:rsid w:val="00337A5E"/>
    <w:rsid w:val="00340864"/>
    <w:rsid w:val="00342769"/>
    <w:rsid w:val="00351E54"/>
    <w:rsid w:val="003559C0"/>
    <w:rsid w:val="003707F9"/>
    <w:rsid w:val="00386EC5"/>
    <w:rsid w:val="00391A61"/>
    <w:rsid w:val="003A4A8E"/>
    <w:rsid w:val="003A5C3D"/>
    <w:rsid w:val="003A5EF8"/>
    <w:rsid w:val="003B5DF1"/>
    <w:rsid w:val="003D2665"/>
    <w:rsid w:val="003D7F77"/>
    <w:rsid w:val="003E4CF5"/>
    <w:rsid w:val="003E6C90"/>
    <w:rsid w:val="004011B5"/>
    <w:rsid w:val="00406EF6"/>
    <w:rsid w:val="00407343"/>
    <w:rsid w:val="00441809"/>
    <w:rsid w:val="00453222"/>
    <w:rsid w:val="0048786D"/>
    <w:rsid w:val="00495237"/>
    <w:rsid w:val="00495497"/>
    <w:rsid w:val="004A0BC1"/>
    <w:rsid w:val="004A510E"/>
    <w:rsid w:val="004A56C1"/>
    <w:rsid w:val="004A7D97"/>
    <w:rsid w:val="004B43AC"/>
    <w:rsid w:val="004B6E2B"/>
    <w:rsid w:val="004B7EAD"/>
    <w:rsid w:val="004C0186"/>
    <w:rsid w:val="004C3AFD"/>
    <w:rsid w:val="004D0BF8"/>
    <w:rsid w:val="004E5B09"/>
    <w:rsid w:val="004F2D63"/>
    <w:rsid w:val="004F37A5"/>
    <w:rsid w:val="00513CE2"/>
    <w:rsid w:val="005154CD"/>
    <w:rsid w:val="00522860"/>
    <w:rsid w:val="005245A8"/>
    <w:rsid w:val="00532C93"/>
    <w:rsid w:val="0053526F"/>
    <w:rsid w:val="005509F0"/>
    <w:rsid w:val="00551E2E"/>
    <w:rsid w:val="005609CF"/>
    <w:rsid w:val="00584D9D"/>
    <w:rsid w:val="00591117"/>
    <w:rsid w:val="00591F10"/>
    <w:rsid w:val="00597C75"/>
    <w:rsid w:val="005A1447"/>
    <w:rsid w:val="005A25C4"/>
    <w:rsid w:val="005A2C52"/>
    <w:rsid w:val="005A4471"/>
    <w:rsid w:val="005B3DE4"/>
    <w:rsid w:val="005B5921"/>
    <w:rsid w:val="005C552D"/>
    <w:rsid w:val="005E72B9"/>
    <w:rsid w:val="005F07E8"/>
    <w:rsid w:val="005F7930"/>
    <w:rsid w:val="00623026"/>
    <w:rsid w:val="00625239"/>
    <w:rsid w:val="006257D6"/>
    <w:rsid w:val="00626746"/>
    <w:rsid w:val="00637A0E"/>
    <w:rsid w:val="00651E8E"/>
    <w:rsid w:val="006613D9"/>
    <w:rsid w:val="0066403E"/>
    <w:rsid w:val="006702FF"/>
    <w:rsid w:val="00670A67"/>
    <w:rsid w:val="00681120"/>
    <w:rsid w:val="006819A5"/>
    <w:rsid w:val="006A0F6A"/>
    <w:rsid w:val="006B1343"/>
    <w:rsid w:val="006C5A71"/>
    <w:rsid w:val="006C60E1"/>
    <w:rsid w:val="006D0898"/>
    <w:rsid w:val="006D0B4F"/>
    <w:rsid w:val="006D45E8"/>
    <w:rsid w:val="006E1D87"/>
    <w:rsid w:val="006F546F"/>
    <w:rsid w:val="0071748F"/>
    <w:rsid w:val="00717623"/>
    <w:rsid w:val="00724C76"/>
    <w:rsid w:val="00725B4A"/>
    <w:rsid w:val="007365E4"/>
    <w:rsid w:val="007373F9"/>
    <w:rsid w:val="00750383"/>
    <w:rsid w:val="00760C24"/>
    <w:rsid w:val="0077400F"/>
    <w:rsid w:val="0078527E"/>
    <w:rsid w:val="0079107A"/>
    <w:rsid w:val="007965BB"/>
    <w:rsid w:val="007A52F3"/>
    <w:rsid w:val="007C7294"/>
    <w:rsid w:val="007C72E9"/>
    <w:rsid w:val="007C7E32"/>
    <w:rsid w:val="007D1772"/>
    <w:rsid w:val="007E0452"/>
    <w:rsid w:val="007E076A"/>
    <w:rsid w:val="007E0A49"/>
    <w:rsid w:val="007E4ED8"/>
    <w:rsid w:val="008030FA"/>
    <w:rsid w:val="00810141"/>
    <w:rsid w:val="00811B6A"/>
    <w:rsid w:val="00817D69"/>
    <w:rsid w:val="008243B2"/>
    <w:rsid w:val="00830C52"/>
    <w:rsid w:val="00841723"/>
    <w:rsid w:val="00841ADB"/>
    <w:rsid w:val="00847705"/>
    <w:rsid w:val="00850FE3"/>
    <w:rsid w:val="008559A7"/>
    <w:rsid w:val="00872DB8"/>
    <w:rsid w:val="00873039"/>
    <w:rsid w:val="00876C8E"/>
    <w:rsid w:val="00883ECC"/>
    <w:rsid w:val="008943C7"/>
    <w:rsid w:val="008971BC"/>
    <w:rsid w:val="008A6B0A"/>
    <w:rsid w:val="008B468A"/>
    <w:rsid w:val="008C709D"/>
    <w:rsid w:val="008E3765"/>
    <w:rsid w:val="008E7EF7"/>
    <w:rsid w:val="008F6A04"/>
    <w:rsid w:val="00903CF0"/>
    <w:rsid w:val="009043F3"/>
    <w:rsid w:val="009104DB"/>
    <w:rsid w:val="00915BE9"/>
    <w:rsid w:val="009175AF"/>
    <w:rsid w:val="0092237E"/>
    <w:rsid w:val="009270C8"/>
    <w:rsid w:val="00932CB3"/>
    <w:rsid w:val="00950496"/>
    <w:rsid w:val="00953726"/>
    <w:rsid w:val="00984DA6"/>
    <w:rsid w:val="00992221"/>
    <w:rsid w:val="009B644D"/>
    <w:rsid w:val="009C3F22"/>
    <w:rsid w:val="009C7444"/>
    <w:rsid w:val="009F1808"/>
    <w:rsid w:val="009F5EED"/>
    <w:rsid w:val="009F7C07"/>
    <w:rsid w:val="00A066E6"/>
    <w:rsid w:val="00A1152F"/>
    <w:rsid w:val="00A15028"/>
    <w:rsid w:val="00A17387"/>
    <w:rsid w:val="00A21599"/>
    <w:rsid w:val="00A21C5F"/>
    <w:rsid w:val="00A21CAE"/>
    <w:rsid w:val="00A26A5F"/>
    <w:rsid w:val="00A270EF"/>
    <w:rsid w:val="00A375FE"/>
    <w:rsid w:val="00A377C6"/>
    <w:rsid w:val="00A406D1"/>
    <w:rsid w:val="00A42508"/>
    <w:rsid w:val="00A53652"/>
    <w:rsid w:val="00A667C9"/>
    <w:rsid w:val="00A67473"/>
    <w:rsid w:val="00A707A9"/>
    <w:rsid w:val="00A82B93"/>
    <w:rsid w:val="00A844AF"/>
    <w:rsid w:val="00A921C9"/>
    <w:rsid w:val="00AA549D"/>
    <w:rsid w:val="00AB3742"/>
    <w:rsid w:val="00AC2E73"/>
    <w:rsid w:val="00AC3EFB"/>
    <w:rsid w:val="00AD38A1"/>
    <w:rsid w:val="00B22B09"/>
    <w:rsid w:val="00B33B34"/>
    <w:rsid w:val="00B3448D"/>
    <w:rsid w:val="00B375D3"/>
    <w:rsid w:val="00B45686"/>
    <w:rsid w:val="00B653AE"/>
    <w:rsid w:val="00B655F9"/>
    <w:rsid w:val="00B77D3F"/>
    <w:rsid w:val="00B80622"/>
    <w:rsid w:val="00B966B5"/>
    <w:rsid w:val="00BD21B8"/>
    <w:rsid w:val="00BE4AD7"/>
    <w:rsid w:val="00BE541E"/>
    <w:rsid w:val="00BF001F"/>
    <w:rsid w:val="00BF4D1B"/>
    <w:rsid w:val="00C12CC2"/>
    <w:rsid w:val="00C278AF"/>
    <w:rsid w:val="00C30ABD"/>
    <w:rsid w:val="00C36E14"/>
    <w:rsid w:val="00C4321A"/>
    <w:rsid w:val="00C7020A"/>
    <w:rsid w:val="00C73B99"/>
    <w:rsid w:val="00C9364F"/>
    <w:rsid w:val="00CA2FE3"/>
    <w:rsid w:val="00CB3176"/>
    <w:rsid w:val="00CB72E0"/>
    <w:rsid w:val="00CB7713"/>
    <w:rsid w:val="00CC2045"/>
    <w:rsid w:val="00CC39EA"/>
    <w:rsid w:val="00CC4038"/>
    <w:rsid w:val="00CC527E"/>
    <w:rsid w:val="00CD0645"/>
    <w:rsid w:val="00CD37F2"/>
    <w:rsid w:val="00CF0EBE"/>
    <w:rsid w:val="00D1171A"/>
    <w:rsid w:val="00D252A6"/>
    <w:rsid w:val="00D33EFD"/>
    <w:rsid w:val="00D54A5E"/>
    <w:rsid w:val="00D6045D"/>
    <w:rsid w:val="00D66D45"/>
    <w:rsid w:val="00DA0D87"/>
    <w:rsid w:val="00DB2550"/>
    <w:rsid w:val="00DB2B87"/>
    <w:rsid w:val="00DB722A"/>
    <w:rsid w:val="00DE7007"/>
    <w:rsid w:val="00DE79A8"/>
    <w:rsid w:val="00E07128"/>
    <w:rsid w:val="00E14816"/>
    <w:rsid w:val="00E16179"/>
    <w:rsid w:val="00E178D1"/>
    <w:rsid w:val="00E23212"/>
    <w:rsid w:val="00E263BA"/>
    <w:rsid w:val="00E36DBC"/>
    <w:rsid w:val="00E40A59"/>
    <w:rsid w:val="00E51F7E"/>
    <w:rsid w:val="00E54FE8"/>
    <w:rsid w:val="00E626A2"/>
    <w:rsid w:val="00E66889"/>
    <w:rsid w:val="00E72470"/>
    <w:rsid w:val="00E853C4"/>
    <w:rsid w:val="00EB0512"/>
    <w:rsid w:val="00EB2E32"/>
    <w:rsid w:val="00EB420D"/>
    <w:rsid w:val="00EC55C5"/>
    <w:rsid w:val="00EE2D28"/>
    <w:rsid w:val="00EE36CA"/>
    <w:rsid w:val="00EE4D28"/>
    <w:rsid w:val="00EF54D9"/>
    <w:rsid w:val="00EF77F1"/>
    <w:rsid w:val="00F127B4"/>
    <w:rsid w:val="00F27EF0"/>
    <w:rsid w:val="00F34B60"/>
    <w:rsid w:val="00F37AEF"/>
    <w:rsid w:val="00F46790"/>
    <w:rsid w:val="00F56C67"/>
    <w:rsid w:val="00F7778F"/>
    <w:rsid w:val="00F777B6"/>
    <w:rsid w:val="00F77A98"/>
    <w:rsid w:val="00F91EC0"/>
    <w:rsid w:val="00FA4C52"/>
    <w:rsid w:val="00FB070F"/>
    <w:rsid w:val="00FE0D19"/>
    <w:rsid w:val="00FE142C"/>
    <w:rsid w:val="00FE319E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23FA98"/>
  <w15:chartTrackingRefBased/>
  <w15:docId w15:val="{EA14A6E3-4A87-4627-B6F0-538A376A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D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17D69"/>
    <w:rPr>
      <w:b/>
      <w:sz w:val="24"/>
      <w:u w:val="single"/>
    </w:rPr>
  </w:style>
  <w:style w:type="paragraph" w:styleId="Tekstdymka">
    <w:name w:val="Balloon Text"/>
    <w:basedOn w:val="Normalny"/>
    <w:semiHidden/>
    <w:rsid w:val="00C278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C70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C709D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basedOn w:val="Domylnaczcionkaakapitu"/>
    <w:link w:val="Tekstpodstawowy"/>
    <w:rsid w:val="00CA2FE3"/>
    <w:rPr>
      <w:b/>
      <w:sz w:val="24"/>
      <w:u w:val="single"/>
    </w:rPr>
  </w:style>
  <w:style w:type="paragraph" w:customStyle="1" w:styleId="Default">
    <w:name w:val="Default"/>
    <w:rsid w:val="00EB05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09F0"/>
    <w:pPr>
      <w:ind w:left="720"/>
      <w:contextualSpacing/>
    </w:pPr>
  </w:style>
  <w:style w:type="paragraph" w:styleId="Bezodstpw">
    <w:name w:val="No Spacing"/>
    <w:uiPriority w:val="1"/>
    <w:qFormat/>
    <w:rsid w:val="00A1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 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Kuratorium Oświaty</dc:creator>
  <cp:keywords/>
  <cp:lastModifiedBy>Anna Ożóg</cp:lastModifiedBy>
  <cp:revision>3</cp:revision>
  <cp:lastPrinted>2021-10-11T10:23:00Z</cp:lastPrinted>
  <dcterms:created xsi:type="dcterms:W3CDTF">2021-10-11T10:26:00Z</dcterms:created>
  <dcterms:modified xsi:type="dcterms:W3CDTF">2021-10-11T10:26:00Z</dcterms:modified>
</cp:coreProperties>
</file>