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474" w:rsidRPr="00A45474" w:rsidRDefault="00A45474" w:rsidP="00A45474">
      <w:pPr>
        <w:widowControl w:val="0"/>
        <w:spacing w:after="220" w:line="233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 w:bidi="pl-PL"/>
        </w:rPr>
      </w:pPr>
      <w:r w:rsidRPr="00A454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 w:bidi="pl-PL"/>
        </w:rPr>
        <w:t>Zarządzenie Nr 320/2020</w:t>
      </w:r>
      <w:r w:rsidRPr="00A454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 w:bidi="pl-PL"/>
        </w:rPr>
        <w:br/>
        <w:t>Burmistrza Gminy i Miasta w Sokołowie Małopolskim</w:t>
      </w:r>
      <w:r w:rsidRPr="00A454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 w:bidi="pl-PL"/>
        </w:rPr>
        <w:br/>
        <w:t>z dnia 17 lipca 2020 r.</w:t>
      </w:r>
    </w:p>
    <w:p w:rsidR="00A45474" w:rsidRPr="00A45474" w:rsidRDefault="00A45474" w:rsidP="00A45474">
      <w:pPr>
        <w:widowControl w:val="0"/>
        <w:spacing w:after="500" w:line="22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A454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w sprawie powołania Komisji Egzaminacyjnej</w:t>
      </w:r>
      <w:r w:rsidRPr="00A454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br/>
        <w:t>dla nauczyciela ubiegającego się o awans zawodowy na stopień nauczyciela mianowanego</w:t>
      </w:r>
    </w:p>
    <w:p w:rsidR="00A45474" w:rsidRPr="00A45474" w:rsidRDefault="00A45474" w:rsidP="00A45474">
      <w:pPr>
        <w:widowControl w:val="0"/>
        <w:spacing w:after="0" w:line="230" w:lineRule="auto"/>
        <w:ind w:firstLine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A45474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Na podstawie art. 9g ust. 2 ustawy z dnia 26 stycznia 1982 r. - Karta Nauczyciela ( tekst jednolity:</w:t>
      </w:r>
      <w:r w:rsidR="00BF0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A45474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Dz.U. z 2019 r. poz. 2215) oraz Rozporządzenia Ministra Edukacji Narodowej z dnia 26 lipca 2018 r. w sprawie uzyskiwania stopni awansu zawodowego przez nauczycieli (Dz.U. z 2018 r., poz. 1574zpóźn.)</w:t>
      </w:r>
    </w:p>
    <w:p w:rsidR="00A45474" w:rsidRPr="00A45474" w:rsidRDefault="00A45474" w:rsidP="00A45474">
      <w:pPr>
        <w:widowControl w:val="0"/>
        <w:spacing w:after="320" w:line="23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A454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Zarządzam, co następuje :</w:t>
      </w:r>
    </w:p>
    <w:p w:rsidR="00A45474" w:rsidRPr="00A45474" w:rsidRDefault="00A45474" w:rsidP="00A45474">
      <w:pPr>
        <w:widowControl w:val="0"/>
        <w:spacing w:after="220" w:line="240" w:lineRule="auto"/>
        <w:ind w:left="4280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A454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§1</w:t>
      </w:r>
    </w:p>
    <w:p w:rsidR="00A45474" w:rsidRPr="00A45474" w:rsidRDefault="00A45474" w:rsidP="00A45474">
      <w:pPr>
        <w:widowControl w:val="0"/>
        <w:spacing w:after="2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A45474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Powołuje Komisję Egzaminacyjną do przeprowadzenia postępowania dla:</w:t>
      </w:r>
    </w:p>
    <w:p w:rsidR="00A45474" w:rsidRPr="00A45474" w:rsidRDefault="00A45474" w:rsidP="00A45474">
      <w:pPr>
        <w:widowControl w:val="0"/>
        <w:tabs>
          <w:tab w:val="left" w:pos="26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A4547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2C518" wp14:editId="309FE1C4">
                <wp:simplePos x="0" y="0"/>
                <wp:positionH relativeFrom="page">
                  <wp:posOffset>878840</wp:posOffset>
                </wp:positionH>
                <wp:positionV relativeFrom="paragraph">
                  <wp:posOffset>12700</wp:posOffset>
                </wp:positionV>
                <wp:extent cx="1762760" cy="70612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760" cy="706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5474" w:rsidRDefault="00A45474" w:rsidP="00A45474">
                            <w:pPr>
                              <w:pStyle w:val="Teksttreci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137"/>
                              </w:tabs>
                              <w:spacing w:after="0"/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eastAsia="pl-PL" w:bidi="pl-PL"/>
                              </w:rPr>
                              <w:t xml:space="preserve">Pani Agnieszki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  <w:szCs w:val="24"/>
                                <w:lang w:eastAsia="pl-PL" w:bidi="pl-PL"/>
                              </w:rPr>
                              <w:t>Ryglewicz</w:t>
                            </w:r>
                            <w:proofErr w:type="spellEnd"/>
                          </w:p>
                          <w:p w:rsidR="00A45474" w:rsidRDefault="00A45474" w:rsidP="00A45474">
                            <w:pPr>
                              <w:pStyle w:val="Teksttreci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133"/>
                              </w:tabs>
                              <w:spacing w:after="0" w:line="230" w:lineRule="auto"/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eastAsia="pl-PL" w:bidi="pl-PL"/>
                              </w:rPr>
                              <w:t>Pani Agnieszki Prucnal</w:t>
                            </w:r>
                          </w:p>
                          <w:p w:rsidR="00A45474" w:rsidRDefault="00A45474" w:rsidP="00A45474">
                            <w:pPr>
                              <w:pStyle w:val="Teksttreci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137"/>
                              </w:tabs>
                              <w:spacing w:after="0" w:line="228" w:lineRule="auto"/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eastAsia="pl-PL" w:bidi="pl-PL"/>
                              </w:rPr>
                              <w:t>Pani Joanny Wójcik</w:t>
                            </w:r>
                          </w:p>
                          <w:p w:rsidR="00A45474" w:rsidRDefault="00A45474" w:rsidP="00A45474">
                            <w:pPr>
                              <w:pStyle w:val="Teksttreci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137"/>
                              </w:tabs>
                              <w:spacing w:after="0" w:line="223" w:lineRule="auto"/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eastAsia="pl-PL" w:bidi="pl-PL"/>
                              </w:rPr>
                              <w:t>Pani Beaty Szymańskiej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392C518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9.2pt;margin-top:1pt;width:138.8pt;height:55.6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" filled="f" stroked="f">
                <v:textbox inset="0,0,0,0">
                  <w:txbxContent>
                    <w:p w:rsidR="00A45474" w:rsidRDefault="00A45474" w:rsidP="00A45474">
                      <w:pPr>
                        <w:pStyle w:val="Teksttreci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137"/>
                        </w:tabs>
                        <w:spacing w:after="0"/>
                      </w:pPr>
                      <w:r>
                        <w:rPr>
                          <w:color w:val="000000"/>
                          <w:sz w:val="24"/>
                          <w:szCs w:val="24"/>
                          <w:lang w:eastAsia="pl-PL" w:bidi="pl-PL"/>
                        </w:rPr>
                        <w:t xml:space="preserve">Pani Agnieszki </w:t>
                      </w:r>
                      <w:proofErr w:type="spellStart"/>
                      <w:r>
                        <w:rPr>
                          <w:color w:val="000000"/>
                          <w:sz w:val="24"/>
                          <w:szCs w:val="24"/>
                          <w:lang w:eastAsia="pl-PL" w:bidi="pl-PL"/>
                        </w:rPr>
                        <w:t>Ryglewicz</w:t>
                      </w:r>
                      <w:proofErr w:type="spellEnd"/>
                    </w:p>
                    <w:p w:rsidR="00A45474" w:rsidRDefault="00A45474" w:rsidP="00A45474">
                      <w:pPr>
                        <w:pStyle w:val="Teksttreci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133"/>
                        </w:tabs>
                        <w:spacing w:after="0" w:line="230" w:lineRule="auto"/>
                      </w:pPr>
                      <w:r>
                        <w:rPr>
                          <w:color w:val="000000"/>
                          <w:sz w:val="24"/>
                          <w:szCs w:val="24"/>
                          <w:lang w:eastAsia="pl-PL" w:bidi="pl-PL"/>
                        </w:rPr>
                        <w:t>Pani Agnieszki Prucnal</w:t>
                      </w:r>
                    </w:p>
                    <w:p w:rsidR="00A45474" w:rsidRDefault="00A45474" w:rsidP="00A45474">
                      <w:pPr>
                        <w:pStyle w:val="Teksttreci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137"/>
                        </w:tabs>
                        <w:spacing w:after="0" w:line="228" w:lineRule="auto"/>
                      </w:pPr>
                      <w:r>
                        <w:rPr>
                          <w:color w:val="000000"/>
                          <w:sz w:val="24"/>
                          <w:szCs w:val="24"/>
                          <w:lang w:eastAsia="pl-PL" w:bidi="pl-PL"/>
                        </w:rPr>
                        <w:t>Pani Joanny Wójcik</w:t>
                      </w:r>
                    </w:p>
                    <w:p w:rsidR="00A45474" w:rsidRDefault="00A45474" w:rsidP="00A45474">
                      <w:pPr>
                        <w:pStyle w:val="Teksttreci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137"/>
                        </w:tabs>
                        <w:spacing w:after="0" w:line="223" w:lineRule="auto"/>
                      </w:pPr>
                      <w:r>
                        <w:rPr>
                          <w:color w:val="000000"/>
                          <w:sz w:val="24"/>
                          <w:szCs w:val="24"/>
                          <w:lang w:eastAsia="pl-PL" w:bidi="pl-PL"/>
                        </w:rPr>
                        <w:t>Pani Beaty Szymańskiej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- </w:t>
      </w:r>
      <w:r w:rsidRPr="00A45474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Zespół Szkół w </w:t>
      </w:r>
      <w:proofErr w:type="spellStart"/>
      <w:r w:rsidRPr="00A45474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Trzebusce</w:t>
      </w:r>
      <w:proofErr w:type="spellEnd"/>
    </w:p>
    <w:p w:rsidR="00A45474" w:rsidRPr="00A45474" w:rsidRDefault="00A45474" w:rsidP="00A45474">
      <w:pPr>
        <w:widowControl w:val="0"/>
        <w:tabs>
          <w:tab w:val="left" w:pos="805"/>
        </w:tabs>
        <w:spacing w:after="0" w:line="230" w:lineRule="auto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- </w:t>
      </w:r>
      <w:r w:rsidRPr="00A45474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Zespół Szkół im. Jana Pawła II w Sokołowie </w:t>
      </w:r>
      <w:proofErr w:type="spellStart"/>
      <w:r w:rsidRPr="00A45474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Młp</w:t>
      </w:r>
      <w:proofErr w:type="spellEnd"/>
      <w:r w:rsidRPr="00A45474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.</w:t>
      </w:r>
    </w:p>
    <w:p w:rsidR="00A45474" w:rsidRPr="00A45474" w:rsidRDefault="00A45474" w:rsidP="00A45474">
      <w:pPr>
        <w:widowControl w:val="0"/>
        <w:tabs>
          <w:tab w:val="left" w:pos="805"/>
        </w:tabs>
        <w:spacing w:after="0" w:line="228" w:lineRule="auto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- </w:t>
      </w:r>
      <w:r w:rsidRPr="00A45474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Zespół Szkół im. Jana Pawła II w Sokołowie </w:t>
      </w:r>
      <w:proofErr w:type="spellStart"/>
      <w:r w:rsidRPr="00A45474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Młp</w:t>
      </w:r>
      <w:proofErr w:type="spellEnd"/>
      <w:r w:rsidRPr="00A45474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.</w:t>
      </w:r>
    </w:p>
    <w:p w:rsidR="00A45474" w:rsidRPr="00A45474" w:rsidRDefault="00A45474" w:rsidP="00A45474">
      <w:pPr>
        <w:widowControl w:val="0"/>
        <w:tabs>
          <w:tab w:val="left" w:pos="805"/>
        </w:tabs>
        <w:spacing w:after="500" w:line="223" w:lineRule="auto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- </w:t>
      </w:r>
      <w:r w:rsidRPr="00A45474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Zespół Szkół im. Jana Pawła II w Sokołowie </w:t>
      </w:r>
      <w:proofErr w:type="spellStart"/>
      <w:r w:rsidRPr="00A45474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Młp</w:t>
      </w:r>
      <w:proofErr w:type="spellEnd"/>
      <w:r w:rsidRPr="00A45474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.</w:t>
      </w:r>
    </w:p>
    <w:p w:rsidR="00A45474" w:rsidRDefault="00A45474" w:rsidP="00A45474">
      <w:pPr>
        <w:widowControl w:val="0"/>
        <w:spacing w:after="2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A45474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nauczycieli ubiegających się o awans zawodowy na stopień nauczyciela mianowanego </w:t>
      </w:r>
    </w:p>
    <w:p w:rsidR="00A45474" w:rsidRPr="00A45474" w:rsidRDefault="00A45474" w:rsidP="00A45474">
      <w:pPr>
        <w:widowControl w:val="0"/>
        <w:spacing w:after="2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A45474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w składzie:</w:t>
      </w:r>
    </w:p>
    <w:p w:rsidR="00A45474" w:rsidRPr="00A45474" w:rsidRDefault="00A45474" w:rsidP="00A45474">
      <w:pPr>
        <w:widowControl w:val="0"/>
        <w:numPr>
          <w:ilvl w:val="0"/>
          <w:numId w:val="3"/>
        </w:numPr>
        <w:tabs>
          <w:tab w:val="left" w:pos="610"/>
        </w:tabs>
        <w:spacing w:after="0" w:line="240" w:lineRule="auto"/>
        <w:ind w:firstLine="280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A45474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Andrzej Ożóg - Przewodniczący Komisji - Burmistrz </w:t>
      </w:r>
      <w:proofErr w:type="spellStart"/>
      <w:r w:rsidRPr="00A45474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GiM</w:t>
      </w:r>
      <w:proofErr w:type="spellEnd"/>
      <w:r w:rsidRPr="00A45474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Sokołów </w:t>
      </w:r>
      <w:proofErr w:type="spellStart"/>
      <w:r w:rsidRPr="00A45474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Młp</w:t>
      </w:r>
      <w:proofErr w:type="spellEnd"/>
      <w:r w:rsidRPr="00A45474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.</w:t>
      </w:r>
    </w:p>
    <w:p w:rsidR="00A45474" w:rsidRPr="00A45474" w:rsidRDefault="00A45474" w:rsidP="00A45474">
      <w:pPr>
        <w:widowControl w:val="0"/>
        <w:numPr>
          <w:ilvl w:val="0"/>
          <w:numId w:val="3"/>
        </w:numPr>
        <w:tabs>
          <w:tab w:val="left" w:pos="635"/>
        </w:tabs>
        <w:spacing w:after="0" w:line="228" w:lineRule="auto"/>
        <w:ind w:firstLine="280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A45474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Przedstawiciel Kuratorium Oświaty w Rzeszowie</w:t>
      </w:r>
    </w:p>
    <w:p w:rsidR="00A45474" w:rsidRPr="00A45474" w:rsidRDefault="00A45474" w:rsidP="00A45474">
      <w:pPr>
        <w:widowControl w:val="0"/>
        <w:numPr>
          <w:ilvl w:val="0"/>
          <w:numId w:val="3"/>
        </w:numPr>
        <w:tabs>
          <w:tab w:val="left" w:pos="635"/>
        </w:tabs>
        <w:spacing w:after="0" w:line="228" w:lineRule="auto"/>
        <w:ind w:firstLine="280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A45474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Dyrektor Szkoły</w:t>
      </w:r>
    </w:p>
    <w:p w:rsidR="00A45474" w:rsidRPr="00A45474" w:rsidRDefault="00A45474" w:rsidP="00A45474">
      <w:pPr>
        <w:widowControl w:val="0"/>
        <w:numPr>
          <w:ilvl w:val="0"/>
          <w:numId w:val="3"/>
        </w:numPr>
        <w:tabs>
          <w:tab w:val="left" w:pos="635"/>
        </w:tabs>
        <w:spacing w:after="0" w:line="228" w:lineRule="auto"/>
        <w:ind w:firstLine="280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A45474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Ekspert</w:t>
      </w:r>
    </w:p>
    <w:p w:rsidR="00A45474" w:rsidRPr="00A45474" w:rsidRDefault="00A45474" w:rsidP="00A45474">
      <w:pPr>
        <w:widowControl w:val="0"/>
        <w:numPr>
          <w:ilvl w:val="0"/>
          <w:numId w:val="3"/>
        </w:numPr>
        <w:tabs>
          <w:tab w:val="left" w:pos="635"/>
        </w:tabs>
        <w:spacing w:after="0" w:line="223" w:lineRule="auto"/>
        <w:ind w:firstLine="280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A45474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Ekspert</w:t>
      </w:r>
    </w:p>
    <w:p w:rsidR="00A45474" w:rsidRPr="00A45474" w:rsidRDefault="00A45474" w:rsidP="00A45474">
      <w:pPr>
        <w:widowControl w:val="0"/>
        <w:numPr>
          <w:ilvl w:val="0"/>
          <w:numId w:val="3"/>
        </w:numPr>
        <w:tabs>
          <w:tab w:val="left" w:pos="635"/>
        </w:tabs>
        <w:spacing w:after="560" w:line="230" w:lineRule="auto"/>
        <w:ind w:firstLine="280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A45474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Przedstawiciel ZNP - tylko dla Komisji Egzaminacyjnej dla Pani Agnieszki </w:t>
      </w:r>
      <w:proofErr w:type="spellStart"/>
      <w:r w:rsidRPr="00A45474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Ryglewicz</w:t>
      </w:r>
      <w:proofErr w:type="spellEnd"/>
    </w:p>
    <w:p w:rsidR="00A45474" w:rsidRPr="00BF0309" w:rsidRDefault="00A45474" w:rsidP="00A45474">
      <w:pPr>
        <w:widowControl w:val="0"/>
        <w:spacing w:after="220" w:line="228" w:lineRule="auto"/>
        <w:ind w:left="4280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BF03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§2</w:t>
      </w:r>
    </w:p>
    <w:p w:rsidR="00A45474" w:rsidRPr="00BF0309" w:rsidRDefault="00A45474" w:rsidP="00BF0309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 w:bidi="pl-PL"/>
        </w:rPr>
      </w:pPr>
      <w:r w:rsidRPr="00BF0309">
        <w:rPr>
          <w:rFonts w:ascii="Times New Roman" w:hAnsi="Times New Roman" w:cs="Times New Roman"/>
          <w:sz w:val="24"/>
          <w:szCs w:val="24"/>
          <w:lang w:eastAsia="pl-PL" w:bidi="pl-PL"/>
        </w:rPr>
        <w:t xml:space="preserve">Komisja egzaminacyjna przeprowadzi postępowanie egzaminacyjne w trybie i na zasadach określonych w rozporządzeniu Ministra Edukacji Narodowej z dnia 26 lipca 2018 roku </w:t>
      </w:r>
      <w:r w:rsidRPr="00BF0309">
        <w:rPr>
          <w:rFonts w:ascii="Times New Roman" w:hAnsi="Times New Roman" w:cs="Times New Roman"/>
          <w:sz w:val="24"/>
          <w:szCs w:val="24"/>
          <w:lang w:eastAsia="pl-PL" w:bidi="pl-PL"/>
        </w:rPr>
        <w:br/>
        <w:t>w sprawie uzyskania stopnia awansu zawodowego przez nauczycieli (Dz.U. z 2018 r., poz. 1574).</w:t>
      </w:r>
    </w:p>
    <w:p w:rsidR="00A45474" w:rsidRPr="00A45474" w:rsidRDefault="00A45474" w:rsidP="00A45474">
      <w:pPr>
        <w:widowControl w:val="0"/>
        <w:spacing w:after="220" w:line="228" w:lineRule="auto"/>
        <w:ind w:left="4280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A454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§3</w:t>
      </w:r>
    </w:p>
    <w:p w:rsidR="00A45474" w:rsidRPr="00A45474" w:rsidRDefault="00A45474" w:rsidP="00A45474">
      <w:pPr>
        <w:widowControl w:val="0"/>
        <w:spacing w:after="1040" w:line="22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A45474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Ustala się posiedzenie Komisji Egzaminacyjnej, któ</w:t>
      </w:r>
      <w:bookmarkStart w:id="0" w:name="_GoBack"/>
      <w:bookmarkEnd w:id="0"/>
      <w:r w:rsidRPr="00A45474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re odbędzie się w dniu 17 sierpnia 2020 r. o godz. 8</w:t>
      </w:r>
      <w:r w:rsidRPr="00A4547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 w:bidi="pl-PL"/>
        </w:rPr>
        <w:t>30</w:t>
      </w:r>
      <w:r w:rsidRPr="00A45474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w budynku Urzędu Gminy i Miasta w Sokołowie </w:t>
      </w:r>
      <w:proofErr w:type="spellStart"/>
      <w:r w:rsidRPr="00A45474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Młp</w:t>
      </w:r>
      <w:proofErr w:type="spellEnd"/>
      <w:r w:rsidRPr="00A45474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.</w:t>
      </w:r>
    </w:p>
    <w:p w:rsidR="00A45474" w:rsidRPr="00A45474" w:rsidRDefault="00A45474" w:rsidP="00A45474">
      <w:pPr>
        <w:widowControl w:val="0"/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A45474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Zarządzenie wchodzi w życie z dniem podjęcia.</w:t>
      </w:r>
    </w:p>
    <w:p w:rsidR="00285200" w:rsidRDefault="00BF0309"/>
    <w:sectPr w:rsidR="00285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309E2"/>
    <w:multiLevelType w:val="multilevel"/>
    <w:tmpl w:val="A5F42C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26D154C"/>
    <w:multiLevelType w:val="multilevel"/>
    <w:tmpl w:val="58DAFB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C2608C9"/>
    <w:multiLevelType w:val="multilevel"/>
    <w:tmpl w:val="7BE2F4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474"/>
    <w:rsid w:val="000D55B5"/>
    <w:rsid w:val="00164E72"/>
    <w:rsid w:val="00A45474"/>
    <w:rsid w:val="00BF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E152A-6057-4EBD-827D-967BC068C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A4547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45474"/>
    <w:pPr>
      <w:widowControl w:val="0"/>
      <w:shd w:val="clear" w:color="auto" w:fill="FFFFFF"/>
      <w:spacing w:after="30" w:line="240" w:lineRule="auto"/>
    </w:pPr>
    <w:rPr>
      <w:rFonts w:ascii="Times New Roman" w:eastAsia="Times New Roman" w:hAnsi="Times New Roman" w:cs="Times New Roman"/>
    </w:rPr>
  </w:style>
  <w:style w:type="paragraph" w:styleId="Bezodstpw">
    <w:name w:val="No Spacing"/>
    <w:uiPriority w:val="1"/>
    <w:qFormat/>
    <w:rsid w:val="00BF03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Pustkowska</dc:creator>
  <cp:keywords/>
  <dc:description/>
  <cp:lastModifiedBy>Agata Pustkowska</cp:lastModifiedBy>
  <cp:revision>3</cp:revision>
  <dcterms:created xsi:type="dcterms:W3CDTF">2021-05-04T09:29:00Z</dcterms:created>
  <dcterms:modified xsi:type="dcterms:W3CDTF">2021-05-06T06:55:00Z</dcterms:modified>
</cp:coreProperties>
</file>