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162621" w:rsidRDefault="00650108" w:rsidP="003C6633">
      <w:pPr>
        <w:jc w:val="right"/>
        <w:rPr>
          <w:rFonts w:ascii="Times New Roman" w:hAnsi="Times New Roman" w:cs="Times New Roman"/>
        </w:rPr>
      </w:pPr>
      <w:r w:rsidRPr="00162621">
        <w:rPr>
          <w:rFonts w:ascii="Times New Roman" w:hAnsi="Times New Roman" w:cs="Times New Roman"/>
        </w:rPr>
        <w:t xml:space="preserve"> </w:t>
      </w:r>
      <w:r w:rsidR="00B06553" w:rsidRPr="00162621">
        <w:rPr>
          <w:rFonts w:ascii="Times New Roman" w:hAnsi="Times New Roman" w:cs="Times New Roman"/>
        </w:rPr>
        <w:t xml:space="preserve">Sokołów Małopolski, </w:t>
      </w:r>
      <w:r w:rsidR="00880143" w:rsidRPr="00162621">
        <w:rPr>
          <w:rFonts w:ascii="Times New Roman" w:hAnsi="Times New Roman" w:cs="Times New Roman"/>
        </w:rPr>
        <w:t>13.02.2025</w:t>
      </w:r>
      <w:r w:rsidR="00EC116F" w:rsidRPr="00162621">
        <w:rPr>
          <w:rFonts w:ascii="Times New Roman" w:hAnsi="Times New Roman" w:cs="Times New Roman"/>
        </w:rPr>
        <w:t xml:space="preserve"> </w:t>
      </w:r>
      <w:proofErr w:type="gramStart"/>
      <w:r w:rsidR="00EC116F" w:rsidRPr="00162621">
        <w:rPr>
          <w:rFonts w:ascii="Times New Roman" w:hAnsi="Times New Roman" w:cs="Times New Roman"/>
        </w:rPr>
        <w:t>r</w:t>
      </w:r>
      <w:proofErr w:type="gramEnd"/>
      <w:r w:rsidR="00EC116F" w:rsidRPr="00162621">
        <w:rPr>
          <w:rFonts w:ascii="Times New Roman" w:hAnsi="Times New Roman" w:cs="Times New Roman"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C116F" w:rsidRPr="00EC116F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880143" w:rsidRPr="00880143" w:rsidRDefault="00B77BFB" w:rsidP="00880143">
            <w:pPr>
              <w:spacing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143">
              <w:rPr>
                <w:rFonts w:ascii="Times New Roman" w:hAnsi="Times New Roman" w:cs="Times New Roman"/>
              </w:rPr>
              <w:t>GMINA SOKOŁÓW MAŁOPOLSKI</w:t>
            </w:r>
          </w:p>
          <w:p w:rsidR="00B77BFB" w:rsidRPr="00880143" w:rsidRDefault="00B77BFB" w:rsidP="00880143">
            <w:pPr>
              <w:spacing w:after="60" w:line="259" w:lineRule="auto"/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880143">
              <w:rPr>
                <w:rFonts w:ascii="Times New Roman" w:hAnsi="Times New Roman" w:cs="Times New Roman"/>
                <w:sz w:val="18"/>
                <w:szCs w:val="18"/>
              </w:rPr>
              <w:t>36-050 Sokołów Małopolski, ul. Rynek 1</w:t>
            </w:r>
          </w:p>
          <w:p w:rsidR="00B77BFB" w:rsidRPr="00880143" w:rsidRDefault="00662008" w:rsidP="0088014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80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RG.</w:t>
            </w:r>
            <w:r w:rsidR="00880143" w:rsidRPr="00880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271.1.2025.G</w:t>
            </w:r>
          </w:p>
        </w:tc>
      </w:tr>
    </w:tbl>
    <w:p w:rsidR="003C6633" w:rsidRPr="00162621" w:rsidRDefault="003C6633" w:rsidP="00B77BFB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621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754803" w:rsidRPr="00162621" w:rsidRDefault="003C6633" w:rsidP="0016262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162621">
        <w:rPr>
          <w:rFonts w:ascii="Times New Roman" w:hAnsi="Times New Roman" w:cs="Times New Roman"/>
          <w:bCs/>
        </w:rPr>
        <w:tab/>
        <w:t xml:space="preserve"> W postępowaniu o udzielenie zamówienia publicznego pn</w:t>
      </w:r>
      <w:r w:rsidR="00EC116F" w:rsidRPr="00162621">
        <w:rPr>
          <w:rFonts w:ascii="Times New Roman" w:hAnsi="Times New Roman" w:cs="Times New Roman"/>
          <w:bCs/>
        </w:rPr>
        <w:t>.</w:t>
      </w:r>
      <w:r w:rsidRPr="00162621">
        <w:rPr>
          <w:rFonts w:ascii="Times New Roman" w:hAnsi="Times New Roman" w:cs="Times New Roman"/>
          <w:bCs/>
        </w:rPr>
        <w:t xml:space="preserve">: </w:t>
      </w:r>
      <w:r w:rsidRPr="00162621">
        <w:rPr>
          <w:rFonts w:ascii="Times New Roman" w:hAnsi="Times New Roman" w:cs="Times New Roman"/>
          <w:b/>
        </w:rPr>
        <w:t>„</w:t>
      </w:r>
      <w:r w:rsidR="00880143" w:rsidRPr="00162621">
        <w:rPr>
          <w:rFonts w:ascii="Times New Roman" w:eastAsia="Times New Roman" w:hAnsi="Times New Roman" w:cs="Times New Roman"/>
          <w:b/>
          <w:bCs/>
          <w:lang w:eastAsia="pl-PL"/>
        </w:rPr>
        <w:t>Wycena nieruchomości na terenie gminy i miasta Sokołów Małopolski w 2025 r.</w:t>
      </w:r>
      <w:r w:rsidRPr="00162621">
        <w:rPr>
          <w:rFonts w:ascii="Times New Roman" w:hAnsi="Times New Roman" w:cs="Times New Roman"/>
          <w:b/>
        </w:rPr>
        <w:t>”</w:t>
      </w:r>
      <w:r w:rsidR="006410BC" w:rsidRPr="00162621">
        <w:rPr>
          <w:rFonts w:ascii="Times New Roman" w:hAnsi="Times New Roman" w:cs="Times New Roman"/>
          <w:b/>
        </w:rPr>
        <w:t xml:space="preserve">, </w:t>
      </w:r>
      <w:r w:rsidR="00880143" w:rsidRPr="00162621">
        <w:rPr>
          <w:rFonts w:ascii="Times New Roman" w:hAnsi="Times New Roman" w:cs="Times New Roman"/>
          <w:bCs/>
        </w:rPr>
        <w:t xml:space="preserve">wpłynęły oferty, złożone </w:t>
      </w:r>
      <w:r w:rsidRPr="00162621">
        <w:rPr>
          <w:rFonts w:ascii="Times New Roman" w:hAnsi="Times New Roman" w:cs="Times New Roman"/>
          <w:bCs/>
        </w:rPr>
        <w:t xml:space="preserve">przez </w:t>
      </w:r>
      <w:r w:rsidR="00EC116F" w:rsidRPr="00162621">
        <w:rPr>
          <w:rFonts w:ascii="Times New Roman" w:hAnsi="Times New Roman" w:cs="Times New Roman"/>
          <w:bCs/>
        </w:rPr>
        <w:t>W</w:t>
      </w:r>
      <w:r w:rsidRPr="00162621">
        <w:rPr>
          <w:rFonts w:ascii="Times New Roman" w:hAnsi="Times New Roman" w:cs="Times New Roman"/>
          <w:bCs/>
        </w:rPr>
        <w:t>ykonawców, którzy zaoferowali następujące ceny:</w:t>
      </w:r>
    </w:p>
    <w:tbl>
      <w:tblPr>
        <w:tblStyle w:val="Tabela-Siatka"/>
        <w:tblW w:w="0" w:type="auto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1"/>
        <w:gridCol w:w="5094"/>
        <w:gridCol w:w="3261"/>
      </w:tblGrid>
      <w:tr w:rsidR="00EC116F" w:rsidRPr="00162621" w:rsidTr="008801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162621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2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162621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21">
              <w:rPr>
                <w:rFonts w:ascii="Times New Roman" w:hAnsi="Times New Roman" w:cs="Times New Roman"/>
                <w:b/>
                <w:bCs/>
              </w:rPr>
              <w:t>Nazwa i adres wykonawcy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162621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21">
              <w:rPr>
                <w:rFonts w:ascii="Times New Roman" w:hAnsi="Times New Roman" w:cs="Times New Roman"/>
                <w:b/>
                <w:bCs/>
              </w:rPr>
              <w:t>Oferowana cena brutto</w:t>
            </w:r>
          </w:p>
          <w:p w:rsidR="003C6633" w:rsidRPr="00162621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62621">
              <w:rPr>
                <w:rFonts w:ascii="Times New Roman" w:hAnsi="Times New Roman" w:cs="Times New Roman"/>
                <w:b/>
                <w:bCs/>
              </w:rPr>
              <w:t>w</w:t>
            </w:r>
            <w:proofErr w:type="gramEnd"/>
            <w:r w:rsidRPr="00162621">
              <w:rPr>
                <w:rFonts w:ascii="Times New Roman" w:hAnsi="Times New Roman" w:cs="Times New Roman"/>
                <w:b/>
                <w:bCs/>
              </w:rPr>
              <w:t xml:space="preserve"> zł </w:t>
            </w:r>
          </w:p>
        </w:tc>
      </w:tr>
      <w:tr w:rsidR="00EC116F" w:rsidRPr="00162621" w:rsidTr="00162621">
        <w:trPr>
          <w:trHeight w:val="10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162621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736" w:rsidRPr="00162621" w:rsidRDefault="00880143" w:rsidP="0088014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 xml:space="preserve">KANCELARIA RZECZOZNAWCY MAJĄTKOWEGO – Krzysztof </w:t>
            </w:r>
            <w:r w:rsidR="00BF2E3C" w:rsidRPr="00162621">
              <w:rPr>
                <w:rFonts w:ascii="Times New Roman" w:hAnsi="Times New Roman" w:cs="Times New Roman"/>
                <w:bCs/>
              </w:rPr>
              <w:t>Sow</w:t>
            </w:r>
            <w:r w:rsidRPr="00162621">
              <w:rPr>
                <w:rFonts w:ascii="Times New Roman" w:hAnsi="Times New Roman" w:cs="Times New Roman"/>
                <w:bCs/>
              </w:rPr>
              <w:t>iński</w:t>
            </w:r>
          </w:p>
          <w:p w:rsidR="00880143" w:rsidRPr="00162621" w:rsidRDefault="00880143" w:rsidP="0088014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 xml:space="preserve">Ul. Prof. </w:t>
            </w:r>
            <w:proofErr w:type="gramStart"/>
            <w:r w:rsidRPr="00162621">
              <w:rPr>
                <w:rFonts w:ascii="Times New Roman" w:hAnsi="Times New Roman" w:cs="Times New Roman"/>
                <w:bCs/>
              </w:rPr>
              <w:t>Wojciecha  Marii</w:t>
            </w:r>
            <w:proofErr w:type="gramEnd"/>
            <w:r w:rsidRPr="00162621">
              <w:rPr>
                <w:rFonts w:ascii="Times New Roman" w:hAnsi="Times New Roman" w:cs="Times New Roman"/>
                <w:bCs/>
              </w:rPr>
              <w:t xml:space="preserve"> Bartla 19G/49</w:t>
            </w:r>
          </w:p>
          <w:p w:rsidR="00880143" w:rsidRPr="00162621" w:rsidRDefault="00880143" w:rsidP="0088014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30-389 Kraków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162621" w:rsidRDefault="002E2323" w:rsidP="002E232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58 425</w:t>
            </w:r>
            <w:r w:rsidR="00BF2E3C" w:rsidRPr="00162621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EC116F" w:rsidRPr="00162621" w:rsidTr="008801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162621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C4" w:rsidRPr="00162621" w:rsidRDefault="00880143" w:rsidP="0088014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Kancelaria Rzeczoznawcy Majątkowego</w:t>
            </w:r>
          </w:p>
          <w:p w:rsidR="00880143" w:rsidRPr="00162621" w:rsidRDefault="00880143" w:rsidP="0088014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Tomasz Piętka</w:t>
            </w:r>
          </w:p>
          <w:p w:rsidR="00880143" w:rsidRPr="00162621" w:rsidRDefault="00880143" w:rsidP="0088014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Ul. Sołecka 14g, 33-300 Nowy Sącz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162621" w:rsidRDefault="00BF2E3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60 250,00</w:t>
            </w:r>
          </w:p>
        </w:tc>
      </w:tr>
      <w:tr w:rsidR="00EC116F" w:rsidRPr="00162621" w:rsidTr="008801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162621" w:rsidRDefault="0066200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162621" w:rsidRDefault="00BF2E3C" w:rsidP="00BF2E3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GEO-MARGO Marek Pruchnik</w:t>
            </w:r>
          </w:p>
          <w:p w:rsidR="00BF2E3C" w:rsidRPr="00162621" w:rsidRDefault="00BF2E3C" w:rsidP="00BF2E3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/>
              </w:rPr>
              <w:t>Ul. Cicha 5E, 36-060 Głogów Małopolski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162621" w:rsidRDefault="00445A7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5</w:t>
            </w:r>
            <w:r w:rsidR="00BF2E3C" w:rsidRPr="00162621">
              <w:rPr>
                <w:rFonts w:ascii="Times New Roman" w:hAnsi="Times New Roman" w:cs="Times New Roman"/>
                <w:bCs/>
              </w:rPr>
              <w:t>5 </w:t>
            </w:r>
            <w:r w:rsidR="00CC405F">
              <w:rPr>
                <w:rFonts w:ascii="Times New Roman" w:hAnsi="Times New Roman" w:cs="Times New Roman"/>
                <w:bCs/>
              </w:rPr>
              <w:t>0</w:t>
            </w:r>
            <w:r w:rsidR="00BF2E3C" w:rsidRPr="00162621">
              <w:rPr>
                <w:rFonts w:ascii="Times New Roman" w:hAnsi="Times New Roman" w:cs="Times New Roman"/>
                <w:bCs/>
              </w:rPr>
              <w:t>00,00</w:t>
            </w:r>
          </w:p>
        </w:tc>
      </w:tr>
      <w:tr w:rsidR="00EC116F" w:rsidRPr="00162621" w:rsidTr="008801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162621" w:rsidRDefault="0066200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6F" w:rsidRPr="00162621" w:rsidRDefault="00BF2E3C" w:rsidP="00BF2E3C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INVEST-POL</w:t>
            </w:r>
          </w:p>
          <w:p w:rsidR="00BF2E3C" w:rsidRPr="00162621" w:rsidRDefault="00BF2E3C" w:rsidP="00BF2E3C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Łukasz Panek</w:t>
            </w:r>
          </w:p>
          <w:p w:rsidR="00BF2E3C" w:rsidRPr="00162621" w:rsidRDefault="00BF2E3C" w:rsidP="00BF2E3C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35-326 Rzeszów, ul. Rejtana 53a lok. 330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162621" w:rsidRDefault="00BF2E3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65 088,53</w:t>
            </w:r>
          </w:p>
        </w:tc>
      </w:tr>
      <w:tr w:rsidR="00EC116F" w:rsidRPr="00162621" w:rsidTr="008801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162621" w:rsidRDefault="0066200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6F" w:rsidRPr="00162621" w:rsidRDefault="00B11D89" w:rsidP="00B11D89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SZACOWANIE NIERUCHOMOŚCI</w:t>
            </w:r>
          </w:p>
          <w:p w:rsidR="00B11D89" w:rsidRPr="00162621" w:rsidRDefault="00B11D89" w:rsidP="00B11D89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Halina Wiśniewska</w:t>
            </w:r>
          </w:p>
          <w:p w:rsidR="00B11D89" w:rsidRPr="00162621" w:rsidRDefault="00B11D89" w:rsidP="00B11D89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35-604 Rzeszów, ul. Wrzosowa 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8" w:rsidRPr="00162621" w:rsidRDefault="00B11D8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63 350,00</w:t>
            </w:r>
          </w:p>
        </w:tc>
      </w:tr>
      <w:tr w:rsidR="00C05664" w:rsidRPr="00162621" w:rsidTr="008801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4" w:rsidRPr="00162621" w:rsidRDefault="00C0566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4" w:rsidRPr="00162621" w:rsidRDefault="00C05664" w:rsidP="00B11D89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Janina Panek</w:t>
            </w:r>
          </w:p>
          <w:p w:rsidR="00C05664" w:rsidRPr="00162621" w:rsidRDefault="00C05664" w:rsidP="00B11D89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Ul. Nazimka 18, 35-302 Rzeszów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64" w:rsidRPr="00162621" w:rsidRDefault="001626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44 252,00</w:t>
            </w:r>
          </w:p>
        </w:tc>
      </w:tr>
      <w:tr w:rsidR="008C1F61" w:rsidRPr="00162621" w:rsidTr="00162621">
        <w:trPr>
          <w:trHeight w:val="8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61" w:rsidRPr="00162621" w:rsidRDefault="00C0566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62621">
              <w:rPr>
                <w:rFonts w:ascii="Times New Roman" w:hAnsi="Times New Roman" w:cs="Times New Roman"/>
                <w:bCs/>
              </w:rPr>
              <w:t>7</w:t>
            </w:r>
            <w:r w:rsidR="008C1F61" w:rsidRPr="0016262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61" w:rsidRPr="00162621" w:rsidRDefault="008C1F61" w:rsidP="00B11D89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 xml:space="preserve">Zakład </w:t>
            </w:r>
            <w:r w:rsidR="00445A73" w:rsidRPr="00162621">
              <w:rPr>
                <w:rFonts w:ascii="Times New Roman" w:hAnsi="Times New Roman"/>
              </w:rPr>
              <w:t>Rzeczoznawstwa</w:t>
            </w:r>
            <w:r w:rsidRPr="00162621">
              <w:rPr>
                <w:rFonts w:ascii="Times New Roman" w:hAnsi="Times New Roman"/>
              </w:rPr>
              <w:t xml:space="preserve"> i Szkolenia</w:t>
            </w:r>
          </w:p>
          <w:p w:rsidR="008C1F61" w:rsidRPr="00162621" w:rsidRDefault="008C1F61" w:rsidP="00B11D89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„WYCENA”</w:t>
            </w:r>
          </w:p>
          <w:p w:rsidR="008C1F61" w:rsidRPr="00162621" w:rsidRDefault="008C1F61" w:rsidP="00B11D89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Rybak Henryk</w:t>
            </w:r>
          </w:p>
          <w:p w:rsidR="008C1F61" w:rsidRPr="00162621" w:rsidRDefault="008C1F61" w:rsidP="00B11D89">
            <w:pPr>
              <w:jc w:val="center"/>
              <w:rPr>
                <w:rFonts w:ascii="Times New Roman" w:hAnsi="Times New Roman"/>
              </w:rPr>
            </w:pPr>
            <w:r w:rsidRPr="00162621">
              <w:rPr>
                <w:rFonts w:ascii="Times New Roman" w:hAnsi="Times New Roman"/>
              </w:rPr>
              <w:t>37-125 Czarna 808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21" w:rsidRPr="00162621" w:rsidRDefault="00162621" w:rsidP="0016262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62621">
              <w:rPr>
                <w:rFonts w:ascii="Times New Roman" w:hAnsi="Times New Roman" w:cs="Times New Roman"/>
                <w:bCs/>
                <w:color w:val="000000"/>
              </w:rPr>
              <w:t>128 793,30</w:t>
            </w:r>
          </w:p>
          <w:p w:rsidR="008C1F61" w:rsidRPr="00162621" w:rsidRDefault="008C1F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E24139" w:rsidRDefault="00E24139" w:rsidP="00E2413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E3C" w:rsidRPr="00E24139" w:rsidRDefault="00E24139" w:rsidP="00E2413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najkorzystniejsza na podstawie przyjętego kryterium tj. najniższej ceny została wybrana oferta złożona przez: </w:t>
      </w:r>
      <w:r w:rsidR="00723278">
        <w:rPr>
          <w:rFonts w:ascii="Times New Roman" w:hAnsi="Times New Roman"/>
          <w:b/>
        </w:rPr>
        <w:t xml:space="preserve">Janina Panek </w:t>
      </w:r>
      <w:r w:rsidR="00162621">
        <w:rPr>
          <w:rFonts w:ascii="Times New Roman" w:hAnsi="Times New Roman"/>
          <w:b/>
        </w:rPr>
        <w:t>ul. Nazimka 18, 35-302 Rzeszów</w:t>
      </w:r>
      <w:r w:rsidR="00723278">
        <w:rPr>
          <w:rFonts w:ascii="Times New Roman" w:hAnsi="Times New Roman"/>
          <w:b/>
        </w:rPr>
        <w:t>.</w:t>
      </w:r>
    </w:p>
    <w:p w:rsidR="004802C4" w:rsidRPr="00162621" w:rsidRDefault="00267BE1" w:rsidP="00E50071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  <w:r w:rsidRPr="00162621">
        <w:rPr>
          <w:rFonts w:ascii="Times New Roman" w:hAnsi="Times New Roman" w:cs="Times New Roman"/>
          <w:b/>
        </w:rPr>
        <w:t>Cena w</w:t>
      </w:r>
      <w:r w:rsidR="00E50071" w:rsidRPr="00162621">
        <w:rPr>
          <w:rFonts w:ascii="Times New Roman" w:hAnsi="Times New Roman" w:cs="Times New Roman"/>
          <w:b/>
        </w:rPr>
        <w:t xml:space="preserve">ybranej oferty wynosi – </w:t>
      </w:r>
      <w:r w:rsidR="00162621">
        <w:rPr>
          <w:rFonts w:ascii="Times New Roman" w:hAnsi="Times New Roman" w:cs="Times New Roman"/>
          <w:b/>
        </w:rPr>
        <w:t>44 252</w:t>
      </w:r>
      <w:r w:rsidR="00BF2E3C" w:rsidRPr="00162621">
        <w:rPr>
          <w:rFonts w:ascii="Times New Roman" w:hAnsi="Times New Roman" w:cs="Times New Roman"/>
          <w:b/>
        </w:rPr>
        <w:t>,00</w:t>
      </w:r>
      <w:r w:rsidR="003C6633" w:rsidRPr="00162621">
        <w:rPr>
          <w:rFonts w:ascii="Times New Roman" w:hAnsi="Times New Roman" w:cs="Times New Roman"/>
          <w:b/>
        </w:rPr>
        <w:t xml:space="preserve"> zł brutto. </w:t>
      </w:r>
      <w:r w:rsidR="003C6633" w:rsidRPr="00162621">
        <w:rPr>
          <w:rFonts w:cs="Times New Roman"/>
          <w:b/>
          <w:bCs/>
        </w:rPr>
        <w:tab/>
      </w:r>
    </w:p>
    <w:p w:rsidR="00162621" w:rsidRDefault="00162621" w:rsidP="000E765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:rsidR="00723278" w:rsidRDefault="00723278" w:rsidP="000E765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:rsidR="00723278" w:rsidRDefault="00723278" w:rsidP="000E765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:rsidR="00723278" w:rsidRDefault="00723278" w:rsidP="000E765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:rsidR="00EA469B" w:rsidRDefault="00EA469B" w:rsidP="00EA469B">
      <w:pPr>
        <w:spacing w:line="240" w:lineRule="auto"/>
        <w:contextualSpacing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Z-ca Burmistrza Gminy i Miasta</w:t>
      </w:r>
    </w:p>
    <w:p w:rsidR="00723278" w:rsidRDefault="00EA469B" w:rsidP="00EA469B">
      <w:pPr>
        <w:spacing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Sokołów Małopolski</w:t>
      </w:r>
    </w:p>
    <w:p w:rsidR="00EA469B" w:rsidRDefault="00EA469B" w:rsidP="00EA469B">
      <w:pPr>
        <w:spacing w:line="240" w:lineRule="auto"/>
        <w:contextualSpacing/>
        <w:jc w:val="right"/>
        <w:rPr>
          <w:rFonts w:ascii="Times New Roman" w:hAnsi="Times New Roman" w:cs="Times New Roman"/>
          <w:bCs/>
        </w:rPr>
      </w:pPr>
    </w:p>
    <w:p w:rsidR="00EA469B" w:rsidRDefault="00EA469B" w:rsidP="00EA469B">
      <w:pPr>
        <w:spacing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Sławomir Ożóg</w:t>
      </w:r>
    </w:p>
    <w:p w:rsidR="00723278" w:rsidRDefault="00723278" w:rsidP="000E765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:rsidR="00162621" w:rsidRDefault="00162621" w:rsidP="000E7657">
      <w:pPr>
        <w:spacing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3C6633" w:rsidRPr="00162621" w:rsidRDefault="003C6633" w:rsidP="000E7657">
      <w:pPr>
        <w:spacing w:line="240" w:lineRule="auto"/>
        <w:contextualSpacing/>
        <w:rPr>
          <w:rFonts w:ascii="Times New Roman" w:hAnsi="Times New Roman" w:cs="Times New Roman"/>
        </w:rPr>
      </w:pPr>
      <w:r w:rsidRPr="00162621">
        <w:rPr>
          <w:rFonts w:ascii="Times New Roman" w:hAnsi="Times New Roman" w:cs="Times New Roman"/>
        </w:rPr>
        <w:t>Otrzymują:</w:t>
      </w:r>
    </w:p>
    <w:p w:rsidR="003C6633" w:rsidRPr="00162621" w:rsidRDefault="00EC116F" w:rsidP="0016262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62621">
        <w:rPr>
          <w:rFonts w:ascii="Times New Roman" w:hAnsi="Times New Roman" w:cs="Times New Roman"/>
        </w:rPr>
        <w:t xml:space="preserve">1. </w:t>
      </w:r>
      <w:r w:rsidR="003C6633" w:rsidRPr="00162621">
        <w:rPr>
          <w:rFonts w:ascii="Times New Roman" w:hAnsi="Times New Roman" w:cs="Times New Roman"/>
        </w:rPr>
        <w:t>Strona internetowa Zamawiającego,</w:t>
      </w:r>
    </w:p>
    <w:p w:rsidR="005D6AB4" w:rsidRPr="00162621" w:rsidRDefault="00EC116F" w:rsidP="0016262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62621">
        <w:rPr>
          <w:rFonts w:ascii="Times New Roman" w:hAnsi="Times New Roman" w:cs="Times New Roman"/>
        </w:rPr>
        <w:t xml:space="preserve">2. </w:t>
      </w:r>
      <w:r w:rsidR="003C6633" w:rsidRPr="00162621">
        <w:rPr>
          <w:rFonts w:ascii="Times New Roman" w:hAnsi="Times New Roman" w:cs="Times New Roman"/>
        </w:rPr>
        <w:t>A/a.</w:t>
      </w:r>
    </w:p>
    <w:sectPr w:rsidR="005D6AB4" w:rsidRPr="00162621" w:rsidSect="0016262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332AA"/>
    <w:rsid w:val="000E7657"/>
    <w:rsid w:val="00162621"/>
    <w:rsid w:val="00190412"/>
    <w:rsid w:val="00267BE1"/>
    <w:rsid w:val="00282DC7"/>
    <w:rsid w:val="002849CB"/>
    <w:rsid w:val="002D3060"/>
    <w:rsid w:val="002E2323"/>
    <w:rsid w:val="00310F6D"/>
    <w:rsid w:val="00321F1E"/>
    <w:rsid w:val="003C6633"/>
    <w:rsid w:val="00445A73"/>
    <w:rsid w:val="004802C4"/>
    <w:rsid w:val="00491DD7"/>
    <w:rsid w:val="00591F50"/>
    <w:rsid w:val="005B6736"/>
    <w:rsid w:val="006410BC"/>
    <w:rsid w:val="00650108"/>
    <w:rsid w:val="00662008"/>
    <w:rsid w:val="00723278"/>
    <w:rsid w:val="00754803"/>
    <w:rsid w:val="00880143"/>
    <w:rsid w:val="008C1F61"/>
    <w:rsid w:val="00907970"/>
    <w:rsid w:val="00976E82"/>
    <w:rsid w:val="00AA3CE5"/>
    <w:rsid w:val="00B06553"/>
    <w:rsid w:val="00B11D89"/>
    <w:rsid w:val="00B260A7"/>
    <w:rsid w:val="00B45FB3"/>
    <w:rsid w:val="00B77BFB"/>
    <w:rsid w:val="00BF2E3C"/>
    <w:rsid w:val="00C05664"/>
    <w:rsid w:val="00CC405F"/>
    <w:rsid w:val="00CE7406"/>
    <w:rsid w:val="00D24B2A"/>
    <w:rsid w:val="00D40AE9"/>
    <w:rsid w:val="00D57CA2"/>
    <w:rsid w:val="00D82A07"/>
    <w:rsid w:val="00E24139"/>
    <w:rsid w:val="00E50071"/>
    <w:rsid w:val="00E5193A"/>
    <w:rsid w:val="00E76A62"/>
    <w:rsid w:val="00EA469B"/>
    <w:rsid w:val="00EA61B3"/>
    <w:rsid w:val="00EC116F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3</cp:revision>
  <cp:lastPrinted>2025-02-13T12:44:00Z</cp:lastPrinted>
  <dcterms:created xsi:type="dcterms:W3CDTF">2025-02-13T12:39:00Z</dcterms:created>
  <dcterms:modified xsi:type="dcterms:W3CDTF">2025-02-13T13:25:00Z</dcterms:modified>
</cp:coreProperties>
</file>