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F5BA7" w14:textId="1F9B08A4" w:rsidR="00933ECE" w:rsidRDefault="000334C7" w:rsidP="000334C7">
      <w:pPr>
        <w:jc w:val="right"/>
        <w:rPr>
          <w:rFonts w:ascii="Times New Roman" w:hAnsi="Times New Roman" w:cs="Times New Roman"/>
          <w:sz w:val="24"/>
          <w:szCs w:val="24"/>
        </w:rPr>
      </w:pPr>
      <w:r w:rsidRPr="000334C7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B731F">
        <w:rPr>
          <w:rFonts w:ascii="Times New Roman" w:hAnsi="Times New Roman" w:cs="Times New Roman"/>
          <w:sz w:val="24"/>
          <w:szCs w:val="24"/>
        </w:rPr>
        <w:t>9</w:t>
      </w:r>
      <w:r w:rsidR="004B5974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4C7">
        <w:rPr>
          <w:rFonts w:ascii="Times New Roman" w:hAnsi="Times New Roman" w:cs="Times New Roman"/>
          <w:sz w:val="24"/>
          <w:szCs w:val="24"/>
        </w:rPr>
        <w:t>202</w:t>
      </w:r>
      <w:r w:rsidR="004B5974">
        <w:rPr>
          <w:rFonts w:ascii="Times New Roman" w:hAnsi="Times New Roman" w:cs="Times New Roman"/>
          <w:sz w:val="24"/>
          <w:szCs w:val="24"/>
        </w:rPr>
        <w:t>1</w:t>
      </w:r>
      <w:r w:rsidRPr="000334C7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09C8BEC7" w14:textId="754B9342" w:rsidR="004B5974" w:rsidRDefault="004B5974" w:rsidP="00033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5D494E" w14:textId="77777777" w:rsidR="004B5974" w:rsidRDefault="004B5974" w:rsidP="00033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67A9C" w14:textId="7EA10073" w:rsidR="004B5974" w:rsidRPr="00AA6B90" w:rsidRDefault="004B5974" w:rsidP="004B597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6B90">
        <w:rPr>
          <w:rFonts w:ascii="Times New Roman" w:hAnsi="Times New Roman" w:cs="Times New Roman"/>
          <w:b/>
          <w:bCs/>
          <w:sz w:val="26"/>
          <w:szCs w:val="26"/>
        </w:rPr>
        <w:t>Rozstrzygnięcie zapytania ofertowego</w:t>
      </w:r>
    </w:p>
    <w:p w14:paraId="019B3EE8" w14:textId="77777777" w:rsidR="00AA6B90" w:rsidRPr="004B5974" w:rsidRDefault="00AA6B90" w:rsidP="004B5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0AFC" w14:textId="5D5AC769" w:rsidR="004B5974" w:rsidRDefault="00AA6B90" w:rsidP="004B5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postepowaniu na w</w:t>
      </w:r>
      <w:r w:rsidRPr="00AA6B90">
        <w:rPr>
          <w:rFonts w:ascii="Times New Roman" w:hAnsi="Times New Roman" w:cs="Times New Roman"/>
          <w:sz w:val="24"/>
          <w:szCs w:val="24"/>
        </w:rPr>
        <w:t>ykonanie prac remontowych w budynku socjalnym kompleksu oczyszczalni ścieków w Sokołowie Małopolskim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4BFB2" w14:textId="30A83353" w:rsidR="004B5974" w:rsidRDefault="004B5974" w:rsidP="004B5974">
      <w:pPr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Pr="00BB784E">
        <w:rPr>
          <w:rFonts w:ascii="Times New Roman" w:hAnsi="Times New Roman"/>
          <w:b/>
          <w:bCs/>
          <w:sz w:val="24"/>
          <w:szCs w:val="24"/>
        </w:rPr>
        <w:t>prawa znak: ZWIK.916.12.2020</w:t>
      </w:r>
    </w:p>
    <w:p w14:paraId="361F96A8" w14:textId="77777777" w:rsidR="00AA6B90" w:rsidRDefault="00AA6B90" w:rsidP="004B5974">
      <w:pPr>
        <w:rPr>
          <w:rFonts w:ascii="Times New Roman" w:hAnsi="Times New Roman"/>
          <w:b/>
          <w:bCs/>
          <w:sz w:val="24"/>
          <w:szCs w:val="24"/>
        </w:rPr>
      </w:pPr>
    </w:p>
    <w:p w14:paraId="659E6D2F" w14:textId="2803D56E" w:rsidR="004B5974" w:rsidRDefault="004B5974" w:rsidP="004B5974">
      <w:pPr>
        <w:rPr>
          <w:rFonts w:ascii="Times New Roman" w:hAnsi="Times New Roman" w:cs="Times New Roman"/>
          <w:sz w:val="24"/>
          <w:szCs w:val="24"/>
        </w:rPr>
      </w:pPr>
      <w:r w:rsidRPr="004B5974">
        <w:rPr>
          <w:rFonts w:ascii="Times New Roman" w:hAnsi="Times New Roman" w:cs="Times New Roman"/>
          <w:sz w:val="24"/>
          <w:szCs w:val="24"/>
        </w:rPr>
        <w:t>wybrano ofertę z najniższą oferowaną ceną brutto:</w:t>
      </w:r>
    </w:p>
    <w:p w14:paraId="2F6DA5B6" w14:textId="1C7AF503" w:rsidR="00AA6B90" w:rsidRDefault="00AA6B90" w:rsidP="004B5974">
      <w:pPr>
        <w:rPr>
          <w:rFonts w:ascii="Times New Roman" w:hAnsi="Times New Roman" w:cs="Times New Roman"/>
          <w:sz w:val="24"/>
          <w:szCs w:val="24"/>
        </w:rPr>
      </w:pPr>
    </w:p>
    <w:p w14:paraId="341628EA" w14:textId="296538D0" w:rsidR="00AA6B90" w:rsidRPr="00AA6B90" w:rsidRDefault="00AA6B90" w:rsidP="004B59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A6B90">
        <w:rPr>
          <w:rFonts w:ascii="Times New Roman" w:hAnsi="Times New Roman" w:cs="Times New Roman"/>
          <w:b/>
          <w:bCs/>
          <w:sz w:val="24"/>
          <w:szCs w:val="24"/>
        </w:rPr>
        <w:t>Chmiel –BUD Sławomir Chmiel</w:t>
      </w:r>
    </w:p>
    <w:p w14:paraId="2B414BCC" w14:textId="2331EFAB" w:rsidR="00AA6B90" w:rsidRPr="00AA6B90" w:rsidRDefault="00AA6B90" w:rsidP="004B59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6B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AA6B90">
        <w:rPr>
          <w:rFonts w:ascii="Times New Roman" w:hAnsi="Times New Roman" w:cs="Times New Roman"/>
          <w:b/>
          <w:bCs/>
          <w:sz w:val="24"/>
          <w:szCs w:val="24"/>
        </w:rPr>
        <w:t>35-213 Rzeszów ul. Por. H. Pisarka 73</w:t>
      </w:r>
    </w:p>
    <w:p w14:paraId="7A0CB56F" w14:textId="74E37F9F" w:rsidR="004B5974" w:rsidRDefault="004B5974" w:rsidP="004B59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3F9BC" w14:textId="6BB08E9D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5C1DC2" w14:textId="7F253121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Dyrektor Zakładu Wodociągów i Kanalizacji</w:t>
      </w:r>
    </w:p>
    <w:p w14:paraId="06C7015C" w14:textId="1A7B7871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w Sokołowie Małopolskim</w:t>
      </w:r>
    </w:p>
    <w:p w14:paraId="0DC8386F" w14:textId="77777777" w:rsidR="00AA6B90" w:rsidRDefault="00AA6B90" w:rsidP="00AA6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F1284" w14:textId="4B335114" w:rsidR="00AA6B90" w:rsidRPr="000334C7" w:rsidRDefault="00AA6B90" w:rsidP="004B5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Marek Pasierb</w:t>
      </w:r>
    </w:p>
    <w:sectPr w:rsidR="00AA6B90" w:rsidRPr="0003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66"/>
    <w:rsid w:val="00026038"/>
    <w:rsid w:val="000334C7"/>
    <w:rsid w:val="004B5974"/>
    <w:rsid w:val="0068383A"/>
    <w:rsid w:val="00693A66"/>
    <w:rsid w:val="00AA6B90"/>
    <w:rsid w:val="00BB731F"/>
    <w:rsid w:val="00F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74E8"/>
  <w15:chartTrackingRefBased/>
  <w15:docId w15:val="{3F4B0997-84DD-4A5C-BD81-C206FB7F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Pasierb</dc:creator>
  <cp:keywords/>
  <dc:description/>
  <cp:lastModifiedBy>Marek Pasierb</cp:lastModifiedBy>
  <cp:revision>5</cp:revision>
  <dcterms:created xsi:type="dcterms:W3CDTF">2021-02-15T10:22:00Z</dcterms:created>
  <dcterms:modified xsi:type="dcterms:W3CDTF">2021-02-15T11:02:00Z</dcterms:modified>
</cp:coreProperties>
</file>