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E27B15">
        <w:rPr>
          <w:sz w:val="24"/>
        </w:rPr>
        <w:t>20</w:t>
      </w:r>
      <w:r w:rsidR="00635A63" w:rsidRPr="00635A63">
        <w:rPr>
          <w:sz w:val="24"/>
        </w:rPr>
        <w:t xml:space="preserve">/2018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E27B15">
        <w:rPr>
          <w:bCs w:val="0"/>
          <w:sz w:val="24"/>
        </w:rPr>
        <w:t>31 grudnia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 xml:space="preserve">2018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2018 r.</w:t>
      </w:r>
    </w:p>
    <w:p w:rsidR="00FB5BC5" w:rsidRPr="00E85361" w:rsidRDefault="00FB5BC5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580898"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580898">
        <w:rPr>
          <w:rFonts w:ascii="Times New Roman" w:hAnsi="Times New Roman" w:cs="Times New Roman"/>
          <w:sz w:val="24"/>
          <w:szCs w:val="24"/>
        </w:rPr>
        <w:t>994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CA3D7E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r w:rsidRPr="00A529A2">
        <w:rPr>
          <w:b/>
        </w:rPr>
        <w:t>Dokonuję zmian w planie wydatków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2018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CA3D7E" w:rsidRPr="00B050C2" w:rsidRDefault="00CA3D7E" w:rsidP="00CA3D7E">
      <w:pPr>
        <w:pStyle w:val="Akapitzlist"/>
        <w:ind w:left="142" w:right="-1275"/>
      </w:pPr>
    </w:p>
    <w:p w:rsidR="00B050C2" w:rsidRDefault="00B050C2" w:rsidP="00B050C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4820"/>
        <w:gridCol w:w="1984"/>
      </w:tblGrid>
      <w:tr w:rsidR="00E27B15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Handel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- 109,05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109,05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- 29 811,38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- 48 811,38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Usuwanie skutków klęsk żywiołowych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48 811,38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48 811,38</w:t>
            </w:r>
          </w:p>
        </w:tc>
      </w:tr>
      <w:tr w:rsidR="00306720" w:rsidRPr="00E27B15" w:rsidTr="00306720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20" w:rsidRPr="00306720" w:rsidRDefault="00306720" w:rsidP="00306720">
            <w:pPr>
              <w:rPr>
                <w:rFonts w:ascii="Times New Roman" w:hAnsi="Times New Roman" w:cs="Times New Roman"/>
                <w:color w:val="000000"/>
              </w:rPr>
            </w:pPr>
            <w:r w:rsidRPr="00306720">
              <w:rPr>
                <w:rFonts w:ascii="Times New Roman" w:hAnsi="Times New Roman" w:cs="Times New Roman"/>
                <w:color w:val="000000"/>
              </w:rPr>
              <w:t xml:space="preserve">Przebudowa drogi gminnej - Nr 108748Rul. Pelca Sokołów Małopolski, Nr 108708R </w:t>
            </w:r>
            <w:proofErr w:type="spellStart"/>
            <w:r w:rsidRPr="00306720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306720">
              <w:rPr>
                <w:rFonts w:ascii="Times New Roman" w:hAnsi="Times New Roman" w:cs="Times New Roman"/>
                <w:color w:val="000000"/>
              </w:rPr>
              <w:t xml:space="preserve"> Mościny, Wólka Niedźwiedzka k/Domu Kultury dz. nr ew. 3033/1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48 811,38</w:t>
            </w:r>
          </w:p>
        </w:tc>
      </w:tr>
      <w:tr w:rsidR="00306720" w:rsidRPr="00E27B15" w:rsidTr="00306720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20" w:rsidRPr="00306720" w:rsidRDefault="00306720" w:rsidP="00306720">
            <w:pPr>
              <w:rPr>
                <w:rFonts w:ascii="Times New Roman" w:hAnsi="Times New Roman" w:cs="Times New Roman"/>
                <w:color w:val="000000"/>
              </w:rPr>
            </w:pPr>
            <w:r w:rsidRPr="00306720">
              <w:rPr>
                <w:rFonts w:ascii="Times New Roman" w:hAnsi="Times New Roman" w:cs="Times New Roman"/>
                <w:color w:val="000000"/>
              </w:rPr>
              <w:t>Przebudowa drogi gminnej Nr 108653R ul. Akacjowa w km 0+000-0+950 w miejscowości Sokołów Małopolski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306720" w:rsidRPr="00E27B15" w:rsidTr="00306720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20" w:rsidRPr="00306720" w:rsidRDefault="00306720" w:rsidP="00306720">
            <w:pPr>
              <w:rPr>
                <w:rFonts w:ascii="Times New Roman" w:hAnsi="Times New Roman" w:cs="Times New Roman"/>
                <w:color w:val="000000"/>
              </w:rPr>
            </w:pPr>
            <w:r w:rsidRPr="00306720">
              <w:rPr>
                <w:rFonts w:ascii="Times New Roman" w:hAnsi="Times New Roman" w:cs="Times New Roman"/>
                <w:color w:val="000000"/>
              </w:rPr>
              <w:t xml:space="preserve">Przebudowa drogi gminnej Nr 108725R </w:t>
            </w:r>
            <w:proofErr w:type="spellStart"/>
            <w:r w:rsidRPr="00306720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306720">
              <w:rPr>
                <w:rFonts w:ascii="Times New Roman" w:hAnsi="Times New Roman" w:cs="Times New Roman"/>
                <w:color w:val="000000"/>
              </w:rPr>
              <w:t xml:space="preserve"> Podlas - Mościny w km 0+000-0+770 w miejscowości </w:t>
            </w:r>
            <w:proofErr w:type="spellStart"/>
            <w:r w:rsidRPr="00306720">
              <w:rPr>
                <w:rFonts w:ascii="Times New Roman" w:hAnsi="Times New Roman" w:cs="Times New Roman"/>
                <w:color w:val="000000"/>
              </w:rPr>
              <w:t>Trzeboś</w:t>
            </w:r>
            <w:proofErr w:type="spellEnd"/>
            <w:r w:rsidRPr="00306720">
              <w:rPr>
                <w:rFonts w:ascii="Times New Roman" w:hAnsi="Times New Roman" w:cs="Times New Roman"/>
                <w:color w:val="000000"/>
              </w:rPr>
              <w:t xml:space="preserve"> Podlas 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6720" w:rsidRPr="00E27B15" w:rsidRDefault="00306720" w:rsidP="00306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- 19 000,00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- 19 000,00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mieszkaniowa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- 2 700,00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710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Działalność usługowa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Plany zagospodarowania przestrzennego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1 305,00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- 1 305,00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Rady gmin (miast i miast na prawach powiatu)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- 11 600,00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Różne wydatki na rzecz osób fizycznych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- 12 000,00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18 706,44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- 11 793,56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- 15 000,00</w:t>
            </w:r>
          </w:p>
        </w:tc>
      </w:tr>
      <w:tr w:rsidR="00E27B15" w:rsidRPr="00E27B15" w:rsidTr="00E27B15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- 1 487,00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- 4 000,00</w:t>
            </w:r>
          </w:p>
        </w:tc>
      </w:tr>
      <w:tr w:rsidR="00E27B15" w:rsidRPr="00E27B15" w:rsidTr="00E27B1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- 6 000,00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- 487,00</w:t>
            </w:r>
          </w:p>
        </w:tc>
      </w:tr>
      <w:tr w:rsidR="00E27B15" w:rsidRPr="00E27B15" w:rsidTr="00E27B15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- 25,00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- 5 619,44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9 800,00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agencyjno-prowizyjne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- 14 000,00</w:t>
            </w:r>
          </w:p>
        </w:tc>
      </w:tr>
      <w:tr w:rsidR="00E27B15" w:rsidRPr="00E27B15" w:rsidTr="00E27B15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- 3 500,00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2 025,00</w:t>
            </w:r>
          </w:p>
        </w:tc>
      </w:tr>
      <w:tr w:rsidR="00E27B15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515,56</w:t>
            </w:r>
          </w:p>
        </w:tc>
      </w:tr>
      <w:tr w:rsidR="00E27B15" w:rsidRPr="00E27B15" w:rsidTr="00251F73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B15" w:rsidRPr="00E27B15" w:rsidRDefault="00E27B15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- 460,00</w:t>
            </w:r>
          </w:p>
        </w:tc>
      </w:tr>
      <w:tr w:rsidR="00251F73" w:rsidRPr="00E27B15" w:rsidTr="00251F73">
        <w:trPr>
          <w:trHeight w:val="3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251F73" w:rsidRDefault="00251F73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51F7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251F73" w:rsidRDefault="00251F73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251F73" w:rsidRDefault="00251F73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251F73" w:rsidRDefault="00251F73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51F7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251F73" w:rsidRDefault="00251F73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51F7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0,00</w:t>
            </w:r>
          </w:p>
        </w:tc>
      </w:tr>
      <w:tr w:rsidR="00251F73" w:rsidRPr="00E27B15" w:rsidTr="00931788">
        <w:trPr>
          <w:trHeight w:val="3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E27B15" w:rsidRDefault="00251F73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E27B15" w:rsidRDefault="00251F73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E2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E27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E27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190BA4">
        <w:trPr>
          <w:trHeight w:val="34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- 2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365,04</w:t>
            </w:r>
          </w:p>
        </w:tc>
      </w:tr>
      <w:tr w:rsidR="00251F73" w:rsidRPr="00E27B15" w:rsidTr="00190BA4">
        <w:trPr>
          <w:trHeight w:val="34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2 365,04</w:t>
            </w:r>
          </w:p>
        </w:tc>
      </w:tr>
      <w:tr w:rsidR="00251F73" w:rsidRPr="00E27B15" w:rsidTr="00251F73">
        <w:trPr>
          <w:trHeight w:val="34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14 071,00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- 4 700,00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- 2 440,00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69,00</w:t>
            </w:r>
          </w:p>
        </w:tc>
      </w:tr>
      <w:tr w:rsidR="00251F73" w:rsidRPr="00E27B15" w:rsidTr="00E27B15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- 67 437,00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- 8 417,00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- 78 889,00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- 9 097,00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- 25 684,00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54 037,00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- 11 500,00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- 33 990,00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27 720,00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- 1 094,00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- 4 100,00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- 1 363,00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- 1 865,00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27 173,00</w:t>
            </w:r>
          </w:p>
        </w:tc>
      </w:tr>
      <w:tr w:rsidR="00251F73" w:rsidRPr="00E27B15" w:rsidTr="00E27B15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- 880,00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1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Podniesienie standardów nauczania w jednostkach oświatowych Gminy Sokołów Małopolski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8 982,00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9 722,00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- 91,00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- 1 182,00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Przedszkola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25 954,00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20 720,00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17 910,00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- 2 545,00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- 2 840,00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- 6 350,00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1 118,00</w:t>
            </w:r>
          </w:p>
        </w:tc>
      </w:tr>
      <w:tr w:rsidR="00251F73" w:rsidRPr="00E27B15" w:rsidTr="00E27B15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- 3 501,00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Gimnazja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37 646,00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30 710,00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8 371,00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- 2 410,00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Dowożenie uczniów do szkół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Dokształcanie i doskonalenie nauczycieli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- 512,00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- 512,00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- 7 081,00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- 1 494,00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- 1 810,00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- 3 165,00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- 612,00</w:t>
            </w:r>
          </w:p>
        </w:tc>
      </w:tr>
      <w:tr w:rsidR="00251F73" w:rsidRPr="00E27B15" w:rsidTr="00E27B15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- 4 228,00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- 269,00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- 142,00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- 3 791,00</w:t>
            </w:r>
          </w:p>
        </w:tc>
      </w:tr>
      <w:tr w:rsidR="00251F73" w:rsidRPr="00E27B15" w:rsidTr="00E27B15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8 945,00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- 187,00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9 592,00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1 623,00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- 2 283,00</w:t>
            </w:r>
          </w:p>
        </w:tc>
      </w:tr>
      <w:tr w:rsidR="00251F73" w:rsidRPr="00E27B15" w:rsidTr="00E27B15">
        <w:trPr>
          <w:trHeight w:val="249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proofErr w:type="spellEnd"/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- 6 400,00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- 5 400,00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Ochrona zdrowia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alkoholizmowi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1 470,00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- 8 417,16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6 947,16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- 27 891,50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- 1 942,83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140,15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- 578,69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- 6 944,00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25 057,00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2 121,00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- 4 582,70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- 171,58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- 385,00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17 955,00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- 1 005,80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- 192,80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- 1 125,05</w:t>
            </w:r>
          </w:p>
        </w:tc>
      </w:tr>
      <w:tr w:rsidR="00251F73" w:rsidRPr="00E27B15" w:rsidTr="00E27B15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- 453,20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Zadania w zakresie przeciwdziałania przemocy w rodzinie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- 1 000,00</w:t>
            </w:r>
          </w:p>
        </w:tc>
      </w:tr>
      <w:tr w:rsidR="00251F73" w:rsidRPr="00E27B15" w:rsidTr="00E27B15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251F73" w:rsidRPr="00E27B15" w:rsidTr="00E27B15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- 5 105,00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- 5 105,00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- 85,70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- 5 600,00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- 2 900,00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- 2 400,00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- 3 914,30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- 1 700,00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- 5 100,00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5 105,00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4 410,00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- 222,00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14 775,00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18 600,00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- 130,00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- 1 340,00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- 874,00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- 1 310,00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- 880,00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- 21 290,00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- 690,00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- 565,00</w:t>
            </w:r>
          </w:p>
        </w:tc>
      </w:tr>
      <w:tr w:rsidR="00251F73" w:rsidRPr="00E27B15" w:rsidTr="00E27B15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- 574,00</w:t>
            </w:r>
          </w:p>
        </w:tc>
      </w:tr>
      <w:tr w:rsidR="00251F73" w:rsidRPr="00E27B15" w:rsidTr="00E27B15">
        <w:trPr>
          <w:trHeight w:val="114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- 222,00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- 2 760,00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10 982,00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- 420,00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- 780,00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- 310,00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- 820,00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- 460,00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- 960,00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- 70,00</w:t>
            </w:r>
          </w:p>
        </w:tc>
      </w:tr>
      <w:tr w:rsidR="00251F73" w:rsidRPr="00E27B15" w:rsidTr="00E27B15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- 380,00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- 0,42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0,42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1 639,58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286,23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39,78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- 2 374,79</w:t>
            </w:r>
          </w:p>
        </w:tc>
      </w:tr>
      <w:tr w:rsidR="00251F73" w:rsidRPr="00E27B15" w:rsidTr="00E27B15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- 190,80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Rodziny zastępcze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- 1 600,00</w:t>
            </w:r>
          </w:p>
        </w:tc>
      </w:tr>
      <w:tr w:rsidR="00251F73" w:rsidRPr="00E27B15" w:rsidTr="00E27B15">
        <w:trPr>
          <w:trHeight w:val="64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- 1 600,00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Działalność placówek opiekuńczo-wychowawczych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1 600,00</w:t>
            </w:r>
          </w:p>
        </w:tc>
      </w:tr>
      <w:tr w:rsidR="00251F73" w:rsidRPr="00E27B15" w:rsidTr="00E27B15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ściekowa i ochrona wód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- 617 000,00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1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kanalizacji sanitarnej dla Osiedli Słoneczne, Piaski i Północ II w Sokołowie Małopolskim, oraz dla miejscowości Markowizna i części miejscowości Turza i budowa wodociągu na Osiedlu Północ II w Sokołowie Małopolskim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- 617 000,00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617 000,00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1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kanalizacji sanitarnej dla Osiedli Słoneczne, Piaski i Północ II w Sokołowie Małopolskim, oraz dla miejscowości Markowizna i części miejscowości Turza i budowa wodociągu na Osiedlu Północ II w Sokołowie Małopolskim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617 000,00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- 56 000,00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- 18 050,00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- 340,00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- 2 100,00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- 300,00</w:t>
            </w:r>
          </w:p>
        </w:tc>
      </w:tr>
      <w:tr w:rsidR="00251F73" w:rsidRPr="00E27B15" w:rsidTr="00E27B15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- 2 025,00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- 32 130,00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- 417,00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251F73" w:rsidRPr="00E27B15" w:rsidTr="00E27B1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194,20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- 194,20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7 350,23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- 2 675,24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10 025,47</w:t>
            </w:r>
          </w:p>
        </w:tc>
      </w:tr>
      <w:tr w:rsidR="00251F73" w:rsidRPr="00E27B15" w:rsidTr="00E27B15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48 649,77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28 649,77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- 20 000,00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- 8 000,00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14 000,00</w:t>
            </w:r>
          </w:p>
        </w:tc>
      </w:tr>
      <w:tr w:rsidR="00251F73" w:rsidRPr="00E27B15" w:rsidTr="00E27B15">
        <w:trPr>
          <w:trHeight w:val="34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- 14 000,00</w:t>
            </w:r>
          </w:p>
        </w:tc>
      </w:tr>
      <w:tr w:rsidR="00251F73" w:rsidRPr="00E27B15" w:rsidTr="00E27B15">
        <w:trPr>
          <w:trHeight w:val="465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F73" w:rsidRPr="00E27B15" w:rsidRDefault="00251F73" w:rsidP="00251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B050C2" w:rsidRDefault="00B050C2" w:rsidP="00B050C2">
      <w:pPr>
        <w:pStyle w:val="Akapitzlist"/>
        <w:ind w:left="142" w:right="-1275"/>
      </w:pPr>
    </w:p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:rsidR="00BC6BEE" w:rsidRDefault="00BC6BEE"/>
    <w:sectPr w:rsidR="00BC6BEE" w:rsidSect="00571D40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F1B" w:rsidRDefault="003F7F1B" w:rsidP="00FD1071">
      <w:pPr>
        <w:spacing w:after="0" w:line="240" w:lineRule="auto"/>
      </w:pPr>
      <w:r>
        <w:separator/>
      </w:r>
    </w:p>
  </w:endnote>
  <w:endnote w:type="continuationSeparator" w:id="0">
    <w:p w:rsidR="003F7F1B" w:rsidRDefault="003F7F1B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:rsidR="00306720" w:rsidRDefault="003067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6720" w:rsidRDefault="00306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F1B" w:rsidRDefault="003F7F1B" w:rsidP="00FD1071">
      <w:pPr>
        <w:spacing w:after="0" w:line="240" w:lineRule="auto"/>
      </w:pPr>
      <w:r>
        <w:separator/>
      </w:r>
    </w:p>
  </w:footnote>
  <w:footnote w:type="continuationSeparator" w:id="0">
    <w:p w:rsidR="003F7F1B" w:rsidRDefault="003F7F1B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A44070B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21700"/>
    <w:rsid w:val="0018619D"/>
    <w:rsid w:val="002461AC"/>
    <w:rsid w:val="00251F73"/>
    <w:rsid w:val="00280331"/>
    <w:rsid w:val="002A104F"/>
    <w:rsid w:val="00306720"/>
    <w:rsid w:val="00352E26"/>
    <w:rsid w:val="003C6831"/>
    <w:rsid w:val="003D3553"/>
    <w:rsid w:val="003F7F1B"/>
    <w:rsid w:val="0040322B"/>
    <w:rsid w:val="0046320E"/>
    <w:rsid w:val="005073AE"/>
    <w:rsid w:val="00571D40"/>
    <w:rsid w:val="00573203"/>
    <w:rsid w:val="00580898"/>
    <w:rsid w:val="005B4030"/>
    <w:rsid w:val="005B7AC2"/>
    <w:rsid w:val="005E3DD4"/>
    <w:rsid w:val="00635A63"/>
    <w:rsid w:val="006C6E2C"/>
    <w:rsid w:val="006D37DE"/>
    <w:rsid w:val="00715B0B"/>
    <w:rsid w:val="00733AAF"/>
    <w:rsid w:val="00747ABF"/>
    <w:rsid w:val="007740F9"/>
    <w:rsid w:val="007757C9"/>
    <w:rsid w:val="007C6CEC"/>
    <w:rsid w:val="0080505B"/>
    <w:rsid w:val="009200EB"/>
    <w:rsid w:val="00921D60"/>
    <w:rsid w:val="00983212"/>
    <w:rsid w:val="009C3170"/>
    <w:rsid w:val="009E42B1"/>
    <w:rsid w:val="00A2029E"/>
    <w:rsid w:val="00A529A2"/>
    <w:rsid w:val="00A75BB6"/>
    <w:rsid w:val="00B050C2"/>
    <w:rsid w:val="00BC6BEE"/>
    <w:rsid w:val="00BE3276"/>
    <w:rsid w:val="00C81532"/>
    <w:rsid w:val="00CA3D7E"/>
    <w:rsid w:val="00CF7320"/>
    <w:rsid w:val="00D14316"/>
    <w:rsid w:val="00D45FCD"/>
    <w:rsid w:val="00D5613A"/>
    <w:rsid w:val="00D627F5"/>
    <w:rsid w:val="00D75BFD"/>
    <w:rsid w:val="00D96B32"/>
    <w:rsid w:val="00DE3D19"/>
    <w:rsid w:val="00E27B15"/>
    <w:rsid w:val="00E75113"/>
    <w:rsid w:val="00F1190F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E350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3468-D1F5-45DB-B630-8118CFDE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2238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4</cp:revision>
  <cp:lastPrinted>2018-09-12T08:23:00Z</cp:lastPrinted>
  <dcterms:created xsi:type="dcterms:W3CDTF">2019-01-11T07:58:00Z</dcterms:created>
  <dcterms:modified xsi:type="dcterms:W3CDTF">2019-01-14T10:08:00Z</dcterms:modified>
</cp:coreProperties>
</file>