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A7F24" w14:textId="0CDA7E85" w:rsidR="00364CB3" w:rsidRDefault="00874ECA" w:rsidP="00364CB3">
      <w:r>
        <w:tab/>
      </w:r>
      <w:r>
        <w:tab/>
      </w:r>
      <w:r w:rsidR="00505E03">
        <w:tab/>
      </w:r>
      <w:r w:rsidR="00EA6ADF">
        <w:t xml:space="preserve">                              </w:t>
      </w:r>
      <w:r w:rsidR="00505E03">
        <w:tab/>
      </w:r>
      <w:r w:rsidR="00505E03">
        <w:tab/>
        <w:t xml:space="preserve">              </w:t>
      </w:r>
      <w:r w:rsidR="00686E18">
        <w:t xml:space="preserve"> Sokołów Młp</w:t>
      </w:r>
      <w:r w:rsidR="009B3CAC">
        <w:t>.</w:t>
      </w:r>
      <w:r w:rsidR="00686E18">
        <w:t xml:space="preserve">  </w:t>
      </w:r>
      <w:r w:rsidR="0066300A">
        <w:t>01</w:t>
      </w:r>
      <w:r w:rsidR="008D65AB">
        <w:t>.</w:t>
      </w:r>
      <w:r w:rsidR="00251A3C">
        <w:t>0</w:t>
      </w:r>
      <w:r w:rsidR="0066300A">
        <w:t>9</w:t>
      </w:r>
      <w:r w:rsidR="009B3CAC">
        <w:t>.</w:t>
      </w:r>
      <w:r w:rsidR="00686E18">
        <w:t xml:space="preserve"> 202</w:t>
      </w:r>
      <w:r w:rsidR="0066300A">
        <w:t>6</w:t>
      </w:r>
      <w:r w:rsidR="00364CB3">
        <w:t xml:space="preserve"> r. </w:t>
      </w:r>
    </w:p>
    <w:p w14:paraId="074C33EA" w14:textId="42E5225E" w:rsidR="00364CB3" w:rsidRDefault="008754FE" w:rsidP="00364CB3">
      <w:pPr>
        <w:pStyle w:val="Bezodstpw"/>
      </w:pPr>
      <w:r>
        <w:t>Z</w:t>
      </w:r>
      <w:r w:rsidR="004D778C">
        <w:t>WiK</w:t>
      </w:r>
      <w:r w:rsidR="002F68E4">
        <w:t xml:space="preserve"> w Sokołowie Małopolskim</w:t>
      </w:r>
      <w:r>
        <w:t xml:space="preserve"> </w:t>
      </w:r>
      <w:r w:rsidR="00364CB3" w:rsidRPr="00BD2A6B">
        <w:t xml:space="preserve">                                                                                                                               </w:t>
      </w:r>
      <w:r w:rsidR="00364CB3">
        <w:t xml:space="preserve">                        ul. Rynek 1</w:t>
      </w:r>
    </w:p>
    <w:p w14:paraId="11705574" w14:textId="77777777" w:rsidR="00364CB3" w:rsidRPr="00BD2A6B" w:rsidRDefault="00364CB3" w:rsidP="00364CB3">
      <w:pPr>
        <w:pStyle w:val="Bezodstpw"/>
      </w:pPr>
      <w:r>
        <w:t>36-050 Sokołów Młp.</w:t>
      </w:r>
    </w:p>
    <w:p w14:paraId="1D8AF485" w14:textId="77777777" w:rsidR="00364CB3" w:rsidRDefault="00364CB3" w:rsidP="00364CB3"/>
    <w:p w14:paraId="76D360B0" w14:textId="3CB40F02" w:rsidR="00364CB3" w:rsidRPr="00EE6D03" w:rsidRDefault="00D7136E" w:rsidP="00364CB3">
      <w:pPr>
        <w:jc w:val="center"/>
        <w:rPr>
          <w:sz w:val="28"/>
          <w:szCs w:val="28"/>
          <w:u w:val="single"/>
        </w:rPr>
      </w:pPr>
      <w:r w:rsidRPr="00D7136E">
        <w:t xml:space="preserve"> </w:t>
      </w:r>
      <w:r w:rsidRPr="00D7136E">
        <w:rPr>
          <w:sz w:val="28"/>
          <w:szCs w:val="28"/>
          <w:u w:val="single"/>
        </w:rPr>
        <w:t>Informacja o  wyborze najkorzystniejszej oferty</w:t>
      </w:r>
    </w:p>
    <w:p w14:paraId="6E4732C9" w14:textId="445199B7" w:rsidR="00EA6ADF" w:rsidRDefault="00364CB3" w:rsidP="001278B2">
      <w:pPr>
        <w:ind w:firstLine="708"/>
        <w:jc w:val="both"/>
        <w:rPr>
          <w:sz w:val="24"/>
          <w:szCs w:val="24"/>
        </w:rPr>
      </w:pPr>
      <w:r w:rsidRPr="00830948">
        <w:rPr>
          <w:sz w:val="24"/>
          <w:szCs w:val="24"/>
        </w:rPr>
        <w:t xml:space="preserve">W odpowiedzi na zapytanie </w:t>
      </w:r>
      <w:r w:rsidR="0066300A">
        <w:rPr>
          <w:sz w:val="24"/>
          <w:szCs w:val="24"/>
        </w:rPr>
        <w:t>ofertowe</w:t>
      </w:r>
      <w:r w:rsidR="00EA6ADF">
        <w:rPr>
          <w:sz w:val="24"/>
          <w:szCs w:val="24"/>
        </w:rPr>
        <w:t xml:space="preserve"> </w:t>
      </w:r>
      <w:r w:rsidRPr="00830948">
        <w:rPr>
          <w:sz w:val="24"/>
          <w:szCs w:val="24"/>
        </w:rPr>
        <w:t xml:space="preserve"> dotyczące </w:t>
      </w:r>
      <w:r w:rsidR="0066300A">
        <w:rPr>
          <w:sz w:val="24"/>
          <w:szCs w:val="24"/>
        </w:rPr>
        <w:t>wykonania odcinka ogrodzenia</w:t>
      </w:r>
      <w:r w:rsidR="0066300A">
        <w:rPr>
          <w:sz w:val="24"/>
          <w:szCs w:val="24"/>
        </w:rPr>
        <w:br/>
        <w:t xml:space="preserve">  </w:t>
      </w:r>
      <w:r w:rsidR="00EA6ADF" w:rsidRPr="00EA6ADF">
        <w:rPr>
          <w:sz w:val="24"/>
          <w:szCs w:val="24"/>
        </w:rPr>
        <w:t>na oczyszczalni ścieków w Sokołowie Małopolskim”, nr referencyjny zamówienia: ZWIK/</w:t>
      </w:r>
      <w:r w:rsidR="0066300A">
        <w:rPr>
          <w:sz w:val="24"/>
          <w:szCs w:val="24"/>
        </w:rPr>
        <w:t>WK2</w:t>
      </w:r>
      <w:r w:rsidR="00EA6ADF" w:rsidRPr="00EA6ADF">
        <w:rPr>
          <w:sz w:val="24"/>
          <w:szCs w:val="24"/>
        </w:rPr>
        <w:t>/202</w:t>
      </w:r>
      <w:r w:rsidR="00251A3C">
        <w:rPr>
          <w:sz w:val="24"/>
          <w:szCs w:val="24"/>
        </w:rPr>
        <w:t>6</w:t>
      </w:r>
    </w:p>
    <w:p w14:paraId="120A97C7" w14:textId="727EEE18" w:rsidR="00EA6ADF" w:rsidRDefault="00D7136E" w:rsidP="00986C0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364CB3" w:rsidRPr="00830948">
        <w:rPr>
          <w:sz w:val="24"/>
          <w:szCs w:val="24"/>
        </w:rPr>
        <w:t>ostał</w:t>
      </w:r>
      <w:r w:rsidR="00A76F70">
        <w:rPr>
          <w:sz w:val="24"/>
          <w:szCs w:val="24"/>
        </w:rPr>
        <w:t>a</w:t>
      </w:r>
      <w:r w:rsidR="00364CB3" w:rsidRPr="00830948">
        <w:rPr>
          <w:sz w:val="24"/>
          <w:szCs w:val="24"/>
        </w:rPr>
        <w:t xml:space="preserve"> złożon</w:t>
      </w:r>
      <w:r w:rsidR="00A76F70">
        <w:rPr>
          <w:sz w:val="24"/>
          <w:szCs w:val="24"/>
        </w:rPr>
        <w:t>a</w:t>
      </w:r>
      <w:r w:rsidR="00D62A9E">
        <w:rPr>
          <w:sz w:val="24"/>
          <w:szCs w:val="24"/>
        </w:rPr>
        <w:t xml:space="preserve"> </w:t>
      </w:r>
      <w:r w:rsidR="00A76F70">
        <w:rPr>
          <w:sz w:val="24"/>
          <w:szCs w:val="24"/>
        </w:rPr>
        <w:t>jedna</w:t>
      </w:r>
      <w:r w:rsidR="00B73E29">
        <w:rPr>
          <w:sz w:val="24"/>
          <w:szCs w:val="24"/>
        </w:rPr>
        <w:t xml:space="preserve"> </w:t>
      </w:r>
      <w:r w:rsidR="00364CB3" w:rsidRPr="00830948">
        <w:rPr>
          <w:sz w:val="24"/>
          <w:szCs w:val="24"/>
        </w:rPr>
        <w:t xml:space="preserve"> ofert</w:t>
      </w:r>
      <w:r w:rsidR="00A76F70">
        <w:rPr>
          <w:sz w:val="24"/>
          <w:szCs w:val="24"/>
        </w:rPr>
        <w:t>a</w:t>
      </w:r>
      <w:r w:rsidR="00364CB3" w:rsidRPr="00830948">
        <w:rPr>
          <w:sz w:val="24"/>
          <w:szCs w:val="24"/>
        </w:rPr>
        <w:t xml:space="preserve">. </w:t>
      </w:r>
    </w:p>
    <w:p w14:paraId="4D4CA1AD" w14:textId="3ADD5EC3" w:rsidR="00364CB3" w:rsidRDefault="00A76F70" w:rsidP="00364CB3">
      <w:pPr>
        <w:rPr>
          <w:rFonts w:ascii="Times New Roman" w:hAnsi="Times New Roman"/>
          <w:bCs/>
          <w:sz w:val="24"/>
          <w:szCs w:val="24"/>
        </w:rPr>
      </w:pPr>
      <w:r w:rsidRPr="00A76F70">
        <w:rPr>
          <w:rFonts w:ascii="Times New Roman" w:hAnsi="Times New Roman"/>
          <w:bCs/>
          <w:sz w:val="24"/>
          <w:szCs w:val="24"/>
        </w:rPr>
        <w:t xml:space="preserve">Wybudowani24.pl S.C. Arkadiusz Kolana ul. Lubelska 52 36-050 Sokołów Małopolski </w:t>
      </w:r>
    </w:p>
    <w:p w14:paraId="4FE61286" w14:textId="5C7CDE86" w:rsidR="00A76F70" w:rsidRPr="00A76F70" w:rsidRDefault="00A76F70" w:rsidP="00364CB3">
      <w:pPr>
        <w:rPr>
          <w:rFonts w:ascii="Times New Roman" w:hAnsi="Times New Roman"/>
          <w:bCs/>
          <w:sz w:val="24"/>
          <w:szCs w:val="24"/>
        </w:rPr>
      </w:pPr>
      <w:r w:rsidRPr="00A76F70">
        <w:rPr>
          <w:rFonts w:ascii="Times New Roman" w:hAnsi="Times New Roman"/>
          <w:bCs/>
          <w:sz w:val="24"/>
          <w:szCs w:val="24"/>
        </w:rPr>
        <w:t>cena całkowita netto 49 759 zł</w:t>
      </w:r>
    </w:p>
    <w:p w14:paraId="0FE346FD" w14:textId="15255490" w:rsidR="00F31B74" w:rsidRDefault="00DF7497" w:rsidP="00DF7497">
      <w:r>
        <w:t xml:space="preserve">                                                                                                            </w:t>
      </w:r>
      <w:r w:rsidR="00382CAE">
        <w:t>Dyrektor ZWIK w Sokołowie Małopolskim</w:t>
      </w:r>
      <w:r w:rsidR="00F31B74">
        <w:t xml:space="preserve"> </w:t>
      </w:r>
      <w:r w:rsidR="00F31B74">
        <w:br/>
      </w:r>
      <w:r>
        <w:t xml:space="preserve">                                                                                                                                        </w:t>
      </w:r>
      <w:r w:rsidR="00382CAE">
        <w:t>Marek Pasierb</w:t>
      </w:r>
    </w:p>
    <w:sectPr w:rsidR="00F31B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25D2E"/>
    <w:multiLevelType w:val="hybridMultilevel"/>
    <w:tmpl w:val="D20E0AD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2283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CB3"/>
    <w:rsid w:val="0004117D"/>
    <w:rsid w:val="000704F5"/>
    <w:rsid w:val="00077648"/>
    <w:rsid w:val="000A1A2F"/>
    <w:rsid w:val="000F6F8F"/>
    <w:rsid w:val="001278B2"/>
    <w:rsid w:val="00146B32"/>
    <w:rsid w:val="0016348B"/>
    <w:rsid w:val="001F359D"/>
    <w:rsid w:val="00207D59"/>
    <w:rsid w:val="00214F6F"/>
    <w:rsid w:val="00251A3C"/>
    <w:rsid w:val="00276CB6"/>
    <w:rsid w:val="002F68E4"/>
    <w:rsid w:val="0033037B"/>
    <w:rsid w:val="00361B39"/>
    <w:rsid w:val="00361E93"/>
    <w:rsid w:val="00364CB3"/>
    <w:rsid w:val="00375074"/>
    <w:rsid w:val="00382CAE"/>
    <w:rsid w:val="003F0D5E"/>
    <w:rsid w:val="0045775D"/>
    <w:rsid w:val="004C3EEF"/>
    <w:rsid w:val="004D778C"/>
    <w:rsid w:val="004E6C1B"/>
    <w:rsid w:val="0050592F"/>
    <w:rsid w:val="00505E03"/>
    <w:rsid w:val="005456B6"/>
    <w:rsid w:val="00591D8A"/>
    <w:rsid w:val="005A254A"/>
    <w:rsid w:val="00644328"/>
    <w:rsid w:val="0066300A"/>
    <w:rsid w:val="00686E18"/>
    <w:rsid w:val="006C4307"/>
    <w:rsid w:val="00706F2A"/>
    <w:rsid w:val="007522D1"/>
    <w:rsid w:val="007B515F"/>
    <w:rsid w:val="00832991"/>
    <w:rsid w:val="00874ECA"/>
    <w:rsid w:val="008754FE"/>
    <w:rsid w:val="008B5C18"/>
    <w:rsid w:val="008C7628"/>
    <w:rsid w:val="008D65AB"/>
    <w:rsid w:val="00954D0B"/>
    <w:rsid w:val="00986C08"/>
    <w:rsid w:val="009B3CAC"/>
    <w:rsid w:val="009E4CE9"/>
    <w:rsid w:val="00A76F70"/>
    <w:rsid w:val="00B21435"/>
    <w:rsid w:val="00B57200"/>
    <w:rsid w:val="00B73E29"/>
    <w:rsid w:val="00BC0CC5"/>
    <w:rsid w:val="00C21FE4"/>
    <w:rsid w:val="00C37F72"/>
    <w:rsid w:val="00C91B61"/>
    <w:rsid w:val="00D356EB"/>
    <w:rsid w:val="00D62A9E"/>
    <w:rsid w:val="00D7136E"/>
    <w:rsid w:val="00DF7497"/>
    <w:rsid w:val="00E01A30"/>
    <w:rsid w:val="00E67183"/>
    <w:rsid w:val="00EA6ADF"/>
    <w:rsid w:val="00F31B74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D6F5"/>
  <w15:chartTrackingRefBased/>
  <w15:docId w15:val="{5AD46563-3AD0-4720-B272-CFE34A96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4CB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4CB3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364C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1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1D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Lesław Ożóg</dc:creator>
  <cp:keywords/>
  <dc:description/>
  <cp:lastModifiedBy>Marek Pasierb</cp:lastModifiedBy>
  <cp:revision>4</cp:revision>
  <cp:lastPrinted>2022-03-21T07:05:00Z</cp:lastPrinted>
  <dcterms:created xsi:type="dcterms:W3CDTF">2026-09-01T06:15:00Z</dcterms:created>
  <dcterms:modified xsi:type="dcterms:W3CDTF">2026-09-01T06:19:00Z</dcterms:modified>
</cp:coreProperties>
</file>