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1FF3" w14:textId="40A29823" w:rsidR="00175D76" w:rsidRDefault="00175D76" w:rsidP="00175D76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A R Z Ą D Z E N I E   Nr 34</w:t>
      </w:r>
      <w:r w:rsidR="007815E4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/2020</w:t>
      </w:r>
    </w:p>
    <w:p w14:paraId="340B627A" w14:textId="77777777" w:rsidR="00175D76" w:rsidRDefault="00175D76" w:rsidP="00175D76">
      <w:pPr>
        <w:rPr>
          <w:rFonts w:ascii="Garamond" w:hAnsi="Garamond"/>
          <w:b/>
          <w:sz w:val="24"/>
          <w:szCs w:val="24"/>
        </w:rPr>
      </w:pPr>
    </w:p>
    <w:p w14:paraId="33CDBAD0" w14:textId="77777777" w:rsidR="00175D76" w:rsidRDefault="00175D76" w:rsidP="00175D7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14:paraId="768484E4" w14:textId="77777777" w:rsidR="00175D76" w:rsidRDefault="00175D76" w:rsidP="00175D7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29 września   2020  roku</w:t>
      </w:r>
    </w:p>
    <w:p w14:paraId="54EB1C08" w14:textId="77777777" w:rsidR="00175D76" w:rsidRDefault="00175D76" w:rsidP="00175D76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5A9F4CD3" w14:textId="77777777" w:rsidR="00175D76" w:rsidRDefault="00175D76" w:rsidP="00175D76">
      <w:pPr>
        <w:pStyle w:val="Podtytu"/>
        <w:jc w:val="both"/>
        <w:rPr>
          <w:rFonts w:ascii="Garamond" w:hAnsi="Garamond"/>
          <w:sz w:val="24"/>
          <w:szCs w:val="24"/>
        </w:rPr>
      </w:pPr>
    </w:p>
    <w:p w14:paraId="2C532667" w14:textId="77777777" w:rsidR="00175D76" w:rsidRDefault="00175D76" w:rsidP="00175D7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14:paraId="0CF4F88A" w14:textId="77777777" w:rsidR="00175D76" w:rsidRPr="00175D76" w:rsidRDefault="00175D76" w:rsidP="00175D76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175D76">
        <w:rPr>
          <w:rFonts w:ascii="Garamond" w:hAnsi="Garamond"/>
          <w:b/>
          <w:sz w:val="24"/>
          <w:szCs w:val="24"/>
        </w:rPr>
        <w:t xml:space="preserve">Budowa </w:t>
      </w:r>
      <w:proofErr w:type="spellStart"/>
      <w:r w:rsidRPr="00175D76">
        <w:rPr>
          <w:rFonts w:ascii="Garamond" w:hAnsi="Garamond"/>
          <w:b/>
          <w:sz w:val="24"/>
          <w:szCs w:val="24"/>
        </w:rPr>
        <w:t>oświetleń</w:t>
      </w:r>
      <w:proofErr w:type="spellEnd"/>
      <w:r w:rsidRPr="00175D76">
        <w:rPr>
          <w:rFonts w:ascii="Garamond" w:hAnsi="Garamond"/>
          <w:b/>
          <w:sz w:val="24"/>
          <w:szCs w:val="24"/>
        </w:rPr>
        <w:t xml:space="preserve"> przy drogach gminnych na osiedlach: Piaski, Północ II i Północ III w Sokołowie Małopolskim</w:t>
      </w:r>
    </w:p>
    <w:p w14:paraId="2CEF85AC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14:paraId="7BE7F285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C4FCCC2" w14:textId="77777777" w:rsidR="00175D76" w:rsidRDefault="00175D76" w:rsidP="00175D76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14:paraId="6C6EEC71" w14:textId="77777777" w:rsidR="00175D76" w:rsidRDefault="00175D76" w:rsidP="00175D76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14:paraId="76718D34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14:paraId="7D43024B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EBBE193" w14:textId="77777777" w:rsidR="00175D76" w:rsidRDefault="00175D76" w:rsidP="00175D76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zadań  pn.: </w:t>
      </w:r>
    </w:p>
    <w:p w14:paraId="58C96E49" w14:textId="77777777" w:rsidR="00175D76" w:rsidRPr="00175D76" w:rsidRDefault="00175D76" w:rsidP="00175D76">
      <w:pPr>
        <w:pStyle w:val="Tekstpodstawowy2"/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175D76">
        <w:rPr>
          <w:rFonts w:ascii="Garamond" w:hAnsi="Garamond"/>
          <w:b/>
          <w:sz w:val="24"/>
          <w:szCs w:val="24"/>
        </w:rPr>
        <w:t xml:space="preserve">Budowa </w:t>
      </w:r>
      <w:proofErr w:type="spellStart"/>
      <w:r w:rsidRPr="00175D76">
        <w:rPr>
          <w:rFonts w:ascii="Garamond" w:hAnsi="Garamond"/>
          <w:b/>
          <w:sz w:val="24"/>
          <w:szCs w:val="24"/>
        </w:rPr>
        <w:t>oświetleń</w:t>
      </w:r>
      <w:proofErr w:type="spellEnd"/>
      <w:r w:rsidRPr="00175D76">
        <w:rPr>
          <w:rFonts w:ascii="Garamond" w:hAnsi="Garamond"/>
          <w:b/>
          <w:sz w:val="24"/>
          <w:szCs w:val="24"/>
        </w:rPr>
        <w:t xml:space="preserve"> przy drogach gminnych na osiedlach: Piaski, Północ II i Północ III w Sokołowie Małopolskim</w:t>
      </w:r>
    </w:p>
    <w:p w14:paraId="4298D4F7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14:paraId="7C2ED787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14:paraId="2C0F410B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14:paraId="603F0528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14:paraId="6CB5B847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126B7973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14:paraId="401EFBC8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7FADFAAC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14:paraId="5076A294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7247D89C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14:paraId="494DD880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14:paraId="4A777BD8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14:paraId="64D6E309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14:paraId="22D0BABF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14:paraId="3C98E922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14:paraId="51349C96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14:paraId="6A67FB29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21B377A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14:paraId="592C0628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8F50746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14:paraId="3B24BAA2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B18A728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Grzegorz Dec– Przewodniczący Komisji</w:t>
      </w:r>
    </w:p>
    <w:p w14:paraId="4BD155E3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14:paraId="38D8D3AF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14:paraId="713DC1D4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6941D960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Komisja działa od dnia podpisania niniejszego zarządzenia do dnia podpisania umowy na wykonanie zadania będącego przedmiotem przetargu.</w:t>
      </w:r>
    </w:p>
    <w:p w14:paraId="1E3D1F5A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29E8939E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14:paraId="5A73D8A8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294B9114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14:paraId="53098342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2EFD5065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14:paraId="47020F3A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14:paraId="350F0A6C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D0FAFB9" w14:textId="77777777" w:rsidR="00175D76" w:rsidRDefault="00175D76" w:rsidP="00175D7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14:paraId="7DD5018D" w14:textId="77777777" w:rsidR="00175D76" w:rsidRDefault="00175D76" w:rsidP="00175D76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14:paraId="6FA98B03" w14:textId="77777777" w:rsidR="00175D76" w:rsidRDefault="00175D76" w:rsidP="00175D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14:paraId="5646D79E" w14:textId="77777777" w:rsidR="00175D76" w:rsidRDefault="00175D76" w:rsidP="00175D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14:paraId="76CAA708" w14:textId="77777777" w:rsidR="00175D76" w:rsidRDefault="00175D76" w:rsidP="00175D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14:paraId="5776C78E" w14:textId="77777777" w:rsidR="00175D76" w:rsidRDefault="00175D76" w:rsidP="00175D76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14:paraId="02D270ED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5E42DB82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14:paraId="45EBF8E6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8B864E7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14:paraId="2503A120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7490CBD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14:paraId="687A6668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3AB78304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do dnia 30 czerwca 2021 roku.</w:t>
      </w:r>
    </w:p>
    <w:p w14:paraId="2D2A0520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01359D7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14:paraId="416A764E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2C496913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20 października   2020 r. godz.10:00 w pokoju nr  10  Urzędu Gminy i Miasta w Sokołowie Małopolskim.</w:t>
      </w:r>
    </w:p>
    <w:p w14:paraId="1750D678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20 października    2020 r. do godz. 09:45 w pokoju nr  6  Urzędu Gminy i Miasta w Sokołowie Małopolskim.</w:t>
      </w:r>
    </w:p>
    <w:p w14:paraId="134087E6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14:paraId="2DAA2EEA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74D68EDC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6633958A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14:paraId="63FCC6A4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735D76EA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14:paraId="63A7DA14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396620D6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14:paraId="1E0676FA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790F285D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14:paraId="558C65EE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062F35E7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14:paraId="5C339B9C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14:paraId="42E58E75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14:paraId="7B96EFB9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14:paraId="68778883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14:paraId="4CBCF09E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0767ADE0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14:paraId="2F862100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14:paraId="47ACC06F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14:paraId="495F4E72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14:paraId="6851495F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178B92D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14:paraId="5F64A9E5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14:paraId="33D69906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AB9450F" w14:textId="77777777" w:rsidR="00175D76" w:rsidRDefault="00175D76" w:rsidP="00175D76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14:paraId="409B2E09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1C41E417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14:paraId="26D81183" w14:textId="77777777" w:rsidR="00175D76" w:rsidRDefault="00175D76" w:rsidP="00175D76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14:paraId="4A24892F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14:paraId="76AFAB8F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4C5584D6" w14:textId="77777777" w:rsidR="00175D76" w:rsidRDefault="00175D76" w:rsidP="00175D76">
      <w:pPr>
        <w:pStyle w:val="Podtytu"/>
        <w:rPr>
          <w:rFonts w:ascii="Garamond" w:hAnsi="Garamond"/>
          <w:b w:val="0"/>
          <w:sz w:val="24"/>
          <w:szCs w:val="24"/>
        </w:rPr>
      </w:pPr>
    </w:p>
    <w:p w14:paraId="07D5D133" w14:textId="77777777" w:rsidR="00175D76" w:rsidRDefault="00175D76" w:rsidP="00175D76"/>
    <w:p w14:paraId="30C741A2" w14:textId="77777777" w:rsidR="00175D76" w:rsidRDefault="00175D76" w:rsidP="00175D76"/>
    <w:p w14:paraId="672DAEDA" w14:textId="77777777" w:rsidR="00175D76" w:rsidRDefault="00175D76" w:rsidP="00175D76"/>
    <w:p w14:paraId="5E99DA94" w14:textId="77777777" w:rsidR="00CA0749" w:rsidRDefault="00CA0749" w:rsidP="00CA0749">
      <w:pPr>
        <w:spacing w:before="120" w:after="120"/>
        <w:rPr>
          <w:b/>
          <w:i/>
          <w:szCs w:val="24"/>
        </w:rPr>
      </w:pPr>
    </w:p>
    <w:p w14:paraId="4F63437F" w14:textId="77777777" w:rsidR="00CA0749" w:rsidRDefault="00CA0749" w:rsidP="00CA0749">
      <w:pPr>
        <w:spacing w:before="120" w:after="1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 – up. Burmistrza</w:t>
      </w:r>
    </w:p>
    <w:p w14:paraId="2E212FE9" w14:textId="77777777" w:rsidR="00CA0749" w:rsidRDefault="00CA0749" w:rsidP="00CA0749">
      <w:pPr>
        <w:spacing w:before="120" w:after="1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mgr Beata Szot</w:t>
      </w:r>
    </w:p>
    <w:p w14:paraId="4A37D024" w14:textId="77777777" w:rsidR="00CA0749" w:rsidRPr="006D2E98" w:rsidRDefault="00CA0749" w:rsidP="00CA0749">
      <w:pPr>
        <w:spacing w:before="120" w:after="12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Sekretarz Gminy i Miasta</w:t>
      </w:r>
    </w:p>
    <w:p w14:paraId="5A38CE64" w14:textId="77777777" w:rsidR="005D6AB4" w:rsidRPr="00175D76" w:rsidRDefault="007815E4" w:rsidP="00175D76"/>
    <w:sectPr w:rsidR="005D6AB4" w:rsidRPr="00175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D76"/>
    <w:rsid w:val="00175D76"/>
    <w:rsid w:val="00282DC7"/>
    <w:rsid w:val="002849CB"/>
    <w:rsid w:val="007815E4"/>
    <w:rsid w:val="00CA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9D27"/>
  <w15:chartTrackingRefBased/>
  <w15:docId w15:val="{0846A780-9D74-4407-A3FF-A6538A81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D76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5D76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175D76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75D76"/>
    <w:rPr>
      <w:b/>
    </w:rPr>
  </w:style>
  <w:style w:type="character" w:customStyle="1" w:styleId="PodtytuZnak">
    <w:name w:val="Podtytuł Znak"/>
    <w:basedOn w:val="Domylnaczcionkaakapitu"/>
    <w:link w:val="Podtytu"/>
    <w:rsid w:val="00175D76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75D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75D76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5</cp:revision>
  <cp:lastPrinted>2020-09-30T07:58:00Z</cp:lastPrinted>
  <dcterms:created xsi:type="dcterms:W3CDTF">2020-09-30T07:54:00Z</dcterms:created>
  <dcterms:modified xsi:type="dcterms:W3CDTF">2020-10-02T09:39:00Z</dcterms:modified>
</cp:coreProperties>
</file>