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80A" w:rsidRDefault="00B4580A" w:rsidP="00AF35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3547" w:rsidRDefault="005135E4" w:rsidP="00AF35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VIII/90/2019</w:t>
      </w:r>
    </w:p>
    <w:p w:rsidR="00AF3547" w:rsidRDefault="00AF3547" w:rsidP="00AF35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Miejskiej w  Sokołowie Małopolskim</w:t>
      </w:r>
    </w:p>
    <w:p w:rsidR="00AF3547" w:rsidRDefault="00AF3547" w:rsidP="00AF35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5135E4">
        <w:rPr>
          <w:rFonts w:ascii="Times New Roman" w:hAnsi="Times New Roman"/>
          <w:b/>
          <w:sz w:val="24"/>
          <w:szCs w:val="24"/>
        </w:rPr>
        <w:t>24 czerwca 2019 r.</w:t>
      </w:r>
    </w:p>
    <w:p w:rsidR="00AF3547" w:rsidRDefault="00AF3547" w:rsidP="00AF354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</w:t>
      </w:r>
      <w:r w:rsidR="00486668">
        <w:rPr>
          <w:rFonts w:ascii="Times New Roman" w:hAnsi="Times New Roman"/>
          <w:b/>
          <w:sz w:val="24"/>
          <w:szCs w:val="24"/>
        </w:rPr>
        <w:t>ustalenia planu sieci publicznych szkół podstawowych prowadzonych przez Gminę Sokołów Małopolski oraz określenia granic obwodów publicznych szkół podstawowych od</w:t>
      </w:r>
      <w:r w:rsidR="003861B6">
        <w:rPr>
          <w:rFonts w:ascii="Times New Roman" w:hAnsi="Times New Roman"/>
          <w:b/>
          <w:sz w:val="24"/>
          <w:szCs w:val="24"/>
        </w:rPr>
        <w:t xml:space="preserve"> dnia </w:t>
      </w:r>
      <w:r w:rsidR="00486668">
        <w:rPr>
          <w:rFonts w:ascii="Times New Roman" w:hAnsi="Times New Roman"/>
          <w:b/>
          <w:sz w:val="24"/>
          <w:szCs w:val="24"/>
        </w:rPr>
        <w:t xml:space="preserve"> 1 września 2019 roku.</w:t>
      </w:r>
    </w:p>
    <w:p w:rsidR="00AF3547" w:rsidRDefault="00AF3547" w:rsidP="00AF3547">
      <w:pPr>
        <w:jc w:val="both"/>
        <w:rPr>
          <w:rFonts w:ascii="Times New Roman" w:hAnsi="Times New Roman"/>
          <w:b/>
          <w:sz w:val="24"/>
          <w:szCs w:val="24"/>
        </w:rPr>
      </w:pPr>
    </w:p>
    <w:p w:rsidR="00AF3547" w:rsidRDefault="00AF3547" w:rsidP="00AF3547">
      <w:pPr>
        <w:jc w:val="both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 podstawie art. 18 ust. 2 pkt 15 ustawy z dnia 8 marca 1990 r. o samorządzie gminnym (Dz. U. z 201</w:t>
      </w:r>
      <w:r w:rsidR="0048666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r. , poz. </w:t>
      </w:r>
      <w:r w:rsidR="00486668">
        <w:rPr>
          <w:rFonts w:ascii="Times New Roman" w:hAnsi="Times New Roman"/>
          <w:sz w:val="24"/>
          <w:szCs w:val="24"/>
        </w:rPr>
        <w:t>560</w:t>
      </w:r>
      <w:r>
        <w:rPr>
          <w:rFonts w:ascii="Times New Roman" w:hAnsi="Times New Roman"/>
          <w:sz w:val="24"/>
          <w:szCs w:val="24"/>
        </w:rPr>
        <w:t xml:space="preserve"> ) oraz art.</w:t>
      </w:r>
      <w:r w:rsidR="00486668">
        <w:rPr>
          <w:rFonts w:ascii="Times New Roman" w:hAnsi="Times New Roman"/>
          <w:sz w:val="24"/>
          <w:szCs w:val="24"/>
        </w:rPr>
        <w:t xml:space="preserve"> 39</w:t>
      </w:r>
      <w:r>
        <w:rPr>
          <w:rFonts w:ascii="Times New Roman" w:hAnsi="Times New Roman"/>
          <w:sz w:val="24"/>
          <w:szCs w:val="24"/>
        </w:rPr>
        <w:t xml:space="preserve"> ust. </w:t>
      </w:r>
      <w:r w:rsidR="0048666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386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ustawy z dnia 14 grudnia 2016 roku Prawo oświatowe (Dz. U z dnia 201</w:t>
      </w:r>
      <w:r w:rsidR="0048666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r., poz. </w:t>
      </w:r>
      <w:r w:rsidR="00486668">
        <w:rPr>
          <w:rFonts w:ascii="Times New Roman" w:hAnsi="Times New Roman"/>
          <w:sz w:val="24"/>
          <w:szCs w:val="24"/>
        </w:rPr>
        <w:t>996</w:t>
      </w:r>
      <w:r>
        <w:rPr>
          <w:rFonts w:ascii="Times New Roman" w:hAnsi="Times New Roman"/>
          <w:sz w:val="24"/>
          <w:szCs w:val="24"/>
        </w:rPr>
        <w:t>)</w:t>
      </w:r>
    </w:p>
    <w:p w:rsidR="00AF3547" w:rsidRDefault="00AF3547" w:rsidP="00AF35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Rada Miejska w Sokołowie Małopolskim</w:t>
      </w:r>
    </w:p>
    <w:p w:rsidR="00AF3547" w:rsidRDefault="00AF3547" w:rsidP="00AF35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AF3547" w:rsidRDefault="00AF3547" w:rsidP="00AF35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AF3547" w:rsidRPr="0093667A" w:rsidRDefault="00AF3547" w:rsidP="00AF35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Ustala się </w:t>
      </w:r>
      <w:r w:rsidR="0093667A">
        <w:rPr>
          <w:rFonts w:ascii="Times New Roman" w:hAnsi="Times New Roman"/>
          <w:sz w:val="24"/>
          <w:szCs w:val="24"/>
        </w:rPr>
        <w:t xml:space="preserve"> z dniem 1 września 2019r.  </w:t>
      </w:r>
      <w:r>
        <w:rPr>
          <w:rFonts w:ascii="Times New Roman" w:hAnsi="Times New Roman"/>
          <w:sz w:val="24"/>
          <w:szCs w:val="24"/>
        </w:rPr>
        <w:t>plan sieci publicznych szkół podstawowych prowadzonych przez Gminę Sokołów Małopolski oraz granice obwodów publicznych szkół podstawowych</w:t>
      </w:r>
      <w:r w:rsidR="0093667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prowadzonych przez Gminę Sokołów Małopolski., zgodnie z załącznikiem niniejszej uchwały.</w:t>
      </w:r>
    </w:p>
    <w:p w:rsidR="00AF3547" w:rsidRPr="0093667A" w:rsidRDefault="00AF3547" w:rsidP="00AF3547">
      <w:pPr>
        <w:pStyle w:val="Standard"/>
        <w:spacing w:line="276" w:lineRule="auto"/>
        <w:ind w:left="360"/>
        <w:jc w:val="center"/>
        <w:rPr>
          <w:b/>
        </w:rPr>
      </w:pPr>
      <w:r w:rsidRPr="0093667A">
        <w:rPr>
          <w:b/>
        </w:rPr>
        <w:t xml:space="preserve">§ </w:t>
      </w:r>
      <w:r w:rsidR="0093667A" w:rsidRPr="0093667A">
        <w:rPr>
          <w:b/>
        </w:rPr>
        <w:t>2</w:t>
      </w:r>
    </w:p>
    <w:p w:rsidR="00AF3547" w:rsidRDefault="00AF3547" w:rsidP="00AF3547">
      <w:pPr>
        <w:pStyle w:val="Standard"/>
        <w:spacing w:line="276" w:lineRule="auto"/>
        <w:jc w:val="center"/>
      </w:pPr>
    </w:p>
    <w:p w:rsidR="00AF3547" w:rsidRDefault="00AF3547" w:rsidP="00AF3547">
      <w:pPr>
        <w:pStyle w:val="Standard"/>
        <w:spacing w:line="276" w:lineRule="auto"/>
        <w:ind w:left="-720"/>
        <w:jc w:val="both"/>
      </w:pPr>
    </w:p>
    <w:p w:rsidR="00AF3547" w:rsidRDefault="00AF3547" w:rsidP="00AF3547">
      <w:pPr>
        <w:pStyle w:val="Standard"/>
        <w:spacing w:line="276" w:lineRule="auto"/>
        <w:jc w:val="both"/>
      </w:pPr>
      <w:r>
        <w:t>Wykonanie Uchwały powierza się Burmistrzowi Gminy i Miasta w Sokołowie Małopolskim.</w:t>
      </w:r>
    </w:p>
    <w:p w:rsidR="00AF3547" w:rsidRDefault="00AF3547" w:rsidP="00AF3547">
      <w:pPr>
        <w:pStyle w:val="Standard"/>
        <w:spacing w:line="276" w:lineRule="auto"/>
        <w:jc w:val="both"/>
      </w:pPr>
    </w:p>
    <w:p w:rsidR="00AF3547" w:rsidRDefault="00AF3547" w:rsidP="00AF3547">
      <w:pPr>
        <w:pStyle w:val="Standard"/>
        <w:spacing w:line="276" w:lineRule="auto"/>
        <w:jc w:val="both"/>
        <w:rPr>
          <w:b/>
        </w:rPr>
      </w:pPr>
    </w:p>
    <w:p w:rsidR="00AF3547" w:rsidRDefault="0093667A" w:rsidP="00AF3547">
      <w:pPr>
        <w:pStyle w:val="Standard"/>
        <w:spacing w:line="276" w:lineRule="auto"/>
        <w:jc w:val="center"/>
        <w:rPr>
          <w:b/>
        </w:rPr>
      </w:pPr>
      <w:r>
        <w:rPr>
          <w:b/>
        </w:rPr>
        <w:t xml:space="preserve">  § 3</w:t>
      </w:r>
    </w:p>
    <w:p w:rsidR="003861B6" w:rsidRDefault="003861B6" w:rsidP="00AF3547">
      <w:pPr>
        <w:pStyle w:val="Standard"/>
        <w:spacing w:line="276" w:lineRule="auto"/>
        <w:jc w:val="center"/>
        <w:rPr>
          <w:b/>
        </w:rPr>
      </w:pPr>
    </w:p>
    <w:p w:rsidR="00AF3547" w:rsidRDefault="00AF3547" w:rsidP="00AF3547">
      <w:pPr>
        <w:pStyle w:val="Standard"/>
        <w:spacing w:line="276" w:lineRule="auto"/>
        <w:jc w:val="both"/>
      </w:pPr>
    </w:p>
    <w:p w:rsidR="00AF3547" w:rsidRDefault="00AF3547" w:rsidP="00AF3547">
      <w:pPr>
        <w:pStyle w:val="Standard"/>
        <w:spacing w:line="276" w:lineRule="auto"/>
        <w:jc w:val="both"/>
      </w:pPr>
      <w:r>
        <w:t xml:space="preserve">Uchwała wchodzi w życie </w:t>
      </w:r>
      <w:r w:rsidR="005135E4">
        <w:t xml:space="preserve">z dniem 1 września 2019 roku </w:t>
      </w:r>
      <w:r>
        <w:t>i</w:t>
      </w:r>
      <w:r w:rsidR="005135E4">
        <w:t xml:space="preserve"> podlega </w:t>
      </w:r>
      <w:r>
        <w:t>ogłoszenia w Dzienniku Urzędowym Województwa Podkarpackiego.</w:t>
      </w:r>
    </w:p>
    <w:p w:rsidR="00AF3547" w:rsidRDefault="00AF3547" w:rsidP="00AF3547">
      <w:pPr>
        <w:pStyle w:val="Standard"/>
        <w:spacing w:line="276" w:lineRule="auto"/>
        <w:jc w:val="both"/>
      </w:pPr>
    </w:p>
    <w:p w:rsidR="00AF3547" w:rsidRDefault="00AF3547" w:rsidP="00AF3547">
      <w:pPr>
        <w:pStyle w:val="Standard"/>
        <w:spacing w:line="276" w:lineRule="auto"/>
        <w:jc w:val="both"/>
      </w:pPr>
    </w:p>
    <w:p w:rsidR="00AF3547" w:rsidRDefault="00AF3547" w:rsidP="00AF3547">
      <w:pPr>
        <w:pStyle w:val="Standard"/>
        <w:spacing w:line="276" w:lineRule="auto"/>
        <w:jc w:val="both"/>
      </w:pPr>
    </w:p>
    <w:p w:rsidR="00AF3547" w:rsidRPr="005135E4" w:rsidRDefault="00AF3547" w:rsidP="00AF3547">
      <w:pPr>
        <w:pStyle w:val="Standard"/>
        <w:spacing w:line="276" w:lineRule="auto"/>
        <w:jc w:val="both"/>
        <w:rPr>
          <w:b/>
        </w:rPr>
      </w:pPr>
      <w:r>
        <w:t xml:space="preserve">                                                                                        </w:t>
      </w:r>
      <w:r w:rsidRPr="005135E4">
        <w:rPr>
          <w:b/>
        </w:rPr>
        <w:t>Przewodniczący Rady Miejskiej</w:t>
      </w:r>
    </w:p>
    <w:p w:rsidR="00AF3547" w:rsidRPr="005135E4" w:rsidRDefault="00AF3547" w:rsidP="00AF3547">
      <w:pPr>
        <w:pStyle w:val="Standard"/>
        <w:spacing w:line="276" w:lineRule="auto"/>
        <w:jc w:val="both"/>
        <w:rPr>
          <w:b/>
        </w:rPr>
      </w:pPr>
    </w:p>
    <w:p w:rsidR="00034491" w:rsidRDefault="00AF3547" w:rsidP="000C5E9E">
      <w:pPr>
        <w:pStyle w:val="Standard"/>
        <w:spacing w:line="276" w:lineRule="auto"/>
        <w:jc w:val="both"/>
        <w:rPr>
          <w:b/>
        </w:rPr>
        <w:sectPr w:rsidR="0003449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135E4">
        <w:rPr>
          <w:b/>
        </w:rPr>
        <w:t xml:space="preserve">                                                                      </w:t>
      </w:r>
      <w:r w:rsidR="0093667A" w:rsidRPr="005135E4">
        <w:rPr>
          <w:b/>
        </w:rPr>
        <w:t xml:space="preserve">                          </w:t>
      </w:r>
      <w:r w:rsidR="000C5E9E" w:rsidRPr="005135E4">
        <w:rPr>
          <w:b/>
        </w:rPr>
        <w:t xml:space="preserve">   </w:t>
      </w:r>
      <w:r w:rsidR="0093667A" w:rsidRPr="005135E4">
        <w:rPr>
          <w:b/>
        </w:rPr>
        <w:t xml:space="preserve">Henryk Kraska </w:t>
      </w:r>
    </w:p>
    <w:p w:rsidR="00AF3547" w:rsidRPr="005135E4" w:rsidRDefault="00AF3547" w:rsidP="000C5E9E">
      <w:pPr>
        <w:pStyle w:val="Standard"/>
        <w:spacing w:line="276" w:lineRule="auto"/>
        <w:jc w:val="both"/>
        <w:rPr>
          <w:b/>
        </w:rPr>
      </w:pPr>
    </w:p>
    <w:p w:rsidR="00034491" w:rsidRPr="00034491" w:rsidRDefault="00034491" w:rsidP="00034491">
      <w:pPr>
        <w:autoSpaceDN/>
        <w:spacing w:after="160" w:line="256" w:lineRule="auto"/>
        <w:ind w:left="7788" w:firstLine="708"/>
        <w:rPr>
          <w:rFonts w:ascii="Times New Roman" w:hAnsi="Times New Roman"/>
          <w:b/>
          <w:sz w:val="18"/>
          <w:szCs w:val="18"/>
        </w:rPr>
      </w:pPr>
      <w:r w:rsidRPr="00034491">
        <w:rPr>
          <w:rFonts w:ascii="Times New Roman" w:hAnsi="Times New Roman"/>
          <w:b/>
          <w:sz w:val="18"/>
          <w:szCs w:val="18"/>
        </w:rPr>
        <w:t xml:space="preserve">Załącznik </w:t>
      </w:r>
    </w:p>
    <w:p w:rsidR="00034491" w:rsidRPr="00034491" w:rsidRDefault="00034491" w:rsidP="00034491">
      <w:pPr>
        <w:autoSpaceDN/>
        <w:spacing w:after="160" w:line="256" w:lineRule="auto"/>
        <w:ind w:left="8496"/>
        <w:rPr>
          <w:rFonts w:ascii="Times New Roman" w:hAnsi="Times New Roman"/>
          <w:b/>
          <w:sz w:val="18"/>
          <w:szCs w:val="18"/>
        </w:rPr>
      </w:pPr>
      <w:r w:rsidRPr="00034491">
        <w:rPr>
          <w:rFonts w:ascii="Times New Roman" w:hAnsi="Times New Roman"/>
          <w:b/>
          <w:sz w:val="18"/>
          <w:szCs w:val="18"/>
        </w:rPr>
        <w:t xml:space="preserve">Do Uchwały Nr VIII/90/2019 Rady Miejskiej w Sokołowie </w:t>
      </w:r>
      <w:proofErr w:type="spellStart"/>
      <w:r w:rsidRPr="00034491">
        <w:rPr>
          <w:rFonts w:ascii="Times New Roman" w:hAnsi="Times New Roman"/>
          <w:b/>
          <w:sz w:val="18"/>
          <w:szCs w:val="18"/>
        </w:rPr>
        <w:t>Młp</w:t>
      </w:r>
      <w:proofErr w:type="spellEnd"/>
      <w:r w:rsidRPr="00034491">
        <w:rPr>
          <w:rFonts w:ascii="Times New Roman" w:hAnsi="Times New Roman"/>
          <w:b/>
          <w:sz w:val="18"/>
          <w:szCs w:val="18"/>
        </w:rPr>
        <w:t>.</w:t>
      </w:r>
    </w:p>
    <w:p w:rsidR="00034491" w:rsidRPr="00034491" w:rsidRDefault="00034491" w:rsidP="00034491">
      <w:pPr>
        <w:autoSpaceDN/>
        <w:spacing w:after="160" w:line="256" w:lineRule="auto"/>
        <w:ind w:left="7788" w:firstLine="708"/>
        <w:rPr>
          <w:rFonts w:ascii="Times New Roman" w:hAnsi="Times New Roman"/>
          <w:b/>
          <w:sz w:val="18"/>
          <w:szCs w:val="18"/>
        </w:rPr>
      </w:pPr>
      <w:r w:rsidRPr="00034491">
        <w:rPr>
          <w:rFonts w:ascii="Times New Roman" w:hAnsi="Times New Roman"/>
          <w:b/>
          <w:sz w:val="18"/>
          <w:szCs w:val="18"/>
        </w:rPr>
        <w:t xml:space="preserve">z dnia 24 czerwca  2019 roku  </w:t>
      </w:r>
    </w:p>
    <w:p w:rsidR="00034491" w:rsidRPr="00034491" w:rsidRDefault="00034491" w:rsidP="00034491">
      <w:pPr>
        <w:autoSpaceDN/>
        <w:spacing w:after="160" w:line="256" w:lineRule="auto"/>
        <w:jc w:val="both"/>
        <w:rPr>
          <w:rFonts w:ascii="Times New Roman" w:hAnsi="Times New Roman"/>
          <w:b/>
        </w:rPr>
      </w:pPr>
    </w:p>
    <w:p w:rsidR="00034491" w:rsidRPr="00034491" w:rsidRDefault="00034491" w:rsidP="00034491">
      <w:pPr>
        <w:autoSpaceDN/>
        <w:spacing w:after="160" w:line="256" w:lineRule="auto"/>
        <w:jc w:val="both"/>
        <w:rPr>
          <w:rFonts w:ascii="Times New Roman" w:hAnsi="Times New Roman"/>
          <w:b/>
        </w:rPr>
      </w:pPr>
      <w:r w:rsidRPr="00034491">
        <w:rPr>
          <w:rFonts w:ascii="Times New Roman" w:hAnsi="Times New Roman"/>
          <w:b/>
        </w:rPr>
        <w:t xml:space="preserve">Plan sieci publicznych szkół podstawowych prowadzonych przez Gminę Sokołów Małopolski, a także granice obwodów publicznych szkół podstawowych prowadzonych przez Gminę Sokołów Małopolski, na okres od dnia 1 września 2019 r. 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33"/>
        <w:gridCol w:w="3402"/>
        <w:gridCol w:w="5812"/>
      </w:tblGrid>
      <w:tr w:rsidR="00034491" w:rsidRPr="00034491" w:rsidTr="00CC4F6A">
        <w:trPr>
          <w:trHeight w:val="47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4491">
              <w:rPr>
                <w:rFonts w:ascii="Times New Roman" w:hAnsi="Times New Roman"/>
                <w:b/>
              </w:rPr>
              <w:t xml:space="preserve">                            </w:t>
            </w:r>
            <w:r w:rsidRPr="00034491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491">
              <w:rPr>
                <w:rFonts w:ascii="Times New Roman" w:hAnsi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491">
              <w:rPr>
                <w:rFonts w:ascii="Times New Roman" w:hAnsi="Times New Roman"/>
                <w:b/>
                <w:sz w:val="20"/>
                <w:szCs w:val="20"/>
              </w:rPr>
              <w:t>Adres siedziby szkoły</w:t>
            </w:r>
          </w:p>
          <w:p w:rsidR="00034491" w:rsidRPr="00034491" w:rsidRDefault="00034491" w:rsidP="00034491">
            <w:pPr>
              <w:autoSpaceDN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4491">
              <w:rPr>
                <w:rFonts w:ascii="Times New Roman" w:hAnsi="Times New Roman"/>
                <w:b/>
                <w:sz w:val="20"/>
                <w:szCs w:val="20"/>
              </w:rPr>
              <w:t xml:space="preserve">Granice obwodu szkoły od dnia 1 września 2019r. </w:t>
            </w:r>
          </w:p>
        </w:tc>
      </w:tr>
      <w:tr w:rsidR="00034491" w:rsidRPr="00034491" w:rsidTr="00CC4F6A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Szkoła Podstawowa w Sokołowie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Młp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w Zespole  Szkół im. Jana Pawła II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w Sokołowie Małopolskim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ul. Lubelska 41,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36-050 Sokołów Małopolski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Sokołów Małopolski  -  w całości,</w:t>
            </w: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Trzebuska – od nr 1 do 15  i od nr 393 do końca,</w:t>
            </w: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Turza od nr 1 do 152,</w:t>
            </w: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4491">
              <w:rPr>
                <w:rFonts w:ascii="Times New Roman" w:hAnsi="Times New Roman"/>
                <w:b/>
                <w:sz w:val="20"/>
                <w:szCs w:val="20"/>
              </w:rPr>
              <w:t>Od klasy IV</w:t>
            </w: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Turza od nr 139 do 257,</w:t>
            </w: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Wólka Sokołowska od nr 1 do 226,</w:t>
            </w: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Górno ul. Dołęga od nr 1 do końca,</w:t>
            </w: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Markowizna od nr 61 do 101,</w:t>
            </w: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Górno ul. Borowa od nr 1 do 62,</w:t>
            </w:r>
          </w:p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91" w:rsidRPr="00034491" w:rsidTr="00CC4F6A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Szkoła Podstawowa  Nr 1 im. Henryka Sienkiewicza                  w Nienadówce  w  Zespole Szkół Nr 1   w Nienadówce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Nienadówka 686,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36-052 Nienadówka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1" w:rsidRPr="00034491" w:rsidRDefault="00034491" w:rsidP="00034491">
            <w:pPr>
              <w:autoSpaceDN/>
              <w:spacing w:after="1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1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Nienadówka od nr 247 do 745 i od numeru 821 do 831, numery  872. 872a , 879, 880,885.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91" w:rsidRPr="00034491" w:rsidTr="00CC4F6A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Szkoła Podstawowa nr 2 w Nienadówce w  Zespole   Szkół nr 2 im. Marii Konopnickiej w Nienadówce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Nienadówka 788,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36-052 Nienadówka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1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Nienadówka  od nr 1 do 246, od nr 746 do 791, i   od nr 803 do 820 (Poręby) i od nr 832 do końca   z   wyłączeniem numerów  872,               872 a, 879, 880, 885</w:t>
            </w:r>
          </w:p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91" w:rsidRPr="00034491" w:rsidTr="00CC4F6A">
        <w:trPr>
          <w:trHeight w:val="10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Szkoła Podstawowa w Wólce Niedźwiedzkiej w Zespole    Szkół im. Prymasa Tysiąclecia Kardynała Stefana Wyszyńskiego  w Wólce Niedźwiedzkiej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Wólka Niedźwiedzka 400,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36-050 Sokołów Małopolski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Wólka Niedźwiedzka – nr 19 i od nr 22 do końca,</w:t>
            </w: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Wólka Sokołowska od nr 227 do końca.</w:t>
            </w:r>
          </w:p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91" w:rsidRPr="00034491" w:rsidTr="00CC4F6A">
        <w:trPr>
          <w:trHeight w:val="2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Szkoła Podstawowa nr 1  im. Bł. Bronisława Markiewicza w Zespole Szkół w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Trzebosi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ul. Kościelna 1,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Trzeboś</w:t>
            </w:r>
            <w:proofErr w:type="spellEnd"/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36-050 Sokołów Małopolski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16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Trzeboś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ul. Górna od nr 1 do końca, ul. Dworzysko od   nr 1                         do końca, ul. Kościelna od nr 2 do końca,  ul. Dolna numery parzyste od nr 2 do 86 i numery nieparzyste od   nr 1 do 139, ul. Sportowa                od nr 1 do końca,</w:t>
            </w:r>
          </w:p>
          <w:p w:rsidR="00034491" w:rsidRPr="00034491" w:rsidRDefault="00034491" w:rsidP="00034491">
            <w:pPr>
              <w:autoSpaceDN/>
              <w:spacing w:after="16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Kąty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Trzebuskie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>: numery parzyste – od nr 112 do końca   i od nr 127 do końca,</w:t>
            </w:r>
          </w:p>
          <w:p w:rsidR="00034491" w:rsidRPr="00034491" w:rsidRDefault="00034491" w:rsidP="00034491">
            <w:pPr>
              <w:autoSpaceDN/>
              <w:spacing w:after="16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Od V klasy Szkoły Podstawowej: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Trzeboś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ul. Górna  od  nr 1                    do końca, ul. Dworzysko od nr 1 do końca, ul. Kościelna 1 od nr 1                     do końca, ul. Dolna od nr 1do końca, ul. Leśna od nr 1   do końca,       ul. Sportowa   od nr 1  do końca, </w:t>
            </w:r>
          </w:p>
          <w:p w:rsidR="00034491" w:rsidRPr="00034491" w:rsidRDefault="00034491" w:rsidP="00034491">
            <w:pPr>
              <w:autoSpaceDN/>
              <w:spacing w:after="16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Kąty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Trzebuskie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 od nr 1 do końca.</w:t>
            </w:r>
          </w:p>
          <w:p w:rsidR="00034491" w:rsidRPr="00034491" w:rsidRDefault="00034491" w:rsidP="00034491">
            <w:pPr>
              <w:autoSpaceDN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91" w:rsidRPr="00034491" w:rsidTr="00CC4F6A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Szkoła Podstawowa  nr 2 im. św. Stanisława Kostki                           w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Trzebosi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ul. Podlas 29,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Trzeboś</w:t>
            </w:r>
            <w:proofErr w:type="spellEnd"/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36-050 Sokołów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Malopolski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miejscowość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Trzeboś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 ul. Mościny od nr 1 do końca,    ul. Podlas                 od nr 1 do końca.</w:t>
            </w:r>
          </w:p>
          <w:p w:rsidR="00034491" w:rsidRPr="00034491" w:rsidRDefault="00034491" w:rsidP="00034491">
            <w:pPr>
              <w:autoSpaceDN/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91" w:rsidRPr="00034491" w:rsidTr="00CC4F6A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Szkoła Podstawowa  nr 3 im. św. Faustyny Kowalskiej              w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Trzebosi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ul. Dolna 240,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Trzeboś</w:t>
            </w:r>
            <w:proofErr w:type="spellEnd"/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36-050 Sokołów Małopolski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1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16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Trzeboś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 ul. Leśna od nr 1 do końca, ul. Dolna: numery parzyste                od nr 88 do końca, numery nieparzyste od nr 141 do końca, Kąty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Trzebuskie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: numery parzyste – od nr 2   do nr 110, numery nieparzyste  od nr 1 do nr 125. </w:t>
            </w:r>
          </w:p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91" w:rsidRPr="00034491" w:rsidTr="00CC4F6A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Szkoła Podstawowa nr 1 w Górnie  w Zespole   Szkół     im. ks. M.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Lachora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   w  Górnie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ul. Centralna 14,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36-051 Górno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91" w:rsidRPr="00034491" w:rsidRDefault="00034491" w:rsidP="00034491">
            <w:pPr>
              <w:autoSpaceDN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Górno - ul. Rzeszowska od nr 1 do końca, ul. Pańska od nr 1                     do końca, ul. Sanatoryjna od nr 1 do końca, ul. Centralna od nr 1               do końca, ul. Górki od nr 1 do końca, ul. Sosnowa od nr 1 do końca, ul. Kościelna od nr 1 do końca, ul. Sportowa od nr 1 do końca,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 ul. Akacjowa od nr 1 do końca, ul. Sokołowska od nr 1 do końca,              </w:t>
            </w:r>
            <w:r w:rsidRPr="00034491">
              <w:rPr>
                <w:rFonts w:ascii="Times New Roman" w:hAnsi="Times New Roman"/>
                <w:sz w:val="20"/>
                <w:szCs w:val="20"/>
              </w:rPr>
              <w:lastRenderedPageBreak/>
              <w:t>ul. Leśna od nr 1 do końca, ul. Majdan od nr 1 do końca,                               ul. Zagrodowa od nr 1 do końca, ul. Kwiatowa od nr 1 do końca,               ul. Polna od nr 1   do końca. Markowizna - od nr 1 do 60.</w:t>
            </w:r>
          </w:p>
          <w:p w:rsidR="00034491" w:rsidRPr="00034491" w:rsidRDefault="00034491" w:rsidP="00034491">
            <w:pPr>
              <w:autoSpaceDN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91" w:rsidRPr="00034491" w:rsidTr="00CC4F6A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Szkoła Podstawowa  nr 2 im. Ignacego Partyki                    w Górnie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ul. Zaborze 51,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36-051 Górno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1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Górno – ul. Zaborze od nr 1 do końca, ul. Meszne od nr 1 do końca, ul. Zaciszna od nr 1   do końca, Wólka Niedźwiedzka od nr 1 do 21 , 21a, 21b, 21c   z wyłączeniem numeru 19. 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91" w:rsidRPr="00034491" w:rsidTr="00CC4F6A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Szkoła Podstawowa im. św. Jadwigi Królowej                                w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Trzebusce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w Zespole Szkół w </w:t>
            </w:r>
            <w:proofErr w:type="spellStart"/>
            <w:r w:rsidRPr="00034491">
              <w:rPr>
                <w:rFonts w:ascii="Times New Roman" w:hAnsi="Times New Roman"/>
                <w:sz w:val="20"/>
                <w:szCs w:val="20"/>
              </w:rPr>
              <w:t>Trzebusce</w:t>
            </w:r>
            <w:proofErr w:type="spellEnd"/>
            <w:r w:rsidRPr="00034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Trzebuska 196,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36-050 Sokołów Małopolski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Trzebuska - od nr 16 z wyłączeniem od nr 393 do końca. Nienadówka - numery 798 i 801.</w:t>
            </w:r>
          </w:p>
        </w:tc>
      </w:tr>
      <w:tr w:rsidR="00034491" w:rsidRPr="00034491" w:rsidTr="00CC4F6A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Szkoła Podstawowa   w  Wólce Sokołowskiej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Wólka Sokołowska 107,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36-050 Sokołów Małopolski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91" w:rsidRPr="00034491" w:rsidRDefault="00034491" w:rsidP="00034491">
            <w:pPr>
              <w:autoSpaceDN/>
              <w:spacing w:after="1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1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Wólka Sokołowska  od nr 1  do 226, Górno ul. Dołęga od nr 1                    do końca 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491" w:rsidRPr="00034491" w:rsidTr="00CC4F6A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Szkoła Podstawowa  w Turzy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Turza 229,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>36-050 Sokołów Małopolski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91" w:rsidRPr="00034491" w:rsidRDefault="00034491" w:rsidP="00034491">
            <w:pPr>
              <w:autoSpaceDN/>
              <w:spacing w:after="1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491">
              <w:rPr>
                <w:rFonts w:ascii="Times New Roman" w:hAnsi="Times New Roman"/>
                <w:sz w:val="20"/>
                <w:szCs w:val="20"/>
              </w:rPr>
              <w:t xml:space="preserve">Turzę od nr 139 do 257, Markowiznę od nr 61 do 101, Górno –                ul. Borowa od nr 1 – do 62. </w:t>
            </w:r>
          </w:p>
          <w:p w:rsidR="00034491" w:rsidRPr="00034491" w:rsidRDefault="00034491" w:rsidP="00034491">
            <w:pPr>
              <w:autoSpaceDN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4491" w:rsidRPr="00034491" w:rsidRDefault="00034491" w:rsidP="00034491">
      <w:pPr>
        <w:autoSpaceDN/>
        <w:spacing w:after="160" w:line="256" w:lineRule="auto"/>
        <w:rPr>
          <w:rFonts w:ascii="Tahoma" w:hAnsi="Tahoma" w:cs="Tahoma"/>
          <w:b/>
          <w:sz w:val="24"/>
        </w:rPr>
      </w:pPr>
    </w:p>
    <w:p w:rsidR="00034491" w:rsidRPr="00034491" w:rsidRDefault="00034491" w:rsidP="00034491">
      <w:pPr>
        <w:autoSpaceDN/>
        <w:spacing w:after="160" w:line="256" w:lineRule="auto"/>
      </w:pPr>
    </w:p>
    <w:p w:rsidR="00375241" w:rsidRDefault="00375241"/>
    <w:sectPr w:rsidR="00375241" w:rsidSect="00034491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382"/>
    <w:multiLevelType w:val="multilevel"/>
    <w:tmpl w:val="783C2F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445FEA"/>
    <w:multiLevelType w:val="hybridMultilevel"/>
    <w:tmpl w:val="A8F0A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A0E"/>
    <w:multiLevelType w:val="multilevel"/>
    <w:tmpl w:val="325072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29494A"/>
    <w:multiLevelType w:val="multilevel"/>
    <w:tmpl w:val="AC46808C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B471D65"/>
    <w:multiLevelType w:val="hybridMultilevel"/>
    <w:tmpl w:val="FF18D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06BC0"/>
    <w:multiLevelType w:val="hybridMultilevel"/>
    <w:tmpl w:val="41909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E0E76"/>
    <w:multiLevelType w:val="hybridMultilevel"/>
    <w:tmpl w:val="3AFE7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E7C0B"/>
    <w:multiLevelType w:val="hybridMultilevel"/>
    <w:tmpl w:val="70E43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63"/>
    <w:rsid w:val="00034491"/>
    <w:rsid w:val="000C5E9E"/>
    <w:rsid w:val="00234149"/>
    <w:rsid w:val="00375241"/>
    <w:rsid w:val="003861B6"/>
    <w:rsid w:val="00486668"/>
    <w:rsid w:val="005135E4"/>
    <w:rsid w:val="009051E9"/>
    <w:rsid w:val="0093667A"/>
    <w:rsid w:val="00AF3547"/>
    <w:rsid w:val="00B4580A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C23E3-B023-479F-8525-9AA40484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547"/>
    <w:pPr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F3547"/>
    <w:pPr>
      <w:ind w:left="720"/>
    </w:pPr>
  </w:style>
  <w:style w:type="paragraph" w:customStyle="1" w:styleId="Standard">
    <w:name w:val="Standard"/>
    <w:rsid w:val="00AF354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Guzik</dc:creator>
  <cp:lastModifiedBy>Agata Pustkowska</cp:lastModifiedBy>
  <cp:revision>3</cp:revision>
  <cp:lastPrinted>2019-05-14T07:56:00Z</cp:lastPrinted>
  <dcterms:created xsi:type="dcterms:W3CDTF">2019-06-27T11:46:00Z</dcterms:created>
  <dcterms:modified xsi:type="dcterms:W3CDTF">2019-07-01T09:49:00Z</dcterms:modified>
</cp:coreProperties>
</file>